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3" w:rsidRDefault="00626EF3" w:rsidP="00626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 PEMBELAJARAN</w:t>
      </w:r>
    </w:p>
    <w:p w:rsidR="00626EF3" w:rsidRDefault="00C458CA" w:rsidP="00C458C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Yulianti</w:t>
      </w:r>
      <w:proofErr w:type="spellEnd"/>
    </w:p>
    <w:p w:rsidR="00C458CA" w:rsidRDefault="00C458CA" w:rsidP="00C458C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SMKN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10205241017</w:t>
      </w:r>
    </w:p>
    <w:p w:rsidR="00C458CA" w:rsidRDefault="00C458CA" w:rsidP="00C458C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Jl. PG.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Madukismo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FBS/PBD/Pend.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</w:p>
    <w:p w:rsidR="00C458CA" w:rsidRDefault="00C458CA" w:rsidP="00C458C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Erfina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Cahyanti</w:t>
      </w:r>
      <w:proofErr w:type="spellEnd"/>
      <w:r>
        <w:rPr>
          <w:rFonts w:ascii="Times New Roman" w:hAnsi="Times New Roman" w:cs="Times New Roman"/>
          <w:sz w:val="24"/>
          <w:szCs w:val="24"/>
        </w:rPr>
        <w:t>, S. 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Nurhayati</w:t>
      </w:r>
      <w:proofErr w:type="spellEnd"/>
      <w:r>
        <w:rPr>
          <w:rFonts w:ascii="Times New Roman" w:hAnsi="Times New Roman" w:cs="Times New Roman"/>
          <w:sz w:val="24"/>
          <w:szCs w:val="24"/>
        </w:rPr>
        <w:t>, M. Hum</w:t>
      </w:r>
    </w:p>
    <w:tbl>
      <w:tblPr>
        <w:tblStyle w:val="TableGrid"/>
        <w:tblW w:w="0" w:type="auto"/>
        <w:tblLook w:val="04A0"/>
      </w:tblPr>
      <w:tblGrid>
        <w:gridCol w:w="570"/>
        <w:gridCol w:w="1478"/>
        <w:gridCol w:w="1106"/>
        <w:gridCol w:w="909"/>
        <w:gridCol w:w="1710"/>
        <w:gridCol w:w="1656"/>
        <w:gridCol w:w="2936"/>
        <w:gridCol w:w="2451"/>
        <w:gridCol w:w="2435"/>
        <w:gridCol w:w="2216"/>
      </w:tblGrid>
      <w:tr w:rsidR="00261C2B" w:rsidTr="00BA6FCC">
        <w:tc>
          <w:tcPr>
            <w:tcW w:w="570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478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106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710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36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435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2216" w:type="dxa"/>
          </w:tcPr>
          <w:p w:rsidR="00C458CA" w:rsidRPr="00C458CA" w:rsidRDefault="00C458CA" w:rsidP="00C45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1C2B" w:rsidTr="00BA6FCC">
        <w:tc>
          <w:tcPr>
            <w:tcW w:w="570" w:type="dxa"/>
          </w:tcPr>
          <w:p w:rsidR="00C458CA" w:rsidRDefault="00307D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C458CA" w:rsidRDefault="00307D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C458CA" w:rsidRDefault="00307D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DKV 1</w:t>
            </w:r>
          </w:p>
        </w:tc>
        <w:tc>
          <w:tcPr>
            <w:tcW w:w="909" w:type="dxa"/>
          </w:tcPr>
          <w:p w:rsidR="00C458CA" w:rsidRDefault="00307D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710" w:type="dxa"/>
          </w:tcPr>
          <w:p w:rsidR="00307DCC" w:rsidRPr="00307DCC" w:rsidRDefault="00307DCC" w:rsidP="00307D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media.</w:t>
            </w:r>
          </w:p>
          <w:p w:rsidR="00C458CA" w:rsidRDefault="00C458C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58CA" w:rsidRDefault="00307D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DF375F" w:rsidRDefault="00DF375F" w:rsidP="00DF375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kata-kata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8CA" w:rsidRPr="00DF375F" w:rsidRDefault="00DF375F" w:rsidP="00DF375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A60C9C">
              <w:rPr>
                <w:rFonts w:ascii="Times New Roman" w:hAnsi="Times New Roman" w:cs="Times New Roman"/>
                <w:sz w:val="24"/>
                <w:szCs w:val="24"/>
              </w:rPr>
              <w:t xml:space="preserve"> media.</w:t>
            </w:r>
          </w:p>
        </w:tc>
        <w:tc>
          <w:tcPr>
            <w:tcW w:w="2451" w:type="dxa"/>
          </w:tcPr>
          <w:p w:rsidR="00C458CA" w:rsidRDefault="00DF375F" w:rsidP="00DF3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  <w:p w:rsidR="00DF375F" w:rsidRDefault="00DF375F" w:rsidP="00DF3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</w:p>
          <w:p w:rsidR="00DF375F" w:rsidRPr="00DF375F" w:rsidRDefault="00DF375F" w:rsidP="00DF37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863FD1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86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FD1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863F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863FD1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863FD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863FD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86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FD1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C458CA" w:rsidRDefault="00863FD1" w:rsidP="00863F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863FD1" w:rsidRPr="00863FD1" w:rsidRDefault="00863FD1" w:rsidP="00863F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C458CA" w:rsidRDefault="00863FD1" w:rsidP="00863F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863FD1" w:rsidRPr="00863FD1" w:rsidRDefault="002070D1" w:rsidP="002070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61C2B" w:rsidTr="00BA6FCC">
        <w:tc>
          <w:tcPr>
            <w:tcW w:w="570" w:type="dxa"/>
          </w:tcPr>
          <w:p w:rsidR="00C458CA" w:rsidRDefault="00DD58B1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78" w:type="dxa"/>
          </w:tcPr>
          <w:p w:rsidR="00C458CA" w:rsidRDefault="00DD58B1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C458CA" w:rsidRDefault="00DD58B1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909" w:type="dxa"/>
          </w:tcPr>
          <w:p w:rsidR="00C458CA" w:rsidRDefault="00DD58B1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710" w:type="dxa"/>
          </w:tcPr>
          <w:p w:rsidR="00DD58B1" w:rsidRPr="00307DCC" w:rsidRDefault="00DD58B1" w:rsidP="00DD5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30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media.</w:t>
            </w:r>
          </w:p>
          <w:p w:rsidR="00C458CA" w:rsidRDefault="00C458C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58CA" w:rsidRDefault="00DD58B1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  <w:tc>
          <w:tcPr>
            <w:tcW w:w="2936" w:type="dxa"/>
          </w:tcPr>
          <w:p w:rsidR="00DD58B1" w:rsidRDefault="00DD58B1" w:rsidP="00DD58B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kata-kata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8CA" w:rsidRPr="00DD58B1" w:rsidRDefault="00DD58B1" w:rsidP="00DD58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Mencari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media.</w:t>
            </w:r>
          </w:p>
        </w:tc>
        <w:tc>
          <w:tcPr>
            <w:tcW w:w="2451" w:type="dxa"/>
          </w:tcPr>
          <w:p w:rsidR="00DD58B1" w:rsidRDefault="00DD58B1" w:rsidP="00DD58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  <w:p w:rsidR="00DD58B1" w:rsidRDefault="00DD58B1" w:rsidP="00DD58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</w:p>
          <w:p w:rsidR="00C458CA" w:rsidRPr="00DD58B1" w:rsidRDefault="00DD58B1" w:rsidP="00DD58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pertanyaan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2435" w:type="dxa"/>
          </w:tcPr>
          <w:p w:rsidR="00DD58B1" w:rsidRDefault="00DD58B1" w:rsidP="00DD58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C458CA" w:rsidRPr="00DD58B1" w:rsidRDefault="00DD58B1" w:rsidP="00DD58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Merekam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B1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2216" w:type="dxa"/>
          </w:tcPr>
          <w:p w:rsidR="00DD58B1" w:rsidRDefault="00DD58B1" w:rsidP="009114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C458CA" w:rsidRPr="00911406" w:rsidRDefault="00DD58B1" w:rsidP="009114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406"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 w:rsidRPr="0091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406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1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40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11406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61C2B" w:rsidTr="00BA6FCC">
        <w:tc>
          <w:tcPr>
            <w:tcW w:w="570" w:type="dxa"/>
          </w:tcPr>
          <w:p w:rsidR="00C458CA" w:rsidRDefault="00911406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8" w:type="dxa"/>
          </w:tcPr>
          <w:p w:rsidR="00C458CA" w:rsidRDefault="00911406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C458CA" w:rsidRDefault="00911406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DKV 1</w:t>
            </w:r>
          </w:p>
        </w:tc>
        <w:tc>
          <w:tcPr>
            <w:tcW w:w="909" w:type="dxa"/>
          </w:tcPr>
          <w:p w:rsidR="00C458CA" w:rsidRDefault="00911406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710" w:type="dxa"/>
          </w:tcPr>
          <w:p w:rsidR="00911406" w:rsidRPr="009A485F" w:rsidRDefault="00911406" w:rsidP="009114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5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Menceritakan berbagai pengalaman berbahasa  Jawa sesuai dengan konteksnya.</w:t>
            </w:r>
          </w:p>
          <w:p w:rsidR="00C458CA" w:rsidRDefault="00C458C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58CA" w:rsidRDefault="00911406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</w:p>
        </w:tc>
        <w:tc>
          <w:tcPr>
            <w:tcW w:w="2936" w:type="dxa"/>
          </w:tcPr>
          <w:p w:rsidR="00C458CA" w:rsidRDefault="00BF117D" w:rsidP="009114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</w:p>
          <w:p w:rsidR="00BF117D" w:rsidRPr="00911406" w:rsidRDefault="00BF117D" w:rsidP="009114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</w:p>
        </w:tc>
        <w:tc>
          <w:tcPr>
            <w:tcW w:w="2451" w:type="dxa"/>
          </w:tcPr>
          <w:p w:rsidR="00BF117D" w:rsidRDefault="00BF117D" w:rsidP="00BF11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C458CA" w:rsidRDefault="00BF117D" w:rsidP="00BF11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BF117D" w:rsidRPr="00BF117D" w:rsidRDefault="00BF117D" w:rsidP="00BF11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435" w:type="dxa"/>
          </w:tcPr>
          <w:p w:rsidR="00C458CA" w:rsidRDefault="00BF117D" w:rsidP="00BF11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</w:p>
          <w:p w:rsidR="00BF117D" w:rsidRDefault="00BF117D" w:rsidP="00BF11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2C8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="004D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2C8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4D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2C8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="004D42C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D42C8">
              <w:rPr>
                <w:rFonts w:ascii="Times New Roman" w:hAnsi="Times New Roman" w:cs="Times New Roman"/>
                <w:sz w:val="24"/>
                <w:szCs w:val="24"/>
              </w:rPr>
              <w:t>utuh</w:t>
            </w:r>
            <w:proofErr w:type="spellEnd"/>
          </w:p>
          <w:p w:rsidR="004D42C8" w:rsidRPr="00BF117D" w:rsidRDefault="004D42C8" w:rsidP="00BF11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didengarkan</w:t>
            </w:r>
            <w:proofErr w:type="spellEnd"/>
          </w:p>
        </w:tc>
        <w:tc>
          <w:tcPr>
            <w:tcW w:w="2216" w:type="dxa"/>
          </w:tcPr>
          <w:p w:rsidR="00C458CA" w:rsidRDefault="004D42C8" w:rsidP="004D42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4D42C8" w:rsidRPr="004D42C8" w:rsidRDefault="004D42C8" w:rsidP="004D42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FC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BA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FCC"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</w:p>
        </w:tc>
      </w:tr>
      <w:tr w:rsidR="00261C2B" w:rsidTr="00BA6FCC">
        <w:tc>
          <w:tcPr>
            <w:tcW w:w="570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8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909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710" w:type="dxa"/>
          </w:tcPr>
          <w:p w:rsidR="00BA6FCC" w:rsidRPr="009A485F" w:rsidRDefault="00BA6F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5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Menceritakan berbagai pengalaman berbahasa  Jawa sesuai dengan konteksnya.</w:t>
            </w:r>
          </w:p>
          <w:p w:rsidR="00BA6FCC" w:rsidRDefault="00BA6FCC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A6FCC" w:rsidRDefault="00BA6FCC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</w:p>
        </w:tc>
        <w:tc>
          <w:tcPr>
            <w:tcW w:w="2936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</w:p>
          <w:p w:rsidR="00BA6FCC" w:rsidRPr="00911406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</w:p>
        </w:tc>
        <w:tc>
          <w:tcPr>
            <w:tcW w:w="2451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BA6FCC" w:rsidRPr="00BF117D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435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</w:p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utuh</w:t>
            </w:r>
            <w:proofErr w:type="spellEnd"/>
          </w:p>
          <w:p w:rsidR="00BA6FCC" w:rsidRPr="00BF117D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didengarkan</w:t>
            </w:r>
            <w:proofErr w:type="spellEnd"/>
          </w:p>
        </w:tc>
        <w:tc>
          <w:tcPr>
            <w:tcW w:w="2216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BA6FCC" w:rsidRPr="004D42C8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61C2B" w:rsidTr="00BA6FCC">
        <w:tc>
          <w:tcPr>
            <w:tcW w:w="570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8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</w:t>
            </w:r>
            <w:proofErr w:type="spellEnd"/>
          </w:p>
        </w:tc>
        <w:tc>
          <w:tcPr>
            <w:tcW w:w="909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10" w:type="dxa"/>
          </w:tcPr>
          <w:p w:rsidR="00BA6FCC" w:rsidRPr="009A485F" w:rsidRDefault="00BA6F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5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Menceritakan berbagai pengalaman berbahasa  Jawa sesuai dengan konteksnya.</w:t>
            </w:r>
          </w:p>
          <w:p w:rsidR="00BA6FCC" w:rsidRDefault="00BA6FCC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A6FCC" w:rsidRDefault="00BA6FCC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</w:p>
        </w:tc>
        <w:tc>
          <w:tcPr>
            <w:tcW w:w="2936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</w:p>
          <w:p w:rsidR="00BA6FCC" w:rsidRPr="00911406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</w:p>
        </w:tc>
        <w:tc>
          <w:tcPr>
            <w:tcW w:w="2451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BA6FCC" w:rsidRPr="00BF117D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435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</w:p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utuh</w:t>
            </w:r>
            <w:proofErr w:type="spellEnd"/>
          </w:p>
          <w:p w:rsidR="00BA6FCC" w:rsidRPr="00BF117D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didengarkan</w:t>
            </w:r>
            <w:proofErr w:type="spellEnd"/>
          </w:p>
        </w:tc>
        <w:tc>
          <w:tcPr>
            <w:tcW w:w="2216" w:type="dxa"/>
          </w:tcPr>
          <w:p w:rsidR="00BA6FCC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BA6FCC" w:rsidRPr="004D42C8" w:rsidRDefault="00BA6F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61C2B" w:rsidTr="00BA6FCC">
        <w:tc>
          <w:tcPr>
            <w:tcW w:w="570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78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DKV 1</w:t>
            </w:r>
          </w:p>
        </w:tc>
        <w:tc>
          <w:tcPr>
            <w:tcW w:w="909" w:type="dxa"/>
          </w:tcPr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</w:tc>
        <w:tc>
          <w:tcPr>
            <w:tcW w:w="1710" w:type="dxa"/>
          </w:tcPr>
          <w:p w:rsidR="00BA6FCC" w:rsidRPr="00BA6FCC" w:rsidRDefault="00BA6FCC" w:rsidP="00BA6F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geguritan yang dibacakan melalui media</w:t>
            </w:r>
          </w:p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A6FCC" w:rsidRP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Getihku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36" w:type="dxa"/>
          </w:tcPr>
          <w:p w:rsidR="00BA6FCC" w:rsidRPr="00BA6FCC" w:rsidRDefault="00BA6FCC" w:rsidP="00BA6F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Mendeskripsikan makna kata-kata dan ungkapan-ungkapan yang digunakan dalam geguritan.</w:t>
            </w:r>
          </w:p>
          <w:p w:rsidR="00BA6FCC" w:rsidRPr="00BA6FCC" w:rsidRDefault="00BA6FCC" w:rsidP="00BA6F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Menyebutkan isi geguritan</w:t>
            </w:r>
          </w:p>
          <w:p w:rsidR="00BA6FCC" w:rsidRPr="00BA6FCC" w:rsidRDefault="00BA6FCC" w:rsidP="00BA6F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Menyebutkan nilai budi pekerti yang terdapat dalam geguritan</w:t>
            </w:r>
          </w:p>
          <w:p w:rsidR="00BA6FCC" w:rsidRDefault="00BA6F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BA6FCC" w:rsidRDefault="00BA6FCC" w:rsidP="00BA6F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</w:p>
          <w:p w:rsidR="00BA6FCC" w:rsidRDefault="00BA6FCC" w:rsidP="00BA6F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  <w:p w:rsidR="00BA6FCC" w:rsidRDefault="00BA6FCC" w:rsidP="00BA6F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BA6FCC" w:rsidRPr="00BA6FCC" w:rsidRDefault="00BA6FCC" w:rsidP="00BA6F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F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B9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F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 w:rsidR="00B9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F"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  <w:r w:rsidR="00B924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9241F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B9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B9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F"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</w:p>
        </w:tc>
        <w:tc>
          <w:tcPr>
            <w:tcW w:w="2435" w:type="dxa"/>
          </w:tcPr>
          <w:p w:rsidR="00BA6FCC" w:rsidRDefault="00B9241F" w:rsidP="00B92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  <w:p w:rsidR="00B9241F" w:rsidRDefault="00B9241F" w:rsidP="00B92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geguriitan</w:t>
            </w:r>
            <w:proofErr w:type="spellEnd"/>
          </w:p>
          <w:p w:rsidR="00B9241F" w:rsidRPr="00B9241F" w:rsidRDefault="00B9241F" w:rsidP="00B92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</w:p>
        </w:tc>
        <w:tc>
          <w:tcPr>
            <w:tcW w:w="2216" w:type="dxa"/>
          </w:tcPr>
          <w:p w:rsidR="00BA6FCC" w:rsidRDefault="00B9241F" w:rsidP="00B92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B9241F" w:rsidRPr="00B9241F" w:rsidRDefault="00B9241F" w:rsidP="00B92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61C2B" w:rsidTr="00BA6FCC">
        <w:tc>
          <w:tcPr>
            <w:tcW w:w="570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8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Animasi</w:t>
            </w:r>
            <w:proofErr w:type="spellEnd"/>
          </w:p>
        </w:tc>
        <w:tc>
          <w:tcPr>
            <w:tcW w:w="909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– 4 </w:t>
            </w:r>
          </w:p>
        </w:tc>
        <w:tc>
          <w:tcPr>
            <w:tcW w:w="1710" w:type="dxa"/>
          </w:tcPr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Memahami </w:t>
            </w:r>
            <w:r w:rsidRPr="00BA6F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geguritan yang dibacakan melalui media</w:t>
            </w:r>
          </w:p>
          <w:p w:rsidR="00B9241F" w:rsidRDefault="00B9241F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9241F" w:rsidRPr="00BA6FCC" w:rsidRDefault="00B9241F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Geguritan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Getihku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36" w:type="dxa"/>
          </w:tcPr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 xml:space="preserve">Mendeskripsikan makna </w:t>
            </w: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>kata-kata dan ungkapan-ungkapan yang digunakan dalam geguritan.</w:t>
            </w:r>
          </w:p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Menyebutkan isi geguritan</w:t>
            </w:r>
          </w:p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Menyebutkan nilai budi pekerti yang terdapat dalam geguritan</w:t>
            </w:r>
          </w:p>
          <w:p w:rsidR="00B9241F" w:rsidRDefault="00B9241F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</w:p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B9241F" w:rsidRPr="00BA6FCC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</w:p>
        </w:tc>
        <w:tc>
          <w:tcPr>
            <w:tcW w:w="2435" w:type="dxa"/>
          </w:tcPr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geguriitan</w:t>
            </w:r>
            <w:proofErr w:type="spellEnd"/>
          </w:p>
          <w:p w:rsidR="00B9241F" w:rsidRP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</w:p>
        </w:tc>
        <w:tc>
          <w:tcPr>
            <w:tcW w:w="2216" w:type="dxa"/>
          </w:tcPr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pertemuan</w:t>
            </w:r>
            <w:proofErr w:type="spellEnd"/>
          </w:p>
          <w:p w:rsidR="00B9241F" w:rsidRP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B9241F" w:rsidTr="00BA6FCC">
        <w:tc>
          <w:tcPr>
            <w:tcW w:w="570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78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06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Kayu</w:t>
            </w:r>
            <w:proofErr w:type="spellEnd"/>
          </w:p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</w:t>
            </w:r>
            <w:proofErr w:type="spellEnd"/>
          </w:p>
        </w:tc>
        <w:tc>
          <w:tcPr>
            <w:tcW w:w="909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10" w:type="dxa"/>
          </w:tcPr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geguritan yang dibacakan melalui media</w:t>
            </w:r>
          </w:p>
          <w:p w:rsidR="00B9241F" w:rsidRDefault="00B9241F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9241F" w:rsidRPr="00BA6FCC" w:rsidRDefault="00B9241F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Getihku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36" w:type="dxa"/>
          </w:tcPr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Mendeskripsikan makna kata-kata dan ungkapan-ungkapan yang digunakan dalam geguritan.</w:t>
            </w:r>
          </w:p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Menyebutkan isi geguritan</w:t>
            </w:r>
          </w:p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FC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Menyebutkan nilai budi pekerti yang terdapat dalam geguritan</w:t>
            </w:r>
          </w:p>
          <w:p w:rsidR="00B9241F" w:rsidRDefault="00B9241F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</w:p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B9241F" w:rsidRPr="00BA6FCC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geguritan</w:t>
            </w:r>
            <w:proofErr w:type="spellEnd"/>
          </w:p>
        </w:tc>
        <w:tc>
          <w:tcPr>
            <w:tcW w:w="2435" w:type="dxa"/>
          </w:tcPr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geguriitan</w:t>
            </w:r>
            <w:proofErr w:type="spellEnd"/>
          </w:p>
          <w:p w:rsidR="00B9241F" w:rsidRP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</w:p>
        </w:tc>
        <w:tc>
          <w:tcPr>
            <w:tcW w:w="2216" w:type="dxa"/>
          </w:tcPr>
          <w:p w:rsid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B9241F" w:rsidRPr="00B9241F" w:rsidRDefault="00B9241F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B9241F" w:rsidTr="00BA6FCC">
        <w:tc>
          <w:tcPr>
            <w:tcW w:w="570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78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September 2013</w:t>
            </w:r>
          </w:p>
        </w:tc>
        <w:tc>
          <w:tcPr>
            <w:tcW w:w="1106" w:type="dxa"/>
          </w:tcPr>
          <w:p w:rsidR="00B9241F" w:rsidRDefault="00B9241F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DKV 1</w:t>
            </w:r>
          </w:p>
        </w:tc>
        <w:tc>
          <w:tcPr>
            <w:tcW w:w="909" w:type="dxa"/>
          </w:tcPr>
          <w:p w:rsidR="00B9241F" w:rsidRDefault="00261C2B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</w:tc>
        <w:tc>
          <w:tcPr>
            <w:tcW w:w="1710" w:type="dxa"/>
          </w:tcPr>
          <w:p w:rsidR="00261C2B" w:rsidRPr="00261C2B" w:rsidRDefault="00261C2B" w:rsidP="00261C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6" w:type="dxa"/>
          </w:tcPr>
          <w:p w:rsidR="00B9241F" w:rsidRPr="00261C2B" w:rsidRDefault="00261C2B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36" w:type="dxa"/>
          </w:tcPr>
          <w:p w:rsidR="00261C2B" w:rsidRPr="00261C2B" w:rsidRDefault="00261C2B" w:rsidP="00261C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C2B" w:rsidRPr="00261C2B" w:rsidRDefault="00261C2B" w:rsidP="00261C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Mengidentifikasi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nilai-nilai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pekerti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pada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dialihkasarakan</w:t>
            </w:r>
            <w:proofErr w:type="spellEnd"/>
          </w:p>
          <w:p w:rsidR="00B9241F" w:rsidRPr="00BA6FCC" w:rsidRDefault="00B9241F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51" w:type="dxa"/>
          </w:tcPr>
          <w:p w:rsidR="00B9241F" w:rsidRDefault="00261C2B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B35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="002D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B3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D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B35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="002D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B35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="002D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B35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="002D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B35">
              <w:rPr>
                <w:rFonts w:ascii="Times New Roman" w:hAnsi="Times New Roman" w:cs="Times New Roman"/>
                <w:i/>
                <w:sz w:val="24"/>
                <w:szCs w:val="24"/>
              </w:rPr>
              <w:t>nglegena</w:t>
            </w:r>
            <w:proofErr w:type="spellEnd"/>
            <w:r w:rsidR="002D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B35" w:rsidRDefault="002D4B35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</w:p>
        </w:tc>
        <w:tc>
          <w:tcPr>
            <w:tcW w:w="2435" w:type="dxa"/>
          </w:tcPr>
          <w:p w:rsidR="00B9241F" w:rsidRDefault="002D4B35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nglegena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pasangannya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2D4B35" w:rsidRDefault="002D4B35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71A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="002D671A">
              <w:rPr>
                <w:rFonts w:ascii="Times New Roman" w:hAnsi="Times New Roman" w:cs="Times New Roman"/>
                <w:sz w:val="24"/>
                <w:szCs w:val="24"/>
              </w:rPr>
              <w:t xml:space="preserve"> “Pak </w:t>
            </w:r>
            <w:proofErr w:type="spellStart"/>
            <w:r w:rsidR="002D671A">
              <w:rPr>
                <w:rFonts w:ascii="Times New Roman" w:hAnsi="Times New Roman" w:cs="Times New Roman"/>
                <w:sz w:val="24"/>
                <w:szCs w:val="24"/>
              </w:rPr>
              <w:t>Dirman</w:t>
            </w:r>
            <w:proofErr w:type="spellEnd"/>
            <w:r w:rsidR="002D671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6" w:type="dxa"/>
          </w:tcPr>
          <w:p w:rsidR="00B9241F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D671A" w:rsidTr="00BA6FCC">
        <w:tc>
          <w:tcPr>
            <w:tcW w:w="570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8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September 2013</w:t>
            </w:r>
          </w:p>
        </w:tc>
        <w:tc>
          <w:tcPr>
            <w:tcW w:w="1106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909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1710" w:type="dxa"/>
          </w:tcPr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2D671A" w:rsidRPr="00BA6FCC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6" w:type="dxa"/>
          </w:tcPr>
          <w:p w:rsidR="002D671A" w:rsidRPr="00261C2B" w:rsidRDefault="002D671A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36" w:type="dxa"/>
          </w:tcPr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Mengidentifikasi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nilai-nilai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pekerti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pada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dialihkasarakan</w:t>
            </w:r>
            <w:proofErr w:type="spellEnd"/>
          </w:p>
          <w:p w:rsidR="002D671A" w:rsidRPr="00BA6FCC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51" w:type="dxa"/>
          </w:tcPr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nglegena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</w:p>
        </w:tc>
        <w:tc>
          <w:tcPr>
            <w:tcW w:w="2435" w:type="dxa"/>
          </w:tcPr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nglegena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pasangannya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6" w:type="dxa"/>
          </w:tcPr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D671A" w:rsidTr="00BA6FCC">
        <w:tc>
          <w:tcPr>
            <w:tcW w:w="570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78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 September 2013</w:t>
            </w:r>
          </w:p>
        </w:tc>
        <w:tc>
          <w:tcPr>
            <w:tcW w:w="1106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Kayu</w:t>
            </w:r>
            <w:proofErr w:type="spellEnd"/>
          </w:p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</w:t>
            </w:r>
            <w:proofErr w:type="spellEnd"/>
          </w:p>
        </w:tc>
        <w:tc>
          <w:tcPr>
            <w:tcW w:w="909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10" w:type="dxa"/>
          </w:tcPr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2D671A" w:rsidRPr="00BA6FCC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6" w:type="dxa"/>
          </w:tcPr>
          <w:p w:rsidR="002D671A" w:rsidRPr="00261C2B" w:rsidRDefault="002D671A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36" w:type="dxa"/>
          </w:tcPr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Mengidentifikasi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nilai-nilai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pekerti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pada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dialihkasarakan</w:t>
            </w:r>
            <w:proofErr w:type="spellEnd"/>
          </w:p>
          <w:p w:rsidR="002D671A" w:rsidRPr="00BA6FCC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51" w:type="dxa"/>
          </w:tcPr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nglegena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</w:p>
        </w:tc>
        <w:tc>
          <w:tcPr>
            <w:tcW w:w="2435" w:type="dxa"/>
          </w:tcPr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nglegena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pasangannya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6" w:type="dxa"/>
          </w:tcPr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2D671A" w:rsidRDefault="002D671A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2D671A" w:rsidTr="00BA6FCC">
        <w:tc>
          <w:tcPr>
            <w:tcW w:w="570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478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September 2013</w:t>
            </w:r>
          </w:p>
        </w:tc>
        <w:tc>
          <w:tcPr>
            <w:tcW w:w="1106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DKV 1</w:t>
            </w:r>
          </w:p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09" w:type="dxa"/>
          </w:tcPr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1A" w:rsidRDefault="002D671A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10" w:type="dxa"/>
          </w:tcPr>
          <w:p w:rsidR="002D671A" w:rsidRPr="00261C2B" w:rsidRDefault="002D671A" w:rsidP="002D67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D671A" w:rsidRDefault="002D671A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</w:tc>
        <w:tc>
          <w:tcPr>
            <w:tcW w:w="2936" w:type="dxa"/>
          </w:tcPr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1A" w:rsidRPr="00261C2B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Mengidentifikasi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nilai-nilai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pekerti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pada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dialihkasarakan</w:t>
            </w:r>
            <w:proofErr w:type="spellEnd"/>
          </w:p>
          <w:p w:rsidR="002D671A" w:rsidRPr="00BA6FCC" w:rsidRDefault="002D671A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51" w:type="dxa"/>
          </w:tcPr>
          <w:p w:rsidR="002D671A" w:rsidRDefault="002D671A" w:rsidP="002D67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murda</w:t>
            </w:r>
            <w:proofErr w:type="spellEnd"/>
          </w:p>
          <w:p w:rsidR="002D671A" w:rsidRDefault="002D671A" w:rsidP="002D67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</w:p>
        </w:tc>
        <w:tc>
          <w:tcPr>
            <w:tcW w:w="2435" w:type="dxa"/>
          </w:tcPr>
          <w:p w:rsidR="002D671A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F56CC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</w:p>
        </w:tc>
        <w:tc>
          <w:tcPr>
            <w:tcW w:w="2216" w:type="dxa"/>
          </w:tcPr>
          <w:p w:rsidR="005F56CC" w:rsidRDefault="005F56CC" w:rsidP="005F56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2D671A" w:rsidRDefault="005F56CC" w:rsidP="005F56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5F56CC" w:rsidTr="00BA6FCC">
        <w:tc>
          <w:tcPr>
            <w:tcW w:w="570" w:type="dxa"/>
          </w:tcPr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478" w:type="dxa"/>
          </w:tcPr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 September 2013</w:t>
            </w:r>
          </w:p>
        </w:tc>
        <w:tc>
          <w:tcPr>
            <w:tcW w:w="1106" w:type="dxa"/>
          </w:tcPr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DKV 1 </w:t>
            </w:r>
          </w:p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09" w:type="dxa"/>
          </w:tcPr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CC" w:rsidRDefault="005F56CC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10" w:type="dxa"/>
          </w:tcPr>
          <w:p w:rsidR="005F56CC" w:rsidRPr="00261C2B" w:rsidRDefault="005F56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F56CC" w:rsidRPr="00261C2B" w:rsidRDefault="005F56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F56CC" w:rsidRDefault="005F56CC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5F56CC" w:rsidRPr="00261C2B" w:rsidRDefault="005F56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6CC" w:rsidRPr="00261C2B" w:rsidRDefault="005F56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Mengidentifikasi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nilai-nilai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pekerti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pada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dialihkasarakan</w:t>
            </w:r>
            <w:proofErr w:type="spellEnd"/>
          </w:p>
          <w:p w:rsidR="005F56CC" w:rsidRPr="00BA6FCC" w:rsidRDefault="005F56CC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51" w:type="dxa"/>
          </w:tcPr>
          <w:p w:rsidR="005F56CC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F56CC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</w:p>
        </w:tc>
        <w:tc>
          <w:tcPr>
            <w:tcW w:w="2435" w:type="dxa"/>
          </w:tcPr>
          <w:p w:rsidR="005F56CC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F56CC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</w:p>
        </w:tc>
        <w:tc>
          <w:tcPr>
            <w:tcW w:w="2216" w:type="dxa"/>
          </w:tcPr>
          <w:p w:rsidR="005F56CC" w:rsidRDefault="005F56CC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5F56CC" w:rsidRDefault="005F56CC" w:rsidP="005053D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D8" w:rsidTr="00BA6FCC">
        <w:tc>
          <w:tcPr>
            <w:tcW w:w="570" w:type="dxa"/>
          </w:tcPr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8" w:type="dxa"/>
          </w:tcPr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 September 2013</w:t>
            </w:r>
          </w:p>
        </w:tc>
        <w:tc>
          <w:tcPr>
            <w:tcW w:w="1106" w:type="dxa"/>
          </w:tcPr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</w:p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DKV 2</w:t>
            </w:r>
          </w:p>
        </w:tc>
        <w:tc>
          <w:tcPr>
            <w:tcW w:w="909" w:type="dxa"/>
          </w:tcPr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D8" w:rsidRDefault="005053D8" w:rsidP="00C4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10" w:type="dxa"/>
          </w:tcPr>
          <w:p w:rsidR="005053D8" w:rsidRPr="00261C2B" w:rsidRDefault="005053D8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053D8" w:rsidRPr="00261C2B" w:rsidRDefault="005053D8" w:rsidP="00AC42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053D8" w:rsidRDefault="005053D8" w:rsidP="00A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5053D8" w:rsidRPr="00261C2B" w:rsidRDefault="005053D8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3D8" w:rsidRPr="00261C2B" w:rsidRDefault="005053D8" w:rsidP="00AC4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Mengidentifikasi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nilai-nilai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budi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pekerti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pada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wacana</w:t>
            </w:r>
            <w:proofErr w:type="spellEnd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261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dialihkasarakan</w:t>
            </w:r>
            <w:proofErr w:type="spellEnd"/>
          </w:p>
          <w:p w:rsidR="005053D8" w:rsidRPr="00BA6FCC" w:rsidRDefault="005053D8" w:rsidP="00AC4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51" w:type="dxa"/>
          </w:tcPr>
          <w:p w:rsidR="005053D8" w:rsidRDefault="005053D8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053D8" w:rsidRDefault="005053D8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mengalihaksarakan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</w:p>
        </w:tc>
        <w:tc>
          <w:tcPr>
            <w:tcW w:w="2435" w:type="dxa"/>
          </w:tcPr>
          <w:p w:rsidR="005053D8" w:rsidRDefault="005053D8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  <w:p w:rsidR="005053D8" w:rsidRDefault="005053D8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</w:p>
        </w:tc>
        <w:tc>
          <w:tcPr>
            <w:tcW w:w="2216" w:type="dxa"/>
          </w:tcPr>
          <w:p w:rsidR="005053D8" w:rsidRDefault="005053D8" w:rsidP="00AC42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:rsidR="005053D8" w:rsidRDefault="005053D8" w:rsidP="005053D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8CA" w:rsidRDefault="00C458CA" w:rsidP="00C458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194"/>
        <w:tblW w:w="15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238"/>
        <w:gridCol w:w="5306"/>
        <w:gridCol w:w="4750"/>
      </w:tblGrid>
      <w:tr w:rsidR="00645099" w:rsidRPr="00CA181E" w:rsidTr="00645099">
        <w:trPr>
          <w:trHeight w:val="1772"/>
        </w:trPr>
        <w:tc>
          <w:tcPr>
            <w:tcW w:w="5238" w:type="dxa"/>
          </w:tcPr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Lapangan</w:t>
            </w:r>
            <w:proofErr w:type="spellEnd"/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ind w:left="-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1E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Nurhayati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>, M. Hum</w:t>
            </w:r>
          </w:p>
          <w:p w:rsidR="00645099" w:rsidRPr="00CA181E" w:rsidRDefault="00645099" w:rsidP="00645099">
            <w:pPr>
              <w:ind w:left="-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1E">
              <w:rPr>
                <w:rFonts w:ascii="Times New Roman" w:hAnsi="Times New Roman"/>
                <w:bCs/>
                <w:sz w:val="24"/>
                <w:szCs w:val="24"/>
              </w:rPr>
              <w:t>NIP. 19</w:t>
            </w:r>
            <w:r w:rsidRPr="00CA181E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571231 198303 2 004</w:t>
            </w:r>
          </w:p>
        </w:tc>
        <w:tc>
          <w:tcPr>
            <w:tcW w:w="5306" w:type="dxa"/>
          </w:tcPr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1E">
              <w:rPr>
                <w:rFonts w:ascii="Times New Roman" w:hAnsi="Times New Roman"/>
                <w:sz w:val="24"/>
                <w:szCs w:val="24"/>
              </w:rPr>
              <w:t xml:space="preserve">Guru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645099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Erfina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Cahyanti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>, S. Pd</w:t>
            </w: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Bantul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>, 17 September 2013</w:t>
            </w: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099" w:rsidRPr="00CA181E" w:rsidRDefault="00645099" w:rsidP="00645099">
            <w:pPr>
              <w:tabs>
                <w:tab w:val="left" w:pos="44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Ema</w:t>
            </w:r>
            <w:proofErr w:type="spellEnd"/>
            <w:r w:rsidRPr="00CA1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81E">
              <w:rPr>
                <w:rFonts w:ascii="Times New Roman" w:hAnsi="Times New Roman"/>
                <w:sz w:val="24"/>
                <w:szCs w:val="24"/>
              </w:rPr>
              <w:t>Yulianti</w:t>
            </w:r>
            <w:proofErr w:type="spellEnd"/>
          </w:p>
          <w:p w:rsidR="00645099" w:rsidRPr="00CA181E" w:rsidRDefault="00645099" w:rsidP="00645099">
            <w:pPr>
              <w:tabs>
                <w:tab w:val="left" w:pos="44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1E">
              <w:rPr>
                <w:rFonts w:ascii="Times New Roman" w:hAnsi="Times New Roman"/>
                <w:sz w:val="24"/>
                <w:szCs w:val="24"/>
              </w:rPr>
              <w:t>NIM. 10205241017</w:t>
            </w:r>
          </w:p>
        </w:tc>
      </w:tr>
    </w:tbl>
    <w:p w:rsidR="00645099" w:rsidRDefault="00645099" w:rsidP="00C458CA">
      <w:pPr>
        <w:rPr>
          <w:rFonts w:ascii="Times New Roman" w:hAnsi="Times New Roman" w:cs="Times New Roman"/>
          <w:sz w:val="24"/>
          <w:szCs w:val="24"/>
        </w:rPr>
      </w:pPr>
    </w:p>
    <w:p w:rsidR="00645099" w:rsidRPr="00C458CA" w:rsidRDefault="00645099" w:rsidP="00C458CA">
      <w:pPr>
        <w:rPr>
          <w:rFonts w:ascii="Times New Roman" w:hAnsi="Times New Roman" w:cs="Times New Roman"/>
          <w:sz w:val="24"/>
          <w:szCs w:val="24"/>
        </w:rPr>
      </w:pPr>
    </w:p>
    <w:sectPr w:rsidR="00645099" w:rsidRPr="00C458CA" w:rsidSect="00C458CA">
      <w:pgSz w:w="20131" w:h="1219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8C3"/>
    <w:multiLevelType w:val="hybridMultilevel"/>
    <w:tmpl w:val="4DAE5C82"/>
    <w:lvl w:ilvl="0" w:tplc="BD2E3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63E9"/>
    <w:multiLevelType w:val="hybridMultilevel"/>
    <w:tmpl w:val="882C8F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D2E321E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28C2"/>
    <w:multiLevelType w:val="hybridMultilevel"/>
    <w:tmpl w:val="80106B3A"/>
    <w:lvl w:ilvl="0" w:tplc="71900A5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275A21"/>
    <w:multiLevelType w:val="hybridMultilevel"/>
    <w:tmpl w:val="C4686880"/>
    <w:lvl w:ilvl="0" w:tplc="BD2E3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A1461"/>
    <w:multiLevelType w:val="hybridMultilevel"/>
    <w:tmpl w:val="9EAA85FC"/>
    <w:lvl w:ilvl="0" w:tplc="D6424E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16907"/>
    <w:multiLevelType w:val="hybridMultilevel"/>
    <w:tmpl w:val="26E0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F1C1F"/>
    <w:multiLevelType w:val="hybridMultilevel"/>
    <w:tmpl w:val="ED987E2E"/>
    <w:lvl w:ilvl="0" w:tplc="BD2E3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EF3"/>
    <w:rsid w:val="00162431"/>
    <w:rsid w:val="002070D1"/>
    <w:rsid w:val="00261C2B"/>
    <w:rsid w:val="002D4B35"/>
    <w:rsid w:val="002D671A"/>
    <w:rsid w:val="00307DCC"/>
    <w:rsid w:val="004D42C8"/>
    <w:rsid w:val="00500B9C"/>
    <w:rsid w:val="005053D8"/>
    <w:rsid w:val="005F56CC"/>
    <w:rsid w:val="00626EF3"/>
    <w:rsid w:val="00645099"/>
    <w:rsid w:val="00854754"/>
    <w:rsid w:val="00863FD1"/>
    <w:rsid w:val="00911406"/>
    <w:rsid w:val="00923881"/>
    <w:rsid w:val="00B9241F"/>
    <w:rsid w:val="00BA6FCC"/>
    <w:rsid w:val="00BF0509"/>
    <w:rsid w:val="00BF117D"/>
    <w:rsid w:val="00C458CA"/>
    <w:rsid w:val="00DD58B1"/>
    <w:rsid w:val="00D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8</cp:revision>
  <dcterms:created xsi:type="dcterms:W3CDTF">2013-09-23T03:33:00Z</dcterms:created>
  <dcterms:modified xsi:type="dcterms:W3CDTF">2013-09-23T16:29:00Z</dcterms:modified>
</cp:coreProperties>
</file>