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EFEKTIVITAS PENERAPAN METODE PEMBELAJARAN KOOPERATIF</w:t>
      </w: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TIPE STUDENT TEAMS-ACHIEVEMENT DEVISIONS (STAD)</w:t>
      </w: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PADA MATA PELAJARAN KIMIA BAGI SISWA KELAS X</w:t>
      </w: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SEMESTER II DI SMA NEGERI 9 PURWOREJO</w:t>
      </w: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TAHUN PELAJARAN 2006/2007</w:t>
      </w:r>
    </w:p>
    <w:p w:rsidR="00714A47" w:rsidRPr="00555213" w:rsidRDefault="00714A47" w:rsidP="00714A47">
      <w:pPr>
        <w:ind w:right="-48"/>
        <w:jc w:val="center"/>
        <w:rPr>
          <w:sz w:val="24"/>
          <w:szCs w:val="24"/>
          <w:lang w:val="af-ZA"/>
        </w:rPr>
      </w:pP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 xml:space="preserve">Oleh : </w:t>
      </w: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 xml:space="preserve">WAHYU WIJI ASTUTI </w:t>
      </w:r>
    </w:p>
    <w:p w:rsidR="00714A47" w:rsidRPr="00555213" w:rsidRDefault="00714A47" w:rsidP="00714A47">
      <w:pPr>
        <w:ind w:right="-48"/>
        <w:jc w:val="center"/>
        <w:rPr>
          <w:sz w:val="24"/>
          <w:szCs w:val="24"/>
          <w:lang w:val="af-ZA"/>
        </w:rPr>
      </w:pPr>
      <w:r w:rsidRPr="00555213">
        <w:rPr>
          <w:sz w:val="24"/>
          <w:szCs w:val="24"/>
          <w:lang w:val="af-ZA"/>
        </w:rPr>
        <w:t>033324721</w:t>
      </w: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 xml:space="preserve">Pembimbing Utama : Heru Pratomo A1, M.Si </w:t>
      </w:r>
    </w:p>
    <w:p w:rsidR="00714A47" w:rsidRPr="00555213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>Pembimbing Pendamping : K14 Sugiyarto, Ph.D</w:t>
      </w:r>
    </w:p>
    <w:p w:rsidR="00714A47" w:rsidRDefault="00714A47" w:rsidP="00714A47">
      <w:pPr>
        <w:ind w:right="-48"/>
        <w:jc w:val="both"/>
        <w:rPr>
          <w:spacing w:val="6"/>
          <w:sz w:val="24"/>
          <w:szCs w:val="24"/>
          <w:lang w:val="af-ZA"/>
        </w:rPr>
      </w:pPr>
    </w:p>
    <w:p w:rsidR="00714A47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>ABSTRAK</w:t>
      </w:r>
    </w:p>
    <w:p w:rsidR="00714A47" w:rsidRPr="00555213" w:rsidRDefault="00714A47" w:rsidP="00714A47">
      <w:pPr>
        <w:ind w:right="-48"/>
        <w:jc w:val="center"/>
        <w:rPr>
          <w:spacing w:val="6"/>
          <w:sz w:val="24"/>
          <w:szCs w:val="24"/>
          <w:lang w:val="af-ZA"/>
        </w:rPr>
      </w:pPr>
    </w:p>
    <w:p w:rsidR="00714A47" w:rsidRPr="00555213" w:rsidRDefault="00714A47" w:rsidP="00714A47">
      <w:pPr>
        <w:ind w:right="-48" w:firstLine="1008"/>
        <w:jc w:val="both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>Penelitian ini bertujuan untuk mengetahui perbedaan prestasi belajar kimia dan rninat belajar kimia antara siswa yang mengikuti pembelaiaran dengan menggunakan metode pembelajaran kooperatif tipe STAD dengan siswa yang mengikuti pembel~jaran dengan menggunakan metode caramah-tan</w:t>
      </w:r>
      <w:r>
        <w:rPr>
          <w:spacing w:val="6"/>
          <w:sz w:val="24"/>
          <w:szCs w:val="24"/>
          <w:lang w:val="af-ZA"/>
        </w:rPr>
        <w:t>y</w:t>
      </w:r>
      <w:r w:rsidRPr="00555213">
        <w:rPr>
          <w:spacing w:val="6"/>
          <w:sz w:val="24"/>
          <w:szCs w:val="24"/>
          <w:lang w:val="af-ZA"/>
        </w:rPr>
        <w:t>a jawab, jika pengetahuan awal kimia siswa dikendalil:an secara statistik.</w:t>
      </w:r>
    </w:p>
    <w:p w:rsidR="00714A47" w:rsidRPr="00555213" w:rsidRDefault="00714A47" w:rsidP="00714A47">
      <w:pPr>
        <w:ind w:right="-48" w:firstLine="1008"/>
        <w:jc w:val="both"/>
        <w:rPr>
          <w:spacing w:val="6"/>
          <w:sz w:val="24"/>
          <w:szCs w:val="24"/>
          <w:lang w:val="af-ZA"/>
        </w:rPr>
      </w:pPr>
      <w:r w:rsidRPr="00555213">
        <w:rPr>
          <w:spacing w:val="6"/>
          <w:sz w:val="24"/>
          <w:szCs w:val="24"/>
          <w:lang w:val="af-ZA"/>
        </w:rPr>
        <w:t xml:space="preserve">Penelitian ini merupakan penclitian </w:t>
      </w:r>
      <w:r>
        <w:rPr>
          <w:spacing w:val="6"/>
          <w:sz w:val="24"/>
          <w:szCs w:val="24"/>
          <w:lang w:val="af-ZA"/>
        </w:rPr>
        <w:t>e</w:t>
      </w:r>
      <w:r w:rsidRPr="00555213">
        <w:rPr>
          <w:spacing w:val="6"/>
          <w:sz w:val="24"/>
          <w:szCs w:val="24"/>
          <w:lang w:val="af-ZA"/>
        </w:rPr>
        <w:t>ksperim</w:t>
      </w:r>
      <w:r>
        <w:rPr>
          <w:spacing w:val="6"/>
          <w:sz w:val="24"/>
          <w:szCs w:val="24"/>
          <w:lang w:val="af-ZA"/>
        </w:rPr>
        <w:t>e</w:t>
      </w:r>
      <w:r w:rsidRPr="00555213">
        <w:rPr>
          <w:spacing w:val="6"/>
          <w:sz w:val="24"/>
          <w:szCs w:val="24"/>
          <w:lang w:val="af-ZA"/>
        </w:rPr>
        <w:t xml:space="preserve">n dengan desain satu faktor, dua sampel dsm satu kovariahcl. </w:t>
      </w:r>
      <w:r w:rsidRPr="00555213">
        <w:rPr>
          <w:i/>
          <w:spacing w:val="2"/>
          <w:sz w:val="24"/>
          <w:szCs w:val="24"/>
          <w:lang w:val="af-ZA"/>
        </w:rPr>
        <w:t xml:space="preserve">I'poulasi </w:t>
      </w:r>
      <w:r>
        <w:rPr>
          <w:spacing w:val="6"/>
          <w:sz w:val="24"/>
          <w:szCs w:val="24"/>
          <w:lang w:val="af-ZA"/>
        </w:rPr>
        <w:t>dari pe</w:t>
      </w:r>
      <w:r w:rsidRPr="00555213">
        <w:rPr>
          <w:spacing w:val="6"/>
          <w:sz w:val="24"/>
          <w:szCs w:val="24"/>
          <w:lang w:val="af-ZA"/>
        </w:rPr>
        <w:t xml:space="preserve">nelitian ini adalah seluruh siswa kelas X semester II SMA Negeri () </w:t>
      </w:r>
      <w:r>
        <w:rPr>
          <w:spacing w:val="6"/>
          <w:sz w:val="24"/>
          <w:szCs w:val="24"/>
          <w:lang w:val="af-ZA"/>
        </w:rPr>
        <w:t>Purworejo</w:t>
      </w:r>
      <w:r w:rsidRPr="00555213">
        <w:rPr>
          <w:spacing w:val="6"/>
          <w:sz w:val="24"/>
          <w:szCs w:val="24"/>
          <w:lang w:val="af-ZA"/>
        </w:rPr>
        <w:t xml:space="preserve"> tahun ajarun 2006/2007 yang berjumlah 150 siswa dan terbagi dalam 4 Was. Sampel dalam penelitian ini ditentukan dengan menggunakan teknik purposive cluster sampling, dengan cara diambil satu kelas sebagai kelas eksperimen (A2) dan satu kelas sebagai kelas kontrol (A]). Pengujian hipotesis menggunakan analisis kovarian I jalur (anakova).</w:t>
      </w:r>
    </w:p>
    <w:p w:rsidR="00CF6EC2" w:rsidRDefault="00714A47" w:rsidP="00714A47">
      <w:r w:rsidRPr="00555213">
        <w:rPr>
          <w:spacing w:val="6"/>
          <w:sz w:val="24"/>
          <w:szCs w:val="24"/>
          <w:lang w:val="af-ZA"/>
        </w:rPr>
        <w:t>Berdasarkan hasil Uji anakova diperoleh harga Fo = 94,513 dan p = 0,000, hal ini menunjukkan bahwa ada perbedaan yang signifikan pada prestasi belajar kimia siswa kelas eksperimen dengan kelas kontrol, jika pengetahuan awal siswa dikendalikan secara statistik. Hasil uji t menunjukkan tidak ada perbedaan yang signiftkan pada minat belajar kimia antar siswa kel.rs eksperimen dengan kelas kontrol. Hasil uji t sama subjek menunjukkan ada perbedaan yang signifikan pada minat belajar kimia antar siswa kelas eksperimen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A47"/>
    <w:rsid w:val="00041C31"/>
    <w:rsid w:val="00714A4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2010-08-25T14:19:00Z</dcterms:created>
  <dcterms:modified xsi:type="dcterms:W3CDTF">2010-08-25T14:19:00Z</dcterms:modified>
</cp:coreProperties>
</file>