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5E" w:rsidRPr="0036709C" w:rsidRDefault="00095D5E" w:rsidP="00095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09C">
        <w:rPr>
          <w:rFonts w:ascii="Times New Roman" w:hAnsi="Times New Roman" w:cs="Times New Roman"/>
          <w:b/>
          <w:sz w:val="24"/>
          <w:szCs w:val="24"/>
        </w:rPr>
        <w:t xml:space="preserve">PENGARUH PEMBERIAN </w:t>
      </w:r>
      <w:r w:rsidRPr="0036709C">
        <w:rPr>
          <w:rFonts w:ascii="Times New Roman" w:hAnsi="Times New Roman" w:cs="Times New Roman"/>
          <w:b/>
          <w:i/>
          <w:sz w:val="24"/>
          <w:szCs w:val="24"/>
        </w:rPr>
        <w:t>DAILY CHEM QUIZ</w:t>
      </w:r>
      <w:r w:rsidRPr="0036709C">
        <w:rPr>
          <w:rFonts w:ascii="Times New Roman" w:hAnsi="Times New Roman" w:cs="Times New Roman"/>
          <w:b/>
          <w:sz w:val="24"/>
          <w:szCs w:val="24"/>
        </w:rPr>
        <w:t xml:space="preserve"> PADA PEMBELAJARAN KIMIA TERHADAP MOTIVASI DAN PRESTASI BELAJAR KIMIA SISWA KELAS X SMA N 1 PLERET TAHUN AJARAN 2015/ 2016</w:t>
      </w: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Asrifatun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12303241039</w:t>
      </w:r>
    </w:p>
    <w:p w:rsidR="00095D5E" w:rsidRPr="00BD2D74" w:rsidRDefault="00095D5E" w:rsidP="00095D5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BD2D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BD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BD2D74"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095D5E" w:rsidTr="00DC2129">
        <w:tc>
          <w:tcPr>
            <w:tcW w:w="8154" w:type="dxa"/>
            <w:tcBorders>
              <w:top w:val="single" w:sz="18" w:space="0" w:color="auto"/>
              <w:bottom w:val="single" w:sz="18" w:space="0" w:color="auto"/>
            </w:tcBorders>
          </w:tcPr>
          <w:p w:rsidR="00095D5E" w:rsidRPr="008A551C" w:rsidRDefault="00095D5E" w:rsidP="00DC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1C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  <w:tr w:rsidR="00095D5E" w:rsidTr="00DC2129">
        <w:tc>
          <w:tcPr>
            <w:tcW w:w="8154" w:type="dxa"/>
            <w:tcBorders>
              <w:top w:val="single" w:sz="18" w:space="0" w:color="auto"/>
            </w:tcBorders>
          </w:tcPr>
          <w:p w:rsidR="00095D5E" w:rsidRPr="00922D8A" w:rsidRDefault="00095D5E" w:rsidP="00DC2129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sesudah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Daily </w:t>
            </w:r>
            <w:proofErr w:type="spellStart"/>
            <w:r w:rsidRPr="00073396">
              <w:rPr>
                <w:rFonts w:ascii="Times New Roman" w:hAnsi="Times New Roman" w:cs="Times New Roman"/>
                <w:i/>
                <w:sz w:val="24"/>
              </w:rPr>
              <w:t>Chem</w:t>
            </w:r>
            <w:proofErr w:type="spellEnd"/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</w:rPr>
              <w:t xml:space="preserve">, (2)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aspek-aspek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Daily </w:t>
            </w:r>
            <w:proofErr w:type="spellStart"/>
            <w:r w:rsidRPr="00073396">
              <w:rPr>
                <w:rFonts w:ascii="Times New Roman" w:hAnsi="Times New Roman" w:cs="Times New Roman"/>
                <w:i/>
                <w:sz w:val="24"/>
              </w:rPr>
              <w:t>Chem</w:t>
            </w:r>
            <w:proofErr w:type="spellEnd"/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</w:rPr>
              <w:t xml:space="preserve">, (3)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Daily </w:t>
            </w:r>
            <w:proofErr w:type="spellStart"/>
            <w:r w:rsidRPr="00073396">
              <w:rPr>
                <w:rFonts w:ascii="Times New Roman" w:hAnsi="Times New Roman" w:cs="Times New Roman"/>
                <w:i/>
                <w:sz w:val="24"/>
              </w:rPr>
              <w:t>Chem</w:t>
            </w:r>
            <w:proofErr w:type="spellEnd"/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 Quiz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Daily </w:t>
            </w:r>
            <w:proofErr w:type="spellStart"/>
            <w:r w:rsidRPr="00073396">
              <w:rPr>
                <w:rFonts w:ascii="Times New Roman" w:hAnsi="Times New Roman" w:cs="Times New Roman"/>
                <w:i/>
                <w:sz w:val="24"/>
              </w:rPr>
              <w:t>Chem</w:t>
            </w:r>
            <w:proofErr w:type="spellEnd"/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 Quiz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(4)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Daily </w:t>
            </w:r>
            <w:proofErr w:type="spellStart"/>
            <w:r w:rsidRPr="00073396">
              <w:rPr>
                <w:rFonts w:ascii="Times New Roman" w:hAnsi="Times New Roman" w:cs="Times New Roman"/>
                <w:i/>
                <w:sz w:val="24"/>
              </w:rPr>
              <w:t>Chem</w:t>
            </w:r>
            <w:proofErr w:type="spellEnd"/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 Quiz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095D5E" w:rsidRDefault="00095D5E" w:rsidP="00DC2129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kovariabel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X SMA N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Pleret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terdiri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(XA)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eksperimen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(XC)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diambil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5E73">
              <w:rPr>
                <w:rFonts w:ascii="Times New Roman" w:hAnsi="Times New Roman" w:cs="Times New Roman"/>
                <w:i/>
                <w:sz w:val="24"/>
              </w:rPr>
              <w:t>purposive sampling.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terdirri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RPP,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Daily </w:t>
            </w:r>
            <w:proofErr w:type="spellStart"/>
            <w:r w:rsidRPr="00073396">
              <w:rPr>
                <w:rFonts w:ascii="Times New Roman" w:hAnsi="Times New Roman" w:cs="Times New Roman"/>
                <w:i/>
                <w:sz w:val="24"/>
              </w:rPr>
              <w:t>Chem</w:t>
            </w:r>
            <w:proofErr w:type="spellEnd"/>
            <w:r w:rsidRPr="00073396">
              <w:rPr>
                <w:rFonts w:ascii="Times New Roman" w:hAnsi="Times New Roman" w:cs="Times New Roman"/>
                <w:i/>
                <w:sz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angket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angket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prasyarat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normalitas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homogenitas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 Data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dianalisis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–t,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anakova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095D5E" w:rsidRPr="00CC0529" w:rsidRDefault="00095D5E" w:rsidP="00DC2129"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sesudah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B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Daily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Quiz; </w:t>
            </w:r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Daily </w:t>
            </w:r>
            <w:proofErr w:type="spellStart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>Chem</w:t>
            </w:r>
            <w:proofErr w:type="spellEnd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idak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Daily </w:t>
            </w:r>
            <w:proofErr w:type="spellStart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>Chem</w:t>
            </w:r>
            <w:proofErr w:type="spellEnd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Quiz</w:t>
            </w:r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Daily </w:t>
            </w:r>
            <w:proofErr w:type="spellStart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>Chem</w:t>
            </w:r>
            <w:proofErr w:type="spellEnd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Daily </w:t>
            </w:r>
            <w:proofErr w:type="spellStart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>Chem</w:t>
            </w:r>
            <w:proofErr w:type="spellEnd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95D5E" w:rsidRDefault="00095D5E" w:rsidP="00DC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5E" w:rsidRPr="00A15E73" w:rsidRDefault="00095D5E" w:rsidP="00DC2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422FD9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Daily </w:t>
            </w:r>
            <w:proofErr w:type="spellStart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>Chem</w:t>
            </w:r>
            <w:proofErr w:type="spellEnd"/>
            <w:r w:rsidRPr="00A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Quiz</w:t>
            </w:r>
          </w:p>
        </w:tc>
      </w:tr>
    </w:tbl>
    <w:p w:rsidR="00095D5E" w:rsidRDefault="00095D5E" w:rsidP="0009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95D5E" w:rsidSect="00AE6693">
          <w:footerReference w:type="default" r:id="rId7"/>
          <w:pgSz w:w="11907" w:h="16839" w:code="9"/>
          <w:pgMar w:top="1701" w:right="1701" w:bottom="1701" w:left="2268" w:header="720" w:footer="1701" w:gutter="0"/>
          <w:pgNumType w:fmt="lowerRoman"/>
          <w:cols w:space="720"/>
          <w:docGrid w:linePitch="360"/>
        </w:sectPr>
      </w:pPr>
    </w:p>
    <w:p w:rsidR="00095D5E" w:rsidRDefault="00095D5E" w:rsidP="00095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INFLUENCES OF </w:t>
      </w:r>
      <w:r w:rsidRPr="005D08A7">
        <w:rPr>
          <w:rFonts w:ascii="Times New Roman" w:hAnsi="Times New Roman" w:cs="Times New Roman"/>
          <w:b/>
          <w:sz w:val="24"/>
          <w:szCs w:val="24"/>
        </w:rPr>
        <w:t>DAILY CHEM QUIZ</w:t>
      </w:r>
      <w:r w:rsidRPr="003670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APPLICATION TOWARD CHEMISTRY LEARNING MOTIVATION AND ACHIEVEMENT </w:t>
      </w:r>
    </w:p>
    <w:p w:rsidR="00095D5E" w:rsidRDefault="00095D5E" w:rsidP="00095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 10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GRADE STUDENTS IN SMA N 1 PLERET </w:t>
      </w:r>
    </w:p>
    <w:p w:rsidR="00095D5E" w:rsidRPr="005D08A7" w:rsidRDefault="00095D5E" w:rsidP="00095D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YEAR 2015/ 2016</w:t>
      </w: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</w:t>
      </w: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Asrifatun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12303241039</w:t>
      </w:r>
    </w:p>
    <w:p w:rsidR="00095D5E" w:rsidRPr="00BD2D74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Supervisor: </w:t>
      </w: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BD2D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BD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BD2D74"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 w:rsidRPr="00BD2D74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095D5E" w:rsidRDefault="00095D5E" w:rsidP="00095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4"/>
      </w:tblGrid>
      <w:tr w:rsidR="00095D5E" w:rsidTr="00DC2129">
        <w:tc>
          <w:tcPr>
            <w:tcW w:w="8154" w:type="dxa"/>
            <w:tcBorders>
              <w:top w:val="single" w:sz="18" w:space="0" w:color="auto"/>
              <w:bottom w:val="single" w:sz="18" w:space="0" w:color="auto"/>
            </w:tcBorders>
          </w:tcPr>
          <w:p w:rsidR="00095D5E" w:rsidRPr="008A551C" w:rsidRDefault="00095D5E" w:rsidP="00DC2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1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BSTRACT</w:t>
            </w:r>
          </w:p>
        </w:tc>
      </w:tr>
      <w:tr w:rsidR="00095D5E" w:rsidTr="00DC2129">
        <w:tc>
          <w:tcPr>
            <w:tcW w:w="8154" w:type="dxa"/>
            <w:tcBorders>
              <w:top w:val="single" w:sz="18" w:space="0" w:color="auto"/>
            </w:tcBorders>
          </w:tcPr>
          <w:p w:rsidR="00095D5E" w:rsidRDefault="00095D5E" w:rsidP="00DC212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aims of the research were to know: (1) a significant difference of student’s chemistry learning motivation after participating lesson by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(2) improvement the aspects of student’s learning motivation after participating lesson by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significant difference of chemistry learning achievement between students who participating lesson by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students who participating lesson without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(4) student’s opinion of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D5E" w:rsidRDefault="00095D5E" w:rsidP="00DC212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research was experimental research design with one factor, two samples, and one covariate. The population of the research was all of the X grade students of SMA N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 samples were consisting of 2 classes, control class (XA) and experiment class (XC) with purposive sampling technique. The instruments research were lesson plan,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sheet, learning motivation questionnaire, achievement test sheet, and opinion questionnaire. Analysis technique of data was prerequisite hypothesis test: normality and homogeneity. The data was analyzed by t-test, analysis covariant, and descriptive analysis.</w:t>
            </w:r>
          </w:p>
          <w:p w:rsidR="00095D5E" w:rsidRDefault="00095D5E" w:rsidP="00DC212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results of the research showed that: (1) there was a significant difference of student’s chemistry learning motivation after participating lesson by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(2) there was improvement in all aspects of student’s learning motivation after participating lesson by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there was no significant difference of chemistry learning achievement between students who participating lesson by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students who participating lesson without giving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 students gave positive opinion on learning with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D5E" w:rsidRPr="003F3258" w:rsidRDefault="00095D5E" w:rsidP="00DC212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 words: motivation, achievement, chemistry learning, </w:t>
            </w:r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Daily </w:t>
            </w:r>
            <w:proofErr w:type="spellStart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 w:rsidRPr="00005BFC">
              <w:rPr>
                <w:rFonts w:ascii="Times New Roman" w:hAnsi="Times New Roman" w:cs="Times New Roman"/>
                <w:sz w:val="24"/>
                <w:szCs w:val="24"/>
              </w:rPr>
              <w:t xml:space="preserve"> Quiz</w:t>
            </w:r>
          </w:p>
        </w:tc>
      </w:tr>
    </w:tbl>
    <w:p w:rsidR="00095D5E" w:rsidRDefault="00095D5E" w:rsidP="00095D5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D5E" w:rsidRDefault="00095D5E">
      <w:pPr>
        <w:rPr>
          <w:rFonts w:ascii="Times New Roman" w:hAnsi="Times New Roman" w:cs="Times New Roman"/>
          <w:b/>
          <w:sz w:val="24"/>
          <w:szCs w:val="24"/>
        </w:rPr>
      </w:pPr>
    </w:p>
    <w:p w:rsidR="00095D5E" w:rsidRDefault="00095D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0135" w:rsidRPr="007E0135" w:rsidRDefault="007E0135" w:rsidP="007E0135">
      <w:pPr>
        <w:pStyle w:val="ListParagraph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35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:rsidR="007E0135" w:rsidRPr="007E0135" w:rsidRDefault="007E0135" w:rsidP="007E0135">
      <w:pPr>
        <w:pStyle w:val="ListParagraph"/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Irianto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(2004).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Aplikasinya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X Semester 1 SMA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Pakem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2008/ 2009.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UNY.</w:t>
      </w:r>
      <w:proofErr w:type="gramEnd"/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7E0135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Susanto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(2013).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Arrends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, I. R. (2013).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: Made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Firda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Yulia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Humanika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Ariffatin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Quiz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Submateri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Keanekaragaman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Hayati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X SMA 1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Piri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2009/ 2010.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UIN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http://digilib.uin</w:t>
        </w:r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suka.ac.id/4229/1/BAB%20I,%20V,%20DAFTAR%20PUSTAKA.pdf</w:t>
        </w:r>
      </w:hyperlink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18.21 WIB.</w:t>
      </w:r>
      <w:proofErr w:type="gramEnd"/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851" w:hanging="851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Azip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Shabari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(2011).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diktat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chasis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teknk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Pengasih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Kalibawang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UNY.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http://eprints.uny.ac.id/23562/</w:t>
        </w:r>
      </w:hyperlink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pada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tanggal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20 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Oktober</w:t>
      </w:r>
      <w:proofErr w:type="spellEnd"/>
      <w:proofErr w:type="gram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2015,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pukul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18.39 WIB.</w:t>
      </w:r>
    </w:p>
    <w:p w:rsidR="007E0135" w:rsidRPr="007E0135" w:rsidRDefault="007E0135" w:rsidP="007E013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851" w:hanging="851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Bernadeta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Ayu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Setyanta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&amp; Ch.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Enny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Murwaningtyas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Kanisius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Kalasan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2012/ 2013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Faktorisasi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Aljabar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Prosiding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Yogyakarta: FMIPA UNY.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http://eprints.uny.ac.id/7508/1/P%20-%2015.pdf</w:t>
        </w:r>
      </w:hyperlink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pada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tanggal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20 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Oktober</w:t>
      </w:r>
      <w:proofErr w:type="spellEnd"/>
      <w:proofErr w:type="gram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2015,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pukul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18.39 WIB.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Burhan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Nurgiyantoro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Marzuki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Terapan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Ilmu-ilmu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Yogyakarta: UGM Press.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Dimyati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Mudjiono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(2009).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PT.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Djaali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(2009)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Farin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Windy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Artanti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(2014).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BCQ (Brief Chemistry Quiz)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XI Semester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Gasal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Di SMA N 1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Depok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Sleman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UNY.</w:t>
      </w:r>
      <w:proofErr w:type="gramEnd"/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lastRenderedPageBreak/>
        <w:t>Hamruni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Yogyakarta: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Hamzah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B. Uno.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(2008).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Pengukurannya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Bidang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851" w:hanging="851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Rahmatan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H. &amp;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Liliasari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katabolisme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karbohidrat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respirasi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IPA Indonesia.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1(1).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91-97.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Diakses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http://journal.unnes.ac.id/artikel_nju/jpii/2019</w:t>
        </w:r>
      </w:hyperlink>
      <w:r w:rsidRPr="007E013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pada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29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Oktober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2015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pukul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19.35 WIB.</w:t>
      </w:r>
      <w:proofErr w:type="gramEnd"/>
    </w:p>
    <w:p w:rsidR="007E0135" w:rsidRPr="007E0135" w:rsidRDefault="007E0135" w:rsidP="007E01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Jamil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Suprihatiningsih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(2013).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Ar-Ruzz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35">
        <w:rPr>
          <w:rFonts w:ascii="Times New Roman" w:hAnsi="Times New Roman" w:cs="Times New Roman"/>
          <w:sz w:val="24"/>
          <w:szCs w:val="24"/>
        </w:rPr>
        <w:t>Kwan, F. (2015).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Formative Assessment: the one-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inute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paper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the daily quiz. </w:t>
      </w:r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Journal of Instructional Pedagogies</w:t>
      </w:r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1-8. </w:t>
      </w: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http://aabri.com/manuscripts/10717.pdf</w:t>
        </w:r>
      </w:hyperlink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13.40 WIB.</w:t>
      </w:r>
      <w:proofErr w:type="gramEnd"/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Martinis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Yamin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(2007).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Kiat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Membelajarkan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Gaung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7E0135">
        <w:rPr>
          <w:rFonts w:ascii="Times New Roman" w:hAnsi="Times New Roman" w:cs="Times New Roman"/>
          <w:sz w:val="24"/>
          <w:szCs w:val="24"/>
        </w:rPr>
        <w:t xml:space="preserve">Moore, K D. (2014). </w:t>
      </w:r>
      <w:r w:rsidRPr="007E0135">
        <w:rPr>
          <w:rFonts w:ascii="Times New Roman" w:hAnsi="Times New Roman" w:cs="Times New Roman"/>
          <w:i/>
          <w:sz w:val="24"/>
          <w:szCs w:val="24"/>
        </w:rPr>
        <w:t xml:space="preserve">Effective Instructional Strategies </w:t>
      </w:r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From</w:t>
      </w:r>
      <w:proofErr w:type="gram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Theory To Practice Fourth Edition</w:t>
      </w:r>
      <w:r w:rsidRPr="007E0135">
        <w:rPr>
          <w:rFonts w:ascii="Times New Roman" w:hAnsi="Times New Roman" w:cs="Times New Roman"/>
          <w:sz w:val="24"/>
          <w:szCs w:val="24"/>
        </w:rPr>
        <w:t xml:space="preserve">. USA: Sage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Publictions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Oemar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Hamalik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(2008). </w:t>
      </w:r>
      <w:r w:rsidRPr="007E0135">
        <w:rPr>
          <w:rFonts w:ascii="Times New Roman" w:hAnsi="Times New Roman" w:cs="Times New Roman"/>
          <w:i/>
          <w:sz w:val="24"/>
          <w:szCs w:val="24"/>
        </w:rPr>
        <w:t xml:space="preserve">Proses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7E01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2F1A9B" wp14:editId="251C86AD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10382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6pt,6.6pt" to="82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" strokecolor="black [3213]"/>
            </w:pict>
          </mc:Fallback>
        </mc:AlternateContent>
      </w:r>
      <w:r w:rsidRPr="007E0135">
        <w:rPr>
          <w:rFonts w:ascii="Times New Roman" w:hAnsi="Times New Roman" w:cs="Times New Roman"/>
          <w:sz w:val="24"/>
          <w:szCs w:val="24"/>
        </w:rPr>
        <w:t xml:space="preserve">     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Perencanaan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Pengajaran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Berdasarkan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Aksara</w:t>
      </w:r>
      <w:proofErr w:type="spellEnd"/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Poljicanin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, A.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(2009). Daily Mini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Quizes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as Means for Improving Student Performance in Anatomy Class</w:t>
      </w:r>
      <w:r w:rsidRPr="007E013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Croatian Medical Journal CMJ.</w:t>
      </w:r>
      <w:proofErr w:type="gram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7E0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http://hrcak.srce.hr/file/60224</w:t>
        </w:r>
      </w:hyperlink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  <w:lang w:val="id-ID"/>
        </w:rPr>
        <w:t xml:space="preserve"> </w:t>
      </w:r>
      <w:proofErr w:type="spellStart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pada</w:t>
      </w:r>
      <w:proofErr w:type="spellEnd"/>
      <w:r w:rsidRPr="007E0135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14.01 WIB.</w:t>
      </w:r>
      <w:proofErr w:type="gramEnd"/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Ratna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Wilis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Dahar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(2011).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Teori-teori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Penerbir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A. M. (2011).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Interaksi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Motivasi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Slameto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Faktor-Faktor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Mempengaruhinya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(2010).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Statistika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Bandung: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lastRenderedPageBreak/>
        <w:t>Suharsimi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(2002 a).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135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7E01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DB872" wp14:editId="7529B378">
                <wp:simplePos x="0" y="0"/>
                <wp:positionH relativeFrom="column">
                  <wp:posOffset>17145</wp:posOffset>
                </wp:positionH>
                <wp:positionV relativeFrom="paragraph">
                  <wp:posOffset>111760</wp:posOffset>
                </wp:positionV>
                <wp:extent cx="122872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8.8pt" to="98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" strokecolor="black [3213]"/>
            </w:pict>
          </mc:Fallback>
        </mc:AlternateContent>
      </w:r>
      <w:r w:rsidRPr="007E0135">
        <w:rPr>
          <w:rFonts w:ascii="Times New Roman" w:hAnsi="Times New Roman" w:cs="Times New Roman"/>
          <w:sz w:val="24"/>
          <w:szCs w:val="24"/>
        </w:rPr>
        <w:tab/>
      </w:r>
      <w:r w:rsidRPr="007E0135">
        <w:rPr>
          <w:rFonts w:ascii="Times New Roman" w:hAnsi="Times New Roman" w:cs="Times New Roman"/>
          <w:sz w:val="24"/>
          <w:szCs w:val="24"/>
        </w:rPr>
        <w:tab/>
      </w:r>
      <w:r w:rsidRPr="007E0135">
        <w:rPr>
          <w:rFonts w:ascii="Times New Roman" w:hAnsi="Times New Roman" w:cs="Times New Roman"/>
          <w:sz w:val="24"/>
          <w:szCs w:val="24"/>
        </w:rPr>
        <w:tab/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>(2002 b).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Praktek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Jakarta: PT.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Supardi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(2013).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Efektif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>:</w:t>
      </w:r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Praktiknya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Raj</w:t>
      </w:r>
      <w:bookmarkStart w:id="0" w:name="_GoBack"/>
      <w:bookmarkEnd w:id="0"/>
      <w:r w:rsidRPr="007E0135">
        <w:rPr>
          <w:rFonts w:ascii="Times New Roman" w:hAnsi="Times New Roman" w:cs="Times New Roman"/>
          <w:sz w:val="24"/>
          <w:szCs w:val="24"/>
        </w:rPr>
        <w:t>awali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135">
        <w:rPr>
          <w:rFonts w:ascii="Times New Roman" w:hAnsi="Times New Roman" w:cs="Times New Roman"/>
          <w:sz w:val="24"/>
          <w:szCs w:val="24"/>
        </w:rPr>
        <w:t>Suyono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Hariyanto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(2012).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Bandung: PT.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7E0135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(2002).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Kamus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Bahasa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</w:p>
    <w:p w:rsidR="007E0135" w:rsidRPr="007E0135" w:rsidRDefault="007E0135" w:rsidP="007E0135">
      <w:pPr>
        <w:spacing w:after="0" w:line="240" w:lineRule="auto"/>
        <w:ind w:left="785" w:hangingChars="327" w:hanging="7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135">
        <w:rPr>
          <w:rFonts w:ascii="Times New Roman" w:hAnsi="Times New Roman" w:cs="Times New Roman"/>
          <w:sz w:val="24"/>
          <w:szCs w:val="24"/>
        </w:rPr>
        <w:t>Tresna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Sastrawijaya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135">
        <w:rPr>
          <w:rFonts w:ascii="Times New Roman" w:hAnsi="Times New Roman" w:cs="Times New Roman"/>
          <w:sz w:val="24"/>
          <w:szCs w:val="24"/>
        </w:rPr>
        <w:t xml:space="preserve">(1988). </w:t>
      </w:r>
      <w:r w:rsidRPr="007E0135">
        <w:rPr>
          <w:rFonts w:ascii="Times New Roman" w:hAnsi="Times New Roman" w:cs="Times New Roman"/>
          <w:i/>
          <w:sz w:val="24"/>
          <w:szCs w:val="24"/>
        </w:rPr>
        <w:t xml:space="preserve">Proses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0135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 w:rsidRPr="007E0135">
        <w:rPr>
          <w:rFonts w:ascii="Times New Roman" w:hAnsi="Times New Roman" w:cs="Times New Roman"/>
          <w:i/>
          <w:sz w:val="24"/>
          <w:szCs w:val="24"/>
        </w:rPr>
        <w:t xml:space="preserve"> Kimia</w:t>
      </w:r>
      <w:r w:rsidRPr="007E01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135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7E0135">
        <w:rPr>
          <w:rFonts w:ascii="Times New Roman" w:hAnsi="Times New Roman" w:cs="Times New Roman"/>
          <w:sz w:val="24"/>
          <w:szCs w:val="24"/>
        </w:rPr>
        <w:t>Depdikbud</w:t>
      </w:r>
      <w:proofErr w:type="spellEnd"/>
      <w:r w:rsidRPr="007E0135">
        <w:rPr>
          <w:rFonts w:ascii="Times New Roman" w:hAnsi="Times New Roman" w:cs="Times New Roman"/>
          <w:sz w:val="24"/>
          <w:szCs w:val="24"/>
        </w:rPr>
        <w:t>.</w:t>
      </w:r>
    </w:p>
    <w:p w:rsidR="007E0135" w:rsidRPr="007E0135" w:rsidRDefault="007E0135" w:rsidP="007E0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FB4" w:rsidRPr="007E0135" w:rsidRDefault="00EC3FB4">
      <w:pPr>
        <w:rPr>
          <w:rFonts w:ascii="Times New Roman" w:hAnsi="Times New Roman" w:cs="Times New Roman"/>
          <w:sz w:val="24"/>
          <w:szCs w:val="24"/>
        </w:rPr>
      </w:pPr>
    </w:p>
    <w:sectPr w:rsidR="00EC3FB4" w:rsidRPr="007E0135" w:rsidSect="007E0135">
      <w:pgSz w:w="11907" w:h="16840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1038">
      <w:pPr>
        <w:spacing w:after="0" w:line="240" w:lineRule="auto"/>
      </w:pPr>
      <w:r>
        <w:separator/>
      </w:r>
    </w:p>
  </w:endnote>
  <w:endnote w:type="continuationSeparator" w:id="0">
    <w:p w:rsidR="00000000" w:rsidRDefault="0029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15F" w:rsidRPr="00141233" w:rsidRDefault="0029103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1038">
      <w:pPr>
        <w:spacing w:after="0" w:line="240" w:lineRule="auto"/>
      </w:pPr>
      <w:r>
        <w:separator/>
      </w:r>
    </w:p>
  </w:footnote>
  <w:footnote w:type="continuationSeparator" w:id="0">
    <w:p w:rsidR="00000000" w:rsidRDefault="0029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5"/>
    <w:rsid w:val="00001436"/>
    <w:rsid w:val="00001EC8"/>
    <w:rsid w:val="00002A8B"/>
    <w:rsid w:val="00003028"/>
    <w:rsid w:val="00003054"/>
    <w:rsid w:val="00003FE6"/>
    <w:rsid w:val="000047F5"/>
    <w:rsid w:val="00004888"/>
    <w:rsid w:val="00004EFE"/>
    <w:rsid w:val="00005000"/>
    <w:rsid w:val="000050F6"/>
    <w:rsid w:val="000051A9"/>
    <w:rsid w:val="00005507"/>
    <w:rsid w:val="00005595"/>
    <w:rsid w:val="00005661"/>
    <w:rsid w:val="00005B7B"/>
    <w:rsid w:val="00007677"/>
    <w:rsid w:val="00010963"/>
    <w:rsid w:val="00010CB4"/>
    <w:rsid w:val="0001124C"/>
    <w:rsid w:val="00011319"/>
    <w:rsid w:val="000114B1"/>
    <w:rsid w:val="000117B9"/>
    <w:rsid w:val="000119DD"/>
    <w:rsid w:val="00011A6A"/>
    <w:rsid w:val="00011B32"/>
    <w:rsid w:val="00011E59"/>
    <w:rsid w:val="00011F05"/>
    <w:rsid w:val="00013444"/>
    <w:rsid w:val="0001371D"/>
    <w:rsid w:val="00014807"/>
    <w:rsid w:val="00014814"/>
    <w:rsid w:val="00014BAC"/>
    <w:rsid w:val="000151C0"/>
    <w:rsid w:val="00015F4E"/>
    <w:rsid w:val="0001602F"/>
    <w:rsid w:val="000162EC"/>
    <w:rsid w:val="0001654D"/>
    <w:rsid w:val="000170E3"/>
    <w:rsid w:val="000174F3"/>
    <w:rsid w:val="0001754D"/>
    <w:rsid w:val="00017584"/>
    <w:rsid w:val="0001776A"/>
    <w:rsid w:val="00020474"/>
    <w:rsid w:val="0002163E"/>
    <w:rsid w:val="00021821"/>
    <w:rsid w:val="0002234E"/>
    <w:rsid w:val="00022714"/>
    <w:rsid w:val="00022A7A"/>
    <w:rsid w:val="00023806"/>
    <w:rsid w:val="00023912"/>
    <w:rsid w:val="00024A41"/>
    <w:rsid w:val="00025522"/>
    <w:rsid w:val="000257DD"/>
    <w:rsid w:val="00025896"/>
    <w:rsid w:val="000263AC"/>
    <w:rsid w:val="00026598"/>
    <w:rsid w:val="00026794"/>
    <w:rsid w:val="00026E76"/>
    <w:rsid w:val="00027C33"/>
    <w:rsid w:val="00027D60"/>
    <w:rsid w:val="00030022"/>
    <w:rsid w:val="00030C41"/>
    <w:rsid w:val="00031661"/>
    <w:rsid w:val="00031711"/>
    <w:rsid w:val="00031D45"/>
    <w:rsid w:val="00031F94"/>
    <w:rsid w:val="0003228A"/>
    <w:rsid w:val="000324CB"/>
    <w:rsid w:val="00032E44"/>
    <w:rsid w:val="00034515"/>
    <w:rsid w:val="00034E05"/>
    <w:rsid w:val="00034EA1"/>
    <w:rsid w:val="00035107"/>
    <w:rsid w:val="00035298"/>
    <w:rsid w:val="00035737"/>
    <w:rsid w:val="00036789"/>
    <w:rsid w:val="00036A9B"/>
    <w:rsid w:val="00036C71"/>
    <w:rsid w:val="00036CB8"/>
    <w:rsid w:val="00036CE5"/>
    <w:rsid w:val="00040286"/>
    <w:rsid w:val="00040384"/>
    <w:rsid w:val="00040730"/>
    <w:rsid w:val="00040D73"/>
    <w:rsid w:val="000415FD"/>
    <w:rsid w:val="0004174F"/>
    <w:rsid w:val="0004175D"/>
    <w:rsid w:val="000417F0"/>
    <w:rsid w:val="00041A45"/>
    <w:rsid w:val="00042669"/>
    <w:rsid w:val="00042740"/>
    <w:rsid w:val="00042BE0"/>
    <w:rsid w:val="000438F9"/>
    <w:rsid w:val="00043AA2"/>
    <w:rsid w:val="00043BB1"/>
    <w:rsid w:val="000449BD"/>
    <w:rsid w:val="000456DD"/>
    <w:rsid w:val="00046024"/>
    <w:rsid w:val="00046813"/>
    <w:rsid w:val="00046F8A"/>
    <w:rsid w:val="00047272"/>
    <w:rsid w:val="00047A5A"/>
    <w:rsid w:val="00047A78"/>
    <w:rsid w:val="00047B8E"/>
    <w:rsid w:val="00047D6B"/>
    <w:rsid w:val="00047E39"/>
    <w:rsid w:val="0005030B"/>
    <w:rsid w:val="00051F5D"/>
    <w:rsid w:val="00051F93"/>
    <w:rsid w:val="000538DC"/>
    <w:rsid w:val="0005528F"/>
    <w:rsid w:val="000556CD"/>
    <w:rsid w:val="00056C10"/>
    <w:rsid w:val="0005718B"/>
    <w:rsid w:val="000574C4"/>
    <w:rsid w:val="00057D5D"/>
    <w:rsid w:val="00057E6F"/>
    <w:rsid w:val="000609D6"/>
    <w:rsid w:val="00060C19"/>
    <w:rsid w:val="00060F00"/>
    <w:rsid w:val="00061C8B"/>
    <w:rsid w:val="00063102"/>
    <w:rsid w:val="000643A0"/>
    <w:rsid w:val="0006567A"/>
    <w:rsid w:val="00066CDD"/>
    <w:rsid w:val="000671F1"/>
    <w:rsid w:val="000676F6"/>
    <w:rsid w:val="000679B9"/>
    <w:rsid w:val="00067E32"/>
    <w:rsid w:val="00070092"/>
    <w:rsid w:val="0007030B"/>
    <w:rsid w:val="0007146D"/>
    <w:rsid w:val="000724A2"/>
    <w:rsid w:val="00073CE7"/>
    <w:rsid w:val="00074007"/>
    <w:rsid w:val="000741C8"/>
    <w:rsid w:val="000759E4"/>
    <w:rsid w:val="00075D4A"/>
    <w:rsid w:val="00075DE4"/>
    <w:rsid w:val="00075E94"/>
    <w:rsid w:val="00076E78"/>
    <w:rsid w:val="00077ADD"/>
    <w:rsid w:val="000808C5"/>
    <w:rsid w:val="00081316"/>
    <w:rsid w:val="0008141F"/>
    <w:rsid w:val="00081628"/>
    <w:rsid w:val="00081D90"/>
    <w:rsid w:val="00081E95"/>
    <w:rsid w:val="000829DD"/>
    <w:rsid w:val="00082C28"/>
    <w:rsid w:val="00083874"/>
    <w:rsid w:val="000839C2"/>
    <w:rsid w:val="00083AB4"/>
    <w:rsid w:val="00083DDD"/>
    <w:rsid w:val="000840D8"/>
    <w:rsid w:val="00084164"/>
    <w:rsid w:val="00084854"/>
    <w:rsid w:val="00085645"/>
    <w:rsid w:val="00086DAD"/>
    <w:rsid w:val="000873FD"/>
    <w:rsid w:val="000915D7"/>
    <w:rsid w:val="000916DA"/>
    <w:rsid w:val="0009177A"/>
    <w:rsid w:val="00091783"/>
    <w:rsid w:val="00091877"/>
    <w:rsid w:val="00091F16"/>
    <w:rsid w:val="00092010"/>
    <w:rsid w:val="00092695"/>
    <w:rsid w:val="00093029"/>
    <w:rsid w:val="00093045"/>
    <w:rsid w:val="000932F5"/>
    <w:rsid w:val="00094548"/>
    <w:rsid w:val="00095220"/>
    <w:rsid w:val="000956E0"/>
    <w:rsid w:val="0009593D"/>
    <w:rsid w:val="00095D5E"/>
    <w:rsid w:val="00095E26"/>
    <w:rsid w:val="00096008"/>
    <w:rsid w:val="00096529"/>
    <w:rsid w:val="00096577"/>
    <w:rsid w:val="00096A6C"/>
    <w:rsid w:val="00096F18"/>
    <w:rsid w:val="000972E5"/>
    <w:rsid w:val="00097E31"/>
    <w:rsid w:val="000A0FDB"/>
    <w:rsid w:val="000A1989"/>
    <w:rsid w:val="000A2061"/>
    <w:rsid w:val="000A2A7D"/>
    <w:rsid w:val="000A34E1"/>
    <w:rsid w:val="000A35AE"/>
    <w:rsid w:val="000A4311"/>
    <w:rsid w:val="000A470C"/>
    <w:rsid w:val="000A4879"/>
    <w:rsid w:val="000A4AF3"/>
    <w:rsid w:val="000A5997"/>
    <w:rsid w:val="000A6176"/>
    <w:rsid w:val="000A6229"/>
    <w:rsid w:val="000A636D"/>
    <w:rsid w:val="000A68E6"/>
    <w:rsid w:val="000A6BD5"/>
    <w:rsid w:val="000A6FA7"/>
    <w:rsid w:val="000A7BA8"/>
    <w:rsid w:val="000B00EE"/>
    <w:rsid w:val="000B0896"/>
    <w:rsid w:val="000B0C0D"/>
    <w:rsid w:val="000B121A"/>
    <w:rsid w:val="000B1681"/>
    <w:rsid w:val="000B227E"/>
    <w:rsid w:val="000B2641"/>
    <w:rsid w:val="000B2E6A"/>
    <w:rsid w:val="000B3706"/>
    <w:rsid w:val="000B3B34"/>
    <w:rsid w:val="000B40AC"/>
    <w:rsid w:val="000B42B3"/>
    <w:rsid w:val="000B4A9B"/>
    <w:rsid w:val="000B4E8B"/>
    <w:rsid w:val="000B4EC6"/>
    <w:rsid w:val="000B5264"/>
    <w:rsid w:val="000B6C26"/>
    <w:rsid w:val="000B6D12"/>
    <w:rsid w:val="000B724F"/>
    <w:rsid w:val="000B7AB9"/>
    <w:rsid w:val="000C0B4E"/>
    <w:rsid w:val="000C1933"/>
    <w:rsid w:val="000C19E8"/>
    <w:rsid w:val="000C202A"/>
    <w:rsid w:val="000C2D5F"/>
    <w:rsid w:val="000C2E37"/>
    <w:rsid w:val="000C3D5E"/>
    <w:rsid w:val="000C4A36"/>
    <w:rsid w:val="000C4C43"/>
    <w:rsid w:val="000C5F5D"/>
    <w:rsid w:val="000C5FA2"/>
    <w:rsid w:val="000C60B7"/>
    <w:rsid w:val="000C6E45"/>
    <w:rsid w:val="000C721E"/>
    <w:rsid w:val="000C73DF"/>
    <w:rsid w:val="000C78E8"/>
    <w:rsid w:val="000C79B6"/>
    <w:rsid w:val="000D07CA"/>
    <w:rsid w:val="000D0AD3"/>
    <w:rsid w:val="000D17ED"/>
    <w:rsid w:val="000D2990"/>
    <w:rsid w:val="000D32D4"/>
    <w:rsid w:val="000D32EB"/>
    <w:rsid w:val="000D3586"/>
    <w:rsid w:val="000D3A1D"/>
    <w:rsid w:val="000D3E55"/>
    <w:rsid w:val="000D3FA2"/>
    <w:rsid w:val="000D49B6"/>
    <w:rsid w:val="000D4EE5"/>
    <w:rsid w:val="000D5BF8"/>
    <w:rsid w:val="000D6346"/>
    <w:rsid w:val="000D690C"/>
    <w:rsid w:val="000D6A11"/>
    <w:rsid w:val="000D71C4"/>
    <w:rsid w:val="000E0490"/>
    <w:rsid w:val="000E0BD9"/>
    <w:rsid w:val="000E12E6"/>
    <w:rsid w:val="000E14A1"/>
    <w:rsid w:val="000E28A4"/>
    <w:rsid w:val="000E28FC"/>
    <w:rsid w:val="000E46C8"/>
    <w:rsid w:val="000E4E4C"/>
    <w:rsid w:val="000E5114"/>
    <w:rsid w:val="000E66C2"/>
    <w:rsid w:val="000E7B48"/>
    <w:rsid w:val="000E7E07"/>
    <w:rsid w:val="000E7F78"/>
    <w:rsid w:val="000F0781"/>
    <w:rsid w:val="000F1E64"/>
    <w:rsid w:val="000F292B"/>
    <w:rsid w:val="000F2B0E"/>
    <w:rsid w:val="000F353D"/>
    <w:rsid w:val="000F4BF5"/>
    <w:rsid w:val="000F4FEC"/>
    <w:rsid w:val="000F5555"/>
    <w:rsid w:val="000F5F1D"/>
    <w:rsid w:val="000F6041"/>
    <w:rsid w:val="000F6188"/>
    <w:rsid w:val="000F67FC"/>
    <w:rsid w:val="000F6831"/>
    <w:rsid w:val="000F7C5F"/>
    <w:rsid w:val="000F7EEE"/>
    <w:rsid w:val="00100198"/>
    <w:rsid w:val="00100579"/>
    <w:rsid w:val="001008DF"/>
    <w:rsid w:val="0010093D"/>
    <w:rsid w:val="00101123"/>
    <w:rsid w:val="0010166C"/>
    <w:rsid w:val="00101DCF"/>
    <w:rsid w:val="001021C0"/>
    <w:rsid w:val="001023D9"/>
    <w:rsid w:val="001027F8"/>
    <w:rsid w:val="00102A36"/>
    <w:rsid w:val="00102AF8"/>
    <w:rsid w:val="00102B63"/>
    <w:rsid w:val="00103255"/>
    <w:rsid w:val="0010338F"/>
    <w:rsid w:val="00103B0E"/>
    <w:rsid w:val="00104192"/>
    <w:rsid w:val="0010421B"/>
    <w:rsid w:val="00104392"/>
    <w:rsid w:val="0010446F"/>
    <w:rsid w:val="00104488"/>
    <w:rsid w:val="001048E9"/>
    <w:rsid w:val="00104A39"/>
    <w:rsid w:val="00104D4C"/>
    <w:rsid w:val="00104F7D"/>
    <w:rsid w:val="001064D5"/>
    <w:rsid w:val="001075F7"/>
    <w:rsid w:val="001078F1"/>
    <w:rsid w:val="001118AD"/>
    <w:rsid w:val="00111C5F"/>
    <w:rsid w:val="00111E99"/>
    <w:rsid w:val="001122F9"/>
    <w:rsid w:val="00112D8E"/>
    <w:rsid w:val="00112E7F"/>
    <w:rsid w:val="001133EB"/>
    <w:rsid w:val="00113747"/>
    <w:rsid w:val="00113EC2"/>
    <w:rsid w:val="00114C59"/>
    <w:rsid w:val="0011538B"/>
    <w:rsid w:val="0011570C"/>
    <w:rsid w:val="00115AFB"/>
    <w:rsid w:val="00115F00"/>
    <w:rsid w:val="00115F81"/>
    <w:rsid w:val="001161F3"/>
    <w:rsid w:val="00116206"/>
    <w:rsid w:val="001169B5"/>
    <w:rsid w:val="00117692"/>
    <w:rsid w:val="001177EE"/>
    <w:rsid w:val="00117C59"/>
    <w:rsid w:val="00120547"/>
    <w:rsid w:val="001213F7"/>
    <w:rsid w:val="00121A9A"/>
    <w:rsid w:val="00121E94"/>
    <w:rsid w:val="00121FBD"/>
    <w:rsid w:val="00122C7F"/>
    <w:rsid w:val="00123BEA"/>
    <w:rsid w:val="00124351"/>
    <w:rsid w:val="00124A07"/>
    <w:rsid w:val="00125961"/>
    <w:rsid w:val="00126A68"/>
    <w:rsid w:val="001300B9"/>
    <w:rsid w:val="0013085C"/>
    <w:rsid w:val="00130E42"/>
    <w:rsid w:val="00131030"/>
    <w:rsid w:val="001323DA"/>
    <w:rsid w:val="001325AD"/>
    <w:rsid w:val="00132D69"/>
    <w:rsid w:val="00134076"/>
    <w:rsid w:val="001341CA"/>
    <w:rsid w:val="0013457C"/>
    <w:rsid w:val="00134A5C"/>
    <w:rsid w:val="00134C58"/>
    <w:rsid w:val="0013577E"/>
    <w:rsid w:val="0013593D"/>
    <w:rsid w:val="00135C27"/>
    <w:rsid w:val="00135D7F"/>
    <w:rsid w:val="00137215"/>
    <w:rsid w:val="001375C5"/>
    <w:rsid w:val="00137801"/>
    <w:rsid w:val="00140556"/>
    <w:rsid w:val="00140653"/>
    <w:rsid w:val="00140876"/>
    <w:rsid w:val="001413DC"/>
    <w:rsid w:val="0014147F"/>
    <w:rsid w:val="00141CC5"/>
    <w:rsid w:val="00143086"/>
    <w:rsid w:val="001435A9"/>
    <w:rsid w:val="00143AFE"/>
    <w:rsid w:val="00144008"/>
    <w:rsid w:val="001443B7"/>
    <w:rsid w:val="001450A8"/>
    <w:rsid w:val="00145CBC"/>
    <w:rsid w:val="001462A1"/>
    <w:rsid w:val="001463E9"/>
    <w:rsid w:val="00147308"/>
    <w:rsid w:val="00147AA7"/>
    <w:rsid w:val="00147DF7"/>
    <w:rsid w:val="00150AC8"/>
    <w:rsid w:val="001519FD"/>
    <w:rsid w:val="001523D5"/>
    <w:rsid w:val="0015267C"/>
    <w:rsid w:val="00152BC3"/>
    <w:rsid w:val="00152F13"/>
    <w:rsid w:val="0015378B"/>
    <w:rsid w:val="00153CF9"/>
    <w:rsid w:val="001542AA"/>
    <w:rsid w:val="00154454"/>
    <w:rsid w:val="00154B17"/>
    <w:rsid w:val="00155453"/>
    <w:rsid w:val="001557DC"/>
    <w:rsid w:val="00155A27"/>
    <w:rsid w:val="00155BE3"/>
    <w:rsid w:val="00157EB7"/>
    <w:rsid w:val="00160EBE"/>
    <w:rsid w:val="00160ECC"/>
    <w:rsid w:val="001626A4"/>
    <w:rsid w:val="00162DD7"/>
    <w:rsid w:val="00163144"/>
    <w:rsid w:val="0016389E"/>
    <w:rsid w:val="00163F21"/>
    <w:rsid w:val="00164CD0"/>
    <w:rsid w:val="00165121"/>
    <w:rsid w:val="00165544"/>
    <w:rsid w:val="00165BC7"/>
    <w:rsid w:val="0016602D"/>
    <w:rsid w:val="00166145"/>
    <w:rsid w:val="00167328"/>
    <w:rsid w:val="0016740B"/>
    <w:rsid w:val="00167C2E"/>
    <w:rsid w:val="00167FCA"/>
    <w:rsid w:val="00170FB7"/>
    <w:rsid w:val="0017251B"/>
    <w:rsid w:val="001727EF"/>
    <w:rsid w:val="00172983"/>
    <w:rsid w:val="00172AE4"/>
    <w:rsid w:val="00172D99"/>
    <w:rsid w:val="001736F1"/>
    <w:rsid w:val="0017461B"/>
    <w:rsid w:val="001747C9"/>
    <w:rsid w:val="00174B78"/>
    <w:rsid w:val="00174D46"/>
    <w:rsid w:val="00175A12"/>
    <w:rsid w:val="00176E1C"/>
    <w:rsid w:val="00180025"/>
    <w:rsid w:val="001803E4"/>
    <w:rsid w:val="0018083A"/>
    <w:rsid w:val="0018110F"/>
    <w:rsid w:val="00181759"/>
    <w:rsid w:val="0018200A"/>
    <w:rsid w:val="001825C6"/>
    <w:rsid w:val="0018304C"/>
    <w:rsid w:val="0018333A"/>
    <w:rsid w:val="001837DD"/>
    <w:rsid w:val="001840C0"/>
    <w:rsid w:val="00184427"/>
    <w:rsid w:val="0018466D"/>
    <w:rsid w:val="001846A1"/>
    <w:rsid w:val="00184F16"/>
    <w:rsid w:val="00184FEC"/>
    <w:rsid w:val="00185790"/>
    <w:rsid w:val="00185FB4"/>
    <w:rsid w:val="001860F3"/>
    <w:rsid w:val="001861AE"/>
    <w:rsid w:val="001864AD"/>
    <w:rsid w:val="00186F78"/>
    <w:rsid w:val="00187BBE"/>
    <w:rsid w:val="0019006B"/>
    <w:rsid w:val="00190BD5"/>
    <w:rsid w:val="00190D67"/>
    <w:rsid w:val="00190EE2"/>
    <w:rsid w:val="0019113B"/>
    <w:rsid w:val="0019194F"/>
    <w:rsid w:val="00191F25"/>
    <w:rsid w:val="001925C9"/>
    <w:rsid w:val="00192972"/>
    <w:rsid w:val="001929AE"/>
    <w:rsid w:val="00192A2E"/>
    <w:rsid w:val="00192A6C"/>
    <w:rsid w:val="00192B12"/>
    <w:rsid w:val="00192DBA"/>
    <w:rsid w:val="00193086"/>
    <w:rsid w:val="00193366"/>
    <w:rsid w:val="001940E5"/>
    <w:rsid w:val="00194286"/>
    <w:rsid w:val="001946BD"/>
    <w:rsid w:val="00194796"/>
    <w:rsid w:val="00194CF2"/>
    <w:rsid w:val="00194DDD"/>
    <w:rsid w:val="0019543E"/>
    <w:rsid w:val="0019610C"/>
    <w:rsid w:val="00197AD8"/>
    <w:rsid w:val="001A0114"/>
    <w:rsid w:val="001A0F9B"/>
    <w:rsid w:val="001A1DE9"/>
    <w:rsid w:val="001A213B"/>
    <w:rsid w:val="001A2D4C"/>
    <w:rsid w:val="001A3B81"/>
    <w:rsid w:val="001A3CCA"/>
    <w:rsid w:val="001A4423"/>
    <w:rsid w:val="001A4CCE"/>
    <w:rsid w:val="001A576A"/>
    <w:rsid w:val="001A6212"/>
    <w:rsid w:val="001A68D6"/>
    <w:rsid w:val="001A6B19"/>
    <w:rsid w:val="001A7B47"/>
    <w:rsid w:val="001B0562"/>
    <w:rsid w:val="001B06F0"/>
    <w:rsid w:val="001B10CD"/>
    <w:rsid w:val="001B146A"/>
    <w:rsid w:val="001B1574"/>
    <w:rsid w:val="001B19CC"/>
    <w:rsid w:val="001B20AE"/>
    <w:rsid w:val="001B28F3"/>
    <w:rsid w:val="001B29A2"/>
    <w:rsid w:val="001B29DE"/>
    <w:rsid w:val="001B2D76"/>
    <w:rsid w:val="001B3EA1"/>
    <w:rsid w:val="001B5A94"/>
    <w:rsid w:val="001B5B50"/>
    <w:rsid w:val="001B5F20"/>
    <w:rsid w:val="001B60B3"/>
    <w:rsid w:val="001B752A"/>
    <w:rsid w:val="001C02DB"/>
    <w:rsid w:val="001C062B"/>
    <w:rsid w:val="001C06EA"/>
    <w:rsid w:val="001C08AA"/>
    <w:rsid w:val="001C0C10"/>
    <w:rsid w:val="001C0E3C"/>
    <w:rsid w:val="001C0F52"/>
    <w:rsid w:val="001C1A70"/>
    <w:rsid w:val="001C3A97"/>
    <w:rsid w:val="001C3CC4"/>
    <w:rsid w:val="001C4EAC"/>
    <w:rsid w:val="001C5551"/>
    <w:rsid w:val="001C56AD"/>
    <w:rsid w:val="001C5764"/>
    <w:rsid w:val="001C5AE9"/>
    <w:rsid w:val="001C5C63"/>
    <w:rsid w:val="001C5DC7"/>
    <w:rsid w:val="001C6AE4"/>
    <w:rsid w:val="001C746C"/>
    <w:rsid w:val="001C7E0A"/>
    <w:rsid w:val="001D03E6"/>
    <w:rsid w:val="001D060A"/>
    <w:rsid w:val="001D073F"/>
    <w:rsid w:val="001D1409"/>
    <w:rsid w:val="001D177E"/>
    <w:rsid w:val="001D3146"/>
    <w:rsid w:val="001D3229"/>
    <w:rsid w:val="001D3C85"/>
    <w:rsid w:val="001D418D"/>
    <w:rsid w:val="001D4BB8"/>
    <w:rsid w:val="001D5238"/>
    <w:rsid w:val="001D5E59"/>
    <w:rsid w:val="001D5FDF"/>
    <w:rsid w:val="001D6A1A"/>
    <w:rsid w:val="001D734D"/>
    <w:rsid w:val="001D7528"/>
    <w:rsid w:val="001D765F"/>
    <w:rsid w:val="001E0009"/>
    <w:rsid w:val="001E107A"/>
    <w:rsid w:val="001E13FA"/>
    <w:rsid w:val="001E15D4"/>
    <w:rsid w:val="001E1ADC"/>
    <w:rsid w:val="001E1EAB"/>
    <w:rsid w:val="001E26A8"/>
    <w:rsid w:val="001E3CBB"/>
    <w:rsid w:val="001E3F20"/>
    <w:rsid w:val="001E3F84"/>
    <w:rsid w:val="001E424E"/>
    <w:rsid w:val="001E43B4"/>
    <w:rsid w:val="001E4A3D"/>
    <w:rsid w:val="001E5138"/>
    <w:rsid w:val="001E6CB9"/>
    <w:rsid w:val="001E754E"/>
    <w:rsid w:val="001F0524"/>
    <w:rsid w:val="001F0B87"/>
    <w:rsid w:val="001F148E"/>
    <w:rsid w:val="001F1546"/>
    <w:rsid w:val="001F19BC"/>
    <w:rsid w:val="001F1F02"/>
    <w:rsid w:val="001F2C51"/>
    <w:rsid w:val="001F2EBA"/>
    <w:rsid w:val="001F3205"/>
    <w:rsid w:val="001F4638"/>
    <w:rsid w:val="001F4647"/>
    <w:rsid w:val="001F46B0"/>
    <w:rsid w:val="001F4881"/>
    <w:rsid w:val="001F4F6B"/>
    <w:rsid w:val="001F6A43"/>
    <w:rsid w:val="001F6B15"/>
    <w:rsid w:val="001F7032"/>
    <w:rsid w:val="00201BA2"/>
    <w:rsid w:val="0020208D"/>
    <w:rsid w:val="00202665"/>
    <w:rsid w:val="0020315F"/>
    <w:rsid w:val="00203403"/>
    <w:rsid w:val="00204B56"/>
    <w:rsid w:val="00205970"/>
    <w:rsid w:val="0020663C"/>
    <w:rsid w:val="00207008"/>
    <w:rsid w:val="00207123"/>
    <w:rsid w:val="00207675"/>
    <w:rsid w:val="00207E06"/>
    <w:rsid w:val="002104AC"/>
    <w:rsid w:val="00212011"/>
    <w:rsid w:val="00212185"/>
    <w:rsid w:val="0021357E"/>
    <w:rsid w:val="00213D61"/>
    <w:rsid w:val="002146B1"/>
    <w:rsid w:val="00214FEB"/>
    <w:rsid w:val="002153B6"/>
    <w:rsid w:val="002157BB"/>
    <w:rsid w:val="00215A2C"/>
    <w:rsid w:val="00215E55"/>
    <w:rsid w:val="002169C7"/>
    <w:rsid w:val="00216A3D"/>
    <w:rsid w:val="00216D83"/>
    <w:rsid w:val="0021735E"/>
    <w:rsid w:val="00217974"/>
    <w:rsid w:val="00220233"/>
    <w:rsid w:val="00220621"/>
    <w:rsid w:val="00220F01"/>
    <w:rsid w:val="00222C06"/>
    <w:rsid w:val="0022390D"/>
    <w:rsid w:val="0022399D"/>
    <w:rsid w:val="00223CCC"/>
    <w:rsid w:val="00223E91"/>
    <w:rsid w:val="00224290"/>
    <w:rsid w:val="00224F14"/>
    <w:rsid w:val="00225071"/>
    <w:rsid w:val="0022534A"/>
    <w:rsid w:val="00226A48"/>
    <w:rsid w:val="00226D5D"/>
    <w:rsid w:val="00227552"/>
    <w:rsid w:val="002276BD"/>
    <w:rsid w:val="00227ED9"/>
    <w:rsid w:val="00227FCB"/>
    <w:rsid w:val="00230742"/>
    <w:rsid w:val="002307C7"/>
    <w:rsid w:val="00230B7B"/>
    <w:rsid w:val="0023117B"/>
    <w:rsid w:val="00231811"/>
    <w:rsid w:val="00231F72"/>
    <w:rsid w:val="0023227C"/>
    <w:rsid w:val="00232508"/>
    <w:rsid w:val="002328AA"/>
    <w:rsid w:val="002329A3"/>
    <w:rsid w:val="00232A95"/>
    <w:rsid w:val="002331A1"/>
    <w:rsid w:val="002334CC"/>
    <w:rsid w:val="002335EA"/>
    <w:rsid w:val="002338BF"/>
    <w:rsid w:val="00233FE6"/>
    <w:rsid w:val="0023400B"/>
    <w:rsid w:val="00235210"/>
    <w:rsid w:val="00236D77"/>
    <w:rsid w:val="00237FFE"/>
    <w:rsid w:val="00240802"/>
    <w:rsid w:val="00240A86"/>
    <w:rsid w:val="002414C3"/>
    <w:rsid w:val="0024299F"/>
    <w:rsid w:val="002432EF"/>
    <w:rsid w:val="00243723"/>
    <w:rsid w:val="00243DAB"/>
    <w:rsid w:val="00244237"/>
    <w:rsid w:val="0024453D"/>
    <w:rsid w:val="002446EC"/>
    <w:rsid w:val="002468FA"/>
    <w:rsid w:val="00246C57"/>
    <w:rsid w:val="002475BD"/>
    <w:rsid w:val="002477C3"/>
    <w:rsid w:val="002504D0"/>
    <w:rsid w:val="002515D8"/>
    <w:rsid w:val="00251E9D"/>
    <w:rsid w:val="00251EF5"/>
    <w:rsid w:val="002524D7"/>
    <w:rsid w:val="0025266C"/>
    <w:rsid w:val="00253E20"/>
    <w:rsid w:val="00255317"/>
    <w:rsid w:val="002562ED"/>
    <w:rsid w:val="002567BF"/>
    <w:rsid w:val="00256EEC"/>
    <w:rsid w:val="00256FD8"/>
    <w:rsid w:val="00257AD7"/>
    <w:rsid w:val="002602A1"/>
    <w:rsid w:val="00260492"/>
    <w:rsid w:val="00260FDB"/>
    <w:rsid w:val="0026140A"/>
    <w:rsid w:val="002623B6"/>
    <w:rsid w:val="00262613"/>
    <w:rsid w:val="00263A99"/>
    <w:rsid w:val="00263F4B"/>
    <w:rsid w:val="00263FC8"/>
    <w:rsid w:val="00264658"/>
    <w:rsid w:val="00264826"/>
    <w:rsid w:val="002658F0"/>
    <w:rsid w:val="00265ECC"/>
    <w:rsid w:val="002664B9"/>
    <w:rsid w:val="002666C6"/>
    <w:rsid w:val="00267B59"/>
    <w:rsid w:val="00267C0A"/>
    <w:rsid w:val="00267E18"/>
    <w:rsid w:val="00271829"/>
    <w:rsid w:val="00271A38"/>
    <w:rsid w:val="0027219D"/>
    <w:rsid w:val="002724CF"/>
    <w:rsid w:val="00272568"/>
    <w:rsid w:val="00272CE2"/>
    <w:rsid w:val="00273D30"/>
    <w:rsid w:val="00273D5F"/>
    <w:rsid w:val="00274190"/>
    <w:rsid w:val="00275898"/>
    <w:rsid w:val="00275DD5"/>
    <w:rsid w:val="00276363"/>
    <w:rsid w:val="0027659C"/>
    <w:rsid w:val="00276800"/>
    <w:rsid w:val="00276886"/>
    <w:rsid w:val="00276BF2"/>
    <w:rsid w:val="0027700D"/>
    <w:rsid w:val="002771E8"/>
    <w:rsid w:val="0027750A"/>
    <w:rsid w:val="00277538"/>
    <w:rsid w:val="00277B66"/>
    <w:rsid w:val="00277F7F"/>
    <w:rsid w:val="00280079"/>
    <w:rsid w:val="002808D7"/>
    <w:rsid w:val="00280F0D"/>
    <w:rsid w:val="00281889"/>
    <w:rsid w:val="00281FD6"/>
    <w:rsid w:val="0028378E"/>
    <w:rsid w:val="00283988"/>
    <w:rsid w:val="00283DB5"/>
    <w:rsid w:val="00283EB7"/>
    <w:rsid w:val="002859BF"/>
    <w:rsid w:val="00286A2E"/>
    <w:rsid w:val="0028756E"/>
    <w:rsid w:val="00290031"/>
    <w:rsid w:val="002908AB"/>
    <w:rsid w:val="002908DC"/>
    <w:rsid w:val="00290D41"/>
    <w:rsid w:val="00291038"/>
    <w:rsid w:val="002910D1"/>
    <w:rsid w:val="002914D7"/>
    <w:rsid w:val="002915ED"/>
    <w:rsid w:val="00292810"/>
    <w:rsid w:val="00292AAD"/>
    <w:rsid w:val="00293F69"/>
    <w:rsid w:val="002943E5"/>
    <w:rsid w:val="00294467"/>
    <w:rsid w:val="0029463B"/>
    <w:rsid w:val="0029470E"/>
    <w:rsid w:val="00294F49"/>
    <w:rsid w:val="002956C7"/>
    <w:rsid w:val="0029581B"/>
    <w:rsid w:val="0029586E"/>
    <w:rsid w:val="00295F55"/>
    <w:rsid w:val="002969CF"/>
    <w:rsid w:val="00297573"/>
    <w:rsid w:val="00297832"/>
    <w:rsid w:val="002A0A56"/>
    <w:rsid w:val="002A1EA7"/>
    <w:rsid w:val="002A20DD"/>
    <w:rsid w:val="002A28F8"/>
    <w:rsid w:val="002A30DD"/>
    <w:rsid w:val="002A310E"/>
    <w:rsid w:val="002A3C93"/>
    <w:rsid w:val="002A48F8"/>
    <w:rsid w:val="002A493A"/>
    <w:rsid w:val="002A4DC3"/>
    <w:rsid w:val="002A5D56"/>
    <w:rsid w:val="002A5E2A"/>
    <w:rsid w:val="002A6AC9"/>
    <w:rsid w:val="002A6D93"/>
    <w:rsid w:val="002B15A7"/>
    <w:rsid w:val="002B188E"/>
    <w:rsid w:val="002B1F1B"/>
    <w:rsid w:val="002B2CC7"/>
    <w:rsid w:val="002B37FE"/>
    <w:rsid w:val="002B38AE"/>
    <w:rsid w:val="002B4427"/>
    <w:rsid w:val="002B4932"/>
    <w:rsid w:val="002B5292"/>
    <w:rsid w:val="002B5476"/>
    <w:rsid w:val="002B57E8"/>
    <w:rsid w:val="002B5E44"/>
    <w:rsid w:val="002B6740"/>
    <w:rsid w:val="002B6886"/>
    <w:rsid w:val="002B69B8"/>
    <w:rsid w:val="002B6CB7"/>
    <w:rsid w:val="002B7326"/>
    <w:rsid w:val="002B76F4"/>
    <w:rsid w:val="002C0E51"/>
    <w:rsid w:val="002C1199"/>
    <w:rsid w:val="002C1581"/>
    <w:rsid w:val="002C20A0"/>
    <w:rsid w:val="002C21C6"/>
    <w:rsid w:val="002C416D"/>
    <w:rsid w:val="002C4721"/>
    <w:rsid w:val="002C513B"/>
    <w:rsid w:val="002C5F7C"/>
    <w:rsid w:val="002C6421"/>
    <w:rsid w:val="002C64C0"/>
    <w:rsid w:val="002C67FF"/>
    <w:rsid w:val="002C6C2D"/>
    <w:rsid w:val="002C7AC2"/>
    <w:rsid w:val="002C7C76"/>
    <w:rsid w:val="002C7DC9"/>
    <w:rsid w:val="002D0409"/>
    <w:rsid w:val="002D084A"/>
    <w:rsid w:val="002D09B0"/>
    <w:rsid w:val="002D1055"/>
    <w:rsid w:val="002D1401"/>
    <w:rsid w:val="002D176A"/>
    <w:rsid w:val="002D1C2A"/>
    <w:rsid w:val="002D2D5D"/>
    <w:rsid w:val="002D2EF3"/>
    <w:rsid w:val="002D345A"/>
    <w:rsid w:val="002D358F"/>
    <w:rsid w:val="002D3591"/>
    <w:rsid w:val="002D3963"/>
    <w:rsid w:val="002D3B91"/>
    <w:rsid w:val="002D407E"/>
    <w:rsid w:val="002D4195"/>
    <w:rsid w:val="002D4343"/>
    <w:rsid w:val="002D4A0D"/>
    <w:rsid w:val="002D4AF7"/>
    <w:rsid w:val="002D4FBC"/>
    <w:rsid w:val="002D5F41"/>
    <w:rsid w:val="002D71B1"/>
    <w:rsid w:val="002D7365"/>
    <w:rsid w:val="002D7AF2"/>
    <w:rsid w:val="002E0BF9"/>
    <w:rsid w:val="002E17B7"/>
    <w:rsid w:val="002E1D76"/>
    <w:rsid w:val="002E2083"/>
    <w:rsid w:val="002E22D8"/>
    <w:rsid w:val="002E2329"/>
    <w:rsid w:val="002E2C2D"/>
    <w:rsid w:val="002E3258"/>
    <w:rsid w:val="002E4371"/>
    <w:rsid w:val="002E4B9D"/>
    <w:rsid w:val="002E55C7"/>
    <w:rsid w:val="002E5B6F"/>
    <w:rsid w:val="002E65BA"/>
    <w:rsid w:val="002E6F56"/>
    <w:rsid w:val="002F10A1"/>
    <w:rsid w:val="002F148E"/>
    <w:rsid w:val="002F14CF"/>
    <w:rsid w:val="002F2294"/>
    <w:rsid w:val="002F2671"/>
    <w:rsid w:val="002F272A"/>
    <w:rsid w:val="002F3576"/>
    <w:rsid w:val="002F36A3"/>
    <w:rsid w:val="002F3BF1"/>
    <w:rsid w:val="002F3F5D"/>
    <w:rsid w:val="002F3FC8"/>
    <w:rsid w:val="002F48FB"/>
    <w:rsid w:val="002F4DCB"/>
    <w:rsid w:val="002F5479"/>
    <w:rsid w:val="002F6086"/>
    <w:rsid w:val="002F64D0"/>
    <w:rsid w:val="002F7777"/>
    <w:rsid w:val="003003F9"/>
    <w:rsid w:val="00300431"/>
    <w:rsid w:val="00300944"/>
    <w:rsid w:val="00301610"/>
    <w:rsid w:val="0030280D"/>
    <w:rsid w:val="0030363F"/>
    <w:rsid w:val="0030394E"/>
    <w:rsid w:val="00303A7B"/>
    <w:rsid w:val="00303FEE"/>
    <w:rsid w:val="00304563"/>
    <w:rsid w:val="00304898"/>
    <w:rsid w:val="00304D35"/>
    <w:rsid w:val="0030562C"/>
    <w:rsid w:val="0030590D"/>
    <w:rsid w:val="00306543"/>
    <w:rsid w:val="00306958"/>
    <w:rsid w:val="00306998"/>
    <w:rsid w:val="00307219"/>
    <w:rsid w:val="003075CF"/>
    <w:rsid w:val="0031082A"/>
    <w:rsid w:val="003108FB"/>
    <w:rsid w:val="003109C5"/>
    <w:rsid w:val="00310F73"/>
    <w:rsid w:val="00311501"/>
    <w:rsid w:val="00311C5B"/>
    <w:rsid w:val="00312280"/>
    <w:rsid w:val="00312939"/>
    <w:rsid w:val="0031345B"/>
    <w:rsid w:val="00313DC0"/>
    <w:rsid w:val="0031436D"/>
    <w:rsid w:val="003144FF"/>
    <w:rsid w:val="0031518B"/>
    <w:rsid w:val="00315750"/>
    <w:rsid w:val="00316339"/>
    <w:rsid w:val="00316727"/>
    <w:rsid w:val="00316DD3"/>
    <w:rsid w:val="00316F22"/>
    <w:rsid w:val="00316F36"/>
    <w:rsid w:val="00316FAA"/>
    <w:rsid w:val="003179F8"/>
    <w:rsid w:val="00320192"/>
    <w:rsid w:val="00320657"/>
    <w:rsid w:val="00320CBC"/>
    <w:rsid w:val="00321596"/>
    <w:rsid w:val="003222BA"/>
    <w:rsid w:val="00322623"/>
    <w:rsid w:val="0032337F"/>
    <w:rsid w:val="00323473"/>
    <w:rsid w:val="003234F5"/>
    <w:rsid w:val="003235BB"/>
    <w:rsid w:val="003239AD"/>
    <w:rsid w:val="003248CA"/>
    <w:rsid w:val="00324BC2"/>
    <w:rsid w:val="00325C73"/>
    <w:rsid w:val="0032635E"/>
    <w:rsid w:val="0032663B"/>
    <w:rsid w:val="00326DD9"/>
    <w:rsid w:val="00327189"/>
    <w:rsid w:val="00327636"/>
    <w:rsid w:val="0032765B"/>
    <w:rsid w:val="00330145"/>
    <w:rsid w:val="0033031C"/>
    <w:rsid w:val="00330B96"/>
    <w:rsid w:val="00331210"/>
    <w:rsid w:val="0033137E"/>
    <w:rsid w:val="00331530"/>
    <w:rsid w:val="003332E5"/>
    <w:rsid w:val="0033380A"/>
    <w:rsid w:val="003352B9"/>
    <w:rsid w:val="00335DEE"/>
    <w:rsid w:val="0033617B"/>
    <w:rsid w:val="00337009"/>
    <w:rsid w:val="0034062D"/>
    <w:rsid w:val="00341AD1"/>
    <w:rsid w:val="00342C15"/>
    <w:rsid w:val="00342E4C"/>
    <w:rsid w:val="003434C5"/>
    <w:rsid w:val="0034385F"/>
    <w:rsid w:val="00343E8A"/>
    <w:rsid w:val="003463DD"/>
    <w:rsid w:val="00350601"/>
    <w:rsid w:val="00351249"/>
    <w:rsid w:val="00351268"/>
    <w:rsid w:val="00352543"/>
    <w:rsid w:val="003537A2"/>
    <w:rsid w:val="00353E44"/>
    <w:rsid w:val="00353EB7"/>
    <w:rsid w:val="00354349"/>
    <w:rsid w:val="00354692"/>
    <w:rsid w:val="00354A9B"/>
    <w:rsid w:val="00354E08"/>
    <w:rsid w:val="00354E19"/>
    <w:rsid w:val="00355669"/>
    <w:rsid w:val="00356180"/>
    <w:rsid w:val="00356498"/>
    <w:rsid w:val="00357DB3"/>
    <w:rsid w:val="003600B3"/>
    <w:rsid w:val="003601B0"/>
    <w:rsid w:val="0036064B"/>
    <w:rsid w:val="00361712"/>
    <w:rsid w:val="00361833"/>
    <w:rsid w:val="00361F27"/>
    <w:rsid w:val="00361FED"/>
    <w:rsid w:val="0036264F"/>
    <w:rsid w:val="00362BFE"/>
    <w:rsid w:val="00363580"/>
    <w:rsid w:val="0036392B"/>
    <w:rsid w:val="00363E9B"/>
    <w:rsid w:val="00364D6F"/>
    <w:rsid w:val="0036557E"/>
    <w:rsid w:val="00365A86"/>
    <w:rsid w:val="0037018E"/>
    <w:rsid w:val="003706B7"/>
    <w:rsid w:val="003709C2"/>
    <w:rsid w:val="00371D06"/>
    <w:rsid w:val="00374ACA"/>
    <w:rsid w:val="003753A6"/>
    <w:rsid w:val="00375477"/>
    <w:rsid w:val="00376AFA"/>
    <w:rsid w:val="00376E2A"/>
    <w:rsid w:val="003770C1"/>
    <w:rsid w:val="00380ED2"/>
    <w:rsid w:val="003822D8"/>
    <w:rsid w:val="0038239B"/>
    <w:rsid w:val="00382988"/>
    <w:rsid w:val="0038322A"/>
    <w:rsid w:val="00383BE6"/>
    <w:rsid w:val="00384129"/>
    <w:rsid w:val="00385F08"/>
    <w:rsid w:val="00386202"/>
    <w:rsid w:val="003863C2"/>
    <w:rsid w:val="00386999"/>
    <w:rsid w:val="00387823"/>
    <w:rsid w:val="00390268"/>
    <w:rsid w:val="00390569"/>
    <w:rsid w:val="003909E2"/>
    <w:rsid w:val="00391390"/>
    <w:rsid w:val="003913C7"/>
    <w:rsid w:val="00391909"/>
    <w:rsid w:val="00391BEB"/>
    <w:rsid w:val="00391CC2"/>
    <w:rsid w:val="00393859"/>
    <w:rsid w:val="00394F7B"/>
    <w:rsid w:val="00395B5A"/>
    <w:rsid w:val="003978FA"/>
    <w:rsid w:val="00397B39"/>
    <w:rsid w:val="003A041A"/>
    <w:rsid w:val="003A0559"/>
    <w:rsid w:val="003A18D0"/>
    <w:rsid w:val="003A18F4"/>
    <w:rsid w:val="003A1A2B"/>
    <w:rsid w:val="003A1B3C"/>
    <w:rsid w:val="003A22F0"/>
    <w:rsid w:val="003A2508"/>
    <w:rsid w:val="003A25B6"/>
    <w:rsid w:val="003A2E7D"/>
    <w:rsid w:val="003A3785"/>
    <w:rsid w:val="003A3D5B"/>
    <w:rsid w:val="003A56C8"/>
    <w:rsid w:val="003A5765"/>
    <w:rsid w:val="003A5911"/>
    <w:rsid w:val="003A665D"/>
    <w:rsid w:val="003A6C4A"/>
    <w:rsid w:val="003A6C62"/>
    <w:rsid w:val="003A7E0C"/>
    <w:rsid w:val="003A7E51"/>
    <w:rsid w:val="003B015E"/>
    <w:rsid w:val="003B1E51"/>
    <w:rsid w:val="003B1E9D"/>
    <w:rsid w:val="003B387C"/>
    <w:rsid w:val="003B396D"/>
    <w:rsid w:val="003B4371"/>
    <w:rsid w:val="003B4439"/>
    <w:rsid w:val="003B46BE"/>
    <w:rsid w:val="003B5AE2"/>
    <w:rsid w:val="003B60C7"/>
    <w:rsid w:val="003B6514"/>
    <w:rsid w:val="003B7DAE"/>
    <w:rsid w:val="003B7DD2"/>
    <w:rsid w:val="003B7E9F"/>
    <w:rsid w:val="003C02E3"/>
    <w:rsid w:val="003C0414"/>
    <w:rsid w:val="003C0C63"/>
    <w:rsid w:val="003C11CC"/>
    <w:rsid w:val="003C18D1"/>
    <w:rsid w:val="003C1C1F"/>
    <w:rsid w:val="003C2D95"/>
    <w:rsid w:val="003C3435"/>
    <w:rsid w:val="003C3A8F"/>
    <w:rsid w:val="003C3AAD"/>
    <w:rsid w:val="003C3DD3"/>
    <w:rsid w:val="003C41A4"/>
    <w:rsid w:val="003C425B"/>
    <w:rsid w:val="003C46B1"/>
    <w:rsid w:val="003C58C3"/>
    <w:rsid w:val="003C5F97"/>
    <w:rsid w:val="003C5FE3"/>
    <w:rsid w:val="003C6279"/>
    <w:rsid w:val="003C70AA"/>
    <w:rsid w:val="003D00DE"/>
    <w:rsid w:val="003D0626"/>
    <w:rsid w:val="003D0853"/>
    <w:rsid w:val="003D0A7F"/>
    <w:rsid w:val="003D12A8"/>
    <w:rsid w:val="003D159B"/>
    <w:rsid w:val="003D18C7"/>
    <w:rsid w:val="003D19D3"/>
    <w:rsid w:val="003D1FE7"/>
    <w:rsid w:val="003D21CE"/>
    <w:rsid w:val="003D2489"/>
    <w:rsid w:val="003D2A8A"/>
    <w:rsid w:val="003D3186"/>
    <w:rsid w:val="003D3839"/>
    <w:rsid w:val="003D49E6"/>
    <w:rsid w:val="003D4BC6"/>
    <w:rsid w:val="003D4ED1"/>
    <w:rsid w:val="003D55D0"/>
    <w:rsid w:val="003D5645"/>
    <w:rsid w:val="003D57E3"/>
    <w:rsid w:val="003D5B96"/>
    <w:rsid w:val="003D6257"/>
    <w:rsid w:val="003D63EA"/>
    <w:rsid w:val="003D65FF"/>
    <w:rsid w:val="003D6783"/>
    <w:rsid w:val="003D7607"/>
    <w:rsid w:val="003D77B7"/>
    <w:rsid w:val="003D7B9E"/>
    <w:rsid w:val="003D7CF6"/>
    <w:rsid w:val="003E0FCD"/>
    <w:rsid w:val="003E1438"/>
    <w:rsid w:val="003E16AD"/>
    <w:rsid w:val="003E1A3C"/>
    <w:rsid w:val="003E22FC"/>
    <w:rsid w:val="003E2B6E"/>
    <w:rsid w:val="003E2CFC"/>
    <w:rsid w:val="003E2F7E"/>
    <w:rsid w:val="003E41F0"/>
    <w:rsid w:val="003E4706"/>
    <w:rsid w:val="003E4B69"/>
    <w:rsid w:val="003E6025"/>
    <w:rsid w:val="003E7E45"/>
    <w:rsid w:val="003F0178"/>
    <w:rsid w:val="003F02C8"/>
    <w:rsid w:val="003F0F16"/>
    <w:rsid w:val="003F19CE"/>
    <w:rsid w:val="003F1FE8"/>
    <w:rsid w:val="003F2AE6"/>
    <w:rsid w:val="003F2E91"/>
    <w:rsid w:val="003F3387"/>
    <w:rsid w:val="003F3704"/>
    <w:rsid w:val="003F3BCF"/>
    <w:rsid w:val="003F589A"/>
    <w:rsid w:val="003F63FB"/>
    <w:rsid w:val="003F6D1D"/>
    <w:rsid w:val="003F6D37"/>
    <w:rsid w:val="003F6EB1"/>
    <w:rsid w:val="003F6F27"/>
    <w:rsid w:val="003F6FE7"/>
    <w:rsid w:val="003F7728"/>
    <w:rsid w:val="003F78E9"/>
    <w:rsid w:val="003F7A8B"/>
    <w:rsid w:val="003F7F64"/>
    <w:rsid w:val="0040031A"/>
    <w:rsid w:val="00400763"/>
    <w:rsid w:val="00401DFD"/>
    <w:rsid w:val="00402ACB"/>
    <w:rsid w:val="004036D6"/>
    <w:rsid w:val="00404543"/>
    <w:rsid w:val="00404702"/>
    <w:rsid w:val="0040472C"/>
    <w:rsid w:val="00404E2A"/>
    <w:rsid w:val="00405DB2"/>
    <w:rsid w:val="00407285"/>
    <w:rsid w:val="0040735F"/>
    <w:rsid w:val="0041027B"/>
    <w:rsid w:val="00410AA7"/>
    <w:rsid w:val="00411365"/>
    <w:rsid w:val="00412C19"/>
    <w:rsid w:val="00412F4C"/>
    <w:rsid w:val="00413621"/>
    <w:rsid w:val="0041366D"/>
    <w:rsid w:val="00414C11"/>
    <w:rsid w:val="00414EE5"/>
    <w:rsid w:val="0041598C"/>
    <w:rsid w:val="00415E83"/>
    <w:rsid w:val="00415F62"/>
    <w:rsid w:val="004175AC"/>
    <w:rsid w:val="004179A8"/>
    <w:rsid w:val="00417E19"/>
    <w:rsid w:val="00422998"/>
    <w:rsid w:val="00422C12"/>
    <w:rsid w:val="00422D0A"/>
    <w:rsid w:val="00422D8C"/>
    <w:rsid w:val="00423238"/>
    <w:rsid w:val="00423450"/>
    <w:rsid w:val="0042363F"/>
    <w:rsid w:val="004236CF"/>
    <w:rsid w:val="00423ECB"/>
    <w:rsid w:val="00424659"/>
    <w:rsid w:val="00424A7C"/>
    <w:rsid w:val="00424C3A"/>
    <w:rsid w:val="00424DF3"/>
    <w:rsid w:val="0042526F"/>
    <w:rsid w:val="0042567B"/>
    <w:rsid w:val="00425D4A"/>
    <w:rsid w:val="00425DE7"/>
    <w:rsid w:val="00425F7D"/>
    <w:rsid w:val="00426E6C"/>
    <w:rsid w:val="00427239"/>
    <w:rsid w:val="00427EAB"/>
    <w:rsid w:val="00430567"/>
    <w:rsid w:val="00430EFD"/>
    <w:rsid w:val="004311CA"/>
    <w:rsid w:val="00431D46"/>
    <w:rsid w:val="00431FB3"/>
    <w:rsid w:val="00432411"/>
    <w:rsid w:val="004336BA"/>
    <w:rsid w:val="004338D9"/>
    <w:rsid w:val="00433AC6"/>
    <w:rsid w:val="00433D19"/>
    <w:rsid w:val="004344B3"/>
    <w:rsid w:val="004347FF"/>
    <w:rsid w:val="00434E98"/>
    <w:rsid w:val="00434EC7"/>
    <w:rsid w:val="00435485"/>
    <w:rsid w:val="00435DF6"/>
    <w:rsid w:val="00435ED7"/>
    <w:rsid w:val="00435F3C"/>
    <w:rsid w:val="00436848"/>
    <w:rsid w:val="004370B2"/>
    <w:rsid w:val="00437B28"/>
    <w:rsid w:val="00437E5B"/>
    <w:rsid w:val="00440D72"/>
    <w:rsid w:val="00441367"/>
    <w:rsid w:val="00441763"/>
    <w:rsid w:val="004419BF"/>
    <w:rsid w:val="00442828"/>
    <w:rsid w:val="00442E5B"/>
    <w:rsid w:val="00443896"/>
    <w:rsid w:val="004445D5"/>
    <w:rsid w:val="004457E3"/>
    <w:rsid w:val="00445DBB"/>
    <w:rsid w:val="0044667B"/>
    <w:rsid w:val="00447234"/>
    <w:rsid w:val="00447801"/>
    <w:rsid w:val="00447932"/>
    <w:rsid w:val="00447EFC"/>
    <w:rsid w:val="00450169"/>
    <w:rsid w:val="004512F1"/>
    <w:rsid w:val="004517F1"/>
    <w:rsid w:val="004554F7"/>
    <w:rsid w:val="004556C1"/>
    <w:rsid w:val="00456204"/>
    <w:rsid w:val="00456650"/>
    <w:rsid w:val="00456A3D"/>
    <w:rsid w:val="00456B34"/>
    <w:rsid w:val="00457857"/>
    <w:rsid w:val="00457E2F"/>
    <w:rsid w:val="00457F35"/>
    <w:rsid w:val="0046138B"/>
    <w:rsid w:val="004624FC"/>
    <w:rsid w:val="0046265B"/>
    <w:rsid w:val="00462661"/>
    <w:rsid w:val="00462CA1"/>
    <w:rsid w:val="004631D5"/>
    <w:rsid w:val="00463DB5"/>
    <w:rsid w:val="00464340"/>
    <w:rsid w:val="00464D02"/>
    <w:rsid w:val="00464EBB"/>
    <w:rsid w:val="004650E5"/>
    <w:rsid w:val="00465536"/>
    <w:rsid w:val="00465857"/>
    <w:rsid w:val="004662A2"/>
    <w:rsid w:val="004665CE"/>
    <w:rsid w:val="004669D2"/>
    <w:rsid w:val="00467125"/>
    <w:rsid w:val="004673E1"/>
    <w:rsid w:val="00470B9E"/>
    <w:rsid w:val="004728DF"/>
    <w:rsid w:val="004729D9"/>
    <w:rsid w:val="00472B93"/>
    <w:rsid w:val="00472ED0"/>
    <w:rsid w:val="00473573"/>
    <w:rsid w:val="0047385B"/>
    <w:rsid w:val="00473C91"/>
    <w:rsid w:val="00473D17"/>
    <w:rsid w:val="00473D36"/>
    <w:rsid w:val="00473D3A"/>
    <w:rsid w:val="00473FA6"/>
    <w:rsid w:val="0047411A"/>
    <w:rsid w:val="004742D8"/>
    <w:rsid w:val="0047463B"/>
    <w:rsid w:val="00474B39"/>
    <w:rsid w:val="0047580C"/>
    <w:rsid w:val="00475BFE"/>
    <w:rsid w:val="00475E32"/>
    <w:rsid w:val="0047628F"/>
    <w:rsid w:val="004762B3"/>
    <w:rsid w:val="00476F2E"/>
    <w:rsid w:val="0047740D"/>
    <w:rsid w:val="004774C0"/>
    <w:rsid w:val="00477987"/>
    <w:rsid w:val="00477D0B"/>
    <w:rsid w:val="00477F32"/>
    <w:rsid w:val="00481FF0"/>
    <w:rsid w:val="00482099"/>
    <w:rsid w:val="004820BD"/>
    <w:rsid w:val="004822E9"/>
    <w:rsid w:val="004822FA"/>
    <w:rsid w:val="004830E0"/>
    <w:rsid w:val="00483529"/>
    <w:rsid w:val="00483643"/>
    <w:rsid w:val="00483EBD"/>
    <w:rsid w:val="00484500"/>
    <w:rsid w:val="004853F5"/>
    <w:rsid w:val="0048575B"/>
    <w:rsid w:val="00486E52"/>
    <w:rsid w:val="004874E8"/>
    <w:rsid w:val="004875A8"/>
    <w:rsid w:val="00487AC2"/>
    <w:rsid w:val="004902E4"/>
    <w:rsid w:val="00490B6F"/>
    <w:rsid w:val="00490EAF"/>
    <w:rsid w:val="004913A0"/>
    <w:rsid w:val="0049150F"/>
    <w:rsid w:val="00494991"/>
    <w:rsid w:val="00495439"/>
    <w:rsid w:val="00496345"/>
    <w:rsid w:val="00496635"/>
    <w:rsid w:val="00496ABA"/>
    <w:rsid w:val="00496B54"/>
    <w:rsid w:val="00496D67"/>
    <w:rsid w:val="00496F45"/>
    <w:rsid w:val="004971A5"/>
    <w:rsid w:val="004971B6"/>
    <w:rsid w:val="00497423"/>
    <w:rsid w:val="00497BE3"/>
    <w:rsid w:val="004A0247"/>
    <w:rsid w:val="004A0782"/>
    <w:rsid w:val="004A154F"/>
    <w:rsid w:val="004A1B42"/>
    <w:rsid w:val="004A2207"/>
    <w:rsid w:val="004A22B5"/>
    <w:rsid w:val="004A22BA"/>
    <w:rsid w:val="004A2448"/>
    <w:rsid w:val="004A3D1D"/>
    <w:rsid w:val="004A5417"/>
    <w:rsid w:val="004A54C3"/>
    <w:rsid w:val="004A58AA"/>
    <w:rsid w:val="004A5CF5"/>
    <w:rsid w:val="004A5EEF"/>
    <w:rsid w:val="004A5FE2"/>
    <w:rsid w:val="004A6BA0"/>
    <w:rsid w:val="004A7275"/>
    <w:rsid w:val="004A7DED"/>
    <w:rsid w:val="004B0D14"/>
    <w:rsid w:val="004B0F8B"/>
    <w:rsid w:val="004B13A6"/>
    <w:rsid w:val="004B1650"/>
    <w:rsid w:val="004B1BB6"/>
    <w:rsid w:val="004B1E14"/>
    <w:rsid w:val="004B232A"/>
    <w:rsid w:val="004B2367"/>
    <w:rsid w:val="004B2424"/>
    <w:rsid w:val="004B26AE"/>
    <w:rsid w:val="004B2D1D"/>
    <w:rsid w:val="004B37B2"/>
    <w:rsid w:val="004B448A"/>
    <w:rsid w:val="004B505A"/>
    <w:rsid w:val="004B6E60"/>
    <w:rsid w:val="004B73F2"/>
    <w:rsid w:val="004B77A4"/>
    <w:rsid w:val="004B7FE0"/>
    <w:rsid w:val="004C023C"/>
    <w:rsid w:val="004C042D"/>
    <w:rsid w:val="004C1251"/>
    <w:rsid w:val="004C1873"/>
    <w:rsid w:val="004C18E6"/>
    <w:rsid w:val="004C1FBB"/>
    <w:rsid w:val="004C321F"/>
    <w:rsid w:val="004C327E"/>
    <w:rsid w:val="004C3690"/>
    <w:rsid w:val="004C4E45"/>
    <w:rsid w:val="004C54AF"/>
    <w:rsid w:val="004C5FD0"/>
    <w:rsid w:val="004C6764"/>
    <w:rsid w:val="004D1074"/>
    <w:rsid w:val="004D1CAA"/>
    <w:rsid w:val="004D2288"/>
    <w:rsid w:val="004D235C"/>
    <w:rsid w:val="004D2627"/>
    <w:rsid w:val="004D2803"/>
    <w:rsid w:val="004D2E66"/>
    <w:rsid w:val="004D3148"/>
    <w:rsid w:val="004D3638"/>
    <w:rsid w:val="004D3884"/>
    <w:rsid w:val="004D3948"/>
    <w:rsid w:val="004D3DF2"/>
    <w:rsid w:val="004D4251"/>
    <w:rsid w:val="004D428F"/>
    <w:rsid w:val="004D4997"/>
    <w:rsid w:val="004D5855"/>
    <w:rsid w:val="004D6564"/>
    <w:rsid w:val="004D68F4"/>
    <w:rsid w:val="004D6A12"/>
    <w:rsid w:val="004D6BF8"/>
    <w:rsid w:val="004D6CC6"/>
    <w:rsid w:val="004D713F"/>
    <w:rsid w:val="004D7B1E"/>
    <w:rsid w:val="004E03E8"/>
    <w:rsid w:val="004E0B25"/>
    <w:rsid w:val="004E1A29"/>
    <w:rsid w:val="004E1C41"/>
    <w:rsid w:val="004E24BF"/>
    <w:rsid w:val="004E2C51"/>
    <w:rsid w:val="004E34EE"/>
    <w:rsid w:val="004E3628"/>
    <w:rsid w:val="004E4192"/>
    <w:rsid w:val="004E4CBB"/>
    <w:rsid w:val="004E5887"/>
    <w:rsid w:val="004E5914"/>
    <w:rsid w:val="004E5AE7"/>
    <w:rsid w:val="004E60B5"/>
    <w:rsid w:val="004E729F"/>
    <w:rsid w:val="004F06EC"/>
    <w:rsid w:val="004F073D"/>
    <w:rsid w:val="004F076A"/>
    <w:rsid w:val="004F0838"/>
    <w:rsid w:val="004F0C08"/>
    <w:rsid w:val="004F0E8C"/>
    <w:rsid w:val="004F1499"/>
    <w:rsid w:val="004F25B7"/>
    <w:rsid w:val="004F4C35"/>
    <w:rsid w:val="004F514F"/>
    <w:rsid w:val="004F674B"/>
    <w:rsid w:val="004F691A"/>
    <w:rsid w:val="004F6A25"/>
    <w:rsid w:val="004F7BB0"/>
    <w:rsid w:val="005005BF"/>
    <w:rsid w:val="005006B4"/>
    <w:rsid w:val="00500911"/>
    <w:rsid w:val="00501125"/>
    <w:rsid w:val="00501402"/>
    <w:rsid w:val="00501960"/>
    <w:rsid w:val="0050237F"/>
    <w:rsid w:val="005024C5"/>
    <w:rsid w:val="005035B1"/>
    <w:rsid w:val="00505290"/>
    <w:rsid w:val="00505372"/>
    <w:rsid w:val="005058C0"/>
    <w:rsid w:val="00507469"/>
    <w:rsid w:val="00507CC1"/>
    <w:rsid w:val="00512081"/>
    <w:rsid w:val="00512FAD"/>
    <w:rsid w:val="0051342B"/>
    <w:rsid w:val="0051353F"/>
    <w:rsid w:val="00513C52"/>
    <w:rsid w:val="00514034"/>
    <w:rsid w:val="00514085"/>
    <w:rsid w:val="00514A53"/>
    <w:rsid w:val="00514F54"/>
    <w:rsid w:val="00515100"/>
    <w:rsid w:val="00520324"/>
    <w:rsid w:val="00520536"/>
    <w:rsid w:val="00520C0E"/>
    <w:rsid w:val="005217E9"/>
    <w:rsid w:val="00521F12"/>
    <w:rsid w:val="0052231B"/>
    <w:rsid w:val="0052352B"/>
    <w:rsid w:val="00523947"/>
    <w:rsid w:val="005239FB"/>
    <w:rsid w:val="00523D6E"/>
    <w:rsid w:val="00524812"/>
    <w:rsid w:val="00524F1B"/>
    <w:rsid w:val="0052508A"/>
    <w:rsid w:val="00525E29"/>
    <w:rsid w:val="00527CDD"/>
    <w:rsid w:val="005303A5"/>
    <w:rsid w:val="00530AB4"/>
    <w:rsid w:val="00530BAA"/>
    <w:rsid w:val="00530EB0"/>
    <w:rsid w:val="0053119F"/>
    <w:rsid w:val="00531228"/>
    <w:rsid w:val="0053144A"/>
    <w:rsid w:val="005317AF"/>
    <w:rsid w:val="0053195A"/>
    <w:rsid w:val="00532C8D"/>
    <w:rsid w:val="00533357"/>
    <w:rsid w:val="0053348B"/>
    <w:rsid w:val="00533520"/>
    <w:rsid w:val="00534582"/>
    <w:rsid w:val="00535D65"/>
    <w:rsid w:val="00535EA5"/>
    <w:rsid w:val="00535FE1"/>
    <w:rsid w:val="00536323"/>
    <w:rsid w:val="005363AC"/>
    <w:rsid w:val="005365F0"/>
    <w:rsid w:val="00536A92"/>
    <w:rsid w:val="005374B1"/>
    <w:rsid w:val="00537BF1"/>
    <w:rsid w:val="00540686"/>
    <w:rsid w:val="0054080A"/>
    <w:rsid w:val="005411C1"/>
    <w:rsid w:val="005417C2"/>
    <w:rsid w:val="00541A93"/>
    <w:rsid w:val="0054294B"/>
    <w:rsid w:val="00543E54"/>
    <w:rsid w:val="00544257"/>
    <w:rsid w:val="005454C8"/>
    <w:rsid w:val="005476E3"/>
    <w:rsid w:val="005506D2"/>
    <w:rsid w:val="0055148A"/>
    <w:rsid w:val="00551534"/>
    <w:rsid w:val="005516F2"/>
    <w:rsid w:val="00551B67"/>
    <w:rsid w:val="00552CAF"/>
    <w:rsid w:val="00552E60"/>
    <w:rsid w:val="005533E6"/>
    <w:rsid w:val="00553BBF"/>
    <w:rsid w:val="00553BD5"/>
    <w:rsid w:val="00554E2C"/>
    <w:rsid w:val="00555119"/>
    <w:rsid w:val="0055538C"/>
    <w:rsid w:val="00555B3A"/>
    <w:rsid w:val="00555E10"/>
    <w:rsid w:val="00556B1C"/>
    <w:rsid w:val="00556C57"/>
    <w:rsid w:val="00557A04"/>
    <w:rsid w:val="0056015F"/>
    <w:rsid w:val="005603C3"/>
    <w:rsid w:val="00560857"/>
    <w:rsid w:val="005611A7"/>
    <w:rsid w:val="0056126B"/>
    <w:rsid w:val="00561869"/>
    <w:rsid w:val="00561B73"/>
    <w:rsid w:val="00561C49"/>
    <w:rsid w:val="005622AB"/>
    <w:rsid w:val="00562B1E"/>
    <w:rsid w:val="00562E1F"/>
    <w:rsid w:val="0056352A"/>
    <w:rsid w:val="00564172"/>
    <w:rsid w:val="00564B6F"/>
    <w:rsid w:val="00564E79"/>
    <w:rsid w:val="00566220"/>
    <w:rsid w:val="00566A85"/>
    <w:rsid w:val="00566B3D"/>
    <w:rsid w:val="00566EC3"/>
    <w:rsid w:val="00567822"/>
    <w:rsid w:val="00567939"/>
    <w:rsid w:val="00567E21"/>
    <w:rsid w:val="00567EDE"/>
    <w:rsid w:val="00570341"/>
    <w:rsid w:val="005707DA"/>
    <w:rsid w:val="005711C2"/>
    <w:rsid w:val="005716DA"/>
    <w:rsid w:val="00571827"/>
    <w:rsid w:val="00571AAE"/>
    <w:rsid w:val="005722BF"/>
    <w:rsid w:val="00572303"/>
    <w:rsid w:val="005723AD"/>
    <w:rsid w:val="00572500"/>
    <w:rsid w:val="00572658"/>
    <w:rsid w:val="005728FA"/>
    <w:rsid w:val="00573C22"/>
    <w:rsid w:val="00573E9D"/>
    <w:rsid w:val="00574903"/>
    <w:rsid w:val="00574995"/>
    <w:rsid w:val="00574D3A"/>
    <w:rsid w:val="00574DA6"/>
    <w:rsid w:val="00574E77"/>
    <w:rsid w:val="00575321"/>
    <w:rsid w:val="005762A1"/>
    <w:rsid w:val="00576355"/>
    <w:rsid w:val="00577156"/>
    <w:rsid w:val="005772B8"/>
    <w:rsid w:val="00577432"/>
    <w:rsid w:val="00577784"/>
    <w:rsid w:val="0057786C"/>
    <w:rsid w:val="00577C55"/>
    <w:rsid w:val="00577D6D"/>
    <w:rsid w:val="00580C0E"/>
    <w:rsid w:val="00581C9B"/>
    <w:rsid w:val="0058419E"/>
    <w:rsid w:val="00584AAF"/>
    <w:rsid w:val="00584C71"/>
    <w:rsid w:val="00585AA6"/>
    <w:rsid w:val="00585E28"/>
    <w:rsid w:val="00586504"/>
    <w:rsid w:val="00586A09"/>
    <w:rsid w:val="00586B6E"/>
    <w:rsid w:val="00586BB0"/>
    <w:rsid w:val="00586FD8"/>
    <w:rsid w:val="005871AE"/>
    <w:rsid w:val="00587B00"/>
    <w:rsid w:val="00587F73"/>
    <w:rsid w:val="00590C86"/>
    <w:rsid w:val="005912DD"/>
    <w:rsid w:val="005913F3"/>
    <w:rsid w:val="005919D9"/>
    <w:rsid w:val="00591BF6"/>
    <w:rsid w:val="005920AB"/>
    <w:rsid w:val="0059231B"/>
    <w:rsid w:val="005938D2"/>
    <w:rsid w:val="00593D5B"/>
    <w:rsid w:val="0059435B"/>
    <w:rsid w:val="005944AB"/>
    <w:rsid w:val="005949D4"/>
    <w:rsid w:val="00594A05"/>
    <w:rsid w:val="0059583B"/>
    <w:rsid w:val="00595A10"/>
    <w:rsid w:val="00596060"/>
    <w:rsid w:val="0059637E"/>
    <w:rsid w:val="00596513"/>
    <w:rsid w:val="005965C9"/>
    <w:rsid w:val="00596647"/>
    <w:rsid w:val="005973BF"/>
    <w:rsid w:val="005974C0"/>
    <w:rsid w:val="005979CC"/>
    <w:rsid w:val="005A05D9"/>
    <w:rsid w:val="005A096B"/>
    <w:rsid w:val="005A0BCA"/>
    <w:rsid w:val="005A0D92"/>
    <w:rsid w:val="005A0ED0"/>
    <w:rsid w:val="005A0F00"/>
    <w:rsid w:val="005A1124"/>
    <w:rsid w:val="005A151E"/>
    <w:rsid w:val="005A1D58"/>
    <w:rsid w:val="005A3639"/>
    <w:rsid w:val="005A3A0A"/>
    <w:rsid w:val="005A3D0D"/>
    <w:rsid w:val="005A41F0"/>
    <w:rsid w:val="005A4553"/>
    <w:rsid w:val="005A4958"/>
    <w:rsid w:val="005A4EE4"/>
    <w:rsid w:val="005A50D9"/>
    <w:rsid w:val="005A5F44"/>
    <w:rsid w:val="005A73B7"/>
    <w:rsid w:val="005A763C"/>
    <w:rsid w:val="005B05FA"/>
    <w:rsid w:val="005B0DEA"/>
    <w:rsid w:val="005B0F6D"/>
    <w:rsid w:val="005B14CF"/>
    <w:rsid w:val="005B236B"/>
    <w:rsid w:val="005B4575"/>
    <w:rsid w:val="005B45E9"/>
    <w:rsid w:val="005B584F"/>
    <w:rsid w:val="005B5926"/>
    <w:rsid w:val="005B6576"/>
    <w:rsid w:val="005B673E"/>
    <w:rsid w:val="005B69B9"/>
    <w:rsid w:val="005B760D"/>
    <w:rsid w:val="005B7F48"/>
    <w:rsid w:val="005C0B1C"/>
    <w:rsid w:val="005C240F"/>
    <w:rsid w:val="005C24DE"/>
    <w:rsid w:val="005C2AD9"/>
    <w:rsid w:val="005C2B19"/>
    <w:rsid w:val="005C2BB8"/>
    <w:rsid w:val="005C2ED6"/>
    <w:rsid w:val="005C3004"/>
    <w:rsid w:val="005C3190"/>
    <w:rsid w:val="005C33F4"/>
    <w:rsid w:val="005C392A"/>
    <w:rsid w:val="005C3C1B"/>
    <w:rsid w:val="005C443B"/>
    <w:rsid w:val="005C486E"/>
    <w:rsid w:val="005C4C0B"/>
    <w:rsid w:val="005C4DE2"/>
    <w:rsid w:val="005C5D1E"/>
    <w:rsid w:val="005C6CD8"/>
    <w:rsid w:val="005C6EC2"/>
    <w:rsid w:val="005C77AB"/>
    <w:rsid w:val="005C7ADD"/>
    <w:rsid w:val="005D0984"/>
    <w:rsid w:val="005D0ED4"/>
    <w:rsid w:val="005D267E"/>
    <w:rsid w:val="005D2A86"/>
    <w:rsid w:val="005D2A93"/>
    <w:rsid w:val="005D3490"/>
    <w:rsid w:val="005D3FB3"/>
    <w:rsid w:val="005D4302"/>
    <w:rsid w:val="005D4C47"/>
    <w:rsid w:val="005D4C92"/>
    <w:rsid w:val="005D4DAD"/>
    <w:rsid w:val="005D5924"/>
    <w:rsid w:val="005D5949"/>
    <w:rsid w:val="005D5EA7"/>
    <w:rsid w:val="005D65D0"/>
    <w:rsid w:val="005D690B"/>
    <w:rsid w:val="005D6BEE"/>
    <w:rsid w:val="005D7253"/>
    <w:rsid w:val="005D77EF"/>
    <w:rsid w:val="005E035E"/>
    <w:rsid w:val="005E08A9"/>
    <w:rsid w:val="005E169F"/>
    <w:rsid w:val="005E21FB"/>
    <w:rsid w:val="005E2424"/>
    <w:rsid w:val="005E246A"/>
    <w:rsid w:val="005E285E"/>
    <w:rsid w:val="005E2A7E"/>
    <w:rsid w:val="005E2ABF"/>
    <w:rsid w:val="005E2C74"/>
    <w:rsid w:val="005E30C3"/>
    <w:rsid w:val="005E40E2"/>
    <w:rsid w:val="005E428D"/>
    <w:rsid w:val="005E4596"/>
    <w:rsid w:val="005E4EA7"/>
    <w:rsid w:val="005E5D08"/>
    <w:rsid w:val="005E609C"/>
    <w:rsid w:val="005E62B4"/>
    <w:rsid w:val="005E6DDC"/>
    <w:rsid w:val="005E7357"/>
    <w:rsid w:val="005E74DD"/>
    <w:rsid w:val="005E7CF4"/>
    <w:rsid w:val="005F0438"/>
    <w:rsid w:val="005F0B0D"/>
    <w:rsid w:val="005F0EF8"/>
    <w:rsid w:val="005F2435"/>
    <w:rsid w:val="005F244A"/>
    <w:rsid w:val="005F2951"/>
    <w:rsid w:val="005F4B1B"/>
    <w:rsid w:val="005F6240"/>
    <w:rsid w:val="005F665E"/>
    <w:rsid w:val="005F706F"/>
    <w:rsid w:val="005F7780"/>
    <w:rsid w:val="006009D7"/>
    <w:rsid w:val="00601684"/>
    <w:rsid w:val="00601C78"/>
    <w:rsid w:val="006020DB"/>
    <w:rsid w:val="00603A74"/>
    <w:rsid w:val="00603E2B"/>
    <w:rsid w:val="006041C5"/>
    <w:rsid w:val="0060441E"/>
    <w:rsid w:val="00604A16"/>
    <w:rsid w:val="006061B6"/>
    <w:rsid w:val="00606216"/>
    <w:rsid w:val="00606876"/>
    <w:rsid w:val="00610683"/>
    <w:rsid w:val="0061137C"/>
    <w:rsid w:val="00611A8B"/>
    <w:rsid w:val="00611BE8"/>
    <w:rsid w:val="00611D52"/>
    <w:rsid w:val="00611DD5"/>
    <w:rsid w:val="006127A5"/>
    <w:rsid w:val="00612B03"/>
    <w:rsid w:val="00612C69"/>
    <w:rsid w:val="00612E2F"/>
    <w:rsid w:val="0061321C"/>
    <w:rsid w:val="006146EF"/>
    <w:rsid w:val="006147AB"/>
    <w:rsid w:val="006150E3"/>
    <w:rsid w:val="00615F35"/>
    <w:rsid w:val="00616AC6"/>
    <w:rsid w:val="00616E3D"/>
    <w:rsid w:val="0062037A"/>
    <w:rsid w:val="00620898"/>
    <w:rsid w:val="00620D54"/>
    <w:rsid w:val="00621512"/>
    <w:rsid w:val="006229C6"/>
    <w:rsid w:val="00622EF4"/>
    <w:rsid w:val="006235C4"/>
    <w:rsid w:val="00623A19"/>
    <w:rsid w:val="006245AB"/>
    <w:rsid w:val="00624DA5"/>
    <w:rsid w:val="006250D3"/>
    <w:rsid w:val="0062539D"/>
    <w:rsid w:val="00625CC3"/>
    <w:rsid w:val="00625D57"/>
    <w:rsid w:val="00626C42"/>
    <w:rsid w:val="00626DDA"/>
    <w:rsid w:val="006277A2"/>
    <w:rsid w:val="00627FCD"/>
    <w:rsid w:val="00630FEB"/>
    <w:rsid w:val="0063115F"/>
    <w:rsid w:val="006311BA"/>
    <w:rsid w:val="00631DC9"/>
    <w:rsid w:val="006320B8"/>
    <w:rsid w:val="00632639"/>
    <w:rsid w:val="006326CF"/>
    <w:rsid w:val="006328E5"/>
    <w:rsid w:val="00632B05"/>
    <w:rsid w:val="00633437"/>
    <w:rsid w:val="0063384F"/>
    <w:rsid w:val="006341A1"/>
    <w:rsid w:val="006344EF"/>
    <w:rsid w:val="00634B76"/>
    <w:rsid w:val="00634CE7"/>
    <w:rsid w:val="00634DAD"/>
    <w:rsid w:val="00635C93"/>
    <w:rsid w:val="00635DB9"/>
    <w:rsid w:val="00635ED9"/>
    <w:rsid w:val="00635F09"/>
    <w:rsid w:val="006364EC"/>
    <w:rsid w:val="00636C44"/>
    <w:rsid w:val="00637D82"/>
    <w:rsid w:val="006403AC"/>
    <w:rsid w:val="0064046C"/>
    <w:rsid w:val="00640B24"/>
    <w:rsid w:val="00641473"/>
    <w:rsid w:val="00642012"/>
    <w:rsid w:val="00643285"/>
    <w:rsid w:val="006435F9"/>
    <w:rsid w:val="00643784"/>
    <w:rsid w:val="00643B35"/>
    <w:rsid w:val="00643C42"/>
    <w:rsid w:val="00644A54"/>
    <w:rsid w:val="00645198"/>
    <w:rsid w:val="00646381"/>
    <w:rsid w:val="006463C1"/>
    <w:rsid w:val="00646739"/>
    <w:rsid w:val="00647574"/>
    <w:rsid w:val="00650768"/>
    <w:rsid w:val="00651507"/>
    <w:rsid w:val="00651C7F"/>
    <w:rsid w:val="00652DF8"/>
    <w:rsid w:val="00653005"/>
    <w:rsid w:val="006532B7"/>
    <w:rsid w:val="00653672"/>
    <w:rsid w:val="0065397A"/>
    <w:rsid w:val="0065427C"/>
    <w:rsid w:val="00654C58"/>
    <w:rsid w:val="00655AF8"/>
    <w:rsid w:val="00655C67"/>
    <w:rsid w:val="006573BB"/>
    <w:rsid w:val="00657620"/>
    <w:rsid w:val="006607B1"/>
    <w:rsid w:val="00660E39"/>
    <w:rsid w:val="00661202"/>
    <w:rsid w:val="0066145A"/>
    <w:rsid w:val="006616F0"/>
    <w:rsid w:val="00661E76"/>
    <w:rsid w:val="006629F0"/>
    <w:rsid w:val="00663054"/>
    <w:rsid w:val="006639BB"/>
    <w:rsid w:val="006654CB"/>
    <w:rsid w:val="00665855"/>
    <w:rsid w:val="00665AB9"/>
    <w:rsid w:val="0066613B"/>
    <w:rsid w:val="0066695D"/>
    <w:rsid w:val="00666A46"/>
    <w:rsid w:val="00666B6A"/>
    <w:rsid w:val="006673E8"/>
    <w:rsid w:val="00667AB2"/>
    <w:rsid w:val="006700C6"/>
    <w:rsid w:val="006709EC"/>
    <w:rsid w:val="00671137"/>
    <w:rsid w:val="0067126F"/>
    <w:rsid w:val="006717F7"/>
    <w:rsid w:val="0067183D"/>
    <w:rsid w:val="00671FD9"/>
    <w:rsid w:val="006722DC"/>
    <w:rsid w:val="0067268B"/>
    <w:rsid w:val="006726F3"/>
    <w:rsid w:val="00672EFF"/>
    <w:rsid w:val="00673210"/>
    <w:rsid w:val="006734B3"/>
    <w:rsid w:val="00673C03"/>
    <w:rsid w:val="00673C7C"/>
    <w:rsid w:val="0067434B"/>
    <w:rsid w:val="00675044"/>
    <w:rsid w:val="00675567"/>
    <w:rsid w:val="00675633"/>
    <w:rsid w:val="006763BC"/>
    <w:rsid w:val="00676895"/>
    <w:rsid w:val="00676DB7"/>
    <w:rsid w:val="00676FDC"/>
    <w:rsid w:val="00677652"/>
    <w:rsid w:val="006806AC"/>
    <w:rsid w:val="00680D5D"/>
    <w:rsid w:val="00680E05"/>
    <w:rsid w:val="00681A3E"/>
    <w:rsid w:val="00681DBD"/>
    <w:rsid w:val="00681E89"/>
    <w:rsid w:val="00682546"/>
    <w:rsid w:val="006827DE"/>
    <w:rsid w:val="006829F1"/>
    <w:rsid w:val="00682A3A"/>
    <w:rsid w:val="006835D2"/>
    <w:rsid w:val="0068375A"/>
    <w:rsid w:val="00684393"/>
    <w:rsid w:val="00684B09"/>
    <w:rsid w:val="0068531E"/>
    <w:rsid w:val="00685DAA"/>
    <w:rsid w:val="00686327"/>
    <w:rsid w:val="00686537"/>
    <w:rsid w:val="006866AD"/>
    <w:rsid w:val="00686BAE"/>
    <w:rsid w:val="00686CE8"/>
    <w:rsid w:val="00686DFA"/>
    <w:rsid w:val="006870A1"/>
    <w:rsid w:val="006877A1"/>
    <w:rsid w:val="00690144"/>
    <w:rsid w:val="0069106A"/>
    <w:rsid w:val="00691F11"/>
    <w:rsid w:val="006923B5"/>
    <w:rsid w:val="006938FE"/>
    <w:rsid w:val="00693D22"/>
    <w:rsid w:val="006944C7"/>
    <w:rsid w:val="00694BF4"/>
    <w:rsid w:val="00694CFB"/>
    <w:rsid w:val="00695258"/>
    <w:rsid w:val="00695850"/>
    <w:rsid w:val="00695AAB"/>
    <w:rsid w:val="006965FB"/>
    <w:rsid w:val="006969B5"/>
    <w:rsid w:val="006971C8"/>
    <w:rsid w:val="00697387"/>
    <w:rsid w:val="006978B7"/>
    <w:rsid w:val="00697C3F"/>
    <w:rsid w:val="006A001F"/>
    <w:rsid w:val="006A046E"/>
    <w:rsid w:val="006A0799"/>
    <w:rsid w:val="006A0E4B"/>
    <w:rsid w:val="006A0F22"/>
    <w:rsid w:val="006A0FA1"/>
    <w:rsid w:val="006A217F"/>
    <w:rsid w:val="006A344B"/>
    <w:rsid w:val="006A3964"/>
    <w:rsid w:val="006A4213"/>
    <w:rsid w:val="006A4575"/>
    <w:rsid w:val="006A5642"/>
    <w:rsid w:val="006A5E82"/>
    <w:rsid w:val="006A6559"/>
    <w:rsid w:val="006A6AF4"/>
    <w:rsid w:val="006A6E4E"/>
    <w:rsid w:val="006A747C"/>
    <w:rsid w:val="006A7DC7"/>
    <w:rsid w:val="006A7DC8"/>
    <w:rsid w:val="006B018F"/>
    <w:rsid w:val="006B040F"/>
    <w:rsid w:val="006B0A39"/>
    <w:rsid w:val="006B0DC0"/>
    <w:rsid w:val="006B1735"/>
    <w:rsid w:val="006B1B2E"/>
    <w:rsid w:val="006B2E02"/>
    <w:rsid w:val="006B345B"/>
    <w:rsid w:val="006B3CD3"/>
    <w:rsid w:val="006B3FBE"/>
    <w:rsid w:val="006B4809"/>
    <w:rsid w:val="006B4BF1"/>
    <w:rsid w:val="006B534F"/>
    <w:rsid w:val="006B5827"/>
    <w:rsid w:val="006B594F"/>
    <w:rsid w:val="006B5AA1"/>
    <w:rsid w:val="006B5CAD"/>
    <w:rsid w:val="006B6BF8"/>
    <w:rsid w:val="006B71C3"/>
    <w:rsid w:val="006B7A06"/>
    <w:rsid w:val="006B7AD6"/>
    <w:rsid w:val="006B7F31"/>
    <w:rsid w:val="006C06C8"/>
    <w:rsid w:val="006C128C"/>
    <w:rsid w:val="006C1EA0"/>
    <w:rsid w:val="006C315F"/>
    <w:rsid w:val="006C333A"/>
    <w:rsid w:val="006C35BB"/>
    <w:rsid w:val="006C3D1B"/>
    <w:rsid w:val="006C42D8"/>
    <w:rsid w:val="006C5695"/>
    <w:rsid w:val="006C682A"/>
    <w:rsid w:val="006C6A57"/>
    <w:rsid w:val="006C6EBB"/>
    <w:rsid w:val="006C72FB"/>
    <w:rsid w:val="006D09EB"/>
    <w:rsid w:val="006D14AE"/>
    <w:rsid w:val="006D2C82"/>
    <w:rsid w:val="006D362B"/>
    <w:rsid w:val="006D3BBA"/>
    <w:rsid w:val="006D49C1"/>
    <w:rsid w:val="006D4B19"/>
    <w:rsid w:val="006D4CF5"/>
    <w:rsid w:val="006D5696"/>
    <w:rsid w:val="006D63FD"/>
    <w:rsid w:val="006D64E8"/>
    <w:rsid w:val="006D6A3A"/>
    <w:rsid w:val="006D7F25"/>
    <w:rsid w:val="006E00E3"/>
    <w:rsid w:val="006E0347"/>
    <w:rsid w:val="006E120D"/>
    <w:rsid w:val="006E1309"/>
    <w:rsid w:val="006E1686"/>
    <w:rsid w:val="006E2F6E"/>
    <w:rsid w:val="006E3A53"/>
    <w:rsid w:val="006E3EC7"/>
    <w:rsid w:val="006E41C7"/>
    <w:rsid w:val="006E5483"/>
    <w:rsid w:val="006E5975"/>
    <w:rsid w:val="006E6176"/>
    <w:rsid w:val="006E6655"/>
    <w:rsid w:val="006E6942"/>
    <w:rsid w:val="006E6D5E"/>
    <w:rsid w:val="006E72F8"/>
    <w:rsid w:val="006E734B"/>
    <w:rsid w:val="006F01AA"/>
    <w:rsid w:val="006F0212"/>
    <w:rsid w:val="006F0E47"/>
    <w:rsid w:val="006F1596"/>
    <w:rsid w:val="006F1FF0"/>
    <w:rsid w:val="006F2397"/>
    <w:rsid w:val="006F26C5"/>
    <w:rsid w:val="006F2CAF"/>
    <w:rsid w:val="006F3587"/>
    <w:rsid w:val="006F5849"/>
    <w:rsid w:val="006F5ACC"/>
    <w:rsid w:val="006F5C25"/>
    <w:rsid w:val="006F7C11"/>
    <w:rsid w:val="006F7C2D"/>
    <w:rsid w:val="007009B0"/>
    <w:rsid w:val="00700D03"/>
    <w:rsid w:val="00701790"/>
    <w:rsid w:val="00701888"/>
    <w:rsid w:val="00702A65"/>
    <w:rsid w:val="00702BD0"/>
    <w:rsid w:val="00702D96"/>
    <w:rsid w:val="007031F6"/>
    <w:rsid w:val="00703536"/>
    <w:rsid w:val="00703865"/>
    <w:rsid w:val="00703F04"/>
    <w:rsid w:val="0070413A"/>
    <w:rsid w:val="0070431E"/>
    <w:rsid w:val="00704658"/>
    <w:rsid w:val="0070493B"/>
    <w:rsid w:val="007057D9"/>
    <w:rsid w:val="00705CE4"/>
    <w:rsid w:val="00705F7B"/>
    <w:rsid w:val="007063E1"/>
    <w:rsid w:val="00706574"/>
    <w:rsid w:val="00706895"/>
    <w:rsid w:val="00706F45"/>
    <w:rsid w:val="007070F7"/>
    <w:rsid w:val="00707248"/>
    <w:rsid w:val="007106A3"/>
    <w:rsid w:val="00710D45"/>
    <w:rsid w:val="00711386"/>
    <w:rsid w:val="007121D1"/>
    <w:rsid w:val="00713A1B"/>
    <w:rsid w:val="00713EA6"/>
    <w:rsid w:val="00714D5C"/>
    <w:rsid w:val="007152D7"/>
    <w:rsid w:val="007155FF"/>
    <w:rsid w:val="00715870"/>
    <w:rsid w:val="0071618D"/>
    <w:rsid w:val="007161B3"/>
    <w:rsid w:val="00717613"/>
    <w:rsid w:val="00717714"/>
    <w:rsid w:val="00717879"/>
    <w:rsid w:val="00717A6E"/>
    <w:rsid w:val="007200B3"/>
    <w:rsid w:val="0072137A"/>
    <w:rsid w:val="0072194B"/>
    <w:rsid w:val="00721A0A"/>
    <w:rsid w:val="007229A9"/>
    <w:rsid w:val="00722CE4"/>
    <w:rsid w:val="00722E61"/>
    <w:rsid w:val="00723AA2"/>
    <w:rsid w:val="00723F87"/>
    <w:rsid w:val="00724442"/>
    <w:rsid w:val="0072487F"/>
    <w:rsid w:val="00724B94"/>
    <w:rsid w:val="00724BE9"/>
    <w:rsid w:val="0072502B"/>
    <w:rsid w:val="0072558E"/>
    <w:rsid w:val="00725CB7"/>
    <w:rsid w:val="00726383"/>
    <w:rsid w:val="007263F3"/>
    <w:rsid w:val="00727B3B"/>
    <w:rsid w:val="00727EF3"/>
    <w:rsid w:val="0073075F"/>
    <w:rsid w:val="00731306"/>
    <w:rsid w:val="007318A8"/>
    <w:rsid w:val="00731E58"/>
    <w:rsid w:val="0073201A"/>
    <w:rsid w:val="007321B3"/>
    <w:rsid w:val="0073549C"/>
    <w:rsid w:val="00735582"/>
    <w:rsid w:val="0073597C"/>
    <w:rsid w:val="00735F27"/>
    <w:rsid w:val="00736E60"/>
    <w:rsid w:val="00736F80"/>
    <w:rsid w:val="0073738E"/>
    <w:rsid w:val="007374B8"/>
    <w:rsid w:val="007402F7"/>
    <w:rsid w:val="007406FF"/>
    <w:rsid w:val="00741F20"/>
    <w:rsid w:val="007428A9"/>
    <w:rsid w:val="00743101"/>
    <w:rsid w:val="0074333C"/>
    <w:rsid w:val="007434B7"/>
    <w:rsid w:val="0074356E"/>
    <w:rsid w:val="00743583"/>
    <w:rsid w:val="007437E0"/>
    <w:rsid w:val="00744291"/>
    <w:rsid w:val="007442F4"/>
    <w:rsid w:val="00744BB5"/>
    <w:rsid w:val="00744E51"/>
    <w:rsid w:val="00746761"/>
    <w:rsid w:val="0074680E"/>
    <w:rsid w:val="007476E6"/>
    <w:rsid w:val="007503F6"/>
    <w:rsid w:val="0075043A"/>
    <w:rsid w:val="00750DA0"/>
    <w:rsid w:val="0075103A"/>
    <w:rsid w:val="00751C6C"/>
    <w:rsid w:val="00752180"/>
    <w:rsid w:val="0075265E"/>
    <w:rsid w:val="00753C63"/>
    <w:rsid w:val="00754174"/>
    <w:rsid w:val="007541FF"/>
    <w:rsid w:val="00754735"/>
    <w:rsid w:val="00754969"/>
    <w:rsid w:val="007553BE"/>
    <w:rsid w:val="0075599C"/>
    <w:rsid w:val="00755AD2"/>
    <w:rsid w:val="00755EC3"/>
    <w:rsid w:val="0075650B"/>
    <w:rsid w:val="00756BD0"/>
    <w:rsid w:val="0075766C"/>
    <w:rsid w:val="00757867"/>
    <w:rsid w:val="007618A1"/>
    <w:rsid w:val="007625F1"/>
    <w:rsid w:val="00762634"/>
    <w:rsid w:val="0076276F"/>
    <w:rsid w:val="0076286E"/>
    <w:rsid w:val="00762E8F"/>
    <w:rsid w:val="00764B8E"/>
    <w:rsid w:val="00764BD4"/>
    <w:rsid w:val="00765090"/>
    <w:rsid w:val="007654C5"/>
    <w:rsid w:val="00765C2C"/>
    <w:rsid w:val="00766594"/>
    <w:rsid w:val="00766911"/>
    <w:rsid w:val="007674C4"/>
    <w:rsid w:val="00767F17"/>
    <w:rsid w:val="007707AF"/>
    <w:rsid w:val="00770DDF"/>
    <w:rsid w:val="0077185D"/>
    <w:rsid w:val="00771FB2"/>
    <w:rsid w:val="00772F22"/>
    <w:rsid w:val="00773238"/>
    <w:rsid w:val="0077477E"/>
    <w:rsid w:val="00774B11"/>
    <w:rsid w:val="00775458"/>
    <w:rsid w:val="00775583"/>
    <w:rsid w:val="00775E05"/>
    <w:rsid w:val="00775E16"/>
    <w:rsid w:val="0077637C"/>
    <w:rsid w:val="00776E54"/>
    <w:rsid w:val="0078058A"/>
    <w:rsid w:val="0078089C"/>
    <w:rsid w:val="0078134F"/>
    <w:rsid w:val="00781580"/>
    <w:rsid w:val="007815C2"/>
    <w:rsid w:val="00781B97"/>
    <w:rsid w:val="00781E8E"/>
    <w:rsid w:val="00781F4F"/>
    <w:rsid w:val="00782535"/>
    <w:rsid w:val="00782F63"/>
    <w:rsid w:val="0078339D"/>
    <w:rsid w:val="007838E3"/>
    <w:rsid w:val="00783ECB"/>
    <w:rsid w:val="007841D5"/>
    <w:rsid w:val="007845EA"/>
    <w:rsid w:val="007849E9"/>
    <w:rsid w:val="007849F1"/>
    <w:rsid w:val="00784A08"/>
    <w:rsid w:val="00784DB0"/>
    <w:rsid w:val="00784DBD"/>
    <w:rsid w:val="007852BC"/>
    <w:rsid w:val="00785A4E"/>
    <w:rsid w:val="00786988"/>
    <w:rsid w:val="00787218"/>
    <w:rsid w:val="0079009A"/>
    <w:rsid w:val="007908D4"/>
    <w:rsid w:val="007909F5"/>
    <w:rsid w:val="00790A54"/>
    <w:rsid w:val="00790B33"/>
    <w:rsid w:val="00790C90"/>
    <w:rsid w:val="00790E12"/>
    <w:rsid w:val="00790F58"/>
    <w:rsid w:val="0079215D"/>
    <w:rsid w:val="0079231D"/>
    <w:rsid w:val="00792BA6"/>
    <w:rsid w:val="0079370D"/>
    <w:rsid w:val="00793BAC"/>
    <w:rsid w:val="00793C63"/>
    <w:rsid w:val="007963DC"/>
    <w:rsid w:val="007967F2"/>
    <w:rsid w:val="0079783E"/>
    <w:rsid w:val="0079792E"/>
    <w:rsid w:val="00797D11"/>
    <w:rsid w:val="007A01F9"/>
    <w:rsid w:val="007A1947"/>
    <w:rsid w:val="007A1B89"/>
    <w:rsid w:val="007A1EDD"/>
    <w:rsid w:val="007A236F"/>
    <w:rsid w:val="007A2551"/>
    <w:rsid w:val="007A276C"/>
    <w:rsid w:val="007A27BC"/>
    <w:rsid w:val="007A3192"/>
    <w:rsid w:val="007A32D5"/>
    <w:rsid w:val="007A3973"/>
    <w:rsid w:val="007A3FC8"/>
    <w:rsid w:val="007A46C4"/>
    <w:rsid w:val="007A49ED"/>
    <w:rsid w:val="007A4D16"/>
    <w:rsid w:val="007A521A"/>
    <w:rsid w:val="007A6D17"/>
    <w:rsid w:val="007A7D3B"/>
    <w:rsid w:val="007B057D"/>
    <w:rsid w:val="007B0884"/>
    <w:rsid w:val="007B101C"/>
    <w:rsid w:val="007B110A"/>
    <w:rsid w:val="007B15A8"/>
    <w:rsid w:val="007B1703"/>
    <w:rsid w:val="007B1D75"/>
    <w:rsid w:val="007B2A73"/>
    <w:rsid w:val="007B3BC9"/>
    <w:rsid w:val="007B4A3F"/>
    <w:rsid w:val="007B4B0E"/>
    <w:rsid w:val="007B5D1A"/>
    <w:rsid w:val="007B6A05"/>
    <w:rsid w:val="007B7901"/>
    <w:rsid w:val="007B7942"/>
    <w:rsid w:val="007B79D8"/>
    <w:rsid w:val="007B7B9A"/>
    <w:rsid w:val="007C047A"/>
    <w:rsid w:val="007C0BA4"/>
    <w:rsid w:val="007C0C15"/>
    <w:rsid w:val="007C1155"/>
    <w:rsid w:val="007C1A21"/>
    <w:rsid w:val="007C1DE3"/>
    <w:rsid w:val="007C2A8E"/>
    <w:rsid w:val="007C2AA8"/>
    <w:rsid w:val="007C30B8"/>
    <w:rsid w:val="007C33F1"/>
    <w:rsid w:val="007C4218"/>
    <w:rsid w:val="007C428E"/>
    <w:rsid w:val="007C5729"/>
    <w:rsid w:val="007C5833"/>
    <w:rsid w:val="007C5A0E"/>
    <w:rsid w:val="007C621D"/>
    <w:rsid w:val="007C6489"/>
    <w:rsid w:val="007C6795"/>
    <w:rsid w:val="007C764B"/>
    <w:rsid w:val="007C79D5"/>
    <w:rsid w:val="007C7B41"/>
    <w:rsid w:val="007C7FE3"/>
    <w:rsid w:val="007D0C54"/>
    <w:rsid w:val="007D13CB"/>
    <w:rsid w:val="007D14EA"/>
    <w:rsid w:val="007D18D0"/>
    <w:rsid w:val="007D1B00"/>
    <w:rsid w:val="007D2BCC"/>
    <w:rsid w:val="007D2EFC"/>
    <w:rsid w:val="007D3F49"/>
    <w:rsid w:val="007D429F"/>
    <w:rsid w:val="007D4A7C"/>
    <w:rsid w:val="007D4AF1"/>
    <w:rsid w:val="007D58C5"/>
    <w:rsid w:val="007D5B85"/>
    <w:rsid w:val="007D7B3A"/>
    <w:rsid w:val="007D7F1C"/>
    <w:rsid w:val="007E0135"/>
    <w:rsid w:val="007E054B"/>
    <w:rsid w:val="007E05C6"/>
    <w:rsid w:val="007E099F"/>
    <w:rsid w:val="007E0A35"/>
    <w:rsid w:val="007E16C8"/>
    <w:rsid w:val="007E19D4"/>
    <w:rsid w:val="007E1A38"/>
    <w:rsid w:val="007E2166"/>
    <w:rsid w:val="007E37AC"/>
    <w:rsid w:val="007E3918"/>
    <w:rsid w:val="007E3A13"/>
    <w:rsid w:val="007E49B1"/>
    <w:rsid w:val="007E4B71"/>
    <w:rsid w:val="007E4DD1"/>
    <w:rsid w:val="007E50CC"/>
    <w:rsid w:val="007E5E05"/>
    <w:rsid w:val="007E5EE7"/>
    <w:rsid w:val="007F07DE"/>
    <w:rsid w:val="007F0815"/>
    <w:rsid w:val="007F100C"/>
    <w:rsid w:val="007F1964"/>
    <w:rsid w:val="007F1CE1"/>
    <w:rsid w:val="007F1F12"/>
    <w:rsid w:val="007F1F77"/>
    <w:rsid w:val="007F2720"/>
    <w:rsid w:val="007F2B2F"/>
    <w:rsid w:val="007F2D74"/>
    <w:rsid w:val="007F3726"/>
    <w:rsid w:val="007F3A46"/>
    <w:rsid w:val="007F3A72"/>
    <w:rsid w:val="007F4134"/>
    <w:rsid w:val="007F44E4"/>
    <w:rsid w:val="007F490C"/>
    <w:rsid w:val="007F4BF3"/>
    <w:rsid w:val="007F5452"/>
    <w:rsid w:val="007F568F"/>
    <w:rsid w:val="007F5DF7"/>
    <w:rsid w:val="007F5F46"/>
    <w:rsid w:val="007F606D"/>
    <w:rsid w:val="007F63C4"/>
    <w:rsid w:val="007F7F05"/>
    <w:rsid w:val="008007D7"/>
    <w:rsid w:val="00801BAB"/>
    <w:rsid w:val="00802661"/>
    <w:rsid w:val="008029E1"/>
    <w:rsid w:val="00802EB3"/>
    <w:rsid w:val="00803639"/>
    <w:rsid w:val="00803BE1"/>
    <w:rsid w:val="00804290"/>
    <w:rsid w:val="00804722"/>
    <w:rsid w:val="008056F0"/>
    <w:rsid w:val="00805FAE"/>
    <w:rsid w:val="0080681B"/>
    <w:rsid w:val="008068B3"/>
    <w:rsid w:val="00806A3E"/>
    <w:rsid w:val="00806A49"/>
    <w:rsid w:val="0080716F"/>
    <w:rsid w:val="00807389"/>
    <w:rsid w:val="008078DC"/>
    <w:rsid w:val="00807A99"/>
    <w:rsid w:val="008111B8"/>
    <w:rsid w:val="0081175B"/>
    <w:rsid w:val="00811959"/>
    <w:rsid w:val="00812123"/>
    <w:rsid w:val="0081235D"/>
    <w:rsid w:val="008128AE"/>
    <w:rsid w:val="00812A90"/>
    <w:rsid w:val="0081302E"/>
    <w:rsid w:val="00813B68"/>
    <w:rsid w:val="0081415F"/>
    <w:rsid w:val="00814C76"/>
    <w:rsid w:val="00815985"/>
    <w:rsid w:val="0081652A"/>
    <w:rsid w:val="008175BE"/>
    <w:rsid w:val="00817EF2"/>
    <w:rsid w:val="00820D32"/>
    <w:rsid w:val="00820EA8"/>
    <w:rsid w:val="00822081"/>
    <w:rsid w:val="00822A83"/>
    <w:rsid w:val="0082358B"/>
    <w:rsid w:val="00824459"/>
    <w:rsid w:val="008244D2"/>
    <w:rsid w:val="0082451E"/>
    <w:rsid w:val="00824CF8"/>
    <w:rsid w:val="00825658"/>
    <w:rsid w:val="008262A5"/>
    <w:rsid w:val="00826901"/>
    <w:rsid w:val="00830252"/>
    <w:rsid w:val="00830409"/>
    <w:rsid w:val="00830E3F"/>
    <w:rsid w:val="00831A32"/>
    <w:rsid w:val="00831C56"/>
    <w:rsid w:val="00831CF8"/>
    <w:rsid w:val="00831E44"/>
    <w:rsid w:val="008320E6"/>
    <w:rsid w:val="00832292"/>
    <w:rsid w:val="00832425"/>
    <w:rsid w:val="008327D3"/>
    <w:rsid w:val="00832DEC"/>
    <w:rsid w:val="008330C2"/>
    <w:rsid w:val="00833A0A"/>
    <w:rsid w:val="00833CFC"/>
    <w:rsid w:val="00833E8E"/>
    <w:rsid w:val="0083400A"/>
    <w:rsid w:val="0083578B"/>
    <w:rsid w:val="00835BDB"/>
    <w:rsid w:val="00835D12"/>
    <w:rsid w:val="00837088"/>
    <w:rsid w:val="00837CB7"/>
    <w:rsid w:val="00837F08"/>
    <w:rsid w:val="00840651"/>
    <w:rsid w:val="00840A56"/>
    <w:rsid w:val="00840B6D"/>
    <w:rsid w:val="00840FE0"/>
    <w:rsid w:val="0084112A"/>
    <w:rsid w:val="008412E5"/>
    <w:rsid w:val="00841989"/>
    <w:rsid w:val="0084225A"/>
    <w:rsid w:val="00843409"/>
    <w:rsid w:val="008434AB"/>
    <w:rsid w:val="00843F05"/>
    <w:rsid w:val="00844A14"/>
    <w:rsid w:val="00844D5E"/>
    <w:rsid w:val="008453ED"/>
    <w:rsid w:val="00846963"/>
    <w:rsid w:val="00846FC8"/>
    <w:rsid w:val="00847957"/>
    <w:rsid w:val="00850232"/>
    <w:rsid w:val="0085071A"/>
    <w:rsid w:val="00850D5D"/>
    <w:rsid w:val="008511D2"/>
    <w:rsid w:val="008519BC"/>
    <w:rsid w:val="00852371"/>
    <w:rsid w:val="00853388"/>
    <w:rsid w:val="008538D5"/>
    <w:rsid w:val="008547EE"/>
    <w:rsid w:val="008552E1"/>
    <w:rsid w:val="00855715"/>
    <w:rsid w:val="00855B76"/>
    <w:rsid w:val="00856A4B"/>
    <w:rsid w:val="00856E87"/>
    <w:rsid w:val="0086081A"/>
    <w:rsid w:val="00860DDC"/>
    <w:rsid w:val="00860DF2"/>
    <w:rsid w:val="00860EB0"/>
    <w:rsid w:val="00861023"/>
    <w:rsid w:val="008632EC"/>
    <w:rsid w:val="0086394A"/>
    <w:rsid w:val="008639C2"/>
    <w:rsid w:val="00864277"/>
    <w:rsid w:val="00864EB4"/>
    <w:rsid w:val="00865635"/>
    <w:rsid w:val="0086577A"/>
    <w:rsid w:val="00865B1D"/>
    <w:rsid w:val="00865D83"/>
    <w:rsid w:val="0086624F"/>
    <w:rsid w:val="008665E0"/>
    <w:rsid w:val="00866728"/>
    <w:rsid w:val="008675CF"/>
    <w:rsid w:val="0086772B"/>
    <w:rsid w:val="00867E15"/>
    <w:rsid w:val="00870522"/>
    <w:rsid w:val="00870B09"/>
    <w:rsid w:val="00870B53"/>
    <w:rsid w:val="00871DBF"/>
    <w:rsid w:val="008721E7"/>
    <w:rsid w:val="00872BFA"/>
    <w:rsid w:val="00873B49"/>
    <w:rsid w:val="00873DA9"/>
    <w:rsid w:val="00873FB5"/>
    <w:rsid w:val="008740E9"/>
    <w:rsid w:val="008740EC"/>
    <w:rsid w:val="008743EC"/>
    <w:rsid w:val="008746E6"/>
    <w:rsid w:val="00874997"/>
    <w:rsid w:val="00874F6B"/>
    <w:rsid w:val="008751FF"/>
    <w:rsid w:val="00875F69"/>
    <w:rsid w:val="00876117"/>
    <w:rsid w:val="00876BE0"/>
    <w:rsid w:val="008770BA"/>
    <w:rsid w:val="00877285"/>
    <w:rsid w:val="00877A41"/>
    <w:rsid w:val="00880116"/>
    <w:rsid w:val="0088062C"/>
    <w:rsid w:val="00880EFB"/>
    <w:rsid w:val="00881374"/>
    <w:rsid w:val="00881961"/>
    <w:rsid w:val="00882260"/>
    <w:rsid w:val="00882686"/>
    <w:rsid w:val="008831F5"/>
    <w:rsid w:val="008845AD"/>
    <w:rsid w:val="00885496"/>
    <w:rsid w:val="008861C8"/>
    <w:rsid w:val="008862AB"/>
    <w:rsid w:val="00886581"/>
    <w:rsid w:val="00886676"/>
    <w:rsid w:val="00886980"/>
    <w:rsid w:val="00886CE8"/>
    <w:rsid w:val="00886D0A"/>
    <w:rsid w:val="008877D5"/>
    <w:rsid w:val="00887891"/>
    <w:rsid w:val="00887CCB"/>
    <w:rsid w:val="00890426"/>
    <w:rsid w:val="00890F3A"/>
    <w:rsid w:val="00891323"/>
    <w:rsid w:val="00891391"/>
    <w:rsid w:val="00892CE2"/>
    <w:rsid w:val="0089368E"/>
    <w:rsid w:val="00893DC9"/>
    <w:rsid w:val="00893DDD"/>
    <w:rsid w:val="008972DC"/>
    <w:rsid w:val="00897B18"/>
    <w:rsid w:val="008A0334"/>
    <w:rsid w:val="008A102C"/>
    <w:rsid w:val="008A1400"/>
    <w:rsid w:val="008A1A10"/>
    <w:rsid w:val="008A1DA0"/>
    <w:rsid w:val="008A2CBD"/>
    <w:rsid w:val="008A2E57"/>
    <w:rsid w:val="008A2FA1"/>
    <w:rsid w:val="008A3164"/>
    <w:rsid w:val="008A3370"/>
    <w:rsid w:val="008A338A"/>
    <w:rsid w:val="008A3F10"/>
    <w:rsid w:val="008A4245"/>
    <w:rsid w:val="008A4ECE"/>
    <w:rsid w:val="008A5724"/>
    <w:rsid w:val="008A675E"/>
    <w:rsid w:val="008A6A95"/>
    <w:rsid w:val="008A6B29"/>
    <w:rsid w:val="008B03C9"/>
    <w:rsid w:val="008B0B71"/>
    <w:rsid w:val="008B10DB"/>
    <w:rsid w:val="008B17ED"/>
    <w:rsid w:val="008B25F8"/>
    <w:rsid w:val="008B2781"/>
    <w:rsid w:val="008B3045"/>
    <w:rsid w:val="008B3989"/>
    <w:rsid w:val="008B4066"/>
    <w:rsid w:val="008B41D5"/>
    <w:rsid w:val="008B4389"/>
    <w:rsid w:val="008B4547"/>
    <w:rsid w:val="008B5810"/>
    <w:rsid w:val="008B5971"/>
    <w:rsid w:val="008B61EC"/>
    <w:rsid w:val="008B63D0"/>
    <w:rsid w:val="008B6A61"/>
    <w:rsid w:val="008B758B"/>
    <w:rsid w:val="008B7F59"/>
    <w:rsid w:val="008C0293"/>
    <w:rsid w:val="008C08F8"/>
    <w:rsid w:val="008C18C5"/>
    <w:rsid w:val="008C1D86"/>
    <w:rsid w:val="008C1FE0"/>
    <w:rsid w:val="008C2DAD"/>
    <w:rsid w:val="008C3AF3"/>
    <w:rsid w:val="008C42B4"/>
    <w:rsid w:val="008C44A8"/>
    <w:rsid w:val="008C682C"/>
    <w:rsid w:val="008C710E"/>
    <w:rsid w:val="008C7A03"/>
    <w:rsid w:val="008C7C27"/>
    <w:rsid w:val="008D026F"/>
    <w:rsid w:val="008D0AAC"/>
    <w:rsid w:val="008D186A"/>
    <w:rsid w:val="008D2ACF"/>
    <w:rsid w:val="008D32E4"/>
    <w:rsid w:val="008D3614"/>
    <w:rsid w:val="008D3C4E"/>
    <w:rsid w:val="008D3D82"/>
    <w:rsid w:val="008D3F9A"/>
    <w:rsid w:val="008D5133"/>
    <w:rsid w:val="008D5538"/>
    <w:rsid w:val="008D57ED"/>
    <w:rsid w:val="008D5CF4"/>
    <w:rsid w:val="008D6904"/>
    <w:rsid w:val="008D6A6B"/>
    <w:rsid w:val="008D7466"/>
    <w:rsid w:val="008D7A1B"/>
    <w:rsid w:val="008D7C25"/>
    <w:rsid w:val="008D7E2F"/>
    <w:rsid w:val="008E0DAE"/>
    <w:rsid w:val="008E0EDD"/>
    <w:rsid w:val="008E1A3F"/>
    <w:rsid w:val="008E1D7E"/>
    <w:rsid w:val="008E1E1A"/>
    <w:rsid w:val="008E22A4"/>
    <w:rsid w:val="008E2643"/>
    <w:rsid w:val="008E264C"/>
    <w:rsid w:val="008E2C03"/>
    <w:rsid w:val="008E3102"/>
    <w:rsid w:val="008E331D"/>
    <w:rsid w:val="008E3A2B"/>
    <w:rsid w:val="008E3DE2"/>
    <w:rsid w:val="008E4BBF"/>
    <w:rsid w:val="008E4DE9"/>
    <w:rsid w:val="008E545B"/>
    <w:rsid w:val="008E5E58"/>
    <w:rsid w:val="008E61EA"/>
    <w:rsid w:val="008E6685"/>
    <w:rsid w:val="008E6906"/>
    <w:rsid w:val="008E69E0"/>
    <w:rsid w:val="008E76D5"/>
    <w:rsid w:val="008E7ECB"/>
    <w:rsid w:val="008F0080"/>
    <w:rsid w:val="008F00E1"/>
    <w:rsid w:val="008F012A"/>
    <w:rsid w:val="008F12EF"/>
    <w:rsid w:val="008F20A1"/>
    <w:rsid w:val="008F25AE"/>
    <w:rsid w:val="008F27B5"/>
    <w:rsid w:val="008F2B9D"/>
    <w:rsid w:val="008F2C97"/>
    <w:rsid w:val="008F3A67"/>
    <w:rsid w:val="008F4872"/>
    <w:rsid w:val="008F4DD0"/>
    <w:rsid w:val="008F5EC1"/>
    <w:rsid w:val="008F6245"/>
    <w:rsid w:val="008F750E"/>
    <w:rsid w:val="008F76AB"/>
    <w:rsid w:val="008F7BB2"/>
    <w:rsid w:val="008F7E84"/>
    <w:rsid w:val="009006E2"/>
    <w:rsid w:val="00900797"/>
    <w:rsid w:val="00900C4F"/>
    <w:rsid w:val="009019DE"/>
    <w:rsid w:val="00901C9C"/>
    <w:rsid w:val="009025C1"/>
    <w:rsid w:val="00903279"/>
    <w:rsid w:val="009041D6"/>
    <w:rsid w:val="00905348"/>
    <w:rsid w:val="00905538"/>
    <w:rsid w:val="00905902"/>
    <w:rsid w:val="00906B4B"/>
    <w:rsid w:val="009072A7"/>
    <w:rsid w:val="009075C8"/>
    <w:rsid w:val="00907D2A"/>
    <w:rsid w:val="00910005"/>
    <w:rsid w:val="00910788"/>
    <w:rsid w:val="00911600"/>
    <w:rsid w:val="00912580"/>
    <w:rsid w:val="009125F5"/>
    <w:rsid w:val="00912ACC"/>
    <w:rsid w:val="00912C25"/>
    <w:rsid w:val="00913626"/>
    <w:rsid w:val="009142A6"/>
    <w:rsid w:val="00914ECA"/>
    <w:rsid w:val="00914F50"/>
    <w:rsid w:val="009153AB"/>
    <w:rsid w:val="00915814"/>
    <w:rsid w:val="009164B7"/>
    <w:rsid w:val="009169C7"/>
    <w:rsid w:val="00916D21"/>
    <w:rsid w:val="00916DB3"/>
    <w:rsid w:val="009170DF"/>
    <w:rsid w:val="00917B07"/>
    <w:rsid w:val="00917B32"/>
    <w:rsid w:val="0092018E"/>
    <w:rsid w:val="0092069F"/>
    <w:rsid w:val="0092135D"/>
    <w:rsid w:val="00921517"/>
    <w:rsid w:val="00921931"/>
    <w:rsid w:val="00922846"/>
    <w:rsid w:val="00922C21"/>
    <w:rsid w:val="009241FE"/>
    <w:rsid w:val="00924416"/>
    <w:rsid w:val="00927256"/>
    <w:rsid w:val="0092752F"/>
    <w:rsid w:val="00927F69"/>
    <w:rsid w:val="00930429"/>
    <w:rsid w:val="009311B5"/>
    <w:rsid w:val="009313A6"/>
    <w:rsid w:val="009328D4"/>
    <w:rsid w:val="00933208"/>
    <w:rsid w:val="0093339B"/>
    <w:rsid w:val="00933709"/>
    <w:rsid w:val="009345CE"/>
    <w:rsid w:val="00934A19"/>
    <w:rsid w:val="00934A94"/>
    <w:rsid w:val="00934D2D"/>
    <w:rsid w:val="00935B11"/>
    <w:rsid w:val="00936602"/>
    <w:rsid w:val="00936A8C"/>
    <w:rsid w:val="00936A96"/>
    <w:rsid w:val="00936C5A"/>
    <w:rsid w:val="00937032"/>
    <w:rsid w:val="00940104"/>
    <w:rsid w:val="0094031C"/>
    <w:rsid w:val="009407A5"/>
    <w:rsid w:val="009409A8"/>
    <w:rsid w:val="00941858"/>
    <w:rsid w:val="00944B2A"/>
    <w:rsid w:val="009450A3"/>
    <w:rsid w:val="009459CA"/>
    <w:rsid w:val="00945D53"/>
    <w:rsid w:val="00945DBD"/>
    <w:rsid w:val="009466EF"/>
    <w:rsid w:val="00946B9D"/>
    <w:rsid w:val="0095045B"/>
    <w:rsid w:val="00950E3D"/>
    <w:rsid w:val="009510FA"/>
    <w:rsid w:val="00951758"/>
    <w:rsid w:val="0095187B"/>
    <w:rsid w:val="00951AAF"/>
    <w:rsid w:val="00953CAF"/>
    <w:rsid w:val="0095400B"/>
    <w:rsid w:val="0095424D"/>
    <w:rsid w:val="0095486B"/>
    <w:rsid w:val="00954A76"/>
    <w:rsid w:val="00955FBB"/>
    <w:rsid w:val="00956215"/>
    <w:rsid w:val="009568AD"/>
    <w:rsid w:val="00956A59"/>
    <w:rsid w:val="0095736D"/>
    <w:rsid w:val="00957A64"/>
    <w:rsid w:val="00957AC1"/>
    <w:rsid w:val="00957F34"/>
    <w:rsid w:val="0096076A"/>
    <w:rsid w:val="009607B6"/>
    <w:rsid w:val="00960868"/>
    <w:rsid w:val="00960A3A"/>
    <w:rsid w:val="0096163A"/>
    <w:rsid w:val="00961F5B"/>
    <w:rsid w:val="0096270D"/>
    <w:rsid w:val="009628B5"/>
    <w:rsid w:val="00962BF3"/>
    <w:rsid w:val="00963970"/>
    <w:rsid w:val="009641AE"/>
    <w:rsid w:val="0096522C"/>
    <w:rsid w:val="0096522E"/>
    <w:rsid w:val="0096590D"/>
    <w:rsid w:val="00965CAE"/>
    <w:rsid w:val="009668FA"/>
    <w:rsid w:val="00967220"/>
    <w:rsid w:val="00967A55"/>
    <w:rsid w:val="00967ABC"/>
    <w:rsid w:val="00967FB3"/>
    <w:rsid w:val="0097052C"/>
    <w:rsid w:val="009706F8"/>
    <w:rsid w:val="009707D6"/>
    <w:rsid w:val="009708FB"/>
    <w:rsid w:val="00970AE2"/>
    <w:rsid w:val="00970B8D"/>
    <w:rsid w:val="00970FE8"/>
    <w:rsid w:val="009711B8"/>
    <w:rsid w:val="00971B33"/>
    <w:rsid w:val="00972790"/>
    <w:rsid w:val="00972D1C"/>
    <w:rsid w:val="00973095"/>
    <w:rsid w:val="0097354B"/>
    <w:rsid w:val="00973959"/>
    <w:rsid w:val="00974302"/>
    <w:rsid w:val="00974332"/>
    <w:rsid w:val="009747B6"/>
    <w:rsid w:val="00974ADD"/>
    <w:rsid w:val="00976365"/>
    <w:rsid w:val="00976609"/>
    <w:rsid w:val="00976CF8"/>
    <w:rsid w:val="00977C3A"/>
    <w:rsid w:val="00977EE1"/>
    <w:rsid w:val="009800D8"/>
    <w:rsid w:val="00980DBD"/>
    <w:rsid w:val="009818D6"/>
    <w:rsid w:val="00981A1F"/>
    <w:rsid w:val="0098227B"/>
    <w:rsid w:val="0098249C"/>
    <w:rsid w:val="00982CB6"/>
    <w:rsid w:val="009833DD"/>
    <w:rsid w:val="009839B4"/>
    <w:rsid w:val="00983B70"/>
    <w:rsid w:val="00984793"/>
    <w:rsid w:val="00984930"/>
    <w:rsid w:val="0098500D"/>
    <w:rsid w:val="009851A2"/>
    <w:rsid w:val="0098561E"/>
    <w:rsid w:val="00985917"/>
    <w:rsid w:val="00985A5A"/>
    <w:rsid w:val="00985B41"/>
    <w:rsid w:val="00985CBE"/>
    <w:rsid w:val="00985DF3"/>
    <w:rsid w:val="00986871"/>
    <w:rsid w:val="00986BAC"/>
    <w:rsid w:val="00986F2D"/>
    <w:rsid w:val="009879EE"/>
    <w:rsid w:val="00990149"/>
    <w:rsid w:val="00991191"/>
    <w:rsid w:val="009912F4"/>
    <w:rsid w:val="0099169D"/>
    <w:rsid w:val="009917D3"/>
    <w:rsid w:val="00991A0F"/>
    <w:rsid w:val="00992D7F"/>
    <w:rsid w:val="00993E23"/>
    <w:rsid w:val="009965ED"/>
    <w:rsid w:val="00996707"/>
    <w:rsid w:val="009968B7"/>
    <w:rsid w:val="00997693"/>
    <w:rsid w:val="009A02C8"/>
    <w:rsid w:val="009A08F4"/>
    <w:rsid w:val="009A1158"/>
    <w:rsid w:val="009A1C7E"/>
    <w:rsid w:val="009A1E3F"/>
    <w:rsid w:val="009A23FB"/>
    <w:rsid w:val="009A2439"/>
    <w:rsid w:val="009A25CB"/>
    <w:rsid w:val="009A26BB"/>
    <w:rsid w:val="009A2AAE"/>
    <w:rsid w:val="009A2E74"/>
    <w:rsid w:val="009A362D"/>
    <w:rsid w:val="009A3E88"/>
    <w:rsid w:val="009A3F1F"/>
    <w:rsid w:val="009A447C"/>
    <w:rsid w:val="009A7085"/>
    <w:rsid w:val="009A7235"/>
    <w:rsid w:val="009A765D"/>
    <w:rsid w:val="009A765F"/>
    <w:rsid w:val="009A7F27"/>
    <w:rsid w:val="009B1134"/>
    <w:rsid w:val="009B178F"/>
    <w:rsid w:val="009B1BCC"/>
    <w:rsid w:val="009B2474"/>
    <w:rsid w:val="009B2786"/>
    <w:rsid w:val="009B2CF7"/>
    <w:rsid w:val="009B2F5B"/>
    <w:rsid w:val="009B3922"/>
    <w:rsid w:val="009B3CC9"/>
    <w:rsid w:val="009B3EA0"/>
    <w:rsid w:val="009B434B"/>
    <w:rsid w:val="009B4421"/>
    <w:rsid w:val="009B4423"/>
    <w:rsid w:val="009B49F7"/>
    <w:rsid w:val="009B6A7B"/>
    <w:rsid w:val="009B7A98"/>
    <w:rsid w:val="009C0922"/>
    <w:rsid w:val="009C0E09"/>
    <w:rsid w:val="009C116B"/>
    <w:rsid w:val="009C138C"/>
    <w:rsid w:val="009C1AF0"/>
    <w:rsid w:val="009C1EA3"/>
    <w:rsid w:val="009C247B"/>
    <w:rsid w:val="009C2731"/>
    <w:rsid w:val="009C28D7"/>
    <w:rsid w:val="009C2CDE"/>
    <w:rsid w:val="009C3238"/>
    <w:rsid w:val="009C42CA"/>
    <w:rsid w:val="009C47E0"/>
    <w:rsid w:val="009C72DD"/>
    <w:rsid w:val="009C7CFE"/>
    <w:rsid w:val="009C7EFD"/>
    <w:rsid w:val="009D00D2"/>
    <w:rsid w:val="009D1215"/>
    <w:rsid w:val="009D1242"/>
    <w:rsid w:val="009D1404"/>
    <w:rsid w:val="009D17E4"/>
    <w:rsid w:val="009D1A43"/>
    <w:rsid w:val="009D23C3"/>
    <w:rsid w:val="009D2426"/>
    <w:rsid w:val="009D2BD3"/>
    <w:rsid w:val="009D305C"/>
    <w:rsid w:val="009D3206"/>
    <w:rsid w:val="009D3647"/>
    <w:rsid w:val="009D3680"/>
    <w:rsid w:val="009D3867"/>
    <w:rsid w:val="009D3916"/>
    <w:rsid w:val="009D3959"/>
    <w:rsid w:val="009D4311"/>
    <w:rsid w:val="009D513F"/>
    <w:rsid w:val="009D64AD"/>
    <w:rsid w:val="009D6522"/>
    <w:rsid w:val="009D69D9"/>
    <w:rsid w:val="009D6C35"/>
    <w:rsid w:val="009D6F0D"/>
    <w:rsid w:val="009D7508"/>
    <w:rsid w:val="009E0F5E"/>
    <w:rsid w:val="009E1287"/>
    <w:rsid w:val="009E28A3"/>
    <w:rsid w:val="009E2B39"/>
    <w:rsid w:val="009E2E82"/>
    <w:rsid w:val="009E312E"/>
    <w:rsid w:val="009E393E"/>
    <w:rsid w:val="009E4143"/>
    <w:rsid w:val="009E442E"/>
    <w:rsid w:val="009E50B5"/>
    <w:rsid w:val="009E57D7"/>
    <w:rsid w:val="009E5A08"/>
    <w:rsid w:val="009E5A28"/>
    <w:rsid w:val="009E743B"/>
    <w:rsid w:val="009F06EE"/>
    <w:rsid w:val="009F18F2"/>
    <w:rsid w:val="009F2551"/>
    <w:rsid w:val="009F2552"/>
    <w:rsid w:val="009F2618"/>
    <w:rsid w:val="009F2B20"/>
    <w:rsid w:val="009F3005"/>
    <w:rsid w:val="009F3245"/>
    <w:rsid w:val="009F35D6"/>
    <w:rsid w:val="009F437D"/>
    <w:rsid w:val="009F4973"/>
    <w:rsid w:val="009F5545"/>
    <w:rsid w:val="009F5901"/>
    <w:rsid w:val="009F5DE6"/>
    <w:rsid w:val="009F5E9F"/>
    <w:rsid w:val="009F6648"/>
    <w:rsid w:val="009F6C1C"/>
    <w:rsid w:val="009F7404"/>
    <w:rsid w:val="009F782D"/>
    <w:rsid w:val="009F7D2D"/>
    <w:rsid w:val="009F7FB0"/>
    <w:rsid w:val="00A000B6"/>
    <w:rsid w:val="00A003AC"/>
    <w:rsid w:val="00A00A30"/>
    <w:rsid w:val="00A00F15"/>
    <w:rsid w:val="00A00FB6"/>
    <w:rsid w:val="00A01D78"/>
    <w:rsid w:val="00A02270"/>
    <w:rsid w:val="00A02481"/>
    <w:rsid w:val="00A024C7"/>
    <w:rsid w:val="00A026AF"/>
    <w:rsid w:val="00A02BF4"/>
    <w:rsid w:val="00A03354"/>
    <w:rsid w:val="00A03649"/>
    <w:rsid w:val="00A03866"/>
    <w:rsid w:val="00A03BF5"/>
    <w:rsid w:val="00A05ED2"/>
    <w:rsid w:val="00A07558"/>
    <w:rsid w:val="00A07AFC"/>
    <w:rsid w:val="00A07DDB"/>
    <w:rsid w:val="00A105F8"/>
    <w:rsid w:val="00A10883"/>
    <w:rsid w:val="00A11171"/>
    <w:rsid w:val="00A11655"/>
    <w:rsid w:val="00A11C5D"/>
    <w:rsid w:val="00A11FB6"/>
    <w:rsid w:val="00A127E9"/>
    <w:rsid w:val="00A12B27"/>
    <w:rsid w:val="00A12B69"/>
    <w:rsid w:val="00A13583"/>
    <w:rsid w:val="00A13641"/>
    <w:rsid w:val="00A13903"/>
    <w:rsid w:val="00A13CAB"/>
    <w:rsid w:val="00A142F0"/>
    <w:rsid w:val="00A14ABA"/>
    <w:rsid w:val="00A1527D"/>
    <w:rsid w:val="00A155DB"/>
    <w:rsid w:val="00A1586C"/>
    <w:rsid w:val="00A15A9A"/>
    <w:rsid w:val="00A15D04"/>
    <w:rsid w:val="00A15F43"/>
    <w:rsid w:val="00A1606D"/>
    <w:rsid w:val="00A164D8"/>
    <w:rsid w:val="00A16559"/>
    <w:rsid w:val="00A16A0E"/>
    <w:rsid w:val="00A1740B"/>
    <w:rsid w:val="00A17501"/>
    <w:rsid w:val="00A179CA"/>
    <w:rsid w:val="00A201F2"/>
    <w:rsid w:val="00A204ED"/>
    <w:rsid w:val="00A21668"/>
    <w:rsid w:val="00A25705"/>
    <w:rsid w:val="00A26D95"/>
    <w:rsid w:val="00A27BE8"/>
    <w:rsid w:val="00A3024C"/>
    <w:rsid w:val="00A32DA8"/>
    <w:rsid w:val="00A32FDA"/>
    <w:rsid w:val="00A3308A"/>
    <w:rsid w:val="00A33163"/>
    <w:rsid w:val="00A33748"/>
    <w:rsid w:val="00A346AA"/>
    <w:rsid w:val="00A3473D"/>
    <w:rsid w:val="00A34E95"/>
    <w:rsid w:val="00A35AF1"/>
    <w:rsid w:val="00A36563"/>
    <w:rsid w:val="00A368F8"/>
    <w:rsid w:val="00A36DE9"/>
    <w:rsid w:val="00A37008"/>
    <w:rsid w:val="00A3708E"/>
    <w:rsid w:val="00A37B2B"/>
    <w:rsid w:val="00A37CBA"/>
    <w:rsid w:val="00A402FC"/>
    <w:rsid w:val="00A408A5"/>
    <w:rsid w:val="00A418E6"/>
    <w:rsid w:val="00A41C38"/>
    <w:rsid w:val="00A42119"/>
    <w:rsid w:val="00A42635"/>
    <w:rsid w:val="00A42EB8"/>
    <w:rsid w:val="00A438A7"/>
    <w:rsid w:val="00A454AE"/>
    <w:rsid w:val="00A4558A"/>
    <w:rsid w:val="00A45E94"/>
    <w:rsid w:val="00A4742B"/>
    <w:rsid w:val="00A478BB"/>
    <w:rsid w:val="00A47EA1"/>
    <w:rsid w:val="00A506FD"/>
    <w:rsid w:val="00A50CFB"/>
    <w:rsid w:val="00A51121"/>
    <w:rsid w:val="00A5158B"/>
    <w:rsid w:val="00A518B7"/>
    <w:rsid w:val="00A5324B"/>
    <w:rsid w:val="00A542B3"/>
    <w:rsid w:val="00A562A5"/>
    <w:rsid w:val="00A56A2B"/>
    <w:rsid w:val="00A56DC9"/>
    <w:rsid w:val="00A57E8D"/>
    <w:rsid w:val="00A6059F"/>
    <w:rsid w:val="00A629C2"/>
    <w:rsid w:val="00A6402B"/>
    <w:rsid w:val="00A6412D"/>
    <w:rsid w:val="00A647EF"/>
    <w:rsid w:val="00A64854"/>
    <w:rsid w:val="00A6495F"/>
    <w:rsid w:val="00A652DE"/>
    <w:rsid w:val="00A65386"/>
    <w:rsid w:val="00A66D16"/>
    <w:rsid w:val="00A67535"/>
    <w:rsid w:val="00A702A5"/>
    <w:rsid w:val="00A70AD4"/>
    <w:rsid w:val="00A70DFF"/>
    <w:rsid w:val="00A716CC"/>
    <w:rsid w:val="00A71A9F"/>
    <w:rsid w:val="00A7289E"/>
    <w:rsid w:val="00A73236"/>
    <w:rsid w:val="00A733D6"/>
    <w:rsid w:val="00A736FC"/>
    <w:rsid w:val="00A73CE1"/>
    <w:rsid w:val="00A74167"/>
    <w:rsid w:val="00A741A2"/>
    <w:rsid w:val="00A7438F"/>
    <w:rsid w:val="00A74B96"/>
    <w:rsid w:val="00A74C1D"/>
    <w:rsid w:val="00A74E99"/>
    <w:rsid w:val="00A757AF"/>
    <w:rsid w:val="00A75B57"/>
    <w:rsid w:val="00A75C25"/>
    <w:rsid w:val="00A75D24"/>
    <w:rsid w:val="00A760EE"/>
    <w:rsid w:val="00A760F6"/>
    <w:rsid w:val="00A76F96"/>
    <w:rsid w:val="00A7711A"/>
    <w:rsid w:val="00A77BC8"/>
    <w:rsid w:val="00A77CF1"/>
    <w:rsid w:val="00A77FBE"/>
    <w:rsid w:val="00A803B1"/>
    <w:rsid w:val="00A810F6"/>
    <w:rsid w:val="00A81101"/>
    <w:rsid w:val="00A813D0"/>
    <w:rsid w:val="00A815C2"/>
    <w:rsid w:val="00A81C5F"/>
    <w:rsid w:val="00A820F6"/>
    <w:rsid w:val="00A82B57"/>
    <w:rsid w:val="00A82D40"/>
    <w:rsid w:val="00A833A2"/>
    <w:rsid w:val="00A837D6"/>
    <w:rsid w:val="00A83F5A"/>
    <w:rsid w:val="00A84CE7"/>
    <w:rsid w:val="00A85A06"/>
    <w:rsid w:val="00A85BCB"/>
    <w:rsid w:val="00A85FBE"/>
    <w:rsid w:val="00A865A5"/>
    <w:rsid w:val="00A86C18"/>
    <w:rsid w:val="00A86C6D"/>
    <w:rsid w:val="00A86E9B"/>
    <w:rsid w:val="00A87CD2"/>
    <w:rsid w:val="00A87D0F"/>
    <w:rsid w:val="00A87D54"/>
    <w:rsid w:val="00A87DF3"/>
    <w:rsid w:val="00A902D6"/>
    <w:rsid w:val="00A90942"/>
    <w:rsid w:val="00A91295"/>
    <w:rsid w:val="00A913AD"/>
    <w:rsid w:val="00A913E0"/>
    <w:rsid w:val="00A91A2B"/>
    <w:rsid w:val="00A91E9C"/>
    <w:rsid w:val="00A9237D"/>
    <w:rsid w:val="00A925DB"/>
    <w:rsid w:val="00A92813"/>
    <w:rsid w:val="00A92D5B"/>
    <w:rsid w:val="00A93453"/>
    <w:rsid w:val="00A941AB"/>
    <w:rsid w:val="00A953C4"/>
    <w:rsid w:val="00A9554C"/>
    <w:rsid w:val="00A96043"/>
    <w:rsid w:val="00A96D2A"/>
    <w:rsid w:val="00A97019"/>
    <w:rsid w:val="00A973D4"/>
    <w:rsid w:val="00A97596"/>
    <w:rsid w:val="00A97E83"/>
    <w:rsid w:val="00AA03DD"/>
    <w:rsid w:val="00AA07F1"/>
    <w:rsid w:val="00AA0840"/>
    <w:rsid w:val="00AA0D64"/>
    <w:rsid w:val="00AA11F6"/>
    <w:rsid w:val="00AA170E"/>
    <w:rsid w:val="00AA18FE"/>
    <w:rsid w:val="00AA3796"/>
    <w:rsid w:val="00AA3CC2"/>
    <w:rsid w:val="00AA4346"/>
    <w:rsid w:val="00AA4892"/>
    <w:rsid w:val="00AA49E6"/>
    <w:rsid w:val="00AA57F6"/>
    <w:rsid w:val="00AA5A6D"/>
    <w:rsid w:val="00AA5DB5"/>
    <w:rsid w:val="00AA5FED"/>
    <w:rsid w:val="00AA6156"/>
    <w:rsid w:val="00AA6C72"/>
    <w:rsid w:val="00AA7546"/>
    <w:rsid w:val="00AA7935"/>
    <w:rsid w:val="00AB01D3"/>
    <w:rsid w:val="00AB04C5"/>
    <w:rsid w:val="00AB0A2D"/>
    <w:rsid w:val="00AB0C65"/>
    <w:rsid w:val="00AB0C6B"/>
    <w:rsid w:val="00AB0CDE"/>
    <w:rsid w:val="00AB0FEB"/>
    <w:rsid w:val="00AB29C1"/>
    <w:rsid w:val="00AB32EC"/>
    <w:rsid w:val="00AB3E4D"/>
    <w:rsid w:val="00AB3E94"/>
    <w:rsid w:val="00AB4643"/>
    <w:rsid w:val="00AB5CAE"/>
    <w:rsid w:val="00AB6152"/>
    <w:rsid w:val="00AB6456"/>
    <w:rsid w:val="00AB7CA8"/>
    <w:rsid w:val="00AC073D"/>
    <w:rsid w:val="00AC07EA"/>
    <w:rsid w:val="00AC0CED"/>
    <w:rsid w:val="00AC2CAC"/>
    <w:rsid w:val="00AC2EF7"/>
    <w:rsid w:val="00AC3A20"/>
    <w:rsid w:val="00AC41FD"/>
    <w:rsid w:val="00AC4859"/>
    <w:rsid w:val="00AC4B18"/>
    <w:rsid w:val="00AC5998"/>
    <w:rsid w:val="00AC5A53"/>
    <w:rsid w:val="00AC5C0C"/>
    <w:rsid w:val="00AC5FA7"/>
    <w:rsid w:val="00AC61ED"/>
    <w:rsid w:val="00AC6A0B"/>
    <w:rsid w:val="00AC731F"/>
    <w:rsid w:val="00AC779D"/>
    <w:rsid w:val="00AC7D2A"/>
    <w:rsid w:val="00AD10D2"/>
    <w:rsid w:val="00AD1DE5"/>
    <w:rsid w:val="00AD2150"/>
    <w:rsid w:val="00AD2197"/>
    <w:rsid w:val="00AD297E"/>
    <w:rsid w:val="00AD29EF"/>
    <w:rsid w:val="00AD2C3A"/>
    <w:rsid w:val="00AD35BC"/>
    <w:rsid w:val="00AD39DB"/>
    <w:rsid w:val="00AD43F1"/>
    <w:rsid w:val="00AD470E"/>
    <w:rsid w:val="00AD505B"/>
    <w:rsid w:val="00AD60CF"/>
    <w:rsid w:val="00AD7641"/>
    <w:rsid w:val="00AD7AF4"/>
    <w:rsid w:val="00AE0999"/>
    <w:rsid w:val="00AE166B"/>
    <w:rsid w:val="00AE18CC"/>
    <w:rsid w:val="00AE1C2D"/>
    <w:rsid w:val="00AE2336"/>
    <w:rsid w:val="00AE284F"/>
    <w:rsid w:val="00AE3AD3"/>
    <w:rsid w:val="00AE41EF"/>
    <w:rsid w:val="00AE4AC4"/>
    <w:rsid w:val="00AE4ED4"/>
    <w:rsid w:val="00AE509B"/>
    <w:rsid w:val="00AE57FE"/>
    <w:rsid w:val="00AE5D55"/>
    <w:rsid w:val="00AE6920"/>
    <w:rsid w:val="00AE6E2B"/>
    <w:rsid w:val="00AF08AB"/>
    <w:rsid w:val="00AF0C32"/>
    <w:rsid w:val="00AF1588"/>
    <w:rsid w:val="00AF18D2"/>
    <w:rsid w:val="00AF2875"/>
    <w:rsid w:val="00AF299C"/>
    <w:rsid w:val="00AF2A6B"/>
    <w:rsid w:val="00AF3280"/>
    <w:rsid w:val="00AF397A"/>
    <w:rsid w:val="00AF3B16"/>
    <w:rsid w:val="00AF3C10"/>
    <w:rsid w:val="00AF3C40"/>
    <w:rsid w:val="00AF423F"/>
    <w:rsid w:val="00AF448E"/>
    <w:rsid w:val="00AF4913"/>
    <w:rsid w:val="00AF5000"/>
    <w:rsid w:val="00AF50B0"/>
    <w:rsid w:val="00AF5A78"/>
    <w:rsid w:val="00AF6064"/>
    <w:rsid w:val="00AF632F"/>
    <w:rsid w:val="00AF6890"/>
    <w:rsid w:val="00AF6D1E"/>
    <w:rsid w:val="00AF70CA"/>
    <w:rsid w:val="00AF7A73"/>
    <w:rsid w:val="00AF7C9A"/>
    <w:rsid w:val="00B00A04"/>
    <w:rsid w:val="00B0199D"/>
    <w:rsid w:val="00B02B3E"/>
    <w:rsid w:val="00B02B7D"/>
    <w:rsid w:val="00B03382"/>
    <w:rsid w:val="00B03487"/>
    <w:rsid w:val="00B04006"/>
    <w:rsid w:val="00B04E31"/>
    <w:rsid w:val="00B06020"/>
    <w:rsid w:val="00B06C46"/>
    <w:rsid w:val="00B07CCF"/>
    <w:rsid w:val="00B07D87"/>
    <w:rsid w:val="00B1118E"/>
    <w:rsid w:val="00B112FC"/>
    <w:rsid w:val="00B12A64"/>
    <w:rsid w:val="00B12A9F"/>
    <w:rsid w:val="00B12FBA"/>
    <w:rsid w:val="00B134AA"/>
    <w:rsid w:val="00B13B85"/>
    <w:rsid w:val="00B1434B"/>
    <w:rsid w:val="00B1437C"/>
    <w:rsid w:val="00B1472D"/>
    <w:rsid w:val="00B151F3"/>
    <w:rsid w:val="00B16206"/>
    <w:rsid w:val="00B16802"/>
    <w:rsid w:val="00B172B6"/>
    <w:rsid w:val="00B17802"/>
    <w:rsid w:val="00B20587"/>
    <w:rsid w:val="00B205E7"/>
    <w:rsid w:val="00B20B59"/>
    <w:rsid w:val="00B21CB2"/>
    <w:rsid w:val="00B21EFE"/>
    <w:rsid w:val="00B223E5"/>
    <w:rsid w:val="00B224E6"/>
    <w:rsid w:val="00B23FD2"/>
    <w:rsid w:val="00B240F3"/>
    <w:rsid w:val="00B244BF"/>
    <w:rsid w:val="00B24FE3"/>
    <w:rsid w:val="00B256CD"/>
    <w:rsid w:val="00B2579C"/>
    <w:rsid w:val="00B25E84"/>
    <w:rsid w:val="00B260E5"/>
    <w:rsid w:val="00B26829"/>
    <w:rsid w:val="00B26B31"/>
    <w:rsid w:val="00B274F3"/>
    <w:rsid w:val="00B30828"/>
    <w:rsid w:val="00B30D96"/>
    <w:rsid w:val="00B31467"/>
    <w:rsid w:val="00B31650"/>
    <w:rsid w:val="00B32201"/>
    <w:rsid w:val="00B32AC5"/>
    <w:rsid w:val="00B3338B"/>
    <w:rsid w:val="00B35685"/>
    <w:rsid w:val="00B35CA9"/>
    <w:rsid w:val="00B35E73"/>
    <w:rsid w:val="00B35F64"/>
    <w:rsid w:val="00B36224"/>
    <w:rsid w:val="00B36620"/>
    <w:rsid w:val="00B37AD7"/>
    <w:rsid w:val="00B37B15"/>
    <w:rsid w:val="00B37CB4"/>
    <w:rsid w:val="00B40226"/>
    <w:rsid w:val="00B40781"/>
    <w:rsid w:val="00B4088E"/>
    <w:rsid w:val="00B40A46"/>
    <w:rsid w:val="00B40B89"/>
    <w:rsid w:val="00B40DEE"/>
    <w:rsid w:val="00B40E9C"/>
    <w:rsid w:val="00B4155D"/>
    <w:rsid w:val="00B42190"/>
    <w:rsid w:val="00B42278"/>
    <w:rsid w:val="00B43297"/>
    <w:rsid w:val="00B435C5"/>
    <w:rsid w:val="00B43872"/>
    <w:rsid w:val="00B4387F"/>
    <w:rsid w:val="00B438FA"/>
    <w:rsid w:val="00B44148"/>
    <w:rsid w:val="00B44475"/>
    <w:rsid w:val="00B448CC"/>
    <w:rsid w:val="00B44BF4"/>
    <w:rsid w:val="00B45B10"/>
    <w:rsid w:val="00B45F9E"/>
    <w:rsid w:val="00B46172"/>
    <w:rsid w:val="00B46EAF"/>
    <w:rsid w:val="00B47D16"/>
    <w:rsid w:val="00B47F16"/>
    <w:rsid w:val="00B502EE"/>
    <w:rsid w:val="00B5072E"/>
    <w:rsid w:val="00B51EB1"/>
    <w:rsid w:val="00B523A1"/>
    <w:rsid w:val="00B5264D"/>
    <w:rsid w:val="00B52B4C"/>
    <w:rsid w:val="00B52CE7"/>
    <w:rsid w:val="00B52EA2"/>
    <w:rsid w:val="00B5304C"/>
    <w:rsid w:val="00B53CE7"/>
    <w:rsid w:val="00B54DAC"/>
    <w:rsid w:val="00B56406"/>
    <w:rsid w:val="00B56A28"/>
    <w:rsid w:val="00B57595"/>
    <w:rsid w:val="00B5786E"/>
    <w:rsid w:val="00B6243E"/>
    <w:rsid w:val="00B635FF"/>
    <w:rsid w:val="00B63806"/>
    <w:rsid w:val="00B639E6"/>
    <w:rsid w:val="00B6415F"/>
    <w:rsid w:val="00B6523B"/>
    <w:rsid w:val="00B653FD"/>
    <w:rsid w:val="00B6570C"/>
    <w:rsid w:val="00B65865"/>
    <w:rsid w:val="00B658E9"/>
    <w:rsid w:val="00B660E0"/>
    <w:rsid w:val="00B66109"/>
    <w:rsid w:val="00B66F66"/>
    <w:rsid w:val="00B67841"/>
    <w:rsid w:val="00B678A0"/>
    <w:rsid w:val="00B700D2"/>
    <w:rsid w:val="00B703FD"/>
    <w:rsid w:val="00B7075C"/>
    <w:rsid w:val="00B708F0"/>
    <w:rsid w:val="00B71A3A"/>
    <w:rsid w:val="00B72115"/>
    <w:rsid w:val="00B7255B"/>
    <w:rsid w:val="00B7310F"/>
    <w:rsid w:val="00B7363D"/>
    <w:rsid w:val="00B739E5"/>
    <w:rsid w:val="00B74434"/>
    <w:rsid w:val="00B7551E"/>
    <w:rsid w:val="00B7607B"/>
    <w:rsid w:val="00B76755"/>
    <w:rsid w:val="00B77AEA"/>
    <w:rsid w:val="00B80695"/>
    <w:rsid w:val="00B80AA9"/>
    <w:rsid w:val="00B80FFC"/>
    <w:rsid w:val="00B8265B"/>
    <w:rsid w:val="00B82B76"/>
    <w:rsid w:val="00B82B92"/>
    <w:rsid w:val="00B82DCF"/>
    <w:rsid w:val="00B83141"/>
    <w:rsid w:val="00B83753"/>
    <w:rsid w:val="00B83B59"/>
    <w:rsid w:val="00B83CC1"/>
    <w:rsid w:val="00B84362"/>
    <w:rsid w:val="00B84A85"/>
    <w:rsid w:val="00B85978"/>
    <w:rsid w:val="00B86795"/>
    <w:rsid w:val="00B867D0"/>
    <w:rsid w:val="00B86DCF"/>
    <w:rsid w:val="00B86E19"/>
    <w:rsid w:val="00B87280"/>
    <w:rsid w:val="00B87347"/>
    <w:rsid w:val="00B87F90"/>
    <w:rsid w:val="00B90097"/>
    <w:rsid w:val="00B905D8"/>
    <w:rsid w:val="00B90D2E"/>
    <w:rsid w:val="00B90DCF"/>
    <w:rsid w:val="00B91706"/>
    <w:rsid w:val="00B923FF"/>
    <w:rsid w:val="00B92848"/>
    <w:rsid w:val="00B93800"/>
    <w:rsid w:val="00B93A35"/>
    <w:rsid w:val="00B9497C"/>
    <w:rsid w:val="00B94E4B"/>
    <w:rsid w:val="00B95545"/>
    <w:rsid w:val="00B9570F"/>
    <w:rsid w:val="00B96171"/>
    <w:rsid w:val="00B96534"/>
    <w:rsid w:val="00B976B1"/>
    <w:rsid w:val="00B97764"/>
    <w:rsid w:val="00BA167D"/>
    <w:rsid w:val="00BA1C88"/>
    <w:rsid w:val="00BA2864"/>
    <w:rsid w:val="00BA2E9A"/>
    <w:rsid w:val="00BA30E8"/>
    <w:rsid w:val="00BA4217"/>
    <w:rsid w:val="00BA55DC"/>
    <w:rsid w:val="00BA5C54"/>
    <w:rsid w:val="00BA61C2"/>
    <w:rsid w:val="00BA73C4"/>
    <w:rsid w:val="00BA7723"/>
    <w:rsid w:val="00BA7993"/>
    <w:rsid w:val="00BB0FDC"/>
    <w:rsid w:val="00BB1630"/>
    <w:rsid w:val="00BB2121"/>
    <w:rsid w:val="00BB25B3"/>
    <w:rsid w:val="00BB2C3D"/>
    <w:rsid w:val="00BB2D08"/>
    <w:rsid w:val="00BB2D98"/>
    <w:rsid w:val="00BB2EE2"/>
    <w:rsid w:val="00BB3356"/>
    <w:rsid w:val="00BB45A8"/>
    <w:rsid w:val="00BB4A68"/>
    <w:rsid w:val="00BB4A91"/>
    <w:rsid w:val="00BB55E7"/>
    <w:rsid w:val="00BB5AB3"/>
    <w:rsid w:val="00BB622A"/>
    <w:rsid w:val="00BB623A"/>
    <w:rsid w:val="00BB6257"/>
    <w:rsid w:val="00BB63CA"/>
    <w:rsid w:val="00BB64FC"/>
    <w:rsid w:val="00BB6FE4"/>
    <w:rsid w:val="00BB78E5"/>
    <w:rsid w:val="00BB7BC7"/>
    <w:rsid w:val="00BC034B"/>
    <w:rsid w:val="00BC0E95"/>
    <w:rsid w:val="00BC1CA7"/>
    <w:rsid w:val="00BC25F2"/>
    <w:rsid w:val="00BC2BCF"/>
    <w:rsid w:val="00BC343A"/>
    <w:rsid w:val="00BC40E0"/>
    <w:rsid w:val="00BC549B"/>
    <w:rsid w:val="00BC54BD"/>
    <w:rsid w:val="00BC56BC"/>
    <w:rsid w:val="00BC6195"/>
    <w:rsid w:val="00BC633F"/>
    <w:rsid w:val="00BC7030"/>
    <w:rsid w:val="00BC77FD"/>
    <w:rsid w:val="00BC7DE4"/>
    <w:rsid w:val="00BD052B"/>
    <w:rsid w:val="00BD1294"/>
    <w:rsid w:val="00BD159A"/>
    <w:rsid w:val="00BD1B99"/>
    <w:rsid w:val="00BD1E19"/>
    <w:rsid w:val="00BD240B"/>
    <w:rsid w:val="00BD31A1"/>
    <w:rsid w:val="00BD3DFE"/>
    <w:rsid w:val="00BD47CB"/>
    <w:rsid w:val="00BD4EE8"/>
    <w:rsid w:val="00BD54AA"/>
    <w:rsid w:val="00BD5EDE"/>
    <w:rsid w:val="00BD5F18"/>
    <w:rsid w:val="00BD6108"/>
    <w:rsid w:val="00BD6FE8"/>
    <w:rsid w:val="00BD7110"/>
    <w:rsid w:val="00BD7811"/>
    <w:rsid w:val="00BE08BB"/>
    <w:rsid w:val="00BE163F"/>
    <w:rsid w:val="00BE1C67"/>
    <w:rsid w:val="00BE1F02"/>
    <w:rsid w:val="00BE20CB"/>
    <w:rsid w:val="00BE235F"/>
    <w:rsid w:val="00BE2D1C"/>
    <w:rsid w:val="00BE3DBC"/>
    <w:rsid w:val="00BE4C2F"/>
    <w:rsid w:val="00BE4FE3"/>
    <w:rsid w:val="00BE5383"/>
    <w:rsid w:val="00BE566A"/>
    <w:rsid w:val="00BE5BA5"/>
    <w:rsid w:val="00BE603D"/>
    <w:rsid w:val="00BE64D6"/>
    <w:rsid w:val="00BE67CA"/>
    <w:rsid w:val="00BE69AF"/>
    <w:rsid w:val="00BE6FC8"/>
    <w:rsid w:val="00BE770A"/>
    <w:rsid w:val="00BE7C17"/>
    <w:rsid w:val="00BF0485"/>
    <w:rsid w:val="00BF153F"/>
    <w:rsid w:val="00BF1F48"/>
    <w:rsid w:val="00BF1F8C"/>
    <w:rsid w:val="00BF2947"/>
    <w:rsid w:val="00BF2A57"/>
    <w:rsid w:val="00BF46FB"/>
    <w:rsid w:val="00BF4BA5"/>
    <w:rsid w:val="00BF4F8B"/>
    <w:rsid w:val="00BF56AF"/>
    <w:rsid w:val="00BF5C2E"/>
    <w:rsid w:val="00BF60E1"/>
    <w:rsid w:val="00BF65D9"/>
    <w:rsid w:val="00BF6EA7"/>
    <w:rsid w:val="00BF6EDA"/>
    <w:rsid w:val="00BF791C"/>
    <w:rsid w:val="00BF7B2E"/>
    <w:rsid w:val="00BF7B6B"/>
    <w:rsid w:val="00C005EF"/>
    <w:rsid w:val="00C007C2"/>
    <w:rsid w:val="00C00924"/>
    <w:rsid w:val="00C00D4A"/>
    <w:rsid w:val="00C012FD"/>
    <w:rsid w:val="00C0248A"/>
    <w:rsid w:val="00C0298D"/>
    <w:rsid w:val="00C02A4F"/>
    <w:rsid w:val="00C036F4"/>
    <w:rsid w:val="00C03DB1"/>
    <w:rsid w:val="00C03FFE"/>
    <w:rsid w:val="00C04AEB"/>
    <w:rsid w:val="00C062AB"/>
    <w:rsid w:val="00C07193"/>
    <w:rsid w:val="00C07284"/>
    <w:rsid w:val="00C07B8C"/>
    <w:rsid w:val="00C07F6A"/>
    <w:rsid w:val="00C11027"/>
    <w:rsid w:val="00C1186B"/>
    <w:rsid w:val="00C11A46"/>
    <w:rsid w:val="00C11B3C"/>
    <w:rsid w:val="00C11C93"/>
    <w:rsid w:val="00C12481"/>
    <w:rsid w:val="00C126BA"/>
    <w:rsid w:val="00C1275E"/>
    <w:rsid w:val="00C12C04"/>
    <w:rsid w:val="00C12F9E"/>
    <w:rsid w:val="00C1301F"/>
    <w:rsid w:val="00C132EF"/>
    <w:rsid w:val="00C1398B"/>
    <w:rsid w:val="00C14218"/>
    <w:rsid w:val="00C14D05"/>
    <w:rsid w:val="00C158BB"/>
    <w:rsid w:val="00C165BC"/>
    <w:rsid w:val="00C178E2"/>
    <w:rsid w:val="00C17C81"/>
    <w:rsid w:val="00C17D36"/>
    <w:rsid w:val="00C17E9A"/>
    <w:rsid w:val="00C17FD1"/>
    <w:rsid w:val="00C20ED1"/>
    <w:rsid w:val="00C21A3A"/>
    <w:rsid w:val="00C22430"/>
    <w:rsid w:val="00C226C9"/>
    <w:rsid w:val="00C22BA9"/>
    <w:rsid w:val="00C232B9"/>
    <w:rsid w:val="00C23338"/>
    <w:rsid w:val="00C240C3"/>
    <w:rsid w:val="00C24198"/>
    <w:rsid w:val="00C244A4"/>
    <w:rsid w:val="00C2471A"/>
    <w:rsid w:val="00C248E6"/>
    <w:rsid w:val="00C24C2B"/>
    <w:rsid w:val="00C255FA"/>
    <w:rsid w:val="00C25F2D"/>
    <w:rsid w:val="00C263D6"/>
    <w:rsid w:val="00C271BE"/>
    <w:rsid w:val="00C2732C"/>
    <w:rsid w:val="00C27333"/>
    <w:rsid w:val="00C27839"/>
    <w:rsid w:val="00C27F00"/>
    <w:rsid w:val="00C30284"/>
    <w:rsid w:val="00C313BC"/>
    <w:rsid w:val="00C31703"/>
    <w:rsid w:val="00C3224A"/>
    <w:rsid w:val="00C32357"/>
    <w:rsid w:val="00C32486"/>
    <w:rsid w:val="00C3273D"/>
    <w:rsid w:val="00C3311B"/>
    <w:rsid w:val="00C34292"/>
    <w:rsid w:val="00C34BE0"/>
    <w:rsid w:val="00C355D0"/>
    <w:rsid w:val="00C36248"/>
    <w:rsid w:val="00C36DE7"/>
    <w:rsid w:val="00C375F8"/>
    <w:rsid w:val="00C37907"/>
    <w:rsid w:val="00C40033"/>
    <w:rsid w:val="00C401B3"/>
    <w:rsid w:val="00C40C7B"/>
    <w:rsid w:val="00C41E6B"/>
    <w:rsid w:val="00C42300"/>
    <w:rsid w:val="00C42880"/>
    <w:rsid w:val="00C43609"/>
    <w:rsid w:val="00C4473C"/>
    <w:rsid w:val="00C447CE"/>
    <w:rsid w:val="00C4480D"/>
    <w:rsid w:val="00C44F7F"/>
    <w:rsid w:val="00C45CF5"/>
    <w:rsid w:val="00C46012"/>
    <w:rsid w:val="00C461BE"/>
    <w:rsid w:val="00C468F0"/>
    <w:rsid w:val="00C476CC"/>
    <w:rsid w:val="00C47BBE"/>
    <w:rsid w:val="00C502F8"/>
    <w:rsid w:val="00C512A6"/>
    <w:rsid w:val="00C52CCF"/>
    <w:rsid w:val="00C53827"/>
    <w:rsid w:val="00C53F3C"/>
    <w:rsid w:val="00C5523C"/>
    <w:rsid w:val="00C57095"/>
    <w:rsid w:val="00C5747C"/>
    <w:rsid w:val="00C57A0A"/>
    <w:rsid w:val="00C601B3"/>
    <w:rsid w:val="00C60ACC"/>
    <w:rsid w:val="00C611CB"/>
    <w:rsid w:val="00C61478"/>
    <w:rsid w:val="00C6148F"/>
    <w:rsid w:val="00C614D6"/>
    <w:rsid w:val="00C615CC"/>
    <w:rsid w:val="00C618C0"/>
    <w:rsid w:val="00C61D73"/>
    <w:rsid w:val="00C61FFE"/>
    <w:rsid w:val="00C628BA"/>
    <w:rsid w:val="00C643D6"/>
    <w:rsid w:val="00C64435"/>
    <w:rsid w:val="00C646C4"/>
    <w:rsid w:val="00C64DB5"/>
    <w:rsid w:val="00C6523C"/>
    <w:rsid w:val="00C65C8C"/>
    <w:rsid w:val="00C66F14"/>
    <w:rsid w:val="00C677BE"/>
    <w:rsid w:val="00C67EEF"/>
    <w:rsid w:val="00C714EE"/>
    <w:rsid w:val="00C716E3"/>
    <w:rsid w:val="00C71ECE"/>
    <w:rsid w:val="00C72183"/>
    <w:rsid w:val="00C7258C"/>
    <w:rsid w:val="00C72FB5"/>
    <w:rsid w:val="00C7371F"/>
    <w:rsid w:val="00C75062"/>
    <w:rsid w:val="00C75E3B"/>
    <w:rsid w:val="00C767F3"/>
    <w:rsid w:val="00C773C2"/>
    <w:rsid w:val="00C77439"/>
    <w:rsid w:val="00C775DD"/>
    <w:rsid w:val="00C7760A"/>
    <w:rsid w:val="00C77657"/>
    <w:rsid w:val="00C77764"/>
    <w:rsid w:val="00C80890"/>
    <w:rsid w:val="00C811D3"/>
    <w:rsid w:val="00C81543"/>
    <w:rsid w:val="00C815C8"/>
    <w:rsid w:val="00C81744"/>
    <w:rsid w:val="00C81946"/>
    <w:rsid w:val="00C8241B"/>
    <w:rsid w:val="00C82937"/>
    <w:rsid w:val="00C82F8C"/>
    <w:rsid w:val="00C82FCA"/>
    <w:rsid w:val="00C836F1"/>
    <w:rsid w:val="00C83F3C"/>
    <w:rsid w:val="00C843C3"/>
    <w:rsid w:val="00C854CE"/>
    <w:rsid w:val="00C855A8"/>
    <w:rsid w:val="00C85617"/>
    <w:rsid w:val="00C858F3"/>
    <w:rsid w:val="00C85C01"/>
    <w:rsid w:val="00C86C30"/>
    <w:rsid w:val="00C900A9"/>
    <w:rsid w:val="00C90997"/>
    <w:rsid w:val="00C9236F"/>
    <w:rsid w:val="00C939A3"/>
    <w:rsid w:val="00C93C4E"/>
    <w:rsid w:val="00C93F7B"/>
    <w:rsid w:val="00C94453"/>
    <w:rsid w:val="00C94A18"/>
    <w:rsid w:val="00C94DEB"/>
    <w:rsid w:val="00C94F84"/>
    <w:rsid w:val="00C9517C"/>
    <w:rsid w:val="00C95426"/>
    <w:rsid w:val="00C95CCE"/>
    <w:rsid w:val="00C95CE1"/>
    <w:rsid w:val="00C95E14"/>
    <w:rsid w:val="00C9605D"/>
    <w:rsid w:val="00C96158"/>
    <w:rsid w:val="00C96603"/>
    <w:rsid w:val="00C969BE"/>
    <w:rsid w:val="00C96BBD"/>
    <w:rsid w:val="00C970CE"/>
    <w:rsid w:val="00CA02BA"/>
    <w:rsid w:val="00CA0A2E"/>
    <w:rsid w:val="00CA0E14"/>
    <w:rsid w:val="00CA1059"/>
    <w:rsid w:val="00CA18EF"/>
    <w:rsid w:val="00CA1C67"/>
    <w:rsid w:val="00CA2677"/>
    <w:rsid w:val="00CA2AAA"/>
    <w:rsid w:val="00CA2CB9"/>
    <w:rsid w:val="00CA3727"/>
    <w:rsid w:val="00CA41AA"/>
    <w:rsid w:val="00CA4474"/>
    <w:rsid w:val="00CA4A8E"/>
    <w:rsid w:val="00CA4E9F"/>
    <w:rsid w:val="00CA4F3B"/>
    <w:rsid w:val="00CA578C"/>
    <w:rsid w:val="00CA70D8"/>
    <w:rsid w:val="00CA7F5B"/>
    <w:rsid w:val="00CB0019"/>
    <w:rsid w:val="00CB027B"/>
    <w:rsid w:val="00CB24A9"/>
    <w:rsid w:val="00CB2C5B"/>
    <w:rsid w:val="00CB2EE8"/>
    <w:rsid w:val="00CB30C3"/>
    <w:rsid w:val="00CB3906"/>
    <w:rsid w:val="00CB3AA9"/>
    <w:rsid w:val="00CB472A"/>
    <w:rsid w:val="00CB4B18"/>
    <w:rsid w:val="00CB5102"/>
    <w:rsid w:val="00CB5C78"/>
    <w:rsid w:val="00CB67A1"/>
    <w:rsid w:val="00CB6F63"/>
    <w:rsid w:val="00CB7160"/>
    <w:rsid w:val="00CB7C05"/>
    <w:rsid w:val="00CC0531"/>
    <w:rsid w:val="00CC07F7"/>
    <w:rsid w:val="00CC098D"/>
    <w:rsid w:val="00CC136C"/>
    <w:rsid w:val="00CC1499"/>
    <w:rsid w:val="00CC1860"/>
    <w:rsid w:val="00CC2809"/>
    <w:rsid w:val="00CC46BF"/>
    <w:rsid w:val="00CC5879"/>
    <w:rsid w:val="00CC5DD3"/>
    <w:rsid w:val="00CC7572"/>
    <w:rsid w:val="00CD00CA"/>
    <w:rsid w:val="00CD028A"/>
    <w:rsid w:val="00CD028F"/>
    <w:rsid w:val="00CD049B"/>
    <w:rsid w:val="00CD0B0F"/>
    <w:rsid w:val="00CD0D6E"/>
    <w:rsid w:val="00CD195B"/>
    <w:rsid w:val="00CD1B25"/>
    <w:rsid w:val="00CD30AB"/>
    <w:rsid w:val="00CD3990"/>
    <w:rsid w:val="00CD42C3"/>
    <w:rsid w:val="00CD4666"/>
    <w:rsid w:val="00CD46AC"/>
    <w:rsid w:val="00CD4B57"/>
    <w:rsid w:val="00CD522E"/>
    <w:rsid w:val="00CD5B93"/>
    <w:rsid w:val="00CD5FD1"/>
    <w:rsid w:val="00CD63A5"/>
    <w:rsid w:val="00CD6A78"/>
    <w:rsid w:val="00CE021F"/>
    <w:rsid w:val="00CE07EC"/>
    <w:rsid w:val="00CE0B9B"/>
    <w:rsid w:val="00CE1103"/>
    <w:rsid w:val="00CE1110"/>
    <w:rsid w:val="00CE12E8"/>
    <w:rsid w:val="00CE1EE3"/>
    <w:rsid w:val="00CE22B3"/>
    <w:rsid w:val="00CE2A99"/>
    <w:rsid w:val="00CE2B5B"/>
    <w:rsid w:val="00CE2EEC"/>
    <w:rsid w:val="00CE325A"/>
    <w:rsid w:val="00CE39F9"/>
    <w:rsid w:val="00CE3FD6"/>
    <w:rsid w:val="00CE455D"/>
    <w:rsid w:val="00CE45D7"/>
    <w:rsid w:val="00CE4779"/>
    <w:rsid w:val="00CE48F2"/>
    <w:rsid w:val="00CE5182"/>
    <w:rsid w:val="00CE624E"/>
    <w:rsid w:val="00CE6583"/>
    <w:rsid w:val="00CE67C1"/>
    <w:rsid w:val="00CE6DC7"/>
    <w:rsid w:val="00CE7111"/>
    <w:rsid w:val="00CE72AB"/>
    <w:rsid w:val="00CF02DF"/>
    <w:rsid w:val="00CF0357"/>
    <w:rsid w:val="00CF0485"/>
    <w:rsid w:val="00CF0A97"/>
    <w:rsid w:val="00CF1216"/>
    <w:rsid w:val="00CF2A84"/>
    <w:rsid w:val="00CF2F87"/>
    <w:rsid w:val="00CF3A6B"/>
    <w:rsid w:val="00CF4367"/>
    <w:rsid w:val="00CF4834"/>
    <w:rsid w:val="00CF6BDB"/>
    <w:rsid w:val="00CF7321"/>
    <w:rsid w:val="00CF7B74"/>
    <w:rsid w:val="00CF7B84"/>
    <w:rsid w:val="00D0085B"/>
    <w:rsid w:val="00D014C2"/>
    <w:rsid w:val="00D01560"/>
    <w:rsid w:val="00D039EE"/>
    <w:rsid w:val="00D04125"/>
    <w:rsid w:val="00D04419"/>
    <w:rsid w:val="00D05730"/>
    <w:rsid w:val="00D05C79"/>
    <w:rsid w:val="00D062F0"/>
    <w:rsid w:val="00D07063"/>
    <w:rsid w:val="00D10615"/>
    <w:rsid w:val="00D10912"/>
    <w:rsid w:val="00D11181"/>
    <w:rsid w:val="00D120AE"/>
    <w:rsid w:val="00D1362C"/>
    <w:rsid w:val="00D1364F"/>
    <w:rsid w:val="00D13D7E"/>
    <w:rsid w:val="00D14309"/>
    <w:rsid w:val="00D14634"/>
    <w:rsid w:val="00D14767"/>
    <w:rsid w:val="00D14FA8"/>
    <w:rsid w:val="00D16156"/>
    <w:rsid w:val="00D16751"/>
    <w:rsid w:val="00D167C0"/>
    <w:rsid w:val="00D16A52"/>
    <w:rsid w:val="00D17052"/>
    <w:rsid w:val="00D2012D"/>
    <w:rsid w:val="00D20818"/>
    <w:rsid w:val="00D20A9E"/>
    <w:rsid w:val="00D21F16"/>
    <w:rsid w:val="00D2220E"/>
    <w:rsid w:val="00D2227D"/>
    <w:rsid w:val="00D224D8"/>
    <w:rsid w:val="00D22BB2"/>
    <w:rsid w:val="00D22CAC"/>
    <w:rsid w:val="00D231A7"/>
    <w:rsid w:val="00D2435F"/>
    <w:rsid w:val="00D251F1"/>
    <w:rsid w:val="00D257DC"/>
    <w:rsid w:val="00D25E1D"/>
    <w:rsid w:val="00D26286"/>
    <w:rsid w:val="00D266C9"/>
    <w:rsid w:val="00D26914"/>
    <w:rsid w:val="00D274A1"/>
    <w:rsid w:val="00D27795"/>
    <w:rsid w:val="00D3022E"/>
    <w:rsid w:val="00D308A6"/>
    <w:rsid w:val="00D30B55"/>
    <w:rsid w:val="00D30ED2"/>
    <w:rsid w:val="00D30F52"/>
    <w:rsid w:val="00D31691"/>
    <w:rsid w:val="00D31D28"/>
    <w:rsid w:val="00D32607"/>
    <w:rsid w:val="00D3268B"/>
    <w:rsid w:val="00D32C77"/>
    <w:rsid w:val="00D33385"/>
    <w:rsid w:val="00D33994"/>
    <w:rsid w:val="00D33DFF"/>
    <w:rsid w:val="00D36BCE"/>
    <w:rsid w:val="00D37488"/>
    <w:rsid w:val="00D37630"/>
    <w:rsid w:val="00D37838"/>
    <w:rsid w:val="00D409D7"/>
    <w:rsid w:val="00D40B27"/>
    <w:rsid w:val="00D42737"/>
    <w:rsid w:val="00D42860"/>
    <w:rsid w:val="00D43B79"/>
    <w:rsid w:val="00D448FD"/>
    <w:rsid w:val="00D44E19"/>
    <w:rsid w:val="00D45703"/>
    <w:rsid w:val="00D47138"/>
    <w:rsid w:val="00D47821"/>
    <w:rsid w:val="00D478BF"/>
    <w:rsid w:val="00D47AD0"/>
    <w:rsid w:val="00D50B2C"/>
    <w:rsid w:val="00D50CCE"/>
    <w:rsid w:val="00D5132F"/>
    <w:rsid w:val="00D51630"/>
    <w:rsid w:val="00D51AB9"/>
    <w:rsid w:val="00D5205A"/>
    <w:rsid w:val="00D52D4F"/>
    <w:rsid w:val="00D52DDF"/>
    <w:rsid w:val="00D52FB5"/>
    <w:rsid w:val="00D533E1"/>
    <w:rsid w:val="00D539B3"/>
    <w:rsid w:val="00D539DA"/>
    <w:rsid w:val="00D5401F"/>
    <w:rsid w:val="00D54327"/>
    <w:rsid w:val="00D549BC"/>
    <w:rsid w:val="00D55140"/>
    <w:rsid w:val="00D55D23"/>
    <w:rsid w:val="00D571FB"/>
    <w:rsid w:val="00D60344"/>
    <w:rsid w:val="00D6107C"/>
    <w:rsid w:val="00D61CEA"/>
    <w:rsid w:val="00D61ECD"/>
    <w:rsid w:val="00D62AEB"/>
    <w:rsid w:val="00D62FF3"/>
    <w:rsid w:val="00D63C59"/>
    <w:rsid w:val="00D63F02"/>
    <w:rsid w:val="00D640D6"/>
    <w:rsid w:val="00D6417C"/>
    <w:rsid w:val="00D64E17"/>
    <w:rsid w:val="00D66869"/>
    <w:rsid w:val="00D66AC6"/>
    <w:rsid w:val="00D678AA"/>
    <w:rsid w:val="00D67DEC"/>
    <w:rsid w:val="00D70068"/>
    <w:rsid w:val="00D700C3"/>
    <w:rsid w:val="00D701E6"/>
    <w:rsid w:val="00D7052A"/>
    <w:rsid w:val="00D70648"/>
    <w:rsid w:val="00D707C1"/>
    <w:rsid w:val="00D71432"/>
    <w:rsid w:val="00D72AE6"/>
    <w:rsid w:val="00D730EE"/>
    <w:rsid w:val="00D733CF"/>
    <w:rsid w:val="00D7350D"/>
    <w:rsid w:val="00D73841"/>
    <w:rsid w:val="00D7386F"/>
    <w:rsid w:val="00D73998"/>
    <w:rsid w:val="00D73F92"/>
    <w:rsid w:val="00D74383"/>
    <w:rsid w:val="00D74F87"/>
    <w:rsid w:val="00D75280"/>
    <w:rsid w:val="00D75615"/>
    <w:rsid w:val="00D756F4"/>
    <w:rsid w:val="00D75D6C"/>
    <w:rsid w:val="00D75DD9"/>
    <w:rsid w:val="00D76F69"/>
    <w:rsid w:val="00D77129"/>
    <w:rsid w:val="00D77318"/>
    <w:rsid w:val="00D808DA"/>
    <w:rsid w:val="00D81960"/>
    <w:rsid w:val="00D81DA0"/>
    <w:rsid w:val="00D822AD"/>
    <w:rsid w:val="00D82420"/>
    <w:rsid w:val="00D8351E"/>
    <w:rsid w:val="00D8364D"/>
    <w:rsid w:val="00D841C0"/>
    <w:rsid w:val="00D84251"/>
    <w:rsid w:val="00D8469C"/>
    <w:rsid w:val="00D84A22"/>
    <w:rsid w:val="00D8754B"/>
    <w:rsid w:val="00D87BA6"/>
    <w:rsid w:val="00D9091D"/>
    <w:rsid w:val="00D91C73"/>
    <w:rsid w:val="00D92687"/>
    <w:rsid w:val="00D92723"/>
    <w:rsid w:val="00D93858"/>
    <w:rsid w:val="00D93AD5"/>
    <w:rsid w:val="00D9473D"/>
    <w:rsid w:val="00D94B66"/>
    <w:rsid w:val="00D94C91"/>
    <w:rsid w:val="00D94EA1"/>
    <w:rsid w:val="00D95721"/>
    <w:rsid w:val="00D95E14"/>
    <w:rsid w:val="00D9618A"/>
    <w:rsid w:val="00D9662E"/>
    <w:rsid w:val="00D9678A"/>
    <w:rsid w:val="00D970B2"/>
    <w:rsid w:val="00D97938"/>
    <w:rsid w:val="00D97A93"/>
    <w:rsid w:val="00D97C41"/>
    <w:rsid w:val="00D97E51"/>
    <w:rsid w:val="00D97FB9"/>
    <w:rsid w:val="00DA0DD9"/>
    <w:rsid w:val="00DA112F"/>
    <w:rsid w:val="00DA1913"/>
    <w:rsid w:val="00DA1DEC"/>
    <w:rsid w:val="00DA2434"/>
    <w:rsid w:val="00DA2641"/>
    <w:rsid w:val="00DA2736"/>
    <w:rsid w:val="00DA2C56"/>
    <w:rsid w:val="00DA2D05"/>
    <w:rsid w:val="00DA330F"/>
    <w:rsid w:val="00DA3447"/>
    <w:rsid w:val="00DA35BB"/>
    <w:rsid w:val="00DA35F8"/>
    <w:rsid w:val="00DA390C"/>
    <w:rsid w:val="00DA3EDB"/>
    <w:rsid w:val="00DA405B"/>
    <w:rsid w:val="00DA4E83"/>
    <w:rsid w:val="00DA524D"/>
    <w:rsid w:val="00DA544B"/>
    <w:rsid w:val="00DA5B23"/>
    <w:rsid w:val="00DA5F50"/>
    <w:rsid w:val="00DA6999"/>
    <w:rsid w:val="00DA71E8"/>
    <w:rsid w:val="00DA71F3"/>
    <w:rsid w:val="00DB00C0"/>
    <w:rsid w:val="00DB0DC0"/>
    <w:rsid w:val="00DB1B05"/>
    <w:rsid w:val="00DB1F13"/>
    <w:rsid w:val="00DB22D4"/>
    <w:rsid w:val="00DB240E"/>
    <w:rsid w:val="00DB2C21"/>
    <w:rsid w:val="00DB3021"/>
    <w:rsid w:val="00DB5269"/>
    <w:rsid w:val="00DB5759"/>
    <w:rsid w:val="00DB5ECB"/>
    <w:rsid w:val="00DB6C8B"/>
    <w:rsid w:val="00DB7A43"/>
    <w:rsid w:val="00DC01C2"/>
    <w:rsid w:val="00DC0280"/>
    <w:rsid w:val="00DC1026"/>
    <w:rsid w:val="00DC13E1"/>
    <w:rsid w:val="00DC1976"/>
    <w:rsid w:val="00DC1ED6"/>
    <w:rsid w:val="00DC2129"/>
    <w:rsid w:val="00DC241A"/>
    <w:rsid w:val="00DC3544"/>
    <w:rsid w:val="00DC3D66"/>
    <w:rsid w:val="00DC4005"/>
    <w:rsid w:val="00DC41FD"/>
    <w:rsid w:val="00DC50D0"/>
    <w:rsid w:val="00DC59A3"/>
    <w:rsid w:val="00DC7671"/>
    <w:rsid w:val="00DC76D7"/>
    <w:rsid w:val="00DC7CCA"/>
    <w:rsid w:val="00DC7DEB"/>
    <w:rsid w:val="00DD0CF3"/>
    <w:rsid w:val="00DD1595"/>
    <w:rsid w:val="00DD195A"/>
    <w:rsid w:val="00DD1A7B"/>
    <w:rsid w:val="00DD2303"/>
    <w:rsid w:val="00DD2F68"/>
    <w:rsid w:val="00DD38AD"/>
    <w:rsid w:val="00DD38BF"/>
    <w:rsid w:val="00DD4218"/>
    <w:rsid w:val="00DD55B7"/>
    <w:rsid w:val="00DD5A9D"/>
    <w:rsid w:val="00DD61BF"/>
    <w:rsid w:val="00DE00E8"/>
    <w:rsid w:val="00DE0408"/>
    <w:rsid w:val="00DE13D1"/>
    <w:rsid w:val="00DE18E7"/>
    <w:rsid w:val="00DE1C4D"/>
    <w:rsid w:val="00DE1E13"/>
    <w:rsid w:val="00DE1E34"/>
    <w:rsid w:val="00DE23E4"/>
    <w:rsid w:val="00DE24F2"/>
    <w:rsid w:val="00DE251C"/>
    <w:rsid w:val="00DE31C0"/>
    <w:rsid w:val="00DE3550"/>
    <w:rsid w:val="00DE488A"/>
    <w:rsid w:val="00DE4E84"/>
    <w:rsid w:val="00DE53DB"/>
    <w:rsid w:val="00DE6024"/>
    <w:rsid w:val="00DE71BF"/>
    <w:rsid w:val="00DE72E2"/>
    <w:rsid w:val="00DE72F9"/>
    <w:rsid w:val="00DE7A21"/>
    <w:rsid w:val="00DF01D2"/>
    <w:rsid w:val="00DF0754"/>
    <w:rsid w:val="00DF1987"/>
    <w:rsid w:val="00DF1AD8"/>
    <w:rsid w:val="00DF27E9"/>
    <w:rsid w:val="00DF44E9"/>
    <w:rsid w:val="00DF4599"/>
    <w:rsid w:val="00DF4A9C"/>
    <w:rsid w:val="00DF4EE7"/>
    <w:rsid w:val="00DF77C1"/>
    <w:rsid w:val="00DF7C09"/>
    <w:rsid w:val="00E0160D"/>
    <w:rsid w:val="00E018C3"/>
    <w:rsid w:val="00E01D0B"/>
    <w:rsid w:val="00E02D77"/>
    <w:rsid w:val="00E03889"/>
    <w:rsid w:val="00E038BC"/>
    <w:rsid w:val="00E0412D"/>
    <w:rsid w:val="00E04359"/>
    <w:rsid w:val="00E04D87"/>
    <w:rsid w:val="00E0610B"/>
    <w:rsid w:val="00E063C1"/>
    <w:rsid w:val="00E06509"/>
    <w:rsid w:val="00E07BC6"/>
    <w:rsid w:val="00E10BDD"/>
    <w:rsid w:val="00E11358"/>
    <w:rsid w:val="00E11387"/>
    <w:rsid w:val="00E11D00"/>
    <w:rsid w:val="00E12540"/>
    <w:rsid w:val="00E12789"/>
    <w:rsid w:val="00E12983"/>
    <w:rsid w:val="00E12CAA"/>
    <w:rsid w:val="00E133E7"/>
    <w:rsid w:val="00E138AE"/>
    <w:rsid w:val="00E13D41"/>
    <w:rsid w:val="00E14141"/>
    <w:rsid w:val="00E150B8"/>
    <w:rsid w:val="00E15564"/>
    <w:rsid w:val="00E15C0A"/>
    <w:rsid w:val="00E16C12"/>
    <w:rsid w:val="00E16CCE"/>
    <w:rsid w:val="00E1729F"/>
    <w:rsid w:val="00E17500"/>
    <w:rsid w:val="00E203AC"/>
    <w:rsid w:val="00E207E6"/>
    <w:rsid w:val="00E212AA"/>
    <w:rsid w:val="00E225E9"/>
    <w:rsid w:val="00E225FC"/>
    <w:rsid w:val="00E2296C"/>
    <w:rsid w:val="00E22A73"/>
    <w:rsid w:val="00E23646"/>
    <w:rsid w:val="00E24468"/>
    <w:rsid w:val="00E24F50"/>
    <w:rsid w:val="00E25321"/>
    <w:rsid w:val="00E25EC0"/>
    <w:rsid w:val="00E26672"/>
    <w:rsid w:val="00E26E55"/>
    <w:rsid w:val="00E27DFD"/>
    <w:rsid w:val="00E30B29"/>
    <w:rsid w:val="00E31080"/>
    <w:rsid w:val="00E3273C"/>
    <w:rsid w:val="00E32BAD"/>
    <w:rsid w:val="00E33B77"/>
    <w:rsid w:val="00E33BA7"/>
    <w:rsid w:val="00E33E22"/>
    <w:rsid w:val="00E33E3E"/>
    <w:rsid w:val="00E3430F"/>
    <w:rsid w:val="00E343AB"/>
    <w:rsid w:val="00E346CB"/>
    <w:rsid w:val="00E34A79"/>
    <w:rsid w:val="00E3553E"/>
    <w:rsid w:val="00E358D2"/>
    <w:rsid w:val="00E36084"/>
    <w:rsid w:val="00E36628"/>
    <w:rsid w:val="00E3776D"/>
    <w:rsid w:val="00E377E1"/>
    <w:rsid w:val="00E409BA"/>
    <w:rsid w:val="00E40C0E"/>
    <w:rsid w:val="00E40C8A"/>
    <w:rsid w:val="00E40CA4"/>
    <w:rsid w:val="00E40CB9"/>
    <w:rsid w:val="00E41DCD"/>
    <w:rsid w:val="00E41FB0"/>
    <w:rsid w:val="00E428D2"/>
    <w:rsid w:val="00E42CDB"/>
    <w:rsid w:val="00E43284"/>
    <w:rsid w:val="00E4392A"/>
    <w:rsid w:val="00E454BB"/>
    <w:rsid w:val="00E456C3"/>
    <w:rsid w:val="00E459F9"/>
    <w:rsid w:val="00E45C71"/>
    <w:rsid w:val="00E45F29"/>
    <w:rsid w:val="00E46246"/>
    <w:rsid w:val="00E4626B"/>
    <w:rsid w:val="00E467BC"/>
    <w:rsid w:val="00E46E2D"/>
    <w:rsid w:val="00E4756D"/>
    <w:rsid w:val="00E477E0"/>
    <w:rsid w:val="00E47D02"/>
    <w:rsid w:val="00E52875"/>
    <w:rsid w:val="00E53D4A"/>
    <w:rsid w:val="00E541D9"/>
    <w:rsid w:val="00E54D5D"/>
    <w:rsid w:val="00E55012"/>
    <w:rsid w:val="00E55111"/>
    <w:rsid w:val="00E553D2"/>
    <w:rsid w:val="00E55C54"/>
    <w:rsid w:val="00E55C73"/>
    <w:rsid w:val="00E55F5B"/>
    <w:rsid w:val="00E56308"/>
    <w:rsid w:val="00E565E9"/>
    <w:rsid w:val="00E57839"/>
    <w:rsid w:val="00E57D46"/>
    <w:rsid w:val="00E60171"/>
    <w:rsid w:val="00E6060D"/>
    <w:rsid w:val="00E6074C"/>
    <w:rsid w:val="00E608AB"/>
    <w:rsid w:val="00E612F3"/>
    <w:rsid w:val="00E6144D"/>
    <w:rsid w:val="00E6172F"/>
    <w:rsid w:val="00E61EED"/>
    <w:rsid w:val="00E61F0C"/>
    <w:rsid w:val="00E62DED"/>
    <w:rsid w:val="00E63587"/>
    <w:rsid w:val="00E63A22"/>
    <w:rsid w:val="00E63AF3"/>
    <w:rsid w:val="00E640DD"/>
    <w:rsid w:val="00E642B8"/>
    <w:rsid w:val="00E65139"/>
    <w:rsid w:val="00E6606E"/>
    <w:rsid w:val="00E668EF"/>
    <w:rsid w:val="00E66DF8"/>
    <w:rsid w:val="00E66FFE"/>
    <w:rsid w:val="00E67CB3"/>
    <w:rsid w:val="00E70F23"/>
    <w:rsid w:val="00E7137E"/>
    <w:rsid w:val="00E717A4"/>
    <w:rsid w:val="00E72636"/>
    <w:rsid w:val="00E728D4"/>
    <w:rsid w:val="00E7329E"/>
    <w:rsid w:val="00E7347D"/>
    <w:rsid w:val="00E736F2"/>
    <w:rsid w:val="00E73EFD"/>
    <w:rsid w:val="00E74897"/>
    <w:rsid w:val="00E754FF"/>
    <w:rsid w:val="00E75A1C"/>
    <w:rsid w:val="00E75D36"/>
    <w:rsid w:val="00E75ED1"/>
    <w:rsid w:val="00E761EA"/>
    <w:rsid w:val="00E76442"/>
    <w:rsid w:val="00E76733"/>
    <w:rsid w:val="00E80233"/>
    <w:rsid w:val="00E81600"/>
    <w:rsid w:val="00E81954"/>
    <w:rsid w:val="00E819A2"/>
    <w:rsid w:val="00E81B47"/>
    <w:rsid w:val="00E81F2D"/>
    <w:rsid w:val="00E83025"/>
    <w:rsid w:val="00E830F0"/>
    <w:rsid w:val="00E832FF"/>
    <w:rsid w:val="00E84341"/>
    <w:rsid w:val="00E84C52"/>
    <w:rsid w:val="00E84E68"/>
    <w:rsid w:val="00E84FF7"/>
    <w:rsid w:val="00E85414"/>
    <w:rsid w:val="00E855AB"/>
    <w:rsid w:val="00E85F18"/>
    <w:rsid w:val="00E86484"/>
    <w:rsid w:val="00E871B4"/>
    <w:rsid w:val="00E87EBA"/>
    <w:rsid w:val="00E91719"/>
    <w:rsid w:val="00E9183A"/>
    <w:rsid w:val="00E91AC8"/>
    <w:rsid w:val="00E9228B"/>
    <w:rsid w:val="00E92447"/>
    <w:rsid w:val="00E924B5"/>
    <w:rsid w:val="00E92582"/>
    <w:rsid w:val="00E92A16"/>
    <w:rsid w:val="00E936B4"/>
    <w:rsid w:val="00E9487E"/>
    <w:rsid w:val="00E95201"/>
    <w:rsid w:val="00E952AC"/>
    <w:rsid w:val="00E958C7"/>
    <w:rsid w:val="00E95A7A"/>
    <w:rsid w:val="00E95D15"/>
    <w:rsid w:val="00E95DF5"/>
    <w:rsid w:val="00E961F2"/>
    <w:rsid w:val="00E971F3"/>
    <w:rsid w:val="00E972CD"/>
    <w:rsid w:val="00E97A83"/>
    <w:rsid w:val="00E97D10"/>
    <w:rsid w:val="00E97D96"/>
    <w:rsid w:val="00EA0233"/>
    <w:rsid w:val="00EA0573"/>
    <w:rsid w:val="00EA08C7"/>
    <w:rsid w:val="00EA156F"/>
    <w:rsid w:val="00EA1B53"/>
    <w:rsid w:val="00EA1F52"/>
    <w:rsid w:val="00EA2653"/>
    <w:rsid w:val="00EA2774"/>
    <w:rsid w:val="00EA2E20"/>
    <w:rsid w:val="00EA2F14"/>
    <w:rsid w:val="00EA30AB"/>
    <w:rsid w:val="00EA4087"/>
    <w:rsid w:val="00EA4102"/>
    <w:rsid w:val="00EA4331"/>
    <w:rsid w:val="00EA45C5"/>
    <w:rsid w:val="00EA510C"/>
    <w:rsid w:val="00EA540B"/>
    <w:rsid w:val="00EA641F"/>
    <w:rsid w:val="00EA66F0"/>
    <w:rsid w:val="00EA6A15"/>
    <w:rsid w:val="00EA6E24"/>
    <w:rsid w:val="00EB0599"/>
    <w:rsid w:val="00EB0A81"/>
    <w:rsid w:val="00EB29C5"/>
    <w:rsid w:val="00EB542B"/>
    <w:rsid w:val="00EB54BE"/>
    <w:rsid w:val="00EB5AC2"/>
    <w:rsid w:val="00EB5D4A"/>
    <w:rsid w:val="00EB605F"/>
    <w:rsid w:val="00EB67AC"/>
    <w:rsid w:val="00EB6EF2"/>
    <w:rsid w:val="00EB7502"/>
    <w:rsid w:val="00EB7697"/>
    <w:rsid w:val="00EB7B04"/>
    <w:rsid w:val="00EB7DF6"/>
    <w:rsid w:val="00EC0799"/>
    <w:rsid w:val="00EC1BD4"/>
    <w:rsid w:val="00EC1FA7"/>
    <w:rsid w:val="00EC22AB"/>
    <w:rsid w:val="00EC2585"/>
    <w:rsid w:val="00EC25CE"/>
    <w:rsid w:val="00EC271A"/>
    <w:rsid w:val="00EC28F5"/>
    <w:rsid w:val="00EC28F8"/>
    <w:rsid w:val="00EC376A"/>
    <w:rsid w:val="00EC3FB4"/>
    <w:rsid w:val="00EC4869"/>
    <w:rsid w:val="00EC4B79"/>
    <w:rsid w:val="00EC4E42"/>
    <w:rsid w:val="00EC5911"/>
    <w:rsid w:val="00EC605E"/>
    <w:rsid w:val="00EC61F2"/>
    <w:rsid w:val="00EC6312"/>
    <w:rsid w:val="00EC6536"/>
    <w:rsid w:val="00EC6A89"/>
    <w:rsid w:val="00EC6EB2"/>
    <w:rsid w:val="00EC754A"/>
    <w:rsid w:val="00EC7A6C"/>
    <w:rsid w:val="00EC7C4F"/>
    <w:rsid w:val="00EC7DDD"/>
    <w:rsid w:val="00ED1881"/>
    <w:rsid w:val="00ED1AB2"/>
    <w:rsid w:val="00ED1C94"/>
    <w:rsid w:val="00ED1EDB"/>
    <w:rsid w:val="00ED21D7"/>
    <w:rsid w:val="00ED2459"/>
    <w:rsid w:val="00ED2E12"/>
    <w:rsid w:val="00ED303A"/>
    <w:rsid w:val="00ED4E7A"/>
    <w:rsid w:val="00ED583B"/>
    <w:rsid w:val="00ED6202"/>
    <w:rsid w:val="00ED6A7B"/>
    <w:rsid w:val="00EE090A"/>
    <w:rsid w:val="00EE11A5"/>
    <w:rsid w:val="00EE1518"/>
    <w:rsid w:val="00EE1DE4"/>
    <w:rsid w:val="00EE1ED2"/>
    <w:rsid w:val="00EE251E"/>
    <w:rsid w:val="00EE26C8"/>
    <w:rsid w:val="00EE28B0"/>
    <w:rsid w:val="00EE3124"/>
    <w:rsid w:val="00EE323A"/>
    <w:rsid w:val="00EE3A29"/>
    <w:rsid w:val="00EE3DC7"/>
    <w:rsid w:val="00EE407F"/>
    <w:rsid w:val="00EE40D0"/>
    <w:rsid w:val="00EE505D"/>
    <w:rsid w:val="00EE6005"/>
    <w:rsid w:val="00EE6B41"/>
    <w:rsid w:val="00EE6CF3"/>
    <w:rsid w:val="00EE7339"/>
    <w:rsid w:val="00EE770A"/>
    <w:rsid w:val="00EE7CBE"/>
    <w:rsid w:val="00EE7DAD"/>
    <w:rsid w:val="00EF026C"/>
    <w:rsid w:val="00EF02C2"/>
    <w:rsid w:val="00EF14AE"/>
    <w:rsid w:val="00EF2852"/>
    <w:rsid w:val="00EF2A31"/>
    <w:rsid w:val="00EF2A84"/>
    <w:rsid w:val="00EF2C31"/>
    <w:rsid w:val="00EF3FB0"/>
    <w:rsid w:val="00EF45F0"/>
    <w:rsid w:val="00EF4BAA"/>
    <w:rsid w:val="00EF5079"/>
    <w:rsid w:val="00EF5E2A"/>
    <w:rsid w:val="00EF639E"/>
    <w:rsid w:val="00EF72B3"/>
    <w:rsid w:val="00EF7B70"/>
    <w:rsid w:val="00EF7F2C"/>
    <w:rsid w:val="00F008DA"/>
    <w:rsid w:val="00F00AE8"/>
    <w:rsid w:val="00F012E0"/>
    <w:rsid w:val="00F01D4D"/>
    <w:rsid w:val="00F01F69"/>
    <w:rsid w:val="00F023F2"/>
    <w:rsid w:val="00F02990"/>
    <w:rsid w:val="00F030A7"/>
    <w:rsid w:val="00F032D8"/>
    <w:rsid w:val="00F036EC"/>
    <w:rsid w:val="00F03E36"/>
    <w:rsid w:val="00F04DF0"/>
    <w:rsid w:val="00F05050"/>
    <w:rsid w:val="00F05239"/>
    <w:rsid w:val="00F05F4F"/>
    <w:rsid w:val="00F06991"/>
    <w:rsid w:val="00F0735E"/>
    <w:rsid w:val="00F0771B"/>
    <w:rsid w:val="00F0771E"/>
    <w:rsid w:val="00F077CA"/>
    <w:rsid w:val="00F07930"/>
    <w:rsid w:val="00F07B03"/>
    <w:rsid w:val="00F10133"/>
    <w:rsid w:val="00F10AC1"/>
    <w:rsid w:val="00F10BEE"/>
    <w:rsid w:val="00F11066"/>
    <w:rsid w:val="00F115D6"/>
    <w:rsid w:val="00F11887"/>
    <w:rsid w:val="00F12066"/>
    <w:rsid w:val="00F12724"/>
    <w:rsid w:val="00F12B94"/>
    <w:rsid w:val="00F12CBB"/>
    <w:rsid w:val="00F12D7F"/>
    <w:rsid w:val="00F130C0"/>
    <w:rsid w:val="00F1512B"/>
    <w:rsid w:val="00F162FA"/>
    <w:rsid w:val="00F16C6E"/>
    <w:rsid w:val="00F2002F"/>
    <w:rsid w:val="00F218F4"/>
    <w:rsid w:val="00F22AE9"/>
    <w:rsid w:val="00F23279"/>
    <w:rsid w:val="00F23AC6"/>
    <w:rsid w:val="00F23DC7"/>
    <w:rsid w:val="00F248FD"/>
    <w:rsid w:val="00F2590C"/>
    <w:rsid w:val="00F26051"/>
    <w:rsid w:val="00F26A36"/>
    <w:rsid w:val="00F2719C"/>
    <w:rsid w:val="00F27364"/>
    <w:rsid w:val="00F27AF3"/>
    <w:rsid w:val="00F27B10"/>
    <w:rsid w:val="00F30039"/>
    <w:rsid w:val="00F30CC7"/>
    <w:rsid w:val="00F30E96"/>
    <w:rsid w:val="00F317AF"/>
    <w:rsid w:val="00F31A1E"/>
    <w:rsid w:val="00F31A93"/>
    <w:rsid w:val="00F31E3C"/>
    <w:rsid w:val="00F32086"/>
    <w:rsid w:val="00F32B32"/>
    <w:rsid w:val="00F32B8D"/>
    <w:rsid w:val="00F334CA"/>
    <w:rsid w:val="00F33740"/>
    <w:rsid w:val="00F337A5"/>
    <w:rsid w:val="00F3475B"/>
    <w:rsid w:val="00F3477D"/>
    <w:rsid w:val="00F34784"/>
    <w:rsid w:val="00F359EC"/>
    <w:rsid w:val="00F35E0D"/>
    <w:rsid w:val="00F363D7"/>
    <w:rsid w:val="00F366E1"/>
    <w:rsid w:val="00F370E0"/>
    <w:rsid w:val="00F3772C"/>
    <w:rsid w:val="00F3774E"/>
    <w:rsid w:val="00F37BA4"/>
    <w:rsid w:val="00F40092"/>
    <w:rsid w:val="00F40120"/>
    <w:rsid w:val="00F4276A"/>
    <w:rsid w:val="00F436F6"/>
    <w:rsid w:val="00F4484F"/>
    <w:rsid w:val="00F44F21"/>
    <w:rsid w:val="00F45221"/>
    <w:rsid w:val="00F467A8"/>
    <w:rsid w:val="00F46C72"/>
    <w:rsid w:val="00F474C4"/>
    <w:rsid w:val="00F50B5B"/>
    <w:rsid w:val="00F51BB2"/>
    <w:rsid w:val="00F51BEC"/>
    <w:rsid w:val="00F5227E"/>
    <w:rsid w:val="00F52380"/>
    <w:rsid w:val="00F52D5A"/>
    <w:rsid w:val="00F5347D"/>
    <w:rsid w:val="00F53DFD"/>
    <w:rsid w:val="00F54917"/>
    <w:rsid w:val="00F54998"/>
    <w:rsid w:val="00F54CCC"/>
    <w:rsid w:val="00F5587F"/>
    <w:rsid w:val="00F5598A"/>
    <w:rsid w:val="00F562E9"/>
    <w:rsid w:val="00F56973"/>
    <w:rsid w:val="00F56F87"/>
    <w:rsid w:val="00F5778F"/>
    <w:rsid w:val="00F57C3F"/>
    <w:rsid w:val="00F60656"/>
    <w:rsid w:val="00F606F3"/>
    <w:rsid w:val="00F606F5"/>
    <w:rsid w:val="00F60B8F"/>
    <w:rsid w:val="00F60C89"/>
    <w:rsid w:val="00F60E23"/>
    <w:rsid w:val="00F61150"/>
    <w:rsid w:val="00F611CA"/>
    <w:rsid w:val="00F61305"/>
    <w:rsid w:val="00F6152B"/>
    <w:rsid w:val="00F61870"/>
    <w:rsid w:val="00F62B73"/>
    <w:rsid w:val="00F6306E"/>
    <w:rsid w:val="00F630F1"/>
    <w:rsid w:val="00F640EC"/>
    <w:rsid w:val="00F658E6"/>
    <w:rsid w:val="00F65BB4"/>
    <w:rsid w:val="00F65DA9"/>
    <w:rsid w:val="00F66146"/>
    <w:rsid w:val="00F663BC"/>
    <w:rsid w:val="00F671EC"/>
    <w:rsid w:val="00F676F2"/>
    <w:rsid w:val="00F679B5"/>
    <w:rsid w:val="00F679C7"/>
    <w:rsid w:val="00F67ED8"/>
    <w:rsid w:val="00F706F7"/>
    <w:rsid w:val="00F7080F"/>
    <w:rsid w:val="00F70F05"/>
    <w:rsid w:val="00F710EA"/>
    <w:rsid w:val="00F71893"/>
    <w:rsid w:val="00F719A3"/>
    <w:rsid w:val="00F720F5"/>
    <w:rsid w:val="00F7275F"/>
    <w:rsid w:val="00F73331"/>
    <w:rsid w:val="00F73B0F"/>
    <w:rsid w:val="00F7400B"/>
    <w:rsid w:val="00F7449A"/>
    <w:rsid w:val="00F74AF9"/>
    <w:rsid w:val="00F74F52"/>
    <w:rsid w:val="00F76BBE"/>
    <w:rsid w:val="00F76E42"/>
    <w:rsid w:val="00F76F28"/>
    <w:rsid w:val="00F77580"/>
    <w:rsid w:val="00F800F5"/>
    <w:rsid w:val="00F8021C"/>
    <w:rsid w:val="00F80713"/>
    <w:rsid w:val="00F808B5"/>
    <w:rsid w:val="00F80ABB"/>
    <w:rsid w:val="00F80D18"/>
    <w:rsid w:val="00F82711"/>
    <w:rsid w:val="00F8329C"/>
    <w:rsid w:val="00F832DD"/>
    <w:rsid w:val="00F83B4E"/>
    <w:rsid w:val="00F8589E"/>
    <w:rsid w:val="00F85C28"/>
    <w:rsid w:val="00F8626F"/>
    <w:rsid w:val="00F86C02"/>
    <w:rsid w:val="00F871D7"/>
    <w:rsid w:val="00F87738"/>
    <w:rsid w:val="00F87C10"/>
    <w:rsid w:val="00F87F07"/>
    <w:rsid w:val="00F904B2"/>
    <w:rsid w:val="00F90B7B"/>
    <w:rsid w:val="00F9164F"/>
    <w:rsid w:val="00F91703"/>
    <w:rsid w:val="00F93EB8"/>
    <w:rsid w:val="00F94006"/>
    <w:rsid w:val="00F94C69"/>
    <w:rsid w:val="00F94F94"/>
    <w:rsid w:val="00F94FAB"/>
    <w:rsid w:val="00F95866"/>
    <w:rsid w:val="00F95D1D"/>
    <w:rsid w:val="00F964BC"/>
    <w:rsid w:val="00F9666E"/>
    <w:rsid w:val="00F966A9"/>
    <w:rsid w:val="00F96E58"/>
    <w:rsid w:val="00F96F92"/>
    <w:rsid w:val="00F9765D"/>
    <w:rsid w:val="00F97910"/>
    <w:rsid w:val="00F97FDF"/>
    <w:rsid w:val="00FA0303"/>
    <w:rsid w:val="00FA34EE"/>
    <w:rsid w:val="00FA3546"/>
    <w:rsid w:val="00FA387C"/>
    <w:rsid w:val="00FA3DDC"/>
    <w:rsid w:val="00FA4368"/>
    <w:rsid w:val="00FA4501"/>
    <w:rsid w:val="00FA5E69"/>
    <w:rsid w:val="00FA6101"/>
    <w:rsid w:val="00FA6F5B"/>
    <w:rsid w:val="00FA71F0"/>
    <w:rsid w:val="00FA72AB"/>
    <w:rsid w:val="00FA7332"/>
    <w:rsid w:val="00FA74F1"/>
    <w:rsid w:val="00FB0148"/>
    <w:rsid w:val="00FB0727"/>
    <w:rsid w:val="00FB0AD6"/>
    <w:rsid w:val="00FB1A27"/>
    <w:rsid w:val="00FB341F"/>
    <w:rsid w:val="00FB356A"/>
    <w:rsid w:val="00FB398A"/>
    <w:rsid w:val="00FB3DF5"/>
    <w:rsid w:val="00FB4ABD"/>
    <w:rsid w:val="00FB5251"/>
    <w:rsid w:val="00FB598E"/>
    <w:rsid w:val="00FB6272"/>
    <w:rsid w:val="00FB6743"/>
    <w:rsid w:val="00FB6AED"/>
    <w:rsid w:val="00FB6B6C"/>
    <w:rsid w:val="00FB6FC8"/>
    <w:rsid w:val="00FB7513"/>
    <w:rsid w:val="00FB75E8"/>
    <w:rsid w:val="00FB7B8E"/>
    <w:rsid w:val="00FC011A"/>
    <w:rsid w:val="00FC036C"/>
    <w:rsid w:val="00FC087C"/>
    <w:rsid w:val="00FC215B"/>
    <w:rsid w:val="00FC25AF"/>
    <w:rsid w:val="00FC26A5"/>
    <w:rsid w:val="00FC2787"/>
    <w:rsid w:val="00FC2898"/>
    <w:rsid w:val="00FC2A38"/>
    <w:rsid w:val="00FC2BFE"/>
    <w:rsid w:val="00FC2F89"/>
    <w:rsid w:val="00FC32EA"/>
    <w:rsid w:val="00FC32EB"/>
    <w:rsid w:val="00FC3A59"/>
    <w:rsid w:val="00FC518F"/>
    <w:rsid w:val="00FC5567"/>
    <w:rsid w:val="00FC6975"/>
    <w:rsid w:val="00FC70C4"/>
    <w:rsid w:val="00FC732C"/>
    <w:rsid w:val="00FC7576"/>
    <w:rsid w:val="00FC7D02"/>
    <w:rsid w:val="00FD2663"/>
    <w:rsid w:val="00FD2803"/>
    <w:rsid w:val="00FD2B1E"/>
    <w:rsid w:val="00FD3401"/>
    <w:rsid w:val="00FD3EC4"/>
    <w:rsid w:val="00FD41F3"/>
    <w:rsid w:val="00FD44DE"/>
    <w:rsid w:val="00FD5061"/>
    <w:rsid w:val="00FD57E2"/>
    <w:rsid w:val="00FD5823"/>
    <w:rsid w:val="00FD6799"/>
    <w:rsid w:val="00FD69FA"/>
    <w:rsid w:val="00FD6D88"/>
    <w:rsid w:val="00FD72BA"/>
    <w:rsid w:val="00FD7C37"/>
    <w:rsid w:val="00FD7D07"/>
    <w:rsid w:val="00FE08C1"/>
    <w:rsid w:val="00FE106D"/>
    <w:rsid w:val="00FE1122"/>
    <w:rsid w:val="00FE184A"/>
    <w:rsid w:val="00FE3D4A"/>
    <w:rsid w:val="00FE4237"/>
    <w:rsid w:val="00FE4619"/>
    <w:rsid w:val="00FE5185"/>
    <w:rsid w:val="00FE5348"/>
    <w:rsid w:val="00FE59B0"/>
    <w:rsid w:val="00FE5DF4"/>
    <w:rsid w:val="00FE6640"/>
    <w:rsid w:val="00FE6831"/>
    <w:rsid w:val="00FE6876"/>
    <w:rsid w:val="00FE69B2"/>
    <w:rsid w:val="00FE6C18"/>
    <w:rsid w:val="00FE6F14"/>
    <w:rsid w:val="00FE7126"/>
    <w:rsid w:val="00FE7146"/>
    <w:rsid w:val="00FE7216"/>
    <w:rsid w:val="00FE7893"/>
    <w:rsid w:val="00FF164C"/>
    <w:rsid w:val="00FF1C2B"/>
    <w:rsid w:val="00FF275D"/>
    <w:rsid w:val="00FF284B"/>
    <w:rsid w:val="00FF396C"/>
    <w:rsid w:val="00FF39E8"/>
    <w:rsid w:val="00FF3C4F"/>
    <w:rsid w:val="00FF4796"/>
    <w:rsid w:val="00FF4FF6"/>
    <w:rsid w:val="00FF55D5"/>
    <w:rsid w:val="00FF5F7E"/>
    <w:rsid w:val="00FF66BA"/>
    <w:rsid w:val="00FF6784"/>
    <w:rsid w:val="00FF7292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0135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E0135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E0135"/>
    <w:pPr>
      <w:ind w:left="720"/>
      <w:contextualSpacing/>
    </w:pPr>
  </w:style>
  <w:style w:type="table" w:styleId="TableGrid">
    <w:name w:val="Table Grid"/>
    <w:basedOn w:val="TableNormal"/>
    <w:uiPriority w:val="59"/>
    <w:rsid w:val="0009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0135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E0135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E0135"/>
    <w:pPr>
      <w:ind w:left="720"/>
      <w:contextualSpacing/>
    </w:pPr>
  </w:style>
  <w:style w:type="table" w:styleId="TableGrid">
    <w:name w:val="Table Grid"/>
    <w:basedOn w:val="TableNormal"/>
    <w:uiPriority w:val="59"/>
    <w:rsid w:val="0009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lib.uin-suka.ac.id/4229/1/BAB%20I,%20V,%20DAFTAR%20PUSTAKA.pdf" TargetMode="External"/><Relationship Id="rId13" Type="http://schemas.openxmlformats.org/officeDocument/2006/relationships/hyperlink" Target="http://hrcak.srce.hr/file/6022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aabri.com/manuscripts/1071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journal.unnes.ac.id/artikel_nju/jpii/20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prints.uny.ac.id/7508/1/P%20-%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ints.uny.ac.id/235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1321</Words>
  <Characters>7531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2016-04-19T23:07:00Z</dcterms:created>
  <dcterms:modified xsi:type="dcterms:W3CDTF">2016-04-20T01:37:00Z</dcterms:modified>
</cp:coreProperties>
</file>