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7F" w:rsidRPr="00321DA4" w:rsidRDefault="00C5117F" w:rsidP="00C5117F">
      <w:pPr>
        <w:spacing w:line="312" w:lineRule="atLeast"/>
        <w:jc w:val="center"/>
        <w:rPr>
          <w:b/>
          <w:spacing w:val="2"/>
          <w:sz w:val="24"/>
          <w:szCs w:val="24"/>
        </w:rPr>
      </w:pPr>
      <w:r w:rsidRPr="00321DA4">
        <w:rPr>
          <w:b/>
          <w:spacing w:val="2"/>
          <w:sz w:val="24"/>
          <w:szCs w:val="24"/>
        </w:rPr>
        <w:t>PREPARASI DAN UJI AKTIVITAS KATALIS BESI SILIKAT-1 (Fe5-1) PADA REAKSI OKSIDASI FENOL DENGAN PENAMBAHAN BERBAGAI KONSENTRASI HIDROGEN PEROKSIDA</w:t>
      </w:r>
    </w:p>
    <w:p w:rsidR="00C5117F" w:rsidRPr="00B74414" w:rsidRDefault="00C5117F" w:rsidP="00C5117F">
      <w:pPr>
        <w:spacing w:after="144"/>
        <w:ind w:left="3600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(H</w:t>
      </w:r>
      <w:r w:rsidRPr="00321DA4">
        <w:rPr>
          <w:spacing w:val="2"/>
          <w:sz w:val="24"/>
          <w:szCs w:val="24"/>
          <w:vertAlign w:val="subscript"/>
        </w:rPr>
        <w:t>2</w:t>
      </w:r>
      <w:r w:rsidRPr="00B74414">
        <w:rPr>
          <w:spacing w:val="2"/>
          <w:sz w:val="24"/>
          <w:szCs w:val="24"/>
        </w:rPr>
        <w:t>0</w:t>
      </w:r>
      <w:r>
        <w:rPr>
          <w:spacing w:val="2"/>
          <w:sz w:val="24"/>
          <w:szCs w:val="24"/>
          <w:vertAlign w:val="subscript"/>
        </w:rPr>
        <w:t>2</w:t>
      </w:r>
      <w:r w:rsidRPr="00B74414">
        <w:rPr>
          <w:spacing w:val="2"/>
          <w:sz w:val="24"/>
          <w:szCs w:val="24"/>
        </w:rPr>
        <w:t>)</w:t>
      </w:r>
    </w:p>
    <w:p w:rsidR="00C5117F" w:rsidRDefault="00C5117F" w:rsidP="00C5117F">
      <w:pPr>
        <w:spacing w:after="216"/>
        <w:ind w:left="2448" w:right="2592"/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Oleh:</w:t>
      </w:r>
    </w:p>
    <w:p w:rsidR="00C5117F" w:rsidRPr="00B74414" w:rsidRDefault="00C5117F" w:rsidP="00C5117F">
      <w:pPr>
        <w:spacing w:after="216"/>
        <w:ind w:left="2448" w:right="2592"/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 xml:space="preserve"> INNA HIDAYANI ISMET NIM. 023314727</w:t>
      </w:r>
    </w:p>
    <w:p w:rsidR="00C5117F" w:rsidRPr="00B74414" w:rsidRDefault="00C5117F" w:rsidP="00C5117F">
      <w:pPr>
        <w:spacing w:after="288"/>
        <w:ind w:left="1152" w:right="1296"/>
        <w:jc w:val="center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Pembimbing Utama : Dr. Hari Sutrisno Pembimbing Pendamping : Retno Arianingrum, M.Si</w:t>
      </w:r>
    </w:p>
    <w:p w:rsidR="00C5117F" w:rsidRPr="00321DA4" w:rsidRDefault="00C5117F" w:rsidP="00C5117F">
      <w:pPr>
        <w:spacing w:after="360"/>
        <w:ind w:left="3168" w:right="3312"/>
        <w:jc w:val="center"/>
        <w:rPr>
          <w:b/>
          <w:spacing w:val="2"/>
          <w:sz w:val="24"/>
          <w:szCs w:val="24"/>
        </w:rPr>
      </w:pPr>
      <w:r w:rsidRPr="00321DA4">
        <w:rPr>
          <w:b/>
          <w:spacing w:val="2"/>
          <w:sz w:val="24"/>
          <w:szCs w:val="24"/>
        </w:rPr>
        <w:t>ABSTRAK</w:t>
      </w:r>
    </w:p>
    <w:p w:rsidR="00C5117F" w:rsidRPr="00B74414" w:rsidRDefault="00C5117F" w:rsidP="00C5117F">
      <w:pPr>
        <w:ind w:firstLine="720"/>
        <w:jc w:val="both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Tujuan penelitian ini adalah untuk mengetahui aktivitas katalis FeS-1 pada reaksi oksidasi fenol dengan adanya penambahan hidrogen peroksida sebagai oksidatornya serta menentukan konsentrasi hidrogen peroksida optimal yang dapat memberikan aktivitas katalis yang maksimal pada reaksi oksidasi fenol</w:t>
      </w:r>
    </w:p>
    <w:p w:rsidR="00C5117F" w:rsidRPr="00B74414" w:rsidRDefault="00C5117F" w:rsidP="00C5117F">
      <w:pPr>
        <w:ind w:firstLine="720"/>
        <w:jc w:val="both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Objek pada penelitian ini adalah aktivitas katalis FeS-1 pada reaksi oksidasi fenol, yaitu kemampuan katalis FeS-1 untuk mengoksidasi fenol di bawah kondisi spesifik, subjek pada penelitian ini adalah reaksi oksidasi fenol. Proses penelitian ini meliputi beberapa tahap: 1. Sintesis FeS-1. Perbandingan mol bahan yang digunakan adalah TEOS : Fe(N03)3.9H20 : NaOH : TPABr : H20 = 0,45 : 0,01 : 0,25 : 0,25 : 37. 2. Oksidasi fenol, pada oksidasi ini FeS-1 yang telah disintesis digunakan sebagai katalisnya, 0,25 gram FeS-1 dicampurkan ke dalam 500 ml larutan fenol 0,5 gram/L, kemudian campuran tersebut dibagi menjadi 5 bagian yang masing-masing berisi 100 ml larutan. Masing-masing larutan ditambahkan HZOZ 10 ml dengan konsentrasi 10, 15, 20, 25 dan 30%. Hasil campurannya kemudian dioksidasi clan diaduk selama 3 jam pada suhu 90</w:t>
      </w:r>
      <w:r w:rsidRPr="00B74414">
        <w:rPr>
          <w:spacing w:val="2"/>
          <w:sz w:val="24"/>
          <w:szCs w:val="24"/>
          <w:vertAlign w:val="superscript"/>
        </w:rPr>
        <w:t>°</w:t>
      </w:r>
      <w:r w:rsidRPr="00B74414">
        <w:rPr>
          <w:spacing w:val="2"/>
          <w:sz w:val="24"/>
          <w:szCs w:val="24"/>
        </w:rPr>
        <w:t>C. Katalisnya disaring, kemudian filtratnya diekstraksi dengan kloroform. Hasil fese organiknya dianalisis menggunakan kromatografi gas.</w:t>
      </w:r>
    </w:p>
    <w:p w:rsidR="00C5117F" w:rsidRPr="00B74414" w:rsidRDefault="00C5117F" w:rsidP="00C5117F">
      <w:pPr>
        <w:ind w:firstLine="576"/>
        <w:jc w:val="both"/>
        <w:rPr>
          <w:spacing w:val="2"/>
          <w:sz w:val="24"/>
          <w:szCs w:val="24"/>
        </w:rPr>
      </w:pPr>
      <w:r w:rsidRPr="00B74414">
        <w:rPr>
          <w:spacing w:val="2"/>
          <w:sz w:val="24"/>
          <w:szCs w:val="24"/>
        </w:rPr>
        <w:t>Hasil penelitian menunjukkan bahwa konsentrasi optimal H202 yang dibutuhkan untuk memberikan aktivitas katalis FeS-1 yang maksimal yaitu pada konsentrasi H202 25% dan aktivitasnya semakin naik dengan naiknya konsentrasi H20</w:t>
      </w:r>
      <w:r w:rsidRPr="00B74414">
        <w:rPr>
          <w:spacing w:val="2"/>
          <w:sz w:val="24"/>
          <w:szCs w:val="24"/>
          <w:vertAlign w:val="subscript"/>
        </w:rPr>
        <w:t>2</w:t>
      </w:r>
      <w:r w:rsidRPr="00B74414">
        <w:rPr>
          <w:spacing w:val="2"/>
          <w:sz w:val="24"/>
          <w:szCs w:val="24"/>
        </w:rPr>
        <w:t>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5117F"/>
    <w:rsid w:val="001A2B03"/>
    <w:rsid w:val="00C5117F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2010-08-25T22:52:00Z</dcterms:created>
  <dcterms:modified xsi:type="dcterms:W3CDTF">2010-08-25T22:52:00Z</dcterms:modified>
</cp:coreProperties>
</file>