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D3" w:rsidRPr="00D2399B" w:rsidRDefault="00E232D3" w:rsidP="00E232D3">
      <w:pPr>
        <w:spacing w:after="0" w:line="192" w:lineRule="auto"/>
        <w:ind w:left="-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>PENGARUH VARIASI KONSENTRASI ASAM PADA DESTRUKSI KERING UNTUK PENENTUAN LOGAM TIMBAL (</w:t>
      </w:r>
      <w:proofErr w:type="spellStart"/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>Pb</w:t>
      </w:r>
      <w:proofErr w:type="spellEnd"/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DAN SENG (Zn)  DALAM </w:t>
      </w:r>
    </w:p>
    <w:p w:rsidR="00E232D3" w:rsidRPr="00D2399B" w:rsidRDefault="00E232D3" w:rsidP="00E232D3">
      <w:pPr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>IKAN DI TELUK JAKARTA DENGAN METODE SSA</w:t>
      </w:r>
    </w:p>
    <w:p w:rsidR="00E232D3" w:rsidRPr="00D2399B" w:rsidRDefault="00E232D3" w:rsidP="00E232D3">
      <w:pPr>
        <w:tabs>
          <w:tab w:val="left" w:pos="567"/>
          <w:tab w:val="left" w:pos="851"/>
        </w:tabs>
        <w:spacing w:after="0" w:line="408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32D3" w:rsidRPr="00D2399B" w:rsidRDefault="00E232D3" w:rsidP="00E232D3">
      <w:pPr>
        <w:tabs>
          <w:tab w:val="left" w:pos="567"/>
          <w:tab w:val="left" w:pos="851"/>
        </w:tabs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>OLEH :</w:t>
      </w:r>
      <w:proofErr w:type="gramEnd"/>
    </w:p>
    <w:p w:rsidR="00E232D3" w:rsidRPr="00D2399B" w:rsidRDefault="00E232D3" w:rsidP="00E232D3">
      <w:pPr>
        <w:tabs>
          <w:tab w:val="left" w:pos="567"/>
          <w:tab w:val="left" w:pos="851"/>
        </w:tabs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>Desi</w:t>
      </w:r>
      <w:proofErr w:type="spellEnd"/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>Wijayanti</w:t>
      </w:r>
      <w:proofErr w:type="spellEnd"/>
    </w:p>
    <w:p w:rsidR="00E232D3" w:rsidRPr="00D2399B" w:rsidRDefault="00E232D3" w:rsidP="00E232D3">
      <w:pPr>
        <w:tabs>
          <w:tab w:val="left" w:pos="567"/>
          <w:tab w:val="left" w:pos="851"/>
        </w:tabs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>NIM :</w:t>
      </w:r>
      <w:proofErr w:type="gramEnd"/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07307144045</w:t>
      </w:r>
    </w:p>
    <w:p w:rsidR="00E232D3" w:rsidRPr="00D2399B" w:rsidRDefault="00E232D3" w:rsidP="00E232D3">
      <w:pPr>
        <w:tabs>
          <w:tab w:val="left" w:pos="567"/>
          <w:tab w:val="left" w:pos="851"/>
        </w:tabs>
        <w:spacing w:after="0" w:line="21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</w:t>
      </w:r>
      <w:proofErr w:type="spellStart"/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>Pembimbing</w:t>
      </w:r>
      <w:proofErr w:type="spellEnd"/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>Utama</w:t>
      </w:r>
      <w:proofErr w:type="spellEnd"/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: </w:t>
      </w:r>
      <w:proofErr w:type="spellStart"/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>Susila</w:t>
      </w:r>
      <w:proofErr w:type="spellEnd"/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>Kristianingrum</w:t>
      </w:r>
      <w:proofErr w:type="spellEnd"/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>M.Si</w:t>
      </w:r>
      <w:proofErr w:type="spellEnd"/>
    </w:p>
    <w:p w:rsidR="00E232D3" w:rsidRPr="00D2399B" w:rsidRDefault="00E232D3" w:rsidP="00E232D3">
      <w:pPr>
        <w:tabs>
          <w:tab w:val="left" w:pos="567"/>
          <w:tab w:val="left" w:pos="851"/>
        </w:tabs>
        <w:spacing w:after="0" w:line="21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</w:t>
      </w:r>
      <w:proofErr w:type="spellStart"/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>Pembimbing</w:t>
      </w:r>
      <w:proofErr w:type="spellEnd"/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>Pendamping</w:t>
      </w:r>
      <w:proofErr w:type="spellEnd"/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>Endang</w:t>
      </w:r>
      <w:proofErr w:type="spellEnd"/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>Dwi</w:t>
      </w:r>
      <w:proofErr w:type="spellEnd"/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>Siswani</w:t>
      </w:r>
      <w:proofErr w:type="spellEnd"/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>, MT</w:t>
      </w:r>
    </w:p>
    <w:p w:rsidR="00E232D3" w:rsidRPr="00D2399B" w:rsidRDefault="00E232D3" w:rsidP="00E232D3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5D95"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4.85pt;margin-top:15.3pt;width:421.5pt;height:0;z-index:251661312" o:connectortype="straight" strokeweight="2.25pt"/>
        </w:pict>
      </w:r>
    </w:p>
    <w:p w:rsidR="00E232D3" w:rsidRPr="00D2399B" w:rsidRDefault="00E232D3" w:rsidP="00E232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5D95"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shape id="_x0000_s1026" type="#_x0000_t32" style="position:absolute;left:0;text-align:left;margin-left:-4.85pt;margin-top:22.25pt;width:421.5pt;height:0;z-index:251660288" o:connectortype="straight" strokeweight="2.25pt"/>
        </w:pict>
      </w:r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ABSTRAK </w:t>
      </w:r>
    </w:p>
    <w:p w:rsidR="00E232D3" w:rsidRPr="00D2399B" w:rsidRDefault="00E232D3" w:rsidP="00E232D3">
      <w:pPr>
        <w:spacing w:after="0" w:line="192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E232D3" w:rsidRPr="00D2399B" w:rsidRDefault="00E232D3" w:rsidP="00E232D3">
      <w:pPr>
        <w:spacing w:after="0" w:line="21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399B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proofErr w:type="gram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kadar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logam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Zn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ikan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kembung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berasal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perairan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Teluk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Jakarta,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konsentrasi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asam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pendestruksi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penentuan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kadar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logam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Zn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ikan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kembung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bersal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perairan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Teluk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Jakarta,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konsentrasi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asam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pendestruksi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yang optimal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penentuan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kadar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logam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Zn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ikan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kembung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perairan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Teluk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Jakarta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layak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dikonsumsi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232D3" w:rsidRPr="00D2399B" w:rsidRDefault="00E232D3" w:rsidP="00E232D3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399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Pr="00D2399B">
        <w:rPr>
          <w:rFonts w:ascii="Times New Roman" w:hAnsi="Times New Roman" w:cs="Times New Roman"/>
          <w:sz w:val="24"/>
          <w:szCs w:val="24"/>
          <w:lang w:val="en-US"/>
        </w:rPr>
        <w:t>Sampel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ikan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kembung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berasal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Teluk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Jakarta.</w:t>
      </w:r>
      <w:proofErr w:type="gram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Variabel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bebas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pendestruksi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variabel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terikatnya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2399B">
        <w:rPr>
          <w:rFonts w:ascii="Times New Roman" w:hAnsi="Times New Roman" w:cs="Times New Roman"/>
          <w:sz w:val="24"/>
          <w:szCs w:val="24"/>
          <w:lang w:val="en-US"/>
        </w:rPr>
        <w:t>kadar</w:t>
      </w:r>
      <w:proofErr w:type="spellEnd"/>
      <w:proofErr w:type="gram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logam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Zn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ikan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Proses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sampel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purposive sampling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dipasar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ikan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teluk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Jakarta, yang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proses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destruksi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kering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793D">
        <w:rPr>
          <w:rFonts w:ascii="Times New Roman" w:hAnsi="Times New Roman" w:cs="Times New Roman"/>
          <w:sz w:val="24"/>
          <w:szCs w:val="24"/>
          <w:lang w:val="en-US"/>
        </w:rPr>
        <w:t>100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793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HNO</w:t>
      </w:r>
      <w:r w:rsidRPr="00D239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sebag</w:t>
      </w:r>
      <w:r>
        <w:rPr>
          <w:rFonts w:ascii="Times New Roman" w:hAnsi="Times New Roman" w:cs="Times New Roman"/>
          <w:sz w:val="24"/>
          <w:szCs w:val="24"/>
          <w:lang w:val="en-US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pelarut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variasi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konsentrasi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2, 3, 4, 5,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6M. </w:t>
      </w:r>
      <w:proofErr w:type="spellStart"/>
      <w:proofErr w:type="gramStart"/>
      <w:r w:rsidRPr="00D2399B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kualitatif</w:t>
      </w:r>
      <w:proofErr w:type="spellEnd"/>
      <w:proofErr w:type="gram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kuantitatif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SSA.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logam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panjang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283</w:t>
      </w:r>
      <w:proofErr w:type="gramStart"/>
      <w:r w:rsidRPr="00D2399B">
        <w:rPr>
          <w:rFonts w:ascii="Times New Roman" w:hAnsi="Times New Roman" w:cs="Times New Roman"/>
          <w:sz w:val="24"/>
          <w:szCs w:val="24"/>
          <w:lang w:val="en-US"/>
        </w:rPr>
        <w:t>,3</w:t>
      </w:r>
      <w:proofErr w:type="gram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nm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logam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Zn 213,9 nm. </w:t>
      </w:r>
      <w:proofErr w:type="gramStart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Data yang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ANAVA-A.</w:t>
      </w:r>
      <w:proofErr w:type="gram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232D3" w:rsidRPr="00D2399B" w:rsidRDefault="00E232D3" w:rsidP="00E232D3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perhitungan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kadar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logam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ikan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kembung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variasi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konsentrasi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HNO</w:t>
      </w:r>
      <w:r w:rsidRPr="00D239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berturut-turut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2, 3, 4, 5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 M </w:t>
      </w:r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1,1427 ; 1,2269  ; 1,3112  ; 1,4099 </w:t>
      </w:r>
      <w:r w:rsidRPr="00D2399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 w:rsidRPr="00D2399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1,2596 </w:t>
      </w:r>
      <w:proofErr w:type="spellStart"/>
      <w:r w:rsidRPr="00D2399B">
        <w:rPr>
          <w:rFonts w:ascii="Times New Roman" w:hAnsi="Times New Roman" w:cs="Times New Roman"/>
          <w:bCs/>
          <w:sz w:val="24"/>
          <w:szCs w:val="24"/>
          <w:lang w:val="en-US"/>
        </w:rPr>
        <w:t>ppm</w:t>
      </w:r>
      <w:proofErr w:type="spellEnd"/>
      <w:r w:rsidRPr="00D2399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399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Kadar </w:t>
      </w:r>
      <w:proofErr w:type="spellStart"/>
      <w:r w:rsidRPr="00D2399B">
        <w:rPr>
          <w:rFonts w:ascii="Times New Roman" w:hAnsi="Times New Roman" w:cs="Times New Roman"/>
          <w:bCs/>
          <w:sz w:val="24"/>
          <w:szCs w:val="24"/>
          <w:lang w:val="en-US"/>
        </w:rPr>
        <w:t>logam</w:t>
      </w:r>
      <w:proofErr w:type="spellEnd"/>
      <w:r w:rsidRPr="00D2399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bCs/>
          <w:sz w:val="24"/>
          <w:szCs w:val="24"/>
          <w:lang w:val="en-US"/>
        </w:rPr>
        <w:t>seng</w:t>
      </w:r>
      <w:proofErr w:type="spellEnd"/>
      <w:r w:rsidRPr="00D2399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(Zn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berturut-turut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324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; 368,702; 423,088;  438,176  and 395,93 </w:t>
      </w:r>
      <w:r>
        <w:rPr>
          <w:rFonts w:ascii="Times New Roman" w:hAnsi="Times New Roman" w:cs="Times New Roman"/>
          <w:sz w:val="24"/>
          <w:szCs w:val="24"/>
        </w:rPr>
        <w:t xml:space="preserve"> ppm</w:t>
      </w:r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numerik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, data yang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variasi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konsentrasi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asam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pendestruksi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D2399B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proofErr w:type="gram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ANAVA A 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ternyata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hasilnya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F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hitung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&lt; F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taraf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signifikansi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1% yang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berarti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statistik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Konsentrasi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yang optimal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penentuan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kadar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ikan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kembung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terletak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konsentrsi</w:t>
      </w:r>
      <w:proofErr w:type="spellEnd"/>
      <w:proofErr w:type="gram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HNO</w:t>
      </w:r>
      <w:r w:rsidRPr="00D239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5M.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peraturan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BPPOM RI,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batas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maksimal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logam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ikan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diperbolehkan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 0,3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ppm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ikan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kembung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berasal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teluk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jakarta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melampaui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ambang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batas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maksimal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logam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Sedangkan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logam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Zn yang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diperbolehkan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40,0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ppm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berarti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kadar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ikan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kembun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Jakarta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melampaui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ambang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batas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maksimal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sz w:val="24"/>
          <w:szCs w:val="24"/>
          <w:lang w:val="en-US"/>
        </w:rPr>
        <w:t>logam</w:t>
      </w:r>
      <w:proofErr w:type="spellEnd"/>
      <w:r w:rsidRPr="00D2399B">
        <w:rPr>
          <w:rFonts w:ascii="Times New Roman" w:hAnsi="Times New Roman" w:cs="Times New Roman"/>
          <w:sz w:val="24"/>
          <w:szCs w:val="24"/>
          <w:lang w:val="en-US"/>
        </w:rPr>
        <w:t xml:space="preserve"> Zn. </w:t>
      </w:r>
    </w:p>
    <w:p w:rsidR="00E232D3" w:rsidRPr="00D2399B" w:rsidRDefault="00E232D3" w:rsidP="00E232D3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399B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E232D3" w:rsidRDefault="00E232D3" w:rsidP="00E232D3">
      <w:pPr>
        <w:spacing w:line="21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D2399B">
        <w:rPr>
          <w:rFonts w:ascii="Times New Roman" w:hAnsi="Times New Roman" w:cs="Times New Roman"/>
          <w:bCs/>
          <w:sz w:val="24"/>
          <w:szCs w:val="24"/>
          <w:lang w:val="en-US"/>
        </w:rPr>
        <w:t>Kata</w:t>
      </w:r>
      <w:proofErr w:type="spellEnd"/>
      <w:r w:rsidRPr="00D2399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D2399B">
        <w:rPr>
          <w:rFonts w:ascii="Times New Roman" w:hAnsi="Times New Roman" w:cs="Times New Roman"/>
          <w:bCs/>
          <w:sz w:val="24"/>
          <w:szCs w:val="24"/>
          <w:lang w:val="en-US"/>
        </w:rPr>
        <w:t>kunci</w:t>
      </w:r>
      <w:proofErr w:type="spellEnd"/>
      <w:r w:rsidRPr="00D2399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:</w:t>
      </w:r>
      <w:proofErr w:type="gramEnd"/>
      <w:r w:rsidRPr="00D2399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bCs/>
          <w:sz w:val="24"/>
          <w:szCs w:val="24"/>
          <w:lang w:val="en-US"/>
        </w:rPr>
        <w:t>Timbal</w:t>
      </w:r>
      <w:proofErr w:type="spellEnd"/>
      <w:r w:rsidRPr="00D2399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D2399B">
        <w:rPr>
          <w:rFonts w:ascii="Times New Roman" w:hAnsi="Times New Roman" w:cs="Times New Roman"/>
          <w:bCs/>
          <w:sz w:val="24"/>
          <w:szCs w:val="24"/>
          <w:lang w:val="en-US"/>
        </w:rPr>
        <w:t>Pb</w:t>
      </w:r>
      <w:proofErr w:type="spellEnd"/>
      <w:r w:rsidRPr="00D2399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), </w:t>
      </w:r>
      <w:proofErr w:type="spellStart"/>
      <w:r w:rsidRPr="00D2399B">
        <w:rPr>
          <w:rFonts w:ascii="Times New Roman" w:hAnsi="Times New Roman" w:cs="Times New Roman"/>
          <w:bCs/>
          <w:sz w:val="24"/>
          <w:szCs w:val="24"/>
          <w:lang w:val="en-US"/>
        </w:rPr>
        <w:t>Seng</w:t>
      </w:r>
      <w:proofErr w:type="spellEnd"/>
      <w:r w:rsidRPr="00D2399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(Zn), </w:t>
      </w:r>
      <w:proofErr w:type="spellStart"/>
      <w:r w:rsidRPr="00D2399B">
        <w:rPr>
          <w:rFonts w:ascii="Times New Roman" w:hAnsi="Times New Roman" w:cs="Times New Roman"/>
          <w:bCs/>
          <w:sz w:val="24"/>
          <w:szCs w:val="24"/>
          <w:lang w:val="en-US"/>
        </w:rPr>
        <w:t>Ikan</w:t>
      </w:r>
      <w:proofErr w:type="spellEnd"/>
      <w:r w:rsidRPr="00D2399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bCs/>
          <w:sz w:val="24"/>
          <w:szCs w:val="24"/>
          <w:lang w:val="en-US"/>
        </w:rPr>
        <w:t>Kembung</w:t>
      </w:r>
      <w:proofErr w:type="spellEnd"/>
      <w:r w:rsidRPr="00D2399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SSA, </w:t>
      </w:r>
      <w:proofErr w:type="spellStart"/>
      <w:r w:rsidRPr="00D2399B">
        <w:rPr>
          <w:rFonts w:ascii="Times New Roman" w:hAnsi="Times New Roman" w:cs="Times New Roman"/>
          <w:bCs/>
          <w:sz w:val="24"/>
          <w:szCs w:val="24"/>
          <w:lang w:val="en-US"/>
        </w:rPr>
        <w:t>Destruksi</w:t>
      </w:r>
      <w:proofErr w:type="spellEnd"/>
      <w:r w:rsidRPr="00D2399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2399B">
        <w:rPr>
          <w:rFonts w:ascii="Times New Roman" w:hAnsi="Times New Roman" w:cs="Times New Roman"/>
          <w:bCs/>
          <w:sz w:val="24"/>
          <w:szCs w:val="24"/>
          <w:lang w:val="en-US"/>
        </w:rPr>
        <w:t>Kering</w:t>
      </w:r>
      <w:proofErr w:type="spellEnd"/>
      <w:r w:rsidRPr="00D2399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E232D3" w:rsidRPr="00D2399B" w:rsidRDefault="00E232D3" w:rsidP="00E232D3">
      <w:pPr>
        <w:spacing w:line="21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91119E" w:rsidRDefault="0091119E"/>
    <w:sectPr w:rsidR="0091119E" w:rsidSect="00911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32D3"/>
    <w:rsid w:val="0091119E"/>
    <w:rsid w:val="00E2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2015-05-07T05:45:00Z</dcterms:created>
  <dcterms:modified xsi:type="dcterms:W3CDTF">2015-05-07T05:45:00Z</dcterms:modified>
</cp:coreProperties>
</file>