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2FA" w:rsidRPr="00310954" w:rsidRDefault="000802FA" w:rsidP="000802FA">
      <w:pPr>
        <w:spacing w:after="0" w:line="240" w:lineRule="auto"/>
        <w:jc w:val="both"/>
        <w:rPr>
          <w:rFonts w:ascii="Times New Roman" w:hAnsi="Times New Roman" w:cs="Times New Roman"/>
          <w:sz w:val="24"/>
          <w:szCs w:val="24"/>
        </w:rPr>
      </w:pPr>
    </w:p>
    <w:p w:rsidR="000802FA" w:rsidRDefault="000802FA" w:rsidP="000802FA">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MISKONSEPSI PADA MATERI KESETIMBANGAN KIMIA </w:t>
      </w:r>
    </w:p>
    <w:p w:rsidR="000802FA" w:rsidRDefault="000802FA" w:rsidP="000802FA">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DALAM BUKU TEKS KIMIA SMA EDISI </w:t>
      </w:r>
    </w:p>
    <w:p w:rsidR="000802FA" w:rsidRPr="00DF2EA1" w:rsidRDefault="000802FA" w:rsidP="000802FA">
      <w:pPr>
        <w:spacing w:after="0"/>
        <w:jc w:val="center"/>
        <w:rPr>
          <w:rFonts w:ascii="Times New Roman" w:hAnsi="Times New Roman" w:cs="Times New Roman"/>
          <w:b/>
          <w:bCs/>
          <w:sz w:val="24"/>
          <w:szCs w:val="24"/>
        </w:rPr>
      </w:pPr>
      <w:r>
        <w:rPr>
          <w:rFonts w:ascii="Times New Roman" w:hAnsi="Times New Roman" w:cs="Times New Roman"/>
          <w:b/>
          <w:bCs/>
          <w:sz w:val="24"/>
          <w:szCs w:val="24"/>
        </w:rPr>
        <w:t>BILINGUAL DAN BAHASA INGGRIS</w:t>
      </w:r>
    </w:p>
    <w:p w:rsidR="000802FA" w:rsidRDefault="000802FA" w:rsidP="000802FA">
      <w:pPr>
        <w:jc w:val="center"/>
        <w:rPr>
          <w:rFonts w:ascii="Times New Roman" w:hAnsi="Times New Roman" w:cs="Times New Roman"/>
          <w:sz w:val="24"/>
          <w:szCs w:val="24"/>
        </w:rPr>
      </w:pPr>
    </w:p>
    <w:p w:rsidR="000802FA" w:rsidRPr="0028577A" w:rsidRDefault="000802FA" w:rsidP="000802FA">
      <w:pPr>
        <w:jc w:val="center"/>
        <w:rPr>
          <w:rFonts w:ascii="Times New Roman" w:hAnsi="Times New Roman" w:cs="Times New Roman"/>
          <w:sz w:val="24"/>
          <w:szCs w:val="24"/>
        </w:rPr>
      </w:pPr>
      <w:r>
        <w:rPr>
          <w:rFonts w:ascii="Times New Roman" w:hAnsi="Times New Roman" w:cs="Times New Roman"/>
          <w:sz w:val="24"/>
          <w:szCs w:val="24"/>
        </w:rPr>
        <w:t>Oleh</w:t>
      </w:r>
      <w:r w:rsidRPr="0028577A">
        <w:rPr>
          <w:rFonts w:ascii="Times New Roman" w:hAnsi="Times New Roman" w:cs="Times New Roman"/>
          <w:sz w:val="24"/>
          <w:szCs w:val="24"/>
        </w:rPr>
        <w:t>:</w:t>
      </w:r>
    </w:p>
    <w:p w:rsidR="000802FA" w:rsidRPr="0028577A" w:rsidRDefault="000802FA" w:rsidP="000802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Anisa Maulia Ratna</w:t>
      </w:r>
    </w:p>
    <w:p w:rsidR="000802FA" w:rsidRDefault="000802FA" w:rsidP="000802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10314244008</w:t>
      </w:r>
    </w:p>
    <w:p w:rsidR="000802FA" w:rsidRPr="0028577A" w:rsidRDefault="000802FA" w:rsidP="000802FA">
      <w:pPr>
        <w:spacing w:after="0" w:line="240" w:lineRule="auto"/>
        <w:jc w:val="center"/>
        <w:rPr>
          <w:rFonts w:ascii="Times New Roman" w:hAnsi="Times New Roman" w:cs="Times New Roman"/>
          <w:sz w:val="24"/>
          <w:szCs w:val="24"/>
        </w:rPr>
      </w:pPr>
    </w:p>
    <w:p w:rsidR="000802FA" w:rsidRDefault="000802FA" w:rsidP="000802FA">
      <w:pPr>
        <w:spacing w:after="0"/>
        <w:jc w:val="center"/>
        <w:rPr>
          <w:rFonts w:ascii="Times New Roman" w:hAnsi="Times New Roman" w:cs="Times New Roman"/>
          <w:sz w:val="24"/>
          <w:szCs w:val="24"/>
        </w:rPr>
      </w:pPr>
      <w:r>
        <w:rPr>
          <w:rFonts w:ascii="Times New Roman" w:hAnsi="Times New Roman" w:cs="Times New Roman"/>
          <w:sz w:val="24"/>
          <w:szCs w:val="24"/>
        </w:rPr>
        <w:t xml:space="preserve">Dosen Pembimbing: Dr. P. Yatiman </w:t>
      </w:r>
    </w:p>
    <w:p w:rsidR="000802FA" w:rsidRPr="0028577A" w:rsidRDefault="000802FA" w:rsidP="000802FA">
      <w:pPr>
        <w:spacing w:after="0"/>
        <w:jc w:val="center"/>
        <w:rPr>
          <w:rFonts w:ascii="Times New Roman" w:hAnsi="Times New Roman" w:cs="Times New Roman"/>
          <w:sz w:val="24"/>
          <w:szCs w:val="24"/>
        </w:rPr>
      </w:pPr>
    </w:p>
    <w:p w:rsidR="000802FA" w:rsidRPr="00D23CD0" w:rsidRDefault="00B93040" w:rsidP="000802FA">
      <w:pPr>
        <w:jc w:val="center"/>
        <w:rPr>
          <w:rFonts w:ascii="Times New Roman" w:hAnsi="Times New Roman" w:cs="Times New Roman"/>
          <w:b/>
          <w:sz w:val="24"/>
          <w:szCs w:val="24"/>
        </w:rPr>
      </w:pPr>
      <w:r w:rsidRPr="00B93040">
        <w:rPr>
          <w:rFonts w:ascii="Times New Roman" w:hAnsi="Times New Roman" w:cs="Times New Roman"/>
          <w:b/>
          <w:noProof/>
          <w:sz w:val="24"/>
          <w:szCs w:val="24"/>
          <w:lang w:eastAsia="id-ID"/>
        </w:rPr>
        <w:pict>
          <v:group id="_x0000_s1032" style="position:absolute;left:0;text-align:left;margin-left:.6pt;margin-top:-.35pt;width:396pt;height:16.5pt;z-index:251659264" coordorigin="2235,5460" coordsize="7920,330">
            <v:shapetype id="_x0000_t32" coordsize="21600,21600" o:spt="32" o:oned="t" path="m,l21600,21600e" filled="f">
              <v:path arrowok="t" fillok="f" o:connecttype="none"/>
              <o:lock v:ext="edit" shapetype="t"/>
            </v:shapetype>
            <v:shape id="_x0000_s1033" type="#_x0000_t32" style="position:absolute;left:2235;top:5460;width:7920;height:0" o:connectortype="straight" strokeweight="1.5pt"/>
            <v:shape id="_x0000_s1034" type="#_x0000_t32" style="position:absolute;left:2235;top:5790;width:7920;height:0" o:connectortype="straight" strokeweight="1.5pt"/>
          </v:group>
        </w:pict>
      </w:r>
      <w:r w:rsidR="000802FA" w:rsidRPr="00D23CD0">
        <w:rPr>
          <w:rFonts w:ascii="Times New Roman" w:hAnsi="Times New Roman" w:cs="Times New Roman"/>
          <w:b/>
          <w:sz w:val="24"/>
          <w:szCs w:val="24"/>
        </w:rPr>
        <w:t>ABSTRAK</w:t>
      </w:r>
    </w:p>
    <w:p w:rsidR="000802FA" w:rsidRDefault="000802FA" w:rsidP="000802F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menyelidiki terjadinya miskonsepsi dan potensial miskonsepsi pada materi kesetimbangan kimia, konsep maupun latihan soal, dalam buku teks kimia SMA edisi bilingual dan bahasa Inggris.  </w:t>
      </w:r>
    </w:p>
    <w:p w:rsidR="000802FA" w:rsidRDefault="000802FA" w:rsidP="000802F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deskriptif ini dilakukan untuk mengetahui adanya miskonsepsi pada konsep kesetimbangan kimia pada buku teks kimia SMA edisi bilingual dan bahasa Inggris berdasarkan instrumen kebenaran konsep. Terdapat 5 buku teks kimia yang digunakan sebagai sampel dalam penelitian ini, yang terdiri dari 2 buku teks kimia edisi bahasa Inggris dan 3 buku teks kimia versi bilingual dari pengarang dan penerbit yang berbeda. Instrumen evaluasi miskonsepsi dalam penelitian ini menggunakan metode </w:t>
      </w:r>
      <w:r w:rsidRPr="001B55C6">
        <w:rPr>
          <w:rFonts w:ascii="Times New Roman" w:hAnsi="Times New Roman" w:cs="Times New Roman"/>
          <w:i/>
          <w:sz w:val="24"/>
          <w:szCs w:val="24"/>
        </w:rPr>
        <w:t>CRI (Certainty of Response Index)</w:t>
      </w:r>
      <w:r>
        <w:rPr>
          <w:rFonts w:ascii="Times New Roman" w:hAnsi="Times New Roman" w:cs="Times New Roman"/>
          <w:sz w:val="24"/>
          <w:szCs w:val="24"/>
        </w:rPr>
        <w:t xml:space="preserve">, yang divalidasi oleh 5 orang guru kimia SMA menggunakan instrumen keterbacaan soal. </w:t>
      </w:r>
    </w:p>
    <w:p w:rsidR="000802FA" w:rsidRPr="00076199" w:rsidRDefault="000802FA" w:rsidP="000802F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ini menunjukkan adanya miskonsepsi dan potensial miskonsepsi pada materi kesetimbangan kimia dalam buku teks kimia SMA edisi bilingual dan bahasa Inggris. Hasil validasi instrumen evaluasi miskonsepsi berdasarkan instrumen keterbacaan soal adalah sangat baik (SB) dengan skor 66.6 dari skor maksimal 75</w:t>
      </w:r>
      <w:r w:rsidR="00677225">
        <w:rPr>
          <w:rFonts w:ascii="Times New Roman" w:hAnsi="Times New Roman" w:cs="Times New Roman"/>
          <w:sz w:val="24"/>
          <w:szCs w:val="24"/>
          <w:lang w:val="en-US"/>
        </w:rPr>
        <w:t>.0</w:t>
      </w:r>
      <w:r>
        <w:rPr>
          <w:rFonts w:ascii="Times New Roman" w:hAnsi="Times New Roman" w:cs="Times New Roman"/>
          <w:sz w:val="24"/>
          <w:szCs w:val="24"/>
        </w:rPr>
        <w:t xml:space="preserve">. </w:t>
      </w:r>
    </w:p>
    <w:p w:rsidR="000802FA" w:rsidRDefault="000802FA" w:rsidP="000802FA">
      <w:pPr>
        <w:spacing w:after="0" w:line="240" w:lineRule="auto"/>
        <w:jc w:val="both"/>
        <w:rPr>
          <w:rFonts w:ascii="Times New Roman" w:hAnsi="Times New Roman" w:cs="Times New Roman"/>
          <w:sz w:val="24"/>
          <w:szCs w:val="24"/>
        </w:rPr>
      </w:pPr>
    </w:p>
    <w:p w:rsidR="000802FA" w:rsidRPr="0028577A" w:rsidRDefault="000802FA" w:rsidP="000802FA">
      <w:pPr>
        <w:spacing w:after="0" w:line="240" w:lineRule="auto"/>
        <w:ind w:left="1418" w:hanging="1418"/>
        <w:jc w:val="both"/>
        <w:rPr>
          <w:rFonts w:ascii="Times New Roman" w:hAnsi="Times New Roman" w:cs="Times New Roman"/>
          <w:sz w:val="24"/>
          <w:szCs w:val="24"/>
        </w:rPr>
      </w:pPr>
      <w:r>
        <w:rPr>
          <w:rFonts w:ascii="Times New Roman" w:hAnsi="Times New Roman" w:cs="Times New Roman"/>
          <w:i/>
          <w:iCs/>
          <w:sz w:val="24"/>
          <w:szCs w:val="24"/>
        </w:rPr>
        <w:t>Kata Kunci: Miskonsepsi, Buku Teks Kimia SMA edisi bilingual dan bahasa             Inggris, Kesetimbangan Kimia</w:t>
      </w:r>
    </w:p>
    <w:p w:rsidR="00A52981" w:rsidRPr="000802FA" w:rsidRDefault="00A52981" w:rsidP="000802FA">
      <w:bookmarkStart w:id="0" w:name="_GoBack"/>
      <w:bookmarkEnd w:id="0"/>
    </w:p>
    <w:sectPr w:rsidR="00A52981" w:rsidRPr="000802FA" w:rsidSect="002B3675">
      <w:headerReference w:type="even" r:id="rId7"/>
      <w:headerReference w:type="default" r:id="rId8"/>
      <w:footerReference w:type="even" r:id="rId9"/>
      <w:footerReference w:type="default" r:id="rId10"/>
      <w:headerReference w:type="first" r:id="rId11"/>
      <w:footerReference w:type="first" r:id="rId12"/>
      <w:pgSz w:w="11906" w:h="16838"/>
      <w:pgMar w:top="1701" w:right="1701" w:bottom="2268" w:left="2268" w:header="709" w:footer="1701" w:gutter="0"/>
      <w:pgNumType w:fmt="lowerRoman" w:start="1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626" w:rsidRDefault="000F1626" w:rsidP="000041BA">
      <w:pPr>
        <w:spacing w:after="0" w:line="240" w:lineRule="auto"/>
      </w:pPr>
      <w:r>
        <w:separator/>
      </w:r>
    </w:p>
  </w:endnote>
  <w:endnote w:type="continuationSeparator" w:id="1">
    <w:p w:rsidR="000F1626" w:rsidRDefault="000F1626" w:rsidP="000041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749" w:rsidRDefault="008327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83277"/>
      <w:docPartObj>
        <w:docPartGallery w:val="Page Numbers (Bottom of Page)"/>
        <w:docPartUnique/>
      </w:docPartObj>
    </w:sdtPr>
    <w:sdtContent>
      <w:p w:rsidR="001F7EDA" w:rsidRDefault="00B93040">
        <w:pPr>
          <w:pStyle w:val="Footer"/>
          <w:jc w:val="center"/>
        </w:pPr>
      </w:p>
    </w:sdtContent>
  </w:sdt>
  <w:p w:rsidR="001F7EDA" w:rsidRDefault="001F7E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749" w:rsidRDefault="008327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626" w:rsidRDefault="000F1626" w:rsidP="000041BA">
      <w:pPr>
        <w:spacing w:after="0" w:line="240" w:lineRule="auto"/>
      </w:pPr>
      <w:r>
        <w:separator/>
      </w:r>
    </w:p>
  </w:footnote>
  <w:footnote w:type="continuationSeparator" w:id="1">
    <w:p w:rsidR="000F1626" w:rsidRDefault="000F1626" w:rsidP="000041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749" w:rsidRDefault="008327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749" w:rsidRDefault="008327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749" w:rsidRDefault="008327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5B22"/>
    <w:multiLevelType w:val="hybridMultilevel"/>
    <w:tmpl w:val="8FA07B6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A234F6"/>
    <w:multiLevelType w:val="hybridMultilevel"/>
    <w:tmpl w:val="1DA84026"/>
    <w:lvl w:ilvl="0" w:tplc="357C465A">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053D3A"/>
    <w:multiLevelType w:val="hybridMultilevel"/>
    <w:tmpl w:val="E7AC671E"/>
    <w:lvl w:ilvl="0" w:tplc="2D489AF4">
      <w:start w:val="2"/>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88B3743"/>
    <w:multiLevelType w:val="hybridMultilevel"/>
    <w:tmpl w:val="4AC6FCC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1C2A33C9"/>
    <w:multiLevelType w:val="hybridMultilevel"/>
    <w:tmpl w:val="D8108C68"/>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CA52426"/>
    <w:multiLevelType w:val="hybridMultilevel"/>
    <w:tmpl w:val="15C2113A"/>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2A7F12C4"/>
    <w:multiLevelType w:val="hybridMultilevel"/>
    <w:tmpl w:val="D8108C68"/>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F9C31B9"/>
    <w:multiLevelType w:val="hybridMultilevel"/>
    <w:tmpl w:val="D8108C68"/>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37B257AD"/>
    <w:multiLevelType w:val="hybridMultilevel"/>
    <w:tmpl w:val="7BFAB402"/>
    <w:lvl w:ilvl="0" w:tplc="0421000F">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D633873"/>
    <w:multiLevelType w:val="hybridMultilevel"/>
    <w:tmpl w:val="B09E30DA"/>
    <w:lvl w:ilvl="0" w:tplc="DBC81F6A">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465C7A55"/>
    <w:multiLevelType w:val="hybridMultilevel"/>
    <w:tmpl w:val="168A04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EE4269A"/>
    <w:multiLevelType w:val="hybridMultilevel"/>
    <w:tmpl w:val="6A50EC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A342BD1"/>
    <w:multiLevelType w:val="hybridMultilevel"/>
    <w:tmpl w:val="218A2A48"/>
    <w:lvl w:ilvl="0" w:tplc="48787754">
      <w:start w:val="4"/>
      <w:numFmt w:val="upperLetter"/>
      <w:lvlText w:val="%1."/>
      <w:lvlJc w:val="right"/>
      <w:pPr>
        <w:ind w:left="720" w:hanging="360"/>
      </w:pPr>
      <w:rPr>
        <w:rFonts w:hint="default"/>
      </w:rPr>
    </w:lvl>
    <w:lvl w:ilvl="1" w:tplc="6BBCAAC4">
      <w:start w:val="1"/>
      <w:numFmt w:val="decimal"/>
      <w:lvlText w:val="%2."/>
      <w:lvlJc w:val="righ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B6A12D2"/>
    <w:multiLevelType w:val="hybridMultilevel"/>
    <w:tmpl w:val="4E42959C"/>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79DD735B"/>
    <w:multiLevelType w:val="hybridMultilevel"/>
    <w:tmpl w:val="8586F9FC"/>
    <w:lvl w:ilvl="0" w:tplc="D4B0E022">
      <w:start w:val="3"/>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F215C2F"/>
    <w:multiLevelType w:val="hybridMultilevel"/>
    <w:tmpl w:val="53D8FF8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0"/>
  </w:num>
  <w:num w:numId="2">
    <w:abstractNumId w:val="1"/>
  </w:num>
  <w:num w:numId="3">
    <w:abstractNumId w:val="13"/>
  </w:num>
  <w:num w:numId="4">
    <w:abstractNumId w:val="5"/>
  </w:num>
  <w:num w:numId="5">
    <w:abstractNumId w:val="8"/>
  </w:num>
  <w:num w:numId="6">
    <w:abstractNumId w:val="9"/>
  </w:num>
  <w:num w:numId="7">
    <w:abstractNumId w:val="4"/>
  </w:num>
  <w:num w:numId="8">
    <w:abstractNumId w:val="15"/>
  </w:num>
  <w:num w:numId="9">
    <w:abstractNumId w:val="3"/>
  </w:num>
  <w:num w:numId="10">
    <w:abstractNumId w:val="2"/>
  </w:num>
  <w:num w:numId="11">
    <w:abstractNumId w:val="11"/>
  </w:num>
  <w:num w:numId="12">
    <w:abstractNumId w:val="10"/>
  </w:num>
  <w:num w:numId="13">
    <w:abstractNumId w:val="12"/>
  </w:num>
  <w:num w:numId="14">
    <w:abstractNumId w:val="14"/>
  </w:num>
  <w:num w:numId="15">
    <w:abstractNumId w:val="7"/>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33250"/>
    <w:rsid w:val="000041BA"/>
    <w:rsid w:val="00006740"/>
    <w:rsid w:val="00027F75"/>
    <w:rsid w:val="000802FA"/>
    <w:rsid w:val="00087438"/>
    <w:rsid w:val="00096548"/>
    <w:rsid w:val="000E61A8"/>
    <w:rsid w:val="000F1626"/>
    <w:rsid w:val="00103BD0"/>
    <w:rsid w:val="00122373"/>
    <w:rsid w:val="0016722C"/>
    <w:rsid w:val="001A3257"/>
    <w:rsid w:val="001B55C6"/>
    <w:rsid w:val="001F7EDA"/>
    <w:rsid w:val="00200300"/>
    <w:rsid w:val="00204E78"/>
    <w:rsid w:val="00221276"/>
    <w:rsid w:val="00246498"/>
    <w:rsid w:val="00275B13"/>
    <w:rsid w:val="00282387"/>
    <w:rsid w:val="00287405"/>
    <w:rsid w:val="002964CE"/>
    <w:rsid w:val="002A0EBE"/>
    <w:rsid w:val="002B3675"/>
    <w:rsid w:val="002B3D95"/>
    <w:rsid w:val="002C1F3C"/>
    <w:rsid w:val="002E0614"/>
    <w:rsid w:val="002E435D"/>
    <w:rsid w:val="00310954"/>
    <w:rsid w:val="003647D2"/>
    <w:rsid w:val="003766F5"/>
    <w:rsid w:val="003969AF"/>
    <w:rsid w:val="003D5B33"/>
    <w:rsid w:val="003E0BD4"/>
    <w:rsid w:val="0041090F"/>
    <w:rsid w:val="004336A9"/>
    <w:rsid w:val="00437D25"/>
    <w:rsid w:val="0046232D"/>
    <w:rsid w:val="004876E0"/>
    <w:rsid w:val="00492740"/>
    <w:rsid w:val="004A7F16"/>
    <w:rsid w:val="00500EC8"/>
    <w:rsid w:val="00570992"/>
    <w:rsid w:val="005B2361"/>
    <w:rsid w:val="005C439C"/>
    <w:rsid w:val="005D070E"/>
    <w:rsid w:val="005D4504"/>
    <w:rsid w:val="006068A2"/>
    <w:rsid w:val="00615A0F"/>
    <w:rsid w:val="0065721A"/>
    <w:rsid w:val="00666719"/>
    <w:rsid w:val="00677225"/>
    <w:rsid w:val="006C31AF"/>
    <w:rsid w:val="006D25DD"/>
    <w:rsid w:val="00735095"/>
    <w:rsid w:val="007708F8"/>
    <w:rsid w:val="00775F94"/>
    <w:rsid w:val="00794A4D"/>
    <w:rsid w:val="007A7573"/>
    <w:rsid w:val="007B68E5"/>
    <w:rsid w:val="007E3535"/>
    <w:rsid w:val="00832749"/>
    <w:rsid w:val="00875C3E"/>
    <w:rsid w:val="008D304C"/>
    <w:rsid w:val="008F7A14"/>
    <w:rsid w:val="00974604"/>
    <w:rsid w:val="009761B0"/>
    <w:rsid w:val="0098458C"/>
    <w:rsid w:val="009B3FF6"/>
    <w:rsid w:val="00A378C6"/>
    <w:rsid w:val="00A51602"/>
    <w:rsid w:val="00A52981"/>
    <w:rsid w:val="00A54AE2"/>
    <w:rsid w:val="00A611CE"/>
    <w:rsid w:val="00A621E3"/>
    <w:rsid w:val="00A810D9"/>
    <w:rsid w:val="00A916EF"/>
    <w:rsid w:val="00AB0B4B"/>
    <w:rsid w:val="00AD063C"/>
    <w:rsid w:val="00AD7E4C"/>
    <w:rsid w:val="00AF18F8"/>
    <w:rsid w:val="00B11C89"/>
    <w:rsid w:val="00B13C34"/>
    <w:rsid w:val="00B258A7"/>
    <w:rsid w:val="00B33250"/>
    <w:rsid w:val="00B57504"/>
    <w:rsid w:val="00B6494A"/>
    <w:rsid w:val="00B77C2B"/>
    <w:rsid w:val="00B93040"/>
    <w:rsid w:val="00BB20A8"/>
    <w:rsid w:val="00BC4F54"/>
    <w:rsid w:val="00BC6BD5"/>
    <w:rsid w:val="00BD5B29"/>
    <w:rsid w:val="00BF5BA3"/>
    <w:rsid w:val="00C226E4"/>
    <w:rsid w:val="00C56FC7"/>
    <w:rsid w:val="00C73BF0"/>
    <w:rsid w:val="00C85CCC"/>
    <w:rsid w:val="00C924D9"/>
    <w:rsid w:val="00C93B26"/>
    <w:rsid w:val="00C9747C"/>
    <w:rsid w:val="00CA2B85"/>
    <w:rsid w:val="00CB6834"/>
    <w:rsid w:val="00CC7E67"/>
    <w:rsid w:val="00D03599"/>
    <w:rsid w:val="00D13300"/>
    <w:rsid w:val="00D151BD"/>
    <w:rsid w:val="00D644A0"/>
    <w:rsid w:val="00DA1A2B"/>
    <w:rsid w:val="00DD12D8"/>
    <w:rsid w:val="00DD5346"/>
    <w:rsid w:val="00DF558D"/>
    <w:rsid w:val="00E310AF"/>
    <w:rsid w:val="00E50FFD"/>
    <w:rsid w:val="00E52EF4"/>
    <w:rsid w:val="00EC5660"/>
    <w:rsid w:val="00EE3A7C"/>
    <w:rsid w:val="00EE3B94"/>
    <w:rsid w:val="00EF24FC"/>
    <w:rsid w:val="00F02E23"/>
    <w:rsid w:val="00F063CC"/>
    <w:rsid w:val="00F15DAF"/>
    <w:rsid w:val="00F20DB5"/>
    <w:rsid w:val="00F42955"/>
    <w:rsid w:val="00F476EF"/>
    <w:rsid w:val="00F65B6E"/>
    <w:rsid w:val="00F84402"/>
    <w:rsid w:val="00FB3D8C"/>
    <w:rsid w:val="00FC7337"/>
    <w:rsid w:val="00FD4B1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3" type="connector" idref="#_x0000_s1034"/>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2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250"/>
    <w:pPr>
      <w:ind w:left="720"/>
      <w:contextualSpacing/>
    </w:pPr>
    <w:rPr>
      <w:rFonts w:eastAsia="Times New Roman"/>
    </w:rPr>
  </w:style>
  <w:style w:type="character" w:customStyle="1" w:styleId="apple-style-span">
    <w:name w:val="apple-style-span"/>
    <w:basedOn w:val="DefaultParagraphFont"/>
    <w:rsid w:val="00CA2B85"/>
  </w:style>
  <w:style w:type="paragraph" w:styleId="Header">
    <w:name w:val="header"/>
    <w:basedOn w:val="Normal"/>
    <w:link w:val="HeaderChar"/>
    <w:uiPriority w:val="99"/>
    <w:semiHidden/>
    <w:unhideWhenUsed/>
    <w:rsid w:val="000041B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41BA"/>
  </w:style>
  <w:style w:type="paragraph" w:styleId="Footer">
    <w:name w:val="footer"/>
    <w:basedOn w:val="Normal"/>
    <w:link w:val="FooterChar"/>
    <w:uiPriority w:val="99"/>
    <w:unhideWhenUsed/>
    <w:rsid w:val="0000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TIKA</dc:creator>
  <cp:lastModifiedBy>samsung</cp:lastModifiedBy>
  <cp:revision>16</cp:revision>
  <cp:lastPrinted>2014-06-23T00:06:00Z</cp:lastPrinted>
  <dcterms:created xsi:type="dcterms:W3CDTF">2014-06-04T01:48:00Z</dcterms:created>
  <dcterms:modified xsi:type="dcterms:W3CDTF">2014-07-14T04:56:00Z</dcterms:modified>
</cp:coreProperties>
</file>