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CA" w:rsidRDefault="00F07659">
      <w:r>
        <w:rPr>
          <w:b/>
          <w:bCs/>
          <w:color w:val="000000"/>
        </w:rPr>
        <w:t xml:space="preserve">EFEKTIVITAS </w:t>
      </w:r>
      <w:r>
        <w:rPr>
          <w:b/>
          <w:bCs/>
          <w:i/>
          <w:iCs/>
          <w:color w:val="000000"/>
        </w:rPr>
        <w:t xml:space="preserve">INQUIRY BASED LEARNING </w:t>
      </w:r>
      <w:r>
        <w:rPr>
          <w:b/>
          <w:bCs/>
          <w:color w:val="000000"/>
        </w:rPr>
        <w:t>(IBL) PADA</w:t>
      </w:r>
      <w:r>
        <w:rPr>
          <w:color w:val="000000"/>
        </w:rPr>
        <w:br/>
      </w:r>
      <w:r>
        <w:rPr>
          <w:b/>
          <w:bCs/>
          <w:color w:val="000000"/>
        </w:rPr>
        <w:t>PEMBELAJARAN REAKSI OKSIDASI-REDUKSI</w:t>
      </w:r>
      <w:r>
        <w:rPr>
          <w:color w:val="000000"/>
        </w:rPr>
        <w:br/>
      </w:r>
      <w:r>
        <w:rPr>
          <w:b/>
          <w:bCs/>
          <w:color w:val="000000"/>
        </w:rPr>
        <w:t>UNTUK PESERTA DIDIK KELAS X</w:t>
      </w:r>
      <w:r>
        <w:rPr>
          <w:color w:val="000000"/>
        </w:rPr>
        <w:br/>
      </w:r>
      <w:r>
        <w:rPr>
          <w:b/>
          <w:bCs/>
          <w:color w:val="000000"/>
        </w:rPr>
        <w:t>SMA KOLOMBO YOGYAKARTA</w:t>
      </w:r>
      <w:r>
        <w:rPr>
          <w:color w:val="000000"/>
        </w:rPr>
        <w:t xml:space="preserve"> Oleh : YUNI ANANINGSIH NIM : 08303244005 Pembimbing Utama : Prof. A. K. Prodjosantoso, Ph. D. Pembimbing Pendamping : M. Pranjoto Utomo, M. Si.</w:t>
      </w: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t xml:space="preserve"> Tujuan penelitian ini adalah untuk mengetahui (a) efektivitas </w:t>
      </w:r>
      <w:r>
        <w:rPr>
          <w:i/>
          <w:iCs/>
          <w:color w:val="000000"/>
        </w:rPr>
        <w:t>Inquiry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Based Learning </w:t>
      </w:r>
      <w:r>
        <w:rPr>
          <w:color w:val="000000"/>
        </w:rPr>
        <w:t xml:space="preserve">pada pembelajaran reaksi oksidasi-reduksi terhadap peningkatan motivasi belajar kimia peserta didik kelas X SMA Kolombo Yogyakarta (b) efektivitas </w:t>
      </w:r>
      <w:r>
        <w:rPr>
          <w:i/>
          <w:iCs/>
          <w:color w:val="000000"/>
        </w:rPr>
        <w:t xml:space="preserve">Inquiry Based Learning </w:t>
      </w:r>
      <w:r>
        <w:rPr>
          <w:color w:val="000000"/>
        </w:rPr>
        <w:t xml:space="preserve">pada pembelajaran reaksi oksidasi-reduksi terhadap peningkatan prestasi belajar kimia peserta didik kelas X SMA Kolombo Yogyakarta. Penelitian ini merupakan penelitian eksperimen dengan desain satu faktor, dua sampel dan satu kovariabel. Populasi penelitian ini adalah keseluruhan peserta didik kelas X semester 2 SMA Kolombo Yogyakarta yang berjumlah 68 peserta didik dan dibagi ke dalam 3 kelas. Sampel terdiri dari dua kelas yaitu kelas eksperimen dan kelas kontrol. Pengambilan sampel dilakukan secara </w:t>
      </w:r>
      <w:r>
        <w:rPr>
          <w:i/>
          <w:iCs/>
          <w:color w:val="000000"/>
        </w:rPr>
        <w:t>purposive</w:t>
      </w:r>
      <w:r>
        <w:rPr>
          <w:color w:val="000000"/>
        </w:rPr>
        <w:br/>
      </w:r>
      <w:r>
        <w:rPr>
          <w:i/>
          <w:iCs/>
          <w:color w:val="000000"/>
        </w:rPr>
        <w:t>cluster sampling</w:t>
      </w:r>
      <w:r>
        <w:rPr>
          <w:color w:val="000000"/>
        </w:rPr>
        <w:t xml:space="preserve">. Pembelajaran pada kelas eksperimen menerapkan perangkat pembelajaran yang dibuat oleh Wiwit Sepvianti. Pengujian hipotesis menggunakan analisis kovarian (anakova), uji-t sama subjek, dan uji- t beda subjek. Hasil penelitian ini menunjukkan bahwa (a) </w:t>
      </w:r>
      <w:r>
        <w:rPr>
          <w:i/>
          <w:iCs/>
          <w:color w:val="000000"/>
        </w:rPr>
        <w:t xml:space="preserve">Inquiry Based Learning </w:t>
      </w:r>
      <w:r>
        <w:rPr>
          <w:color w:val="000000"/>
        </w:rPr>
        <w:t xml:space="preserve">pada pembelajaran reaksi oksidasi-reduksi tidak efektif terhadap peningkatan motivasi belajar kimia peserta didik kelas X SMA Kolombo Yogyakarta, (b) </w:t>
      </w:r>
      <w:r>
        <w:rPr>
          <w:i/>
          <w:iCs/>
          <w:color w:val="000000"/>
        </w:rPr>
        <w:t>Inquiry Based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Learning </w:t>
      </w:r>
      <w:r>
        <w:rPr>
          <w:color w:val="000000"/>
        </w:rPr>
        <w:t>pada pembelajaran reaksi oksidasi-reduksi efektif terhadap peningkatan prestasi belajar kimia peserta didik kelas X SMA Kolombo Yogyakarta.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Kata kunci: </w:t>
      </w:r>
      <w:r>
        <w:rPr>
          <w:i/>
          <w:iCs/>
          <w:color w:val="000000"/>
        </w:rPr>
        <w:t>Inquiry Based Learning, Materi Oksidasi-Reduksi</w:t>
      </w:r>
    </w:p>
    <w:sectPr w:rsidR="002F0BCA" w:rsidSect="002F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659"/>
    <w:rsid w:val="002F0BCA"/>
    <w:rsid w:val="00F0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2015-04-23T02:32:00Z</dcterms:created>
  <dcterms:modified xsi:type="dcterms:W3CDTF">2015-04-23T02:32:00Z</dcterms:modified>
</cp:coreProperties>
</file>