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C5E" w:rsidRDefault="00280C5E" w:rsidP="00280C5E">
      <w:pPr>
        <w:pStyle w:val="ListParagraph"/>
        <w:spacing w:after="0" w:line="240" w:lineRule="auto"/>
        <w:ind w:left="0" w:right="-14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EFEKTIVITAS PENERAPAN MEDIA PERMAINAN </w:t>
      </w:r>
      <w:proofErr w:type="gramStart"/>
      <w:r>
        <w:rPr>
          <w:rFonts w:ascii="Times New Roman" w:hAnsi="Times New Roman" w:cs="Times New Roman"/>
          <w:b/>
          <w:i/>
          <w:sz w:val="24"/>
          <w:szCs w:val="28"/>
        </w:rPr>
        <w:t>SCRAMBLE</w:t>
      </w:r>
      <w:proofErr w:type="gramEnd"/>
      <w:r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 xml:space="preserve">SEBAGAI LATIHAN SOAL DALAM MENINGKATKAN MOTIVASI DAN PRESTASI BELAJAR KIMIA SISWA KELAS X DI SMA NEGERI 1 SANGGAU LEDO </w:t>
      </w:r>
    </w:p>
    <w:p w:rsidR="00280C5E" w:rsidRPr="00A50125" w:rsidRDefault="00280C5E" w:rsidP="00280C5E">
      <w:pPr>
        <w:pStyle w:val="ListParagraph"/>
        <w:spacing w:after="0" w:line="240" w:lineRule="auto"/>
        <w:ind w:left="0" w:right="-14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KABUPATEN BENGKAYANG TAHUN AJARAN 2012/2013</w:t>
      </w:r>
    </w:p>
    <w:p w:rsidR="00280C5E" w:rsidRPr="00B47C68" w:rsidRDefault="00280C5E" w:rsidP="00280C5E">
      <w:pPr>
        <w:tabs>
          <w:tab w:val="left" w:pos="3038"/>
          <w:tab w:val="center" w:pos="404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80C5E" w:rsidRPr="00605072" w:rsidRDefault="00280C5E" w:rsidP="00280C5E">
      <w:pPr>
        <w:tabs>
          <w:tab w:val="left" w:pos="3038"/>
          <w:tab w:val="center" w:pos="404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proofErr w:type="spellStart"/>
      <w:proofErr w:type="gramStart"/>
      <w:r w:rsidRPr="00605072">
        <w:rPr>
          <w:rFonts w:ascii="Times New Roman" w:hAnsi="Times New Roman" w:cs="Times New Roman"/>
          <w:b/>
          <w:sz w:val="24"/>
        </w:rPr>
        <w:t>Oleh</w:t>
      </w:r>
      <w:proofErr w:type="spellEnd"/>
      <w:r w:rsidRPr="00605072">
        <w:rPr>
          <w:rFonts w:ascii="Times New Roman" w:hAnsi="Times New Roman" w:cs="Times New Roman"/>
          <w:b/>
          <w:sz w:val="24"/>
        </w:rPr>
        <w:t xml:space="preserve"> :</w:t>
      </w:r>
      <w:proofErr w:type="gramEnd"/>
    </w:p>
    <w:p w:rsidR="00280C5E" w:rsidRPr="00B47C68" w:rsidRDefault="00280C5E" w:rsidP="00280C5E">
      <w:pPr>
        <w:tabs>
          <w:tab w:val="left" w:pos="3038"/>
          <w:tab w:val="center" w:pos="404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DESI PURWATI</w:t>
      </w:r>
    </w:p>
    <w:p w:rsidR="00280C5E" w:rsidRPr="00B47C68" w:rsidRDefault="00280C5E" w:rsidP="00280C5E">
      <w:pPr>
        <w:tabs>
          <w:tab w:val="left" w:pos="3038"/>
          <w:tab w:val="center" w:pos="404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09303249001</w:t>
      </w:r>
    </w:p>
    <w:p w:rsidR="00280C5E" w:rsidRPr="00B47C68" w:rsidRDefault="00280C5E" w:rsidP="00280C5E">
      <w:pPr>
        <w:tabs>
          <w:tab w:val="left" w:pos="3038"/>
          <w:tab w:val="center" w:pos="404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80C5E" w:rsidRDefault="00280C5E" w:rsidP="00280C5E">
      <w:pPr>
        <w:tabs>
          <w:tab w:val="left" w:pos="3038"/>
          <w:tab w:val="center" w:pos="4046"/>
        </w:tabs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B47C68">
        <w:rPr>
          <w:rFonts w:ascii="Times New Roman" w:hAnsi="Times New Roman" w:cs="Times New Roman"/>
          <w:b/>
          <w:sz w:val="24"/>
        </w:rPr>
        <w:t>Pembimbing</w:t>
      </w:r>
      <w:proofErr w:type="spellEnd"/>
      <w:r w:rsidRPr="00B47C6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proofErr w:type="gramStart"/>
      <w:r w:rsidRPr="00B47C68">
        <w:rPr>
          <w:rFonts w:ascii="Times New Roman" w:hAnsi="Times New Roman" w:cs="Times New Roman"/>
          <w:b/>
          <w:sz w:val="24"/>
        </w:rPr>
        <w:t>Utama</w:t>
      </w:r>
      <w:proofErr w:type="spellEnd"/>
      <w:r w:rsidRPr="00B47C68">
        <w:rPr>
          <w:rFonts w:ascii="Times New Roman" w:hAnsi="Times New Roman" w:cs="Times New Roman"/>
          <w:b/>
          <w:sz w:val="24"/>
        </w:rPr>
        <w:t xml:space="preserve"> :</w:t>
      </w:r>
      <w:proofErr w:type="gramEnd"/>
      <w:r w:rsidRPr="00B47C6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Heru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Pratomo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Al, </w:t>
      </w:r>
      <w:proofErr w:type="spellStart"/>
      <w:r w:rsidRPr="00B47C68">
        <w:rPr>
          <w:rFonts w:ascii="Times New Roman" w:hAnsi="Times New Roman" w:cs="Times New Roman"/>
          <w:b/>
          <w:sz w:val="24"/>
        </w:rPr>
        <w:t>M.Si</w:t>
      </w:r>
      <w:proofErr w:type="spellEnd"/>
    </w:p>
    <w:p w:rsidR="00280C5E" w:rsidRPr="00B47C68" w:rsidRDefault="00280C5E" w:rsidP="00280C5E">
      <w:pPr>
        <w:pBdr>
          <w:top w:val="thinThickSmallGap" w:sz="24" w:space="1" w:color="auto"/>
          <w:bottom w:val="thinThickSmallGap" w:sz="24" w:space="1" w:color="auto"/>
        </w:pBdr>
        <w:tabs>
          <w:tab w:val="left" w:pos="3038"/>
          <w:tab w:val="center" w:pos="4046"/>
        </w:tabs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47C68">
        <w:rPr>
          <w:rFonts w:ascii="Times New Roman" w:hAnsi="Times New Roman" w:cs="Times New Roman"/>
          <w:b/>
          <w:sz w:val="24"/>
        </w:rPr>
        <w:t>ABSTRAK</w:t>
      </w:r>
    </w:p>
    <w:p w:rsidR="00280C5E" w:rsidRDefault="00280C5E" w:rsidP="00280C5E">
      <w:pPr>
        <w:tabs>
          <w:tab w:val="left" w:pos="-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47C68">
        <w:rPr>
          <w:rFonts w:ascii="Times New Roman" w:hAnsi="Times New Roman" w:cs="Times New Roman"/>
          <w:sz w:val="24"/>
        </w:rPr>
        <w:t>Penelitian</w:t>
      </w:r>
      <w:proofErr w:type="spellEnd"/>
      <w:r w:rsidRPr="00B47C6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47C68">
        <w:rPr>
          <w:rFonts w:ascii="Times New Roman" w:hAnsi="Times New Roman" w:cs="Times New Roman"/>
          <w:sz w:val="24"/>
        </w:rPr>
        <w:t>ini</w:t>
      </w:r>
      <w:proofErr w:type="spellEnd"/>
      <w:r w:rsidRPr="00B47C6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47C68">
        <w:rPr>
          <w:rFonts w:ascii="Times New Roman" w:hAnsi="Times New Roman" w:cs="Times New Roman"/>
          <w:sz w:val="24"/>
        </w:rPr>
        <w:t>bertujuan</w:t>
      </w:r>
      <w:proofErr w:type="spellEnd"/>
      <w:r w:rsidRPr="00B47C68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(1)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erbedaan</w:t>
      </w:r>
      <w:proofErr w:type="spellEnd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antara</w:t>
      </w:r>
      <w:proofErr w:type="spellEnd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motivasi</w:t>
      </w:r>
      <w:proofErr w:type="spellEnd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kimia</w:t>
      </w:r>
      <w:proofErr w:type="spellEnd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kelas</w:t>
      </w:r>
      <w:proofErr w:type="spellEnd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X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sebelum</w:t>
      </w:r>
      <w:proofErr w:type="spellEnd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sesudah</w:t>
      </w:r>
      <w:proofErr w:type="spellEnd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melaksanakan</w:t>
      </w:r>
      <w:proofErr w:type="spellEnd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086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scramble</w:t>
      </w:r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latihan</w:t>
      </w:r>
      <w:proofErr w:type="spellEnd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soal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(2)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erbedaan</w:t>
      </w:r>
      <w:proofErr w:type="spellEnd"/>
      <w:proofErr w:type="gramEnd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antara</w:t>
      </w:r>
      <w:proofErr w:type="spellEnd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motivasi</w:t>
      </w:r>
      <w:proofErr w:type="spellEnd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kimia</w:t>
      </w:r>
      <w:proofErr w:type="spellEnd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kelas</w:t>
      </w:r>
      <w:proofErr w:type="spellEnd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X yang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melaksanakan</w:t>
      </w:r>
      <w:proofErr w:type="spellEnd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086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scramble</w:t>
      </w:r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086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scramble</w:t>
      </w:r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latihan</w:t>
      </w:r>
      <w:proofErr w:type="spellEnd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soal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(3)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perbedaan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antara</w:t>
      </w:r>
      <w:proofErr w:type="spellEnd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prestasi</w:t>
      </w:r>
      <w:proofErr w:type="spellEnd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kimia</w:t>
      </w:r>
      <w:proofErr w:type="spellEnd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kelas</w:t>
      </w:r>
      <w:proofErr w:type="spellEnd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X yang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melaksanakan</w:t>
      </w:r>
      <w:proofErr w:type="spellEnd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086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scramble</w:t>
      </w:r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086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scramble</w:t>
      </w:r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latihan</w:t>
      </w:r>
      <w:proofErr w:type="spellEnd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soal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awal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dikendalikan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statistik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80C5E" w:rsidRPr="00F47D5B" w:rsidRDefault="00280C5E" w:rsidP="00280C5E">
      <w:pPr>
        <w:tabs>
          <w:tab w:val="left" w:pos="-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 SMA </w:t>
      </w:r>
      <w:proofErr w:type="spellStart"/>
      <w:r>
        <w:rPr>
          <w:rFonts w:ascii="Times New Roman" w:hAnsi="Times New Roman" w:cs="Times New Roman"/>
          <w:sz w:val="24"/>
          <w:szCs w:val="24"/>
        </w:rPr>
        <w:t>Negeri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Sanggau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Bengkayang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2012/2013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193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Sampel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63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3BAA">
        <w:rPr>
          <w:rFonts w:ascii="Times New Roman" w:hAnsi="Times New Roman" w:cs="Times New Roman"/>
          <w:i/>
          <w:sz w:val="24"/>
          <w:szCs w:val="24"/>
        </w:rPr>
        <w:t>scramble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3BAA">
        <w:rPr>
          <w:rFonts w:ascii="Times New Roman" w:hAnsi="Times New Roman" w:cs="Times New Roman"/>
          <w:i/>
          <w:sz w:val="24"/>
          <w:szCs w:val="24"/>
        </w:rPr>
        <w:t>scramble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(1)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awal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(2)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(3)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-t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awal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kendali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80C5E" w:rsidRDefault="00280C5E" w:rsidP="00280C5E">
      <w:pPr>
        <w:tabs>
          <w:tab w:val="left" w:pos="-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47C6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B47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C6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47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erbedaan</w:t>
      </w:r>
      <w:proofErr w:type="spellEnd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antara</w:t>
      </w:r>
      <w:proofErr w:type="spellEnd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motivasi</w:t>
      </w:r>
      <w:proofErr w:type="spellEnd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kimia</w:t>
      </w:r>
      <w:proofErr w:type="spellEnd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kelas</w:t>
      </w:r>
      <w:proofErr w:type="spellEnd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X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sebelum</w:t>
      </w:r>
      <w:proofErr w:type="spellEnd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sesudah</w:t>
      </w:r>
      <w:proofErr w:type="spellEnd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melaksanakan</w:t>
      </w:r>
      <w:proofErr w:type="spellEnd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086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scramble</w:t>
      </w:r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latihan</w:t>
      </w:r>
      <w:proofErr w:type="spellEnd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soal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(2)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erbedaan</w:t>
      </w:r>
      <w:proofErr w:type="spellEnd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antara</w:t>
      </w:r>
      <w:proofErr w:type="spellEnd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motivasi</w:t>
      </w:r>
      <w:proofErr w:type="spellEnd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kimia</w:t>
      </w:r>
      <w:proofErr w:type="spellEnd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kelas</w:t>
      </w:r>
      <w:proofErr w:type="spellEnd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X yang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melaksanakan</w:t>
      </w:r>
      <w:proofErr w:type="spellEnd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086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scramble</w:t>
      </w:r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086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scramble</w:t>
      </w:r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latihan</w:t>
      </w:r>
      <w:proofErr w:type="spellEnd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soal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(3)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erbedaan</w:t>
      </w:r>
      <w:proofErr w:type="spellEnd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antara</w:t>
      </w:r>
      <w:proofErr w:type="spellEnd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prestasi</w:t>
      </w:r>
      <w:proofErr w:type="spellEnd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kimia</w:t>
      </w:r>
      <w:proofErr w:type="spellEnd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kelas</w:t>
      </w:r>
      <w:proofErr w:type="spellEnd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X yang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melaksanakan</w:t>
      </w:r>
      <w:proofErr w:type="spellEnd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086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scramble</w:t>
      </w:r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086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scramble</w:t>
      </w:r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latihan</w:t>
      </w:r>
      <w:proofErr w:type="spellEnd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0863">
        <w:rPr>
          <w:rFonts w:ascii="Times New Roman" w:hAnsi="Times New Roman" w:cs="Times New Roman"/>
          <w:color w:val="000000" w:themeColor="text1"/>
          <w:sz w:val="24"/>
          <w:szCs w:val="24"/>
        </w:rPr>
        <w:t>soal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awal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dikendalikan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statistik</w:t>
      </w:r>
      <w:proofErr w:type="spellEnd"/>
    </w:p>
    <w:p w:rsidR="00280C5E" w:rsidRDefault="00280C5E" w:rsidP="00280C5E">
      <w:pPr>
        <w:tabs>
          <w:tab w:val="left" w:pos="-779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0C5E" w:rsidRPr="00243C96" w:rsidRDefault="00280C5E" w:rsidP="00280C5E">
      <w:pPr>
        <w:tabs>
          <w:tab w:val="left" w:pos="-779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56B2">
        <w:rPr>
          <w:rFonts w:ascii="Times New Roman" w:hAnsi="Times New Roman" w:cs="Times New Roman"/>
          <w:sz w:val="24"/>
          <w:szCs w:val="24"/>
        </w:rPr>
        <w:t>Kata</w:t>
      </w:r>
      <w:proofErr w:type="spellEnd"/>
      <w:r w:rsidRPr="009456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456B2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9456B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 w:rsidRPr="00243C96">
        <w:rPr>
          <w:rFonts w:ascii="Times New Roman" w:hAnsi="Times New Roman" w:cs="Times New Roman"/>
          <w:i/>
          <w:sz w:val="24"/>
          <w:szCs w:val="24"/>
        </w:rPr>
        <w:t>cramble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SMA </w:t>
      </w:r>
      <w:proofErr w:type="spellStart"/>
      <w:r>
        <w:rPr>
          <w:rFonts w:ascii="Times New Roman" w:hAnsi="Times New Roman" w:cs="Times New Roman"/>
          <w:sz w:val="24"/>
          <w:szCs w:val="24"/>
        </w:rPr>
        <w:t>Negeri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Sanggau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Ledo</w:t>
      </w:r>
      <w:proofErr w:type="spellEnd"/>
    </w:p>
    <w:p w:rsidR="00280C5E" w:rsidRDefault="00280C5E" w:rsidP="00280C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090D" w:rsidRDefault="0074090D"/>
    <w:sectPr w:rsidR="0074090D" w:rsidSect="00740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0C5E"/>
    <w:rsid w:val="00280C5E"/>
    <w:rsid w:val="00740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C5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C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2015-04-21T02:47:00Z</dcterms:created>
  <dcterms:modified xsi:type="dcterms:W3CDTF">2015-04-21T02:47:00Z</dcterms:modified>
</cp:coreProperties>
</file>