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1B" w:rsidRDefault="0094141B" w:rsidP="0094141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  <w:r>
        <w:rPr>
          <w:noProof/>
        </w:rPr>
        <w:pict>
          <v:shape id="_x0000_s1027" style="position:absolute;margin-left:113.05pt;margin-top:302.65pt;width:414.8pt;height:0;z-index:-251655168;mso-position-horizontal-relative:page;mso-position-vertical-relative:page" coordsize="8296,0" o:allowincell="f" path="m,hhl8295,e" filled="f" strokeweight=".58pt">
            <v:path arrowok="t"/>
            <w10:wrap anchorx="page" anchory="page"/>
          </v:shape>
        </w:pict>
      </w:r>
      <w:r>
        <w:rPr>
          <w:noProof/>
        </w:rPr>
        <w:pict>
          <v:shape id="_x0000_s1026" style="position:absolute;margin-left:113.75pt;margin-top:274.55pt;width:414.1pt;height:0;z-index:-251656192;mso-position-horizontal-relative:page;mso-position-vertical-relative:page" coordsize="8282,0" o:allowincell="f" path="m,hhl8281,e" filled="f" strokeweight=".58pt">
            <v:path arrowok="t"/>
            <w10:wrap anchorx="page" anchory="page"/>
          </v:shape>
        </w:pic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1497" w:right="10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EWA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DIR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CT R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NIS 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ELUL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TAT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RI JERA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DI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4276" w:right="380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h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2989" w:right="251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ga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tha Aditya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ia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3863" w:right="3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10307141029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2024" w:right="15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g: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.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ja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ti, 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X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71" w:lineRule="exact"/>
        <w:ind w:left="4117" w:right="32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AB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K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before="29" w:after="0" w:line="240" w:lineRule="auto"/>
        <w:ind w:left="596" w:right="8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rtuju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tahui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pola iso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osa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dire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t red </w:t>
      </w:r>
      <w:r>
        <w:rPr>
          <w:rFonts w:ascii="Times New Roman" w:hAnsi="Times New Roman"/>
          <w:sz w:val="24"/>
          <w:szCs w:val="24"/>
        </w:rPr>
        <w:t>tekni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596" w:right="7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osa diesktr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 je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lasi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tat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nhidrid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talis.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ntuan 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massa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mum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kontak,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  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ntukan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mba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di. 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rmodinamika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 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ntukan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rps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tung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sudah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spe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tron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c 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osa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sesud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psi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tentuk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spekt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oto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596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menunjuk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kinetika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de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mu,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undl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596"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0,9983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0,3267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(3)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oses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ntropi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f,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suhu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 be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Gibbs dan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bih spontan.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596" w:right="3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kun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 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dsorpsi,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>
        <w:rPr>
          <w:rFonts w:ascii="Times New Roman" w:hAnsi="Times New Roman"/>
          <w:i/>
          <w:iCs/>
          <w:sz w:val="24"/>
          <w:szCs w:val="24"/>
        </w:rPr>
        <w:t>t red</w:t>
      </w:r>
      <w:r>
        <w:rPr>
          <w:rFonts w:ascii="Times New Roman" w:hAnsi="Times New Roman"/>
          <w:sz w:val="24"/>
          <w:szCs w:val="24"/>
        </w:rPr>
        <w:t xml:space="preserve">, selulosa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</w:p>
    <w:p w:rsidR="0094141B" w:rsidRDefault="0094141B" w:rsidP="0094141B">
      <w:pPr>
        <w:widowControl w:val="0"/>
        <w:autoSpaceDE w:val="0"/>
        <w:autoSpaceDN w:val="0"/>
        <w:adjustRightInd w:val="0"/>
        <w:spacing w:after="0" w:line="240" w:lineRule="auto"/>
        <w:ind w:left="596" w:right="3423"/>
        <w:jc w:val="both"/>
        <w:rPr>
          <w:rFonts w:ascii="Times New Roman" w:hAnsi="Times New Roman"/>
          <w:sz w:val="24"/>
          <w:szCs w:val="24"/>
        </w:rPr>
        <w:sectPr w:rsidR="0094141B">
          <w:footerReference w:type="default" r:id="rId4"/>
          <w:pgSz w:w="11920" w:h="16840"/>
          <w:pgMar w:top="1560" w:right="1580" w:bottom="280" w:left="1680" w:header="0" w:footer="2022" w:gutter="0"/>
          <w:pgNumType w:start="15"/>
          <w:cols w:space="720"/>
          <w:noEndnote/>
        </w:sectPr>
      </w:pPr>
    </w:p>
    <w:p w:rsidR="007B1B7E" w:rsidRDefault="007B1B7E" w:rsidP="0094141B"/>
    <w:sectPr w:rsidR="007B1B7E" w:rsidSect="007B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3B" w:rsidRDefault="00045E1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729.85pt;width:19.45pt;height:14pt;z-index:-251656192;mso-position-horizontal-relative:page;mso-position-vertical-relative:page" o:allowincell="f" filled="f" stroked="f">
          <v:textbox style="mso-next-textbox:#_x0000_s2049" inset="0,0,0,0">
            <w:txbxContent>
              <w:p w:rsidR="00BD503B" w:rsidRDefault="00045E1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\* roman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94141B">
                  <w:rPr>
                    <w:rFonts w:ascii="Times New Roman" w:hAnsi="Times New Roman"/>
                    <w:noProof/>
                    <w:sz w:val="24"/>
                    <w:szCs w:val="24"/>
                  </w:rPr>
                  <w:t>xv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4141B"/>
    <w:rsid w:val="00045E19"/>
    <w:rsid w:val="007B1B7E"/>
    <w:rsid w:val="0094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1B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2015-04-13T07:23:00Z</dcterms:created>
  <dcterms:modified xsi:type="dcterms:W3CDTF">2015-04-13T07:24:00Z</dcterms:modified>
</cp:coreProperties>
</file>