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3A" w:rsidRPr="00D1376F" w:rsidRDefault="00962C3A" w:rsidP="00962C3A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PENGARUH LAMA FERMENTASI DAN KONSENTRASI ENZIM PAPAIN PADA PEMBUATAN KEJU SUSU JAGUNG (</w:t>
      </w:r>
      <w:r w:rsidRPr="000B0151">
        <w:rPr>
          <w:rFonts w:ascii="Times New Roman" w:eastAsia="Times New Roman" w:hAnsi="Times New Roman"/>
          <w:b/>
          <w:bCs/>
          <w:i/>
          <w:sz w:val="24"/>
          <w:szCs w:val="24"/>
        </w:rPr>
        <w:t>ZEA MAYS</w:t>
      </w:r>
      <w:r>
        <w:rPr>
          <w:rFonts w:ascii="Times New Roman" w:eastAsia="Times New Roman" w:hAnsi="Times New Roman"/>
          <w:b/>
          <w:bCs/>
          <w:sz w:val="24"/>
          <w:szCs w:val="24"/>
        </w:rPr>
        <w:t>)</w:t>
      </w:r>
    </w:p>
    <w:p w:rsidR="00962C3A" w:rsidRPr="00D1376F" w:rsidRDefault="00962C3A" w:rsidP="00962C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id-ID"/>
        </w:rPr>
      </w:pPr>
    </w:p>
    <w:p w:rsidR="00962C3A" w:rsidRPr="00D27333" w:rsidRDefault="00962C3A" w:rsidP="00962C3A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1376F">
        <w:rPr>
          <w:rFonts w:ascii="Times New Roman" w:eastAsia="Times New Roman" w:hAnsi="Times New Roman"/>
          <w:b/>
          <w:bCs/>
          <w:sz w:val="24"/>
          <w:szCs w:val="24"/>
          <w:lang w:val="id-ID"/>
        </w:rPr>
        <w:t xml:space="preserve">Oleh: </w:t>
      </w:r>
    </w:p>
    <w:p w:rsidR="00962C3A" w:rsidRPr="00D1376F" w:rsidRDefault="00962C3A" w:rsidP="00962C3A">
      <w:pPr>
        <w:spacing w:after="0" w:line="240" w:lineRule="auto"/>
        <w:ind w:left="288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Desty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Wahyu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Riyanti</w:t>
      </w:r>
      <w:proofErr w:type="spellEnd"/>
    </w:p>
    <w:p w:rsidR="00962C3A" w:rsidRPr="00D1376F" w:rsidRDefault="00962C3A" w:rsidP="00962C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1376F">
        <w:rPr>
          <w:rFonts w:ascii="Times New Roman" w:eastAsia="Times New Roman" w:hAnsi="Times New Roman"/>
          <w:b/>
          <w:bCs/>
          <w:sz w:val="24"/>
          <w:szCs w:val="24"/>
          <w:lang w:val="id-ID"/>
        </w:rPr>
        <w:t>0430</w:t>
      </w:r>
      <w:r>
        <w:rPr>
          <w:rFonts w:ascii="Times New Roman" w:eastAsia="Times New Roman" w:hAnsi="Times New Roman"/>
          <w:b/>
          <w:bCs/>
          <w:sz w:val="24"/>
          <w:szCs w:val="24"/>
        </w:rPr>
        <w:t>7144048</w:t>
      </w:r>
    </w:p>
    <w:p w:rsidR="00962C3A" w:rsidRPr="00D1376F" w:rsidRDefault="00962C3A" w:rsidP="00962C3A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id-ID"/>
        </w:rPr>
      </w:pPr>
    </w:p>
    <w:p w:rsidR="00962C3A" w:rsidRPr="00D1376F" w:rsidRDefault="00962C3A" w:rsidP="00962C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1376F">
        <w:rPr>
          <w:rFonts w:ascii="Times New Roman" w:eastAsia="Times New Roman" w:hAnsi="Times New Roman"/>
          <w:b/>
          <w:bCs/>
          <w:sz w:val="24"/>
          <w:szCs w:val="24"/>
          <w:lang w:val="id-ID"/>
        </w:rPr>
        <w:t>Pembimbing Utama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</w:t>
      </w:r>
      <w:r w:rsidRPr="00D1376F">
        <w:rPr>
          <w:rFonts w:ascii="Times New Roman" w:eastAsia="Times New Roman" w:hAnsi="Times New Roman"/>
          <w:b/>
          <w:bCs/>
          <w:sz w:val="24"/>
          <w:szCs w:val="24"/>
          <w:lang w:val="id-ID"/>
        </w:rPr>
        <w:t>:</w:t>
      </w:r>
      <w:r w:rsidRPr="00D1376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Retno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Arianingrum</w:t>
      </w:r>
      <w:proofErr w:type="spellEnd"/>
      <w:r w:rsidRPr="00D1376F">
        <w:rPr>
          <w:rFonts w:ascii="Times New Roman" w:eastAsia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D1376F">
        <w:rPr>
          <w:rFonts w:ascii="Times New Roman" w:eastAsia="Times New Roman" w:hAnsi="Times New Roman"/>
          <w:b/>
          <w:bCs/>
          <w:sz w:val="24"/>
          <w:szCs w:val="24"/>
        </w:rPr>
        <w:t>M.Si</w:t>
      </w:r>
      <w:proofErr w:type="spellEnd"/>
    </w:p>
    <w:p w:rsidR="00962C3A" w:rsidRPr="00D27333" w:rsidRDefault="00962C3A" w:rsidP="00962C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1376F">
        <w:rPr>
          <w:rFonts w:ascii="Times New Roman" w:eastAsia="Times New Roman" w:hAnsi="Times New Roman"/>
          <w:b/>
          <w:bCs/>
          <w:sz w:val="24"/>
          <w:szCs w:val="24"/>
          <w:lang w:val="id-ID"/>
        </w:rPr>
        <w:t xml:space="preserve">Pembimbing Pendamping: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Susila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Kristianingrum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M.Si</w:t>
      </w:r>
      <w:proofErr w:type="spellEnd"/>
    </w:p>
    <w:p w:rsidR="00962C3A" w:rsidRPr="00D1376F" w:rsidRDefault="00962C3A" w:rsidP="00962C3A">
      <w:pPr>
        <w:tabs>
          <w:tab w:val="center" w:pos="3969"/>
          <w:tab w:val="left" w:pos="471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id-ID"/>
        </w:rPr>
      </w:pPr>
      <w:r w:rsidRPr="00D1376F">
        <w:rPr>
          <w:rFonts w:ascii="Times New Roman" w:eastAsia="Times New Roman" w:hAnsi="Times New Roman"/>
          <w:noProof/>
          <w:sz w:val="24"/>
          <w:szCs w:val="24"/>
        </w:rPr>
        <w:pict>
          <v:line id="_x0000_s1026" style="position:absolute;z-index:251660288" from="0,11.1pt" to="395.85pt,11.1pt" strokeweight="4.5pt">
            <v:stroke linestyle="thinThick"/>
          </v:line>
        </w:pict>
      </w:r>
      <w:r w:rsidRPr="00D1376F">
        <w:rPr>
          <w:rFonts w:ascii="Times New Roman" w:eastAsia="Times New Roman" w:hAnsi="Times New Roman"/>
          <w:sz w:val="24"/>
          <w:szCs w:val="24"/>
          <w:lang w:val="id-ID"/>
        </w:rPr>
        <w:tab/>
      </w:r>
      <w:r w:rsidRPr="00D1376F">
        <w:rPr>
          <w:rFonts w:ascii="Times New Roman" w:eastAsia="Times New Roman" w:hAnsi="Times New Roman"/>
          <w:sz w:val="24"/>
          <w:szCs w:val="24"/>
          <w:lang w:val="id-ID"/>
        </w:rPr>
        <w:tab/>
      </w:r>
    </w:p>
    <w:p w:rsidR="00962C3A" w:rsidRPr="00D1376F" w:rsidRDefault="00962C3A" w:rsidP="00962C3A">
      <w:pPr>
        <w:tabs>
          <w:tab w:val="left" w:pos="3390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id-ID"/>
        </w:rPr>
      </w:pPr>
      <w:r w:rsidRPr="00D1376F">
        <w:rPr>
          <w:rFonts w:ascii="Times New Roman" w:eastAsia="Times New Roman" w:hAnsi="Times New Roman"/>
          <w:noProof/>
          <w:sz w:val="24"/>
          <w:szCs w:val="24"/>
        </w:rPr>
        <w:pict>
          <v:line id="_x0000_s1027" style="position:absolute;left:0;text-align:left;z-index:251661312" from="0,18.9pt" to="395.85pt,18.9pt" strokeweight="4.5pt">
            <v:stroke linestyle="thickThin"/>
          </v:line>
        </w:pict>
      </w:r>
      <w:r w:rsidRPr="00D1376F">
        <w:rPr>
          <w:rFonts w:ascii="Times New Roman" w:eastAsia="Times New Roman" w:hAnsi="Times New Roman"/>
          <w:b/>
          <w:bCs/>
          <w:sz w:val="24"/>
          <w:szCs w:val="24"/>
          <w:lang w:val="id-ID"/>
        </w:rPr>
        <w:t>ABSTRAK</w:t>
      </w:r>
    </w:p>
    <w:p w:rsidR="00962C3A" w:rsidRPr="00D27333" w:rsidRDefault="00962C3A" w:rsidP="00962C3A">
      <w:pPr>
        <w:tabs>
          <w:tab w:val="left" w:pos="3390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62C3A" w:rsidRDefault="00962C3A" w:rsidP="00962C3A">
      <w:pPr>
        <w:spacing w:after="0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mengetahui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pengaruh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lama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fermentasi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konsentrasi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enzim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papain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kadar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protein,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kadar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air,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keasaman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kesukaan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rasa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keju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susu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jagung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dihasilkan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962C3A" w:rsidRDefault="00962C3A" w:rsidP="00962C3A">
      <w:pPr>
        <w:spacing w:after="0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dilaksanakan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Laboratorium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Mikrobiologi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FMIPA UNY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eksperimen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rancangan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terdiri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dua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faktor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tiga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ulangan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disusun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rancangan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acak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lengkap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Faktor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perlakuan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lama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fermentasi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1 jam, 2 jam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3 jam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konsentrasi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enzim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papain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100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ppm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300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ppm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500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ppm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sembilan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kombinasi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perlakuan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keju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dihasilkan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dianalisis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kadar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protein,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kadar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air,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keasaman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kesukaan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rasa.</w:t>
      </w:r>
    </w:p>
    <w:p w:rsidR="00962C3A" w:rsidRDefault="00962C3A" w:rsidP="00962C3A">
      <w:pPr>
        <w:spacing w:after="120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lama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fermentasi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konsentrasi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penambahan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enzim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papain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berpengaruh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nyata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kadar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air,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keasaman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kesukaan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rasa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tetapi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berpengaruh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nyata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kadar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protein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keju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susu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jagung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keju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susu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jagung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dilihat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kadar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protein yang optimal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diperoleh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lama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fermentasi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1 jam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konsentrasi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enzim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papain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100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ppm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kadar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protein 2,380% (b/b),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kadar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air 89,583% (b/b),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keasaman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0,282% (b/b)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kesukaan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rasa 2,00.      </w:t>
      </w:r>
    </w:p>
    <w:p w:rsidR="00962C3A" w:rsidRDefault="00962C3A" w:rsidP="00962C3A">
      <w:pPr>
        <w:spacing w:after="120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62C3A" w:rsidRDefault="00962C3A" w:rsidP="00962C3A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62C3A" w:rsidRDefault="00962C3A" w:rsidP="00962C3A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62C3A" w:rsidRDefault="00962C3A" w:rsidP="00962C3A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62C3A" w:rsidRDefault="00962C3A" w:rsidP="00962C3A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27204" w:rsidRDefault="00927204"/>
    <w:sectPr w:rsidR="00927204" w:rsidSect="009272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2C3A"/>
    <w:rsid w:val="00927204"/>
    <w:rsid w:val="00962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C3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2015-04-08T07:19:00Z</dcterms:created>
  <dcterms:modified xsi:type="dcterms:W3CDTF">2015-04-08T07:19:00Z</dcterms:modified>
</cp:coreProperties>
</file>