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FC" w:rsidRDefault="00D41EFC" w:rsidP="00D41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PENGEMBANGAN TES </w:t>
      </w:r>
      <w:r w:rsidRPr="0019077C">
        <w:rPr>
          <w:rFonts w:ascii="Times New Roman" w:hAnsi="Times New Roman" w:cs="Times New Roman"/>
          <w:b/>
          <w:sz w:val="24"/>
          <w:szCs w:val="24"/>
        </w:rPr>
        <w:t>KREATIVITAS SISWA SEKOLAH MENE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19077C">
        <w:rPr>
          <w:rFonts w:ascii="Times New Roman" w:hAnsi="Times New Roman" w:cs="Times New Roman"/>
          <w:b/>
          <w:sz w:val="24"/>
          <w:szCs w:val="24"/>
        </w:rPr>
        <w:t xml:space="preserve">GAH PERTAMA </w:t>
      </w:r>
      <w:r>
        <w:rPr>
          <w:rFonts w:ascii="Times New Roman" w:hAnsi="Times New Roman" w:cs="Times New Roman"/>
          <w:b/>
          <w:sz w:val="24"/>
          <w:szCs w:val="24"/>
        </w:rPr>
        <w:t xml:space="preserve">NEGERI 6 YOGYAKARTA </w:t>
      </w:r>
      <w:r w:rsidRPr="0019077C">
        <w:rPr>
          <w:rFonts w:ascii="Times New Roman" w:hAnsi="Times New Roman" w:cs="Times New Roman"/>
          <w:b/>
          <w:sz w:val="24"/>
          <w:szCs w:val="24"/>
        </w:rPr>
        <w:t>DALAM ME</w:t>
      </w:r>
      <w:r>
        <w:rPr>
          <w:rFonts w:ascii="Times New Roman" w:hAnsi="Times New Roman" w:cs="Times New Roman"/>
          <w:b/>
          <w:sz w:val="24"/>
          <w:szCs w:val="24"/>
        </w:rPr>
        <w:t xml:space="preserve">MAANFAATKAN </w:t>
      </w:r>
    </w:p>
    <w:p w:rsidR="00D41EFC" w:rsidRDefault="00D41EFC" w:rsidP="00D41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BOLA, </w:t>
      </w:r>
      <w:r w:rsidRPr="00216993">
        <w:rPr>
          <w:rFonts w:ascii="Times New Roman" w:hAnsi="Times New Roman" w:cs="Times New Roman"/>
          <w:b/>
          <w:i/>
          <w:sz w:val="24"/>
          <w:szCs w:val="24"/>
        </w:rPr>
        <w:t>CONES</w:t>
      </w:r>
      <w:r>
        <w:rPr>
          <w:rFonts w:ascii="Times New Roman" w:hAnsi="Times New Roman" w:cs="Times New Roman"/>
          <w:b/>
          <w:sz w:val="24"/>
          <w:szCs w:val="24"/>
        </w:rPr>
        <w:t>, DAN SIMPAI</w:t>
      </w:r>
    </w:p>
    <w:p w:rsidR="00D41EFC" w:rsidRPr="00376234" w:rsidRDefault="00D41EFC" w:rsidP="00D41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EFC" w:rsidRDefault="00D41EFC" w:rsidP="00D41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</w:t>
      </w:r>
    </w:p>
    <w:p w:rsidR="00D41EFC" w:rsidRDefault="00D41EFC" w:rsidP="00D41EFC">
      <w:pPr>
        <w:tabs>
          <w:tab w:val="center" w:pos="4252"/>
          <w:tab w:val="left" w:pos="60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Ibnu Dwi Prasetyo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1EFC" w:rsidRDefault="00D41EFC" w:rsidP="00D41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 08601244215</w:t>
      </w:r>
    </w:p>
    <w:p w:rsidR="00D41EFC" w:rsidRDefault="00D41EFC" w:rsidP="00D41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EFC" w:rsidRDefault="00D41EFC" w:rsidP="00D41E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234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D41EFC" w:rsidRDefault="00D41EFC" w:rsidP="00D41E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ini bertujuan untuk mengembangkan instrumen tes kreativitas bagi siswa Sekolah Menengah Pertama dalam memanfaatkan bola, </w:t>
      </w:r>
      <w:r w:rsidRPr="00216993">
        <w:rPr>
          <w:rFonts w:ascii="Times New Roman" w:hAnsi="Times New Roman" w:cs="Times New Roman"/>
          <w:i/>
          <w:sz w:val="24"/>
          <w:szCs w:val="24"/>
        </w:rPr>
        <w:t>cones</w:t>
      </w:r>
      <w:r>
        <w:rPr>
          <w:rFonts w:ascii="Times New Roman" w:hAnsi="Times New Roman" w:cs="Times New Roman"/>
          <w:sz w:val="24"/>
          <w:szCs w:val="24"/>
        </w:rPr>
        <w:t xml:space="preserve"> ,dan simpai dengan sasaran yang dituju adalah ranah psikomotorik.</w:t>
      </w:r>
    </w:p>
    <w:p w:rsidR="00D41EFC" w:rsidRDefault="00D41EFC" w:rsidP="00D41E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Desain penelitian yang digunakan adalah penelitian dan pengembangan (</w:t>
      </w:r>
      <w:r>
        <w:rPr>
          <w:rFonts w:ascii="Times New Roman" w:hAnsi="Times New Roman" w:cs="Times New Roman"/>
          <w:i/>
          <w:sz w:val="24"/>
          <w:szCs w:val="24"/>
        </w:rPr>
        <w:t>Research and Development</w:t>
      </w:r>
      <w:r>
        <w:rPr>
          <w:rFonts w:ascii="Times New Roman" w:hAnsi="Times New Roman" w:cs="Times New Roman"/>
          <w:sz w:val="24"/>
          <w:szCs w:val="24"/>
        </w:rPr>
        <w:t xml:space="preserve">). Subjek penelitian ini adalah siswa Sekolah Menengah Pertama Negeri 6 Yogyakarta yang berjumlah 35 siswa, dibagi dua untuk uji kejenuhan 15 siswa dan uji reliabilitas berjumlah 20 siswa. Item instrumen tes kreativitas ini meliputi tes dalam memanfaatkan bola, </w:t>
      </w:r>
      <w:r w:rsidRPr="00216993">
        <w:rPr>
          <w:rFonts w:ascii="Times New Roman" w:hAnsi="Times New Roman" w:cs="Times New Roman"/>
          <w:i/>
          <w:sz w:val="24"/>
          <w:szCs w:val="24"/>
        </w:rPr>
        <w:t>cones</w:t>
      </w:r>
      <w:r>
        <w:rPr>
          <w:rFonts w:ascii="Times New Roman" w:hAnsi="Times New Roman" w:cs="Times New Roman"/>
          <w:sz w:val="24"/>
          <w:szCs w:val="24"/>
        </w:rPr>
        <w:t>, dan simpai serta kombinasi ketiga alat.</w:t>
      </w:r>
    </w:p>
    <w:p w:rsidR="00D41EFC" w:rsidRDefault="00D41EFC" w:rsidP="00D41E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penelitian telah tersusun instrumen tes kreativitas siswa Sekolah Menegah Pertama dalam memanfaatkan bola, </w:t>
      </w:r>
      <w:r w:rsidRPr="00216993">
        <w:rPr>
          <w:rFonts w:ascii="Times New Roman" w:hAnsi="Times New Roman" w:cs="Times New Roman"/>
          <w:i/>
          <w:sz w:val="24"/>
          <w:szCs w:val="24"/>
        </w:rPr>
        <w:t>cones</w:t>
      </w:r>
      <w:r>
        <w:rPr>
          <w:rFonts w:ascii="Times New Roman" w:hAnsi="Times New Roman" w:cs="Times New Roman"/>
          <w:sz w:val="24"/>
          <w:szCs w:val="24"/>
        </w:rPr>
        <w:t xml:space="preserve">, dan simpai dengan petunjuk pelaksanaan dan cara penilaian. Uji reliabilitas menggunakan metode </w:t>
      </w:r>
      <w:r>
        <w:rPr>
          <w:rFonts w:ascii="Times New Roman" w:hAnsi="Times New Roman" w:cs="Times New Roman"/>
          <w:i/>
          <w:sz w:val="24"/>
          <w:szCs w:val="24"/>
        </w:rPr>
        <w:t>test re-test</w:t>
      </w:r>
      <w:r>
        <w:rPr>
          <w:rFonts w:ascii="Times New Roman" w:hAnsi="Times New Roman" w:cs="Times New Roman"/>
          <w:sz w:val="24"/>
          <w:szCs w:val="24"/>
        </w:rPr>
        <w:t xml:space="preserve"> menggunakan perhitungan rumus </w:t>
      </w:r>
      <w:r>
        <w:rPr>
          <w:rFonts w:ascii="Times New Roman" w:hAnsi="Times New Roman" w:cs="Times New Roman"/>
          <w:i/>
          <w:sz w:val="24"/>
          <w:szCs w:val="24"/>
        </w:rPr>
        <w:t>product moment</w:t>
      </w:r>
      <w:r>
        <w:rPr>
          <w:rFonts w:ascii="Times New Roman" w:hAnsi="Times New Roman" w:cs="Times New Roman"/>
          <w:sz w:val="24"/>
          <w:szCs w:val="24"/>
        </w:rPr>
        <w:t xml:space="preserve">, sehingga hasil tes I dan tes II dikorelasikan menghasilkan sebesar 0,955, sehingga dikonsultasikan pada tabel </w:t>
      </w:r>
      <w:r>
        <w:rPr>
          <w:rFonts w:ascii="Times New Roman" w:hAnsi="Times New Roman" w:cs="Times New Roman"/>
          <w:i/>
          <w:sz w:val="24"/>
          <w:szCs w:val="24"/>
        </w:rPr>
        <w:t xml:space="preserve">product moment </w:t>
      </w:r>
      <w:r>
        <w:rPr>
          <w:rFonts w:ascii="Times New Roman" w:hAnsi="Times New Roman" w:cs="Times New Roman"/>
          <w:sz w:val="24"/>
          <w:szCs w:val="24"/>
        </w:rPr>
        <w:t xml:space="preserve">dengan taraf kesalahan 0,05 diperoleh 0,444, karena hasil r hitung &gt; dari r tabel (0,955&gt;0,444) maka instrumen tersebut reliabel. Uji validitas menggunakan </w:t>
      </w:r>
      <w:r>
        <w:rPr>
          <w:rFonts w:ascii="Times New Roman" w:hAnsi="Times New Roman" w:cs="Times New Roman"/>
          <w:i/>
          <w:sz w:val="24"/>
          <w:szCs w:val="24"/>
        </w:rPr>
        <w:t xml:space="preserve">judgement experts </w:t>
      </w:r>
      <w:r>
        <w:rPr>
          <w:rFonts w:ascii="Times New Roman" w:hAnsi="Times New Roman" w:cs="Times New Roman"/>
          <w:sz w:val="24"/>
          <w:szCs w:val="24"/>
        </w:rPr>
        <w:t xml:space="preserve">(ahli) dan perhitungan validitas menggunakan </w:t>
      </w:r>
      <w:r>
        <w:rPr>
          <w:rFonts w:ascii="Times New Roman" w:hAnsi="Times New Roman" w:cs="Times New Roman"/>
          <w:i/>
          <w:sz w:val="24"/>
          <w:szCs w:val="24"/>
        </w:rPr>
        <w:t>part whole</w:t>
      </w:r>
      <w:r>
        <w:rPr>
          <w:rFonts w:ascii="Times New Roman" w:hAnsi="Times New Roman" w:cs="Times New Roman"/>
          <w:sz w:val="24"/>
          <w:szCs w:val="24"/>
        </w:rPr>
        <w:t xml:space="preserve">. Hasil uji validitas menggunakan </w:t>
      </w:r>
      <w:r>
        <w:rPr>
          <w:rFonts w:ascii="Times New Roman" w:hAnsi="Times New Roman" w:cs="Times New Roman"/>
          <w:i/>
          <w:sz w:val="24"/>
          <w:szCs w:val="24"/>
        </w:rPr>
        <w:t xml:space="preserve">judgement experts </w:t>
      </w:r>
      <w:r>
        <w:rPr>
          <w:rFonts w:ascii="Times New Roman" w:hAnsi="Times New Roman" w:cs="Times New Roman"/>
          <w:sz w:val="24"/>
          <w:szCs w:val="24"/>
        </w:rPr>
        <w:t xml:space="preserve">(ahli) ini berbentuk revisi sehingga menghasilkan instrumen tes yang valid dan sempurna. Hasil perhitungan validitas </w:t>
      </w:r>
      <w:r>
        <w:rPr>
          <w:rFonts w:ascii="Times New Roman" w:hAnsi="Times New Roman" w:cs="Times New Roman"/>
          <w:i/>
          <w:sz w:val="24"/>
          <w:szCs w:val="24"/>
        </w:rPr>
        <w:t xml:space="preserve">part whole </w:t>
      </w:r>
      <w:r>
        <w:rPr>
          <w:rFonts w:ascii="Times New Roman" w:hAnsi="Times New Roman" w:cs="Times New Roman"/>
          <w:sz w:val="24"/>
          <w:szCs w:val="24"/>
        </w:rPr>
        <w:t>korelasi antara nilai item tes dengan skor total Tes I maupun Tes II menghasilkan sebesar &gt;0,80(kriteria nilai interprestasi terhadap koefisien korelasi), sehingga instrumen tes tersebut mempunyai tingkat validitas yang sangat kuat.</w:t>
      </w:r>
    </w:p>
    <w:p w:rsidR="00D41EFC" w:rsidRDefault="00D41EFC" w:rsidP="00D41E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1EFC" w:rsidRDefault="00D41EFC" w:rsidP="00D41E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kunci : kreativitas, bola, cone, simpai, </w:t>
      </w:r>
      <w:r>
        <w:rPr>
          <w:rFonts w:ascii="Times New Roman" w:hAnsi="Times New Roman" w:cs="Times New Roman"/>
          <w:i/>
          <w:sz w:val="24"/>
          <w:szCs w:val="24"/>
        </w:rPr>
        <w:t>Research and Development</w:t>
      </w:r>
    </w:p>
    <w:p w:rsidR="00D41EFC" w:rsidRDefault="00D41EFC" w:rsidP="00D41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EFC" w:rsidRDefault="00D41EFC" w:rsidP="00D41E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1EFC" w:rsidRDefault="00D41EFC" w:rsidP="00D41E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1EFC" w:rsidRDefault="00D41EFC" w:rsidP="00D41E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1EFC" w:rsidRDefault="00D41EFC" w:rsidP="00D41E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30530" w:rsidRDefault="00530530"/>
    <w:sectPr w:rsidR="00530530" w:rsidSect="00D41EFC">
      <w:pgSz w:w="11907" w:h="16840" w:code="9"/>
      <w:pgMar w:top="2268" w:right="1134" w:bottom="1701" w:left="2268" w:header="720" w:footer="0" w:gutter="0"/>
      <w:paperSrc w:firs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1EFC"/>
    <w:rsid w:val="00001823"/>
    <w:rsid w:val="00001B5E"/>
    <w:rsid w:val="000052A5"/>
    <w:rsid w:val="000107DC"/>
    <w:rsid w:val="000109AD"/>
    <w:rsid w:val="00016EE5"/>
    <w:rsid w:val="000211A7"/>
    <w:rsid w:val="00027635"/>
    <w:rsid w:val="00035AF1"/>
    <w:rsid w:val="00052987"/>
    <w:rsid w:val="00054C10"/>
    <w:rsid w:val="0005632B"/>
    <w:rsid w:val="00065EA3"/>
    <w:rsid w:val="00066D95"/>
    <w:rsid w:val="00080AE0"/>
    <w:rsid w:val="000860AC"/>
    <w:rsid w:val="00090E3F"/>
    <w:rsid w:val="00091693"/>
    <w:rsid w:val="00097B4A"/>
    <w:rsid w:val="000A775F"/>
    <w:rsid w:val="000B753B"/>
    <w:rsid w:val="000C3E0E"/>
    <w:rsid w:val="000C6550"/>
    <w:rsid w:val="000D7C2F"/>
    <w:rsid w:val="000E0A81"/>
    <w:rsid w:val="000E772D"/>
    <w:rsid w:val="000E7C91"/>
    <w:rsid w:val="000F2DF2"/>
    <w:rsid w:val="000F5EE6"/>
    <w:rsid w:val="00103D0E"/>
    <w:rsid w:val="00113A7C"/>
    <w:rsid w:val="00116E4F"/>
    <w:rsid w:val="0012475A"/>
    <w:rsid w:val="00137CD8"/>
    <w:rsid w:val="00144235"/>
    <w:rsid w:val="00145CFD"/>
    <w:rsid w:val="00146C73"/>
    <w:rsid w:val="001500C1"/>
    <w:rsid w:val="001534FB"/>
    <w:rsid w:val="001646B0"/>
    <w:rsid w:val="00165E48"/>
    <w:rsid w:val="00171A0B"/>
    <w:rsid w:val="0017471E"/>
    <w:rsid w:val="001766FB"/>
    <w:rsid w:val="00186156"/>
    <w:rsid w:val="00190E96"/>
    <w:rsid w:val="001936E3"/>
    <w:rsid w:val="001A29B5"/>
    <w:rsid w:val="001B6715"/>
    <w:rsid w:val="001B6D15"/>
    <w:rsid w:val="001C0E04"/>
    <w:rsid w:val="001C175E"/>
    <w:rsid w:val="001C366D"/>
    <w:rsid w:val="001C43E0"/>
    <w:rsid w:val="001E0167"/>
    <w:rsid w:val="001E5C61"/>
    <w:rsid w:val="001F0DA2"/>
    <w:rsid w:val="001F4291"/>
    <w:rsid w:val="001F56E1"/>
    <w:rsid w:val="001F633A"/>
    <w:rsid w:val="00207F1F"/>
    <w:rsid w:val="002201A3"/>
    <w:rsid w:val="002467A2"/>
    <w:rsid w:val="00251B71"/>
    <w:rsid w:val="002564D3"/>
    <w:rsid w:val="00257FD7"/>
    <w:rsid w:val="00283FD3"/>
    <w:rsid w:val="002859FA"/>
    <w:rsid w:val="00293EFE"/>
    <w:rsid w:val="002969BA"/>
    <w:rsid w:val="002A1AFB"/>
    <w:rsid w:val="002B30C6"/>
    <w:rsid w:val="002B3CD7"/>
    <w:rsid w:val="002C793B"/>
    <w:rsid w:val="002D3AAD"/>
    <w:rsid w:val="002D4E33"/>
    <w:rsid w:val="002E5F97"/>
    <w:rsid w:val="002F1750"/>
    <w:rsid w:val="002F700B"/>
    <w:rsid w:val="003068EB"/>
    <w:rsid w:val="00315748"/>
    <w:rsid w:val="0031587E"/>
    <w:rsid w:val="003233DA"/>
    <w:rsid w:val="00330480"/>
    <w:rsid w:val="00336E59"/>
    <w:rsid w:val="00343641"/>
    <w:rsid w:val="00343E70"/>
    <w:rsid w:val="00353A82"/>
    <w:rsid w:val="0036219E"/>
    <w:rsid w:val="003715B2"/>
    <w:rsid w:val="00375E13"/>
    <w:rsid w:val="00384F0F"/>
    <w:rsid w:val="003858F1"/>
    <w:rsid w:val="0038676D"/>
    <w:rsid w:val="00387D10"/>
    <w:rsid w:val="00393B98"/>
    <w:rsid w:val="003B4F8A"/>
    <w:rsid w:val="003C66AB"/>
    <w:rsid w:val="003D09C4"/>
    <w:rsid w:val="003D7EB8"/>
    <w:rsid w:val="003E2BCE"/>
    <w:rsid w:val="003F0473"/>
    <w:rsid w:val="003F5E9E"/>
    <w:rsid w:val="00412B37"/>
    <w:rsid w:val="00417388"/>
    <w:rsid w:val="004173D3"/>
    <w:rsid w:val="004310FC"/>
    <w:rsid w:val="00443100"/>
    <w:rsid w:val="00444827"/>
    <w:rsid w:val="00444BAA"/>
    <w:rsid w:val="00450CC5"/>
    <w:rsid w:val="00456765"/>
    <w:rsid w:val="00457B41"/>
    <w:rsid w:val="00465F79"/>
    <w:rsid w:val="00467EDC"/>
    <w:rsid w:val="00471481"/>
    <w:rsid w:val="0047597A"/>
    <w:rsid w:val="0048355F"/>
    <w:rsid w:val="0048490C"/>
    <w:rsid w:val="00485C34"/>
    <w:rsid w:val="00494C61"/>
    <w:rsid w:val="00496140"/>
    <w:rsid w:val="004A19E5"/>
    <w:rsid w:val="004B5889"/>
    <w:rsid w:val="004C4E99"/>
    <w:rsid w:val="004C7AED"/>
    <w:rsid w:val="004D3AB4"/>
    <w:rsid w:val="004F185B"/>
    <w:rsid w:val="004F4281"/>
    <w:rsid w:val="004F5DD2"/>
    <w:rsid w:val="004F6783"/>
    <w:rsid w:val="004F7256"/>
    <w:rsid w:val="0051082E"/>
    <w:rsid w:val="0051414C"/>
    <w:rsid w:val="00520103"/>
    <w:rsid w:val="00521188"/>
    <w:rsid w:val="00522BD7"/>
    <w:rsid w:val="00522D7B"/>
    <w:rsid w:val="00524D35"/>
    <w:rsid w:val="00530530"/>
    <w:rsid w:val="00533B85"/>
    <w:rsid w:val="0053502A"/>
    <w:rsid w:val="00535844"/>
    <w:rsid w:val="00536E06"/>
    <w:rsid w:val="00543E6D"/>
    <w:rsid w:val="00547C6C"/>
    <w:rsid w:val="00554435"/>
    <w:rsid w:val="00563873"/>
    <w:rsid w:val="0056552A"/>
    <w:rsid w:val="00570615"/>
    <w:rsid w:val="00575FE1"/>
    <w:rsid w:val="00591012"/>
    <w:rsid w:val="00593AE0"/>
    <w:rsid w:val="005956F6"/>
    <w:rsid w:val="005A0FC9"/>
    <w:rsid w:val="005B0DA5"/>
    <w:rsid w:val="005B7CEA"/>
    <w:rsid w:val="005C233D"/>
    <w:rsid w:val="005D48A6"/>
    <w:rsid w:val="005F30E1"/>
    <w:rsid w:val="00600BFF"/>
    <w:rsid w:val="006067CF"/>
    <w:rsid w:val="00616D8A"/>
    <w:rsid w:val="00621C22"/>
    <w:rsid w:val="006300A1"/>
    <w:rsid w:val="0063246F"/>
    <w:rsid w:val="00642D5A"/>
    <w:rsid w:val="00660440"/>
    <w:rsid w:val="00672ED4"/>
    <w:rsid w:val="006738FC"/>
    <w:rsid w:val="00675583"/>
    <w:rsid w:val="006807B0"/>
    <w:rsid w:val="00680ABE"/>
    <w:rsid w:val="006861E6"/>
    <w:rsid w:val="006926C0"/>
    <w:rsid w:val="00695921"/>
    <w:rsid w:val="006A5298"/>
    <w:rsid w:val="006A72A9"/>
    <w:rsid w:val="006B27F9"/>
    <w:rsid w:val="006C30EE"/>
    <w:rsid w:val="006C3DAD"/>
    <w:rsid w:val="006C431A"/>
    <w:rsid w:val="006D0F38"/>
    <w:rsid w:val="006D1173"/>
    <w:rsid w:val="006D1365"/>
    <w:rsid w:val="006F1DCE"/>
    <w:rsid w:val="006F4EE9"/>
    <w:rsid w:val="006F6197"/>
    <w:rsid w:val="006F70B8"/>
    <w:rsid w:val="0070143A"/>
    <w:rsid w:val="007032F6"/>
    <w:rsid w:val="00705E36"/>
    <w:rsid w:val="00710CF5"/>
    <w:rsid w:val="00711C9D"/>
    <w:rsid w:val="00713634"/>
    <w:rsid w:val="00716EC1"/>
    <w:rsid w:val="007239D3"/>
    <w:rsid w:val="007257CC"/>
    <w:rsid w:val="00727D8C"/>
    <w:rsid w:val="00733532"/>
    <w:rsid w:val="0074578C"/>
    <w:rsid w:val="00752627"/>
    <w:rsid w:val="00753D04"/>
    <w:rsid w:val="0075617B"/>
    <w:rsid w:val="00756ABD"/>
    <w:rsid w:val="0078053B"/>
    <w:rsid w:val="007912BC"/>
    <w:rsid w:val="007916DB"/>
    <w:rsid w:val="007B5E59"/>
    <w:rsid w:val="007B775C"/>
    <w:rsid w:val="007B7D63"/>
    <w:rsid w:val="007D1A93"/>
    <w:rsid w:val="007D6C61"/>
    <w:rsid w:val="007E712F"/>
    <w:rsid w:val="007F2C16"/>
    <w:rsid w:val="008029E5"/>
    <w:rsid w:val="00813389"/>
    <w:rsid w:val="00833001"/>
    <w:rsid w:val="008368E2"/>
    <w:rsid w:val="00837F18"/>
    <w:rsid w:val="00846E7C"/>
    <w:rsid w:val="00847677"/>
    <w:rsid w:val="008511E2"/>
    <w:rsid w:val="00854C99"/>
    <w:rsid w:val="0086060D"/>
    <w:rsid w:val="00860A08"/>
    <w:rsid w:val="00862591"/>
    <w:rsid w:val="00870166"/>
    <w:rsid w:val="0087050E"/>
    <w:rsid w:val="00870F41"/>
    <w:rsid w:val="008721B4"/>
    <w:rsid w:val="008821BF"/>
    <w:rsid w:val="00884EDB"/>
    <w:rsid w:val="00891C54"/>
    <w:rsid w:val="008A10E7"/>
    <w:rsid w:val="008A62EA"/>
    <w:rsid w:val="008A6DB5"/>
    <w:rsid w:val="008B2D63"/>
    <w:rsid w:val="008C0C38"/>
    <w:rsid w:val="008C1491"/>
    <w:rsid w:val="008C6DE7"/>
    <w:rsid w:val="008D4CE6"/>
    <w:rsid w:val="008E0C7F"/>
    <w:rsid w:val="008E1960"/>
    <w:rsid w:val="008E2036"/>
    <w:rsid w:val="00901DE4"/>
    <w:rsid w:val="0091124E"/>
    <w:rsid w:val="0091352D"/>
    <w:rsid w:val="0091369A"/>
    <w:rsid w:val="0091468E"/>
    <w:rsid w:val="00922010"/>
    <w:rsid w:val="00933490"/>
    <w:rsid w:val="0094084A"/>
    <w:rsid w:val="009445C6"/>
    <w:rsid w:val="00946914"/>
    <w:rsid w:val="009522B8"/>
    <w:rsid w:val="00953DFF"/>
    <w:rsid w:val="00964BE6"/>
    <w:rsid w:val="00971669"/>
    <w:rsid w:val="009804CD"/>
    <w:rsid w:val="00984AF7"/>
    <w:rsid w:val="00987155"/>
    <w:rsid w:val="0099025B"/>
    <w:rsid w:val="009914A3"/>
    <w:rsid w:val="00992152"/>
    <w:rsid w:val="00992F8A"/>
    <w:rsid w:val="009A05DB"/>
    <w:rsid w:val="009A6F8D"/>
    <w:rsid w:val="009B183E"/>
    <w:rsid w:val="009B2C54"/>
    <w:rsid w:val="009B4E8E"/>
    <w:rsid w:val="009E5BBE"/>
    <w:rsid w:val="009F5B76"/>
    <w:rsid w:val="00A02009"/>
    <w:rsid w:val="00A021AE"/>
    <w:rsid w:val="00A0659B"/>
    <w:rsid w:val="00A1016A"/>
    <w:rsid w:val="00A2500C"/>
    <w:rsid w:val="00A26340"/>
    <w:rsid w:val="00A3382D"/>
    <w:rsid w:val="00A34712"/>
    <w:rsid w:val="00A36A58"/>
    <w:rsid w:val="00A40921"/>
    <w:rsid w:val="00A529BF"/>
    <w:rsid w:val="00A56B31"/>
    <w:rsid w:val="00A60F96"/>
    <w:rsid w:val="00A73040"/>
    <w:rsid w:val="00A94110"/>
    <w:rsid w:val="00A94CFC"/>
    <w:rsid w:val="00A96D27"/>
    <w:rsid w:val="00AB1496"/>
    <w:rsid w:val="00AB27A4"/>
    <w:rsid w:val="00AB2C37"/>
    <w:rsid w:val="00AB4D83"/>
    <w:rsid w:val="00AC1AA9"/>
    <w:rsid w:val="00AD3D7C"/>
    <w:rsid w:val="00AD4AA7"/>
    <w:rsid w:val="00AD4B3D"/>
    <w:rsid w:val="00AE0803"/>
    <w:rsid w:val="00AE2AD5"/>
    <w:rsid w:val="00AE48D7"/>
    <w:rsid w:val="00AF5140"/>
    <w:rsid w:val="00AF7DB5"/>
    <w:rsid w:val="00B000DE"/>
    <w:rsid w:val="00B07C54"/>
    <w:rsid w:val="00B116BA"/>
    <w:rsid w:val="00B33A53"/>
    <w:rsid w:val="00B472F5"/>
    <w:rsid w:val="00B51AF3"/>
    <w:rsid w:val="00B56438"/>
    <w:rsid w:val="00B71D7F"/>
    <w:rsid w:val="00B9136E"/>
    <w:rsid w:val="00B97494"/>
    <w:rsid w:val="00BA0840"/>
    <w:rsid w:val="00BA1DF8"/>
    <w:rsid w:val="00BB32E3"/>
    <w:rsid w:val="00BB4096"/>
    <w:rsid w:val="00BC65DC"/>
    <w:rsid w:val="00BD1916"/>
    <w:rsid w:val="00BD373E"/>
    <w:rsid w:val="00BE1496"/>
    <w:rsid w:val="00BE1BB2"/>
    <w:rsid w:val="00BE33B9"/>
    <w:rsid w:val="00BE4659"/>
    <w:rsid w:val="00BE6C84"/>
    <w:rsid w:val="00BF533A"/>
    <w:rsid w:val="00C1164C"/>
    <w:rsid w:val="00C1272C"/>
    <w:rsid w:val="00C12B64"/>
    <w:rsid w:val="00C17A1D"/>
    <w:rsid w:val="00C24788"/>
    <w:rsid w:val="00C26E70"/>
    <w:rsid w:val="00C31A5B"/>
    <w:rsid w:val="00C372C4"/>
    <w:rsid w:val="00C44813"/>
    <w:rsid w:val="00C4610A"/>
    <w:rsid w:val="00C55E93"/>
    <w:rsid w:val="00C6174D"/>
    <w:rsid w:val="00C6200A"/>
    <w:rsid w:val="00C65E84"/>
    <w:rsid w:val="00C756BE"/>
    <w:rsid w:val="00C7598A"/>
    <w:rsid w:val="00C7642F"/>
    <w:rsid w:val="00C769D9"/>
    <w:rsid w:val="00C838AF"/>
    <w:rsid w:val="00C922BA"/>
    <w:rsid w:val="00C94243"/>
    <w:rsid w:val="00CA102A"/>
    <w:rsid w:val="00CB1E12"/>
    <w:rsid w:val="00CD2719"/>
    <w:rsid w:val="00CD3609"/>
    <w:rsid w:val="00CD3EC9"/>
    <w:rsid w:val="00CE33C6"/>
    <w:rsid w:val="00CE5895"/>
    <w:rsid w:val="00CE5FAD"/>
    <w:rsid w:val="00CE7FFA"/>
    <w:rsid w:val="00D0276B"/>
    <w:rsid w:val="00D031EF"/>
    <w:rsid w:val="00D03EA5"/>
    <w:rsid w:val="00D21E95"/>
    <w:rsid w:val="00D2252C"/>
    <w:rsid w:val="00D24885"/>
    <w:rsid w:val="00D345F5"/>
    <w:rsid w:val="00D35A04"/>
    <w:rsid w:val="00D36802"/>
    <w:rsid w:val="00D41EFC"/>
    <w:rsid w:val="00D51129"/>
    <w:rsid w:val="00D51458"/>
    <w:rsid w:val="00D53EB8"/>
    <w:rsid w:val="00D82B3E"/>
    <w:rsid w:val="00D87EC9"/>
    <w:rsid w:val="00DA2CAD"/>
    <w:rsid w:val="00DA7789"/>
    <w:rsid w:val="00DB5627"/>
    <w:rsid w:val="00DB6823"/>
    <w:rsid w:val="00DC164E"/>
    <w:rsid w:val="00DC183A"/>
    <w:rsid w:val="00DD181D"/>
    <w:rsid w:val="00DE0ED7"/>
    <w:rsid w:val="00DE22E2"/>
    <w:rsid w:val="00DE472C"/>
    <w:rsid w:val="00DF251E"/>
    <w:rsid w:val="00DF2EE6"/>
    <w:rsid w:val="00DF5E38"/>
    <w:rsid w:val="00E00815"/>
    <w:rsid w:val="00E0082A"/>
    <w:rsid w:val="00E15C0E"/>
    <w:rsid w:val="00E178C6"/>
    <w:rsid w:val="00E30719"/>
    <w:rsid w:val="00E32818"/>
    <w:rsid w:val="00E44154"/>
    <w:rsid w:val="00E44FB6"/>
    <w:rsid w:val="00E476F8"/>
    <w:rsid w:val="00E5176E"/>
    <w:rsid w:val="00E640CF"/>
    <w:rsid w:val="00E6655B"/>
    <w:rsid w:val="00E66FD3"/>
    <w:rsid w:val="00E74F48"/>
    <w:rsid w:val="00E81C74"/>
    <w:rsid w:val="00E82DBF"/>
    <w:rsid w:val="00EB0F51"/>
    <w:rsid w:val="00EC099F"/>
    <w:rsid w:val="00EC0EF5"/>
    <w:rsid w:val="00EC2014"/>
    <w:rsid w:val="00EC7795"/>
    <w:rsid w:val="00ED5997"/>
    <w:rsid w:val="00ED73A9"/>
    <w:rsid w:val="00EE1C16"/>
    <w:rsid w:val="00EE271C"/>
    <w:rsid w:val="00EE2C7F"/>
    <w:rsid w:val="00EF24D7"/>
    <w:rsid w:val="00EF5CAE"/>
    <w:rsid w:val="00F17FD7"/>
    <w:rsid w:val="00F21FE4"/>
    <w:rsid w:val="00F24233"/>
    <w:rsid w:val="00F33278"/>
    <w:rsid w:val="00F41B33"/>
    <w:rsid w:val="00F4266F"/>
    <w:rsid w:val="00F4313B"/>
    <w:rsid w:val="00F554A0"/>
    <w:rsid w:val="00F57634"/>
    <w:rsid w:val="00F630E1"/>
    <w:rsid w:val="00F77C16"/>
    <w:rsid w:val="00F80282"/>
    <w:rsid w:val="00F81241"/>
    <w:rsid w:val="00F8794B"/>
    <w:rsid w:val="00F930C3"/>
    <w:rsid w:val="00F93FE3"/>
    <w:rsid w:val="00F96945"/>
    <w:rsid w:val="00F96C59"/>
    <w:rsid w:val="00FA2A68"/>
    <w:rsid w:val="00FA4326"/>
    <w:rsid w:val="00FA5338"/>
    <w:rsid w:val="00FB449C"/>
    <w:rsid w:val="00FC0D6D"/>
    <w:rsid w:val="00FC5DEE"/>
    <w:rsid w:val="00FD1318"/>
    <w:rsid w:val="00FE2CCD"/>
    <w:rsid w:val="00FF00F9"/>
    <w:rsid w:val="00FF33A8"/>
    <w:rsid w:val="00FF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2012-10-25T03:08:00Z</cp:lastPrinted>
  <dcterms:created xsi:type="dcterms:W3CDTF">2012-10-25T03:06:00Z</dcterms:created>
  <dcterms:modified xsi:type="dcterms:W3CDTF">2012-10-25T03:09:00Z</dcterms:modified>
</cp:coreProperties>
</file>