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1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3"/>
        <w:gridCol w:w="283"/>
        <w:gridCol w:w="5773"/>
        <w:gridCol w:w="2700"/>
        <w:gridCol w:w="278"/>
        <w:gridCol w:w="3060"/>
      </w:tblGrid>
      <w:tr w:rsidR="00A86E70" w:rsidRPr="001449FB" w:rsidTr="002F71E9">
        <w:trPr>
          <w:trHeight w:val="323"/>
          <w:jc w:val="center"/>
        </w:trPr>
        <w:tc>
          <w:tcPr>
            <w:tcW w:w="2983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3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86E70" w:rsidRPr="00ED5A01" w:rsidRDefault="00A86E70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86E70" w:rsidRPr="001449FB" w:rsidTr="002F71E9">
        <w:trPr>
          <w:trHeight w:val="332"/>
          <w:jc w:val="center"/>
        </w:trPr>
        <w:tc>
          <w:tcPr>
            <w:tcW w:w="2983" w:type="dxa"/>
            <w:vAlign w:val="center"/>
          </w:tcPr>
          <w:p w:rsidR="00A86E70" w:rsidRPr="00A86E70" w:rsidRDefault="00A86E70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NOMOR LOKASI</w:t>
            </w:r>
          </w:p>
        </w:tc>
        <w:tc>
          <w:tcPr>
            <w:tcW w:w="276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73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86E70" w:rsidRPr="00ED5A01" w:rsidRDefault="00A86E70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86E70" w:rsidRPr="001449FB" w:rsidTr="002F71E9">
        <w:trPr>
          <w:trHeight w:val="278"/>
          <w:jc w:val="center"/>
        </w:trPr>
        <w:tc>
          <w:tcPr>
            <w:tcW w:w="2983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NAMA </w:t>
            </w:r>
            <w:r w:rsidRPr="001449FB">
              <w:rPr>
                <w:rFonts w:ascii="Times New Roman" w:hAnsi="Times New Roman"/>
                <w:sz w:val="24"/>
                <w:szCs w:val="24"/>
              </w:rPr>
              <w:t xml:space="preserve"> LEMBAGA</w:t>
            </w:r>
          </w:p>
        </w:tc>
        <w:tc>
          <w:tcPr>
            <w:tcW w:w="276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73" w:type="dxa"/>
            <w:vAlign w:val="center"/>
          </w:tcPr>
          <w:p w:rsidR="00A86E70" w:rsidRPr="00F73105" w:rsidRDefault="00F73105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DINAS PENDIDIKAN KOTA YOGYAKARTA</w:t>
            </w:r>
          </w:p>
        </w:tc>
        <w:tc>
          <w:tcPr>
            <w:tcW w:w="2700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E70" w:rsidRPr="001449FB" w:rsidTr="002F71E9">
        <w:trPr>
          <w:trHeight w:val="332"/>
          <w:jc w:val="center"/>
        </w:trPr>
        <w:tc>
          <w:tcPr>
            <w:tcW w:w="2983" w:type="dxa"/>
            <w:vAlign w:val="center"/>
          </w:tcPr>
          <w:p w:rsidR="00A86E70" w:rsidRPr="00A86E70" w:rsidRDefault="00A86E70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ALAMAT LEMBAGA </w:t>
            </w:r>
          </w:p>
        </w:tc>
        <w:tc>
          <w:tcPr>
            <w:tcW w:w="276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73" w:type="dxa"/>
            <w:vAlign w:val="center"/>
          </w:tcPr>
          <w:p w:rsidR="00A86E70" w:rsidRPr="00ED5A01" w:rsidRDefault="00F73105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JL.HAYAM WURUK 11 YOGYAKARTA</w:t>
            </w:r>
          </w:p>
        </w:tc>
        <w:tc>
          <w:tcPr>
            <w:tcW w:w="2700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86E70" w:rsidRPr="00A86E70" w:rsidRDefault="00A86E70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86E70" w:rsidRPr="00A86E70" w:rsidRDefault="00A86E70" w:rsidP="00A86E70">
      <w:pPr>
        <w:ind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NAMA DPL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     :</w:t>
      </w:r>
      <w:r w:rsidR="00F73105">
        <w:rPr>
          <w:rFonts w:ascii="Times New Roman" w:hAnsi="Times New Roman"/>
          <w:sz w:val="24"/>
          <w:szCs w:val="24"/>
          <w:lang w:val="id-ID"/>
        </w:rPr>
        <w:t xml:space="preserve">    ARIEFA EFIANINGRUM, M.Si</w:t>
      </w:r>
    </w:p>
    <w:tbl>
      <w:tblPr>
        <w:tblStyle w:val="TableGrid"/>
        <w:tblW w:w="14999" w:type="dxa"/>
        <w:jc w:val="center"/>
        <w:tblInd w:w="-577" w:type="dxa"/>
        <w:tblLook w:val="04A0"/>
      </w:tblPr>
      <w:tblGrid>
        <w:gridCol w:w="570"/>
        <w:gridCol w:w="2785"/>
        <w:gridCol w:w="1134"/>
        <w:gridCol w:w="4307"/>
        <w:gridCol w:w="3101"/>
        <w:gridCol w:w="3102"/>
      </w:tblGrid>
      <w:tr w:rsidR="00A86E70" w:rsidRPr="001449FB" w:rsidTr="00A86E70">
        <w:trPr>
          <w:trHeight w:val="422"/>
          <w:jc w:val="center"/>
        </w:trPr>
        <w:tc>
          <w:tcPr>
            <w:tcW w:w="570" w:type="dxa"/>
            <w:shd w:val="clear" w:color="auto" w:fill="E5B8B7" w:themeFill="accent2" w:themeFillTint="66"/>
            <w:vAlign w:val="center"/>
          </w:tcPr>
          <w:p w:rsidR="00A86E70" w:rsidRPr="001449FB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2785" w:type="dxa"/>
            <w:shd w:val="clear" w:color="auto" w:fill="E5B8B7" w:themeFill="accent2" w:themeFillTint="66"/>
            <w:vAlign w:val="center"/>
          </w:tcPr>
          <w:p w:rsidR="00A86E70" w:rsidRPr="00A86E70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>Hari / Tanggal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Kehadiran 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:rsidR="00A86E70" w:rsidRPr="00A86E70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Jml.Mhs</w:t>
            </w:r>
          </w:p>
        </w:tc>
        <w:tc>
          <w:tcPr>
            <w:tcW w:w="4307" w:type="dxa"/>
            <w:shd w:val="clear" w:color="auto" w:fill="E5B8B7" w:themeFill="accent2" w:themeFillTint="66"/>
            <w:vAlign w:val="center"/>
          </w:tcPr>
          <w:p w:rsidR="00A86E70" w:rsidRPr="00A86E70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Bimbingan </w:t>
            </w:r>
          </w:p>
        </w:tc>
        <w:tc>
          <w:tcPr>
            <w:tcW w:w="3101" w:type="dxa"/>
            <w:shd w:val="clear" w:color="auto" w:fill="E5B8B7" w:themeFill="accent2" w:themeFillTint="66"/>
            <w:vAlign w:val="center"/>
          </w:tcPr>
          <w:p w:rsidR="00A86E70" w:rsidRPr="00A86E70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Keterangan </w:t>
            </w:r>
          </w:p>
        </w:tc>
        <w:tc>
          <w:tcPr>
            <w:tcW w:w="3102" w:type="dxa"/>
            <w:shd w:val="clear" w:color="auto" w:fill="E5B8B7" w:themeFill="accent2" w:themeFillTint="66"/>
            <w:vAlign w:val="center"/>
          </w:tcPr>
          <w:p w:rsidR="00A86E70" w:rsidRPr="00A86E70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Tanda Tangan DPL</w:t>
            </w:r>
          </w:p>
        </w:tc>
      </w:tr>
      <w:tr w:rsidR="00A86E70" w:rsidRPr="001449FB" w:rsidTr="00A86E70">
        <w:trPr>
          <w:jc w:val="center"/>
        </w:trPr>
        <w:tc>
          <w:tcPr>
            <w:tcW w:w="570" w:type="dxa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5" w:type="dxa"/>
          </w:tcPr>
          <w:p w:rsidR="00A86E70" w:rsidRPr="00F147C3" w:rsidRDefault="002A23DA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Kamis, 27 Juli 2013</w:t>
            </w:r>
          </w:p>
        </w:tc>
        <w:tc>
          <w:tcPr>
            <w:tcW w:w="1134" w:type="dxa"/>
          </w:tcPr>
          <w:p w:rsidR="00A86E70" w:rsidRPr="002A23DA" w:rsidRDefault="002A23DA" w:rsidP="0088116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307" w:type="dxa"/>
          </w:tcPr>
          <w:p w:rsidR="00A86E70" w:rsidRPr="002A23DA" w:rsidRDefault="002A23DA" w:rsidP="002F71E9">
            <w:pPr>
              <w:pStyle w:val="ListParagraph"/>
              <w:tabs>
                <w:tab w:val="left" w:pos="12"/>
              </w:tabs>
              <w:ind w:left="239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Mengenai Jalannya Program Individu</w:t>
            </w:r>
          </w:p>
        </w:tc>
        <w:tc>
          <w:tcPr>
            <w:tcW w:w="3101" w:type="dxa"/>
          </w:tcPr>
          <w:p w:rsidR="00A86E70" w:rsidRPr="001449FB" w:rsidRDefault="00A86E70" w:rsidP="002F71E9">
            <w:pPr>
              <w:pStyle w:val="ListParagraph"/>
              <w:ind w:left="2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3DA" w:rsidRPr="001449FB" w:rsidTr="00A86E70">
        <w:trPr>
          <w:jc w:val="center"/>
        </w:trPr>
        <w:tc>
          <w:tcPr>
            <w:tcW w:w="570" w:type="dxa"/>
          </w:tcPr>
          <w:p w:rsidR="002A23DA" w:rsidRPr="002A23DA" w:rsidRDefault="002A23DA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785" w:type="dxa"/>
          </w:tcPr>
          <w:p w:rsidR="002A23DA" w:rsidRPr="00F147C3" w:rsidRDefault="002A23DA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Kamis, 1 Agustus 2013</w:t>
            </w:r>
          </w:p>
        </w:tc>
        <w:tc>
          <w:tcPr>
            <w:tcW w:w="1134" w:type="dxa"/>
          </w:tcPr>
          <w:p w:rsidR="002A23DA" w:rsidRPr="002A23DA" w:rsidRDefault="002A23DA" w:rsidP="0088116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3DA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307" w:type="dxa"/>
          </w:tcPr>
          <w:p w:rsidR="002A23DA" w:rsidRPr="002A23DA" w:rsidRDefault="002A23DA" w:rsidP="002F71E9">
            <w:pPr>
              <w:pStyle w:val="ListParagraph"/>
              <w:tabs>
                <w:tab w:val="left" w:pos="12"/>
              </w:tabs>
              <w:ind w:left="239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Mengenai jalannya program Individu </w:t>
            </w:r>
          </w:p>
        </w:tc>
        <w:tc>
          <w:tcPr>
            <w:tcW w:w="3101" w:type="dxa"/>
          </w:tcPr>
          <w:p w:rsidR="002A23DA" w:rsidRPr="001449FB" w:rsidRDefault="002A23DA" w:rsidP="002F71E9">
            <w:pPr>
              <w:pStyle w:val="ListParagraph"/>
              <w:ind w:left="2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A23DA" w:rsidRPr="001449FB" w:rsidRDefault="002A23DA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E70" w:rsidRPr="001449FB" w:rsidTr="00A86E70">
        <w:trPr>
          <w:jc w:val="center"/>
        </w:trPr>
        <w:tc>
          <w:tcPr>
            <w:tcW w:w="570" w:type="dxa"/>
          </w:tcPr>
          <w:p w:rsidR="00A86E70" w:rsidRPr="001449FB" w:rsidRDefault="002A23DA" w:rsidP="002F7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 w:rsidR="00A86E70" w:rsidRPr="001449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A86E70" w:rsidRPr="00F147C3" w:rsidRDefault="00BF6A24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Kamis</w:t>
            </w:r>
            <w:r w:rsidR="00F147C3">
              <w:rPr>
                <w:rFonts w:ascii="Times New Roman" w:hAnsi="Times New Roman"/>
                <w:sz w:val="24"/>
                <w:szCs w:val="24"/>
                <w:lang w:val="id-ID"/>
              </w:rPr>
              <w:t>, 22 Agustus</w:t>
            </w:r>
            <w:r w:rsidR="002A23D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2013</w:t>
            </w:r>
            <w:r w:rsidR="00F147C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A86E70" w:rsidRPr="00F147C3" w:rsidRDefault="00F147C3" w:rsidP="0088116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307" w:type="dxa"/>
          </w:tcPr>
          <w:p w:rsidR="00A86E70" w:rsidRPr="00F147C3" w:rsidRDefault="00F147C3" w:rsidP="002F71E9">
            <w:pPr>
              <w:pStyle w:val="ListParagraph"/>
              <w:ind w:left="247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Mengenai Jalanya Program Individu dan serta Pengarahan untuk pelaksanaan Program kelompok besar</w:t>
            </w:r>
          </w:p>
        </w:tc>
        <w:tc>
          <w:tcPr>
            <w:tcW w:w="3101" w:type="dxa"/>
          </w:tcPr>
          <w:p w:rsidR="00A86E70" w:rsidRPr="001449FB" w:rsidRDefault="00A86E70" w:rsidP="002F71E9">
            <w:pPr>
              <w:pStyle w:val="ListParagraph"/>
              <w:ind w:left="2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E70" w:rsidRPr="001449FB" w:rsidTr="00A86E70">
        <w:trPr>
          <w:jc w:val="center"/>
        </w:trPr>
        <w:tc>
          <w:tcPr>
            <w:tcW w:w="570" w:type="dxa"/>
          </w:tcPr>
          <w:p w:rsidR="00A86E70" w:rsidRPr="001449FB" w:rsidRDefault="002A23DA" w:rsidP="002F7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="00A86E70" w:rsidRPr="001449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A86E70" w:rsidRPr="00F147C3" w:rsidRDefault="002A23DA" w:rsidP="002A23D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Senin,</w:t>
            </w:r>
            <w:r w:rsidR="00BF6A2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16 Sptember</w:t>
            </w:r>
            <w:r w:rsidR="00F147C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2013</w:t>
            </w:r>
          </w:p>
        </w:tc>
        <w:tc>
          <w:tcPr>
            <w:tcW w:w="1134" w:type="dxa"/>
          </w:tcPr>
          <w:p w:rsidR="00A86E70" w:rsidRPr="002A23DA" w:rsidRDefault="00F147C3" w:rsidP="0088116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A23DA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307" w:type="dxa"/>
          </w:tcPr>
          <w:p w:rsidR="00A86E70" w:rsidRPr="00F147C3" w:rsidRDefault="00F147C3" w:rsidP="002F71E9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Tentang Penyususunan Laporan akhir dan tambahan mengenai mekanisme penerikan </w:t>
            </w:r>
          </w:p>
        </w:tc>
        <w:tc>
          <w:tcPr>
            <w:tcW w:w="3101" w:type="dxa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A86E70" w:rsidRPr="001449FB" w:rsidRDefault="00A86E70" w:rsidP="002F71E9">
            <w:pPr>
              <w:pStyle w:val="ListParagraph"/>
              <w:ind w:left="28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6E70" w:rsidRPr="001449FB" w:rsidRDefault="00A86E70" w:rsidP="00A86E7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109" w:type="dxa"/>
        <w:jc w:val="center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4"/>
        <w:gridCol w:w="4750"/>
        <w:gridCol w:w="5175"/>
      </w:tblGrid>
      <w:tr w:rsidR="00A86E70" w:rsidRPr="001449FB" w:rsidTr="00F73105">
        <w:trPr>
          <w:trHeight w:val="283"/>
          <w:jc w:val="center"/>
        </w:trPr>
        <w:tc>
          <w:tcPr>
            <w:tcW w:w="5184" w:type="dxa"/>
            <w:vAlign w:val="center"/>
          </w:tcPr>
          <w:p w:rsidR="00A86E70" w:rsidRPr="001449FB" w:rsidRDefault="00A86E70" w:rsidP="002F71E9">
            <w:pPr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449FB">
              <w:rPr>
                <w:rFonts w:ascii="Times New Roman" w:hAnsi="Times New Roman"/>
                <w:sz w:val="24"/>
                <w:szCs w:val="24"/>
              </w:rPr>
              <w:t>Mengetahui,</w:t>
            </w:r>
          </w:p>
        </w:tc>
        <w:tc>
          <w:tcPr>
            <w:tcW w:w="4750" w:type="dxa"/>
            <w:vAlign w:val="center"/>
          </w:tcPr>
          <w:p w:rsidR="00A86E70" w:rsidRPr="00F73105" w:rsidRDefault="00A86E70" w:rsidP="002F71E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175" w:type="dxa"/>
            <w:vAlign w:val="center"/>
          </w:tcPr>
          <w:p w:rsidR="00A86E70" w:rsidRPr="000A218F" w:rsidRDefault="00F147C3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Yogyakarta,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Septenmber </w:t>
            </w:r>
            <w:r w:rsidR="00A86E70" w:rsidRPr="001449F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86E70">
              <w:rPr>
                <w:rFonts w:ascii="Times New Roman" w:hAnsi="Times New Roman"/>
                <w:sz w:val="24"/>
                <w:szCs w:val="24"/>
                <w:lang w:val="id-ID"/>
              </w:rPr>
              <w:t>13</w:t>
            </w:r>
          </w:p>
        </w:tc>
      </w:tr>
      <w:tr w:rsidR="00A86E70" w:rsidRPr="001449FB" w:rsidTr="00F73105">
        <w:trPr>
          <w:trHeight w:val="2306"/>
          <w:jc w:val="center"/>
        </w:trPr>
        <w:tc>
          <w:tcPr>
            <w:tcW w:w="5184" w:type="dxa"/>
          </w:tcPr>
          <w:p w:rsidR="00A86E70" w:rsidRPr="001449FB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105" w:rsidRDefault="00F73105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Kepala PP PPL &amp;</w:t>
            </w:r>
            <w:r w:rsidR="00A03D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PKL</w:t>
            </w:r>
          </w:p>
          <w:p w:rsidR="00F73105" w:rsidRDefault="00F73105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73105" w:rsidRDefault="00F73105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73105" w:rsidRDefault="00F73105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73105" w:rsidRDefault="00F73105" w:rsidP="002A23D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86E70" w:rsidRPr="00A86E70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Ngalman Soewito, M.Pd</w:t>
            </w:r>
          </w:p>
          <w:p w:rsidR="00A86E70" w:rsidRPr="00A86E70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19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670605 199403 1 001</w:t>
            </w:r>
          </w:p>
        </w:tc>
        <w:tc>
          <w:tcPr>
            <w:tcW w:w="4750" w:type="dxa"/>
          </w:tcPr>
          <w:p w:rsidR="00A86E70" w:rsidRPr="001449FB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105" w:rsidRDefault="00F73105" w:rsidP="002A23D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C0A68">
              <w:rPr>
                <w:rFonts w:ascii="Times New Roman" w:hAnsi="Times New Roman"/>
                <w:sz w:val="24"/>
                <w:szCs w:val="24"/>
              </w:rPr>
              <w:t xml:space="preserve">Pembimbing Lembaga </w:t>
            </w:r>
          </w:p>
          <w:p w:rsidR="002A23DA" w:rsidRDefault="002A23DA" w:rsidP="002A23D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A23DA" w:rsidRDefault="002A23DA" w:rsidP="002A23D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A23DA" w:rsidRDefault="002A23DA" w:rsidP="002A23D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A23DA" w:rsidRPr="002A23DA" w:rsidRDefault="002A23DA" w:rsidP="002A23D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73105" w:rsidRPr="00F73105" w:rsidRDefault="00F73105" w:rsidP="002A2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105">
              <w:rPr>
                <w:rFonts w:ascii="Times New Roman" w:hAnsi="Times New Roman"/>
                <w:sz w:val="24"/>
                <w:szCs w:val="24"/>
              </w:rPr>
              <w:t>Agus Fatkhurokhman, S</w:t>
            </w:r>
            <w:r w:rsidR="00F13162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 w:rsidRPr="00F73105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A86E70" w:rsidRPr="001449FB" w:rsidRDefault="00F73105" w:rsidP="002A23DA">
            <w:pPr>
              <w:tabs>
                <w:tab w:val="center" w:pos="2254"/>
                <w:tab w:val="right" w:pos="45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       </w:t>
            </w:r>
            <w:r w:rsidRPr="008C0A68">
              <w:rPr>
                <w:rFonts w:ascii="Times New Roman" w:hAnsi="Times New Roman"/>
                <w:bCs/>
                <w:sz w:val="24"/>
                <w:szCs w:val="24"/>
              </w:rPr>
              <w:t>NIP : 19630812 198903 1 013</w:t>
            </w:r>
          </w:p>
        </w:tc>
        <w:tc>
          <w:tcPr>
            <w:tcW w:w="5175" w:type="dxa"/>
          </w:tcPr>
          <w:p w:rsidR="00A86E70" w:rsidRPr="001449FB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105" w:rsidRDefault="00A86E70" w:rsidP="00F7310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Ketua Kelompok</w:t>
            </w:r>
          </w:p>
          <w:p w:rsidR="00F73105" w:rsidRDefault="00F73105" w:rsidP="00F7310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73105" w:rsidRDefault="00F73105" w:rsidP="00F7310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73105" w:rsidRDefault="00F73105" w:rsidP="002A23D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73105" w:rsidRPr="00F73105" w:rsidRDefault="00F73105" w:rsidP="00F7310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86E70" w:rsidRDefault="00F73105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Elok Fatriyatillah </w:t>
            </w:r>
          </w:p>
          <w:p w:rsidR="00A86E70" w:rsidRPr="000A218F" w:rsidRDefault="00A86E70" w:rsidP="002F71E9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>NIM.</w:t>
            </w:r>
            <w:r w:rsidR="00F73105">
              <w:rPr>
                <w:rFonts w:ascii="Times New Roman" w:hAnsi="Times New Roman"/>
                <w:sz w:val="24"/>
                <w:szCs w:val="24"/>
                <w:lang w:val="id-ID"/>
              </w:rPr>
              <w:t>10110241029</w:t>
            </w:r>
            <w:r w:rsidRPr="00144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56E1E" w:rsidRDefault="00156E1E"/>
    <w:sectPr w:rsidR="00156E1E" w:rsidSect="00565E8E">
      <w:headerReference w:type="default" r:id="rId6"/>
      <w:pgSz w:w="16839" w:h="11907" w:orient="landscape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80" w:rsidRDefault="00B83780" w:rsidP="00A86E70">
      <w:pPr>
        <w:spacing w:after="0" w:line="240" w:lineRule="auto"/>
      </w:pPr>
      <w:r>
        <w:separator/>
      </w:r>
    </w:p>
  </w:endnote>
  <w:endnote w:type="continuationSeparator" w:id="1">
    <w:p w:rsidR="00B83780" w:rsidRDefault="00B83780" w:rsidP="00A8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80" w:rsidRDefault="00B83780" w:rsidP="00A86E70">
      <w:pPr>
        <w:spacing w:after="0" w:line="240" w:lineRule="auto"/>
      </w:pPr>
      <w:r>
        <w:separator/>
      </w:r>
    </w:p>
  </w:footnote>
  <w:footnote w:type="continuationSeparator" w:id="1">
    <w:p w:rsidR="00B83780" w:rsidRDefault="00B83780" w:rsidP="00A8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4936" w:type="dxa"/>
      <w:jc w:val="center"/>
      <w:tblInd w:w="1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9"/>
      <w:gridCol w:w="9975"/>
      <w:gridCol w:w="2402"/>
    </w:tblGrid>
    <w:tr w:rsidR="00B4039F" w:rsidTr="00565E8E">
      <w:trPr>
        <w:trHeight w:val="1700"/>
        <w:jc w:val="center"/>
      </w:trPr>
      <w:tc>
        <w:tcPr>
          <w:tcW w:w="2559" w:type="dxa"/>
        </w:tcPr>
        <w:p w:rsidR="00250120" w:rsidRDefault="001C4985" w:rsidP="00665C65">
          <w:pPr>
            <w:pStyle w:val="Header"/>
            <w:jc w:val="center"/>
          </w:pPr>
          <w:r>
            <w:rPr>
              <w:noProof/>
              <w:lang w:val="id-ID" w:eastAsia="id-ID"/>
            </w:rPr>
            <w:drawing>
              <wp:inline distT="0" distB="0" distL="0" distR="0">
                <wp:extent cx="866775" cy="819150"/>
                <wp:effectExtent l="19050" t="0" r="9525" b="0"/>
                <wp:docPr id="8" name="Picture 5" descr="Description: Description: Description: Description: Description: UNY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Description: Description: Description: Description: UNY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50120" w:rsidRDefault="00B83780" w:rsidP="00665C65">
          <w:pPr>
            <w:pStyle w:val="Header"/>
            <w:jc w:val="center"/>
          </w:pPr>
        </w:p>
        <w:p w:rsidR="00250120" w:rsidRPr="00250120" w:rsidRDefault="001C4985" w:rsidP="00665C65">
          <w:pPr>
            <w:pStyle w:val="Header"/>
            <w:jc w:val="center"/>
            <w:rPr>
              <w:rFonts w:ascii="Tw Cen MT Condensed Extra Bold" w:hAnsi="Tw Cen MT Condensed Extra Bold"/>
              <w:sz w:val="20"/>
              <w:szCs w:val="20"/>
            </w:rPr>
          </w:pPr>
          <w:r w:rsidRPr="00250120">
            <w:rPr>
              <w:rFonts w:ascii="Tw Cen MT Condensed Extra Bold" w:hAnsi="Tw Cen MT Condensed Extra Bold"/>
              <w:sz w:val="20"/>
              <w:szCs w:val="20"/>
            </w:rPr>
            <w:t>Universitas Negeri Yogyakarta</w:t>
          </w:r>
        </w:p>
      </w:tc>
      <w:tc>
        <w:tcPr>
          <w:tcW w:w="9975" w:type="dxa"/>
        </w:tcPr>
        <w:p w:rsidR="00B4039F" w:rsidRPr="00B4039F" w:rsidRDefault="00B83780" w:rsidP="00B4039F">
          <w:pPr>
            <w:pStyle w:val="Header"/>
            <w:tabs>
              <w:tab w:val="left" w:pos="2745"/>
            </w:tabs>
            <w:rPr>
              <w:rFonts w:ascii="Times New Roman" w:hAnsi="Times New Roman"/>
              <w:b/>
              <w:sz w:val="32"/>
              <w:szCs w:val="32"/>
            </w:rPr>
          </w:pPr>
        </w:p>
        <w:p w:rsidR="00250120" w:rsidRPr="00B4039F" w:rsidRDefault="00A86E70" w:rsidP="00250120">
          <w:pPr>
            <w:pStyle w:val="Header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  <w:lang w:val="id-ID"/>
            </w:rPr>
            <w:t>KARTU BIMBINGAN PPL DI LOKASI</w:t>
          </w:r>
          <w:r>
            <w:rPr>
              <w:rFonts w:ascii="Times New Roman" w:hAnsi="Times New Roman"/>
              <w:b/>
              <w:sz w:val="32"/>
              <w:szCs w:val="32"/>
              <w:lang w:val="id-ID"/>
            </w:rPr>
            <w:br/>
          </w:r>
          <w:r w:rsidR="001C4985" w:rsidRPr="00B4039F">
            <w:rPr>
              <w:rFonts w:ascii="Times New Roman" w:hAnsi="Times New Roman"/>
              <w:b/>
              <w:sz w:val="32"/>
              <w:szCs w:val="32"/>
            </w:rPr>
            <w:t>UNIVERSITAS NEGERI YOGYAKARTA</w:t>
          </w:r>
        </w:p>
        <w:p w:rsidR="00250120" w:rsidRPr="00ED5A01" w:rsidRDefault="001C4985" w:rsidP="00250120">
          <w:pPr>
            <w:pStyle w:val="Header"/>
            <w:jc w:val="center"/>
            <w:rPr>
              <w:rFonts w:ascii="Times New Roman" w:hAnsi="Times New Roman"/>
              <w:b/>
              <w:sz w:val="32"/>
              <w:szCs w:val="32"/>
              <w:lang w:val="id-ID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201</w:t>
          </w:r>
          <w:r>
            <w:rPr>
              <w:rFonts w:ascii="Times New Roman" w:hAnsi="Times New Roman"/>
              <w:b/>
              <w:sz w:val="32"/>
              <w:szCs w:val="32"/>
              <w:lang w:val="id-ID"/>
            </w:rPr>
            <w:t>3</w:t>
          </w:r>
        </w:p>
        <w:p w:rsidR="00250120" w:rsidRPr="00250120" w:rsidRDefault="00B83780" w:rsidP="00250120">
          <w:pPr>
            <w:pStyle w:val="Header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2402" w:type="dxa"/>
        </w:tcPr>
        <w:p w:rsidR="00B4039F" w:rsidRDefault="00427849">
          <w:r>
            <w:rPr>
              <w:noProof/>
              <w:lang w:val="id-ID" w:eastAsia="id-ID"/>
            </w:rPr>
            <w:pict>
              <v:rect id="_x0000_s2050" style="position:absolute;margin-left:6.6pt;margin-top:43pt;width:81pt;height:36.75pt;z-index:251660288;mso-position-horizontal-relative:text;mso-position-vertical-relative:text">
                <v:textbox style="mso-next-textbox:#_x0000_s2050">
                  <w:txbxContent>
                    <w:p w:rsidR="00B4039F" w:rsidRPr="00B4039F" w:rsidRDefault="001C4985" w:rsidP="00B4039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4039F">
                        <w:rPr>
                          <w:rFonts w:ascii="Times New Roman" w:hAnsi="Times New Roman"/>
                        </w:rPr>
                        <w:t>Untuk Mahasiswa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id-ID" w:eastAsia="id-ID"/>
            </w:rPr>
            <w:pict>
              <v:rect id="_x0000_s2049" style="position:absolute;margin-left:6.6pt;margin-top:12.25pt;width:81pt;height:30.75pt;z-index:251661312;mso-position-horizontal-relative:text;mso-position-vertical-relative:text">
                <v:textbox style="mso-next-textbox:#_x0000_s2049">
                  <w:txbxContent>
                    <w:p w:rsidR="00B4039F" w:rsidRPr="00A86E70" w:rsidRDefault="00A86E70" w:rsidP="00B4039F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F0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id-ID"/>
                        </w:rPr>
                        <w:t>4</w:t>
                      </w:r>
                    </w:p>
                  </w:txbxContent>
                </v:textbox>
              </v:rect>
            </w:pict>
          </w:r>
        </w:p>
      </w:tc>
    </w:tr>
  </w:tbl>
  <w:p w:rsidR="005775D5" w:rsidRDefault="00427849" w:rsidP="005775D5">
    <w:pPr>
      <w:pStyle w:val="Header"/>
      <w:tabs>
        <w:tab w:val="clear" w:pos="4680"/>
        <w:tab w:val="clear" w:pos="9360"/>
        <w:tab w:val="right" w:pos="12960"/>
      </w:tabs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26.85pt;margin-top:1.8pt;width:747.9pt;height:.05pt;z-index:251662336;mso-position-horizontal-relative:text;mso-position-vertical-relative:text" o:connectortype="straight" strokeweight="2.25pt"/>
      </w:pict>
    </w:r>
    <w:r w:rsidR="001C498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86E70"/>
    <w:rsid w:val="00012D2F"/>
    <w:rsid w:val="00102278"/>
    <w:rsid w:val="00156E1E"/>
    <w:rsid w:val="001C4985"/>
    <w:rsid w:val="002A23DA"/>
    <w:rsid w:val="002C34CC"/>
    <w:rsid w:val="00317262"/>
    <w:rsid w:val="003573CD"/>
    <w:rsid w:val="003805E9"/>
    <w:rsid w:val="003B0D76"/>
    <w:rsid w:val="00427849"/>
    <w:rsid w:val="00881165"/>
    <w:rsid w:val="00993529"/>
    <w:rsid w:val="00A03DCF"/>
    <w:rsid w:val="00A86E70"/>
    <w:rsid w:val="00AA5F6C"/>
    <w:rsid w:val="00B83780"/>
    <w:rsid w:val="00BF6A24"/>
    <w:rsid w:val="00C82EFA"/>
    <w:rsid w:val="00E45929"/>
    <w:rsid w:val="00E7180F"/>
    <w:rsid w:val="00F13162"/>
    <w:rsid w:val="00F147C3"/>
    <w:rsid w:val="00F46B4C"/>
    <w:rsid w:val="00F7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70"/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E70"/>
    <w:rPr>
      <w:rFonts w:eastAsia="Times New Roman" w:cs="Times New Roman"/>
      <w:lang w:val="en-US"/>
    </w:rPr>
  </w:style>
  <w:style w:type="table" w:styleId="TableGrid">
    <w:name w:val="Table Grid"/>
    <w:basedOn w:val="TableNormal"/>
    <w:uiPriority w:val="59"/>
    <w:rsid w:val="00A86E70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6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70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8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E70"/>
    <w:rPr>
      <w:rFonts w:eastAsia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2013-07-01T05:04:00Z</dcterms:created>
  <dcterms:modified xsi:type="dcterms:W3CDTF">2013-10-06T03:16:00Z</dcterms:modified>
</cp:coreProperties>
</file>