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0C" w:rsidRDefault="007C230C" w:rsidP="007C23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FD"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Kesetaraan Paket C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Sejarah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X</w:t>
      </w:r>
    </w:p>
    <w:p w:rsidR="007C230C" w:rsidRDefault="00EE08B8" w:rsidP="007C23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2 x 40</w:t>
      </w:r>
      <w:r w:rsidR="007C230C">
        <w:rPr>
          <w:rFonts w:ascii="Times New Roman" w:hAnsi="Times New Roman" w:cs="Times New Roman"/>
          <w:b/>
          <w:sz w:val="24"/>
          <w:szCs w:val="24"/>
        </w:rPr>
        <w:t xml:space="preserve"> menit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Standar Kompetensi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Menganalisis pembabakan pra sejarah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2FD">
        <w:rPr>
          <w:rFonts w:ascii="Times New Roman" w:hAnsi="Times New Roman" w:cs="Times New Roman"/>
          <w:b/>
          <w:sz w:val="24"/>
          <w:szCs w:val="24"/>
        </w:rPr>
        <w:t>Kompetensi Dasar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menjelaskan pengertian sejarah dan prasejarah serta pembabakan pra sejarah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2FD">
        <w:rPr>
          <w:rFonts w:ascii="Times New Roman" w:hAnsi="Times New Roman" w:cs="Times New Roman"/>
          <w:b/>
          <w:sz w:val="24"/>
          <w:szCs w:val="24"/>
        </w:rPr>
        <w:t>Indikator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7C230C" w:rsidRDefault="007C230C" w:rsidP="007C23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memahami perbedaan pengertian sejarah dan pra sejarah</w:t>
      </w:r>
    </w:p>
    <w:p w:rsidR="007C230C" w:rsidRDefault="007C230C" w:rsidP="007C23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mengetahui sumber – sumber sejarah</w:t>
      </w:r>
    </w:p>
    <w:p w:rsidR="007C230C" w:rsidRPr="007C230C" w:rsidRDefault="007C230C" w:rsidP="007C23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Warga belajar dapat mengerti pembabakan jaman pra sejarah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32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C230C" w:rsidRDefault="007C230C" w:rsidP="007C23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Membedakan pengertian sejarah dan pra sejarah</w:t>
      </w:r>
    </w:p>
    <w:p w:rsidR="007C230C" w:rsidRDefault="007C230C" w:rsidP="007C23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sumber – sumber sejarah</w:t>
      </w:r>
    </w:p>
    <w:p w:rsidR="007C230C" w:rsidRPr="007C230C" w:rsidRDefault="007C230C" w:rsidP="007C230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pembabakan pra sejarah berdasarkan alat yang digunakan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D">
        <w:rPr>
          <w:rFonts w:ascii="Times New Roman" w:hAnsi="Times New Roman" w:cs="Times New Roman"/>
          <w:b/>
          <w:sz w:val="24"/>
          <w:szCs w:val="24"/>
        </w:rPr>
        <w:t>Materi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7C230C" w:rsidRDefault="007C230C" w:rsidP="007C23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Penertian sejarah dan pra sejarah</w:t>
      </w:r>
    </w:p>
    <w:p w:rsidR="007C230C" w:rsidRDefault="007C230C" w:rsidP="007C23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– sumber sejarah</w:t>
      </w:r>
    </w:p>
    <w:p w:rsidR="007C230C" w:rsidRPr="007C230C" w:rsidRDefault="007C230C" w:rsidP="007C230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Pembabakan pra sejarah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D">
        <w:rPr>
          <w:rFonts w:ascii="Times New Roman" w:hAnsi="Times New Roman" w:cs="Times New Roman"/>
          <w:b/>
          <w:sz w:val="24"/>
          <w:szCs w:val="24"/>
        </w:rPr>
        <w:t>Metode Pembelajaran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ceramah dan diskusi kelompok</w:t>
      </w:r>
    </w:p>
    <w:p w:rsidR="007C230C" w:rsidRDefault="007C230C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0D">
        <w:rPr>
          <w:rFonts w:ascii="Times New Roman" w:hAnsi="Times New Roman" w:cs="Times New Roman"/>
          <w:b/>
          <w:sz w:val="24"/>
          <w:szCs w:val="24"/>
        </w:rPr>
        <w:t>Media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Modul sejarah Paket C kelas XI</w:t>
      </w:r>
    </w:p>
    <w:p w:rsidR="009B79D1" w:rsidRDefault="009B79D1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B8" w:rsidRDefault="000C37B8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B8" w:rsidRDefault="000C37B8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B8" w:rsidRDefault="000C37B8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B8" w:rsidRDefault="000C37B8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B8" w:rsidRDefault="000C37B8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7B8" w:rsidRDefault="000C37B8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9D1" w:rsidRDefault="009B79D1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0C" w:rsidRPr="005F061F" w:rsidRDefault="007C230C" w:rsidP="007C2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61F">
        <w:rPr>
          <w:rFonts w:ascii="Times New Roman" w:hAnsi="Times New Roman" w:cs="Times New Roman"/>
          <w:b/>
          <w:sz w:val="24"/>
          <w:szCs w:val="24"/>
        </w:rPr>
        <w:lastRenderedPageBreak/>
        <w:t>Langkah Pembelajaran</w:t>
      </w:r>
      <w:r w:rsidRPr="005F061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C230C" w:rsidRPr="00A77DE8" w:rsidRDefault="007C230C" w:rsidP="007C23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7DE8">
        <w:rPr>
          <w:rFonts w:ascii="Times New Roman" w:hAnsi="Times New Roman" w:cs="Times New Roman"/>
          <w:b/>
          <w:sz w:val="24"/>
          <w:szCs w:val="24"/>
        </w:rPr>
        <w:t xml:space="preserve">      1. Pendahuluan</w:t>
      </w:r>
    </w:p>
    <w:p w:rsidR="007C230C" w:rsidRDefault="007C230C" w:rsidP="007C23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Pengkondisian Kelas</w:t>
      </w:r>
    </w:p>
    <w:p w:rsidR="007C230C" w:rsidRDefault="007C230C" w:rsidP="007C230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Salam pembuka</w:t>
      </w:r>
    </w:p>
    <w:p w:rsidR="007C230C" w:rsidRPr="005F061F" w:rsidRDefault="007C230C" w:rsidP="007C230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Absensi warga belajar</w:t>
      </w:r>
    </w:p>
    <w:p w:rsidR="007C230C" w:rsidRDefault="007C230C" w:rsidP="007C230C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Apersepsi</w:t>
      </w:r>
    </w:p>
    <w:p w:rsidR="007C230C" w:rsidRDefault="007C230C" w:rsidP="007C230C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Pendidik memberi pertanyaan yang mengarah pada peserta didik</w:t>
      </w:r>
    </w:p>
    <w:p w:rsidR="007C230C" w:rsidRDefault="007C230C" w:rsidP="007C230C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Orientasi</w:t>
      </w:r>
    </w:p>
    <w:p w:rsidR="007C230C" w:rsidRDefault="007C230C" w:rsidP="007C230C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Pendidik mengadakan Tanya jawab yang mengarah pada mater i pelajaran.</w:t>
      </w:r>
    </w:p>
    <w:p w:rsidR="007C230C" w:rsidRPr="00327807" w:rsidRDefault="007C230C" w:rsidP="007C230C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27807">
        <w:rPr>
          <w:rFonts w:ascii="Times New Roman" w:hAnsi="Times New Roman" w:cs="Times New Roman"/>
          <w:b/>
          <w:sz w:val="24"/>
          <w:szCs w:val="24"/>
        </w:rPr>
        <w:t xml:space="preserve"> 2.Kegiatan</w:t>
      </w:r>
      <w:r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:rsidR="007C230C" w:rsidRDefault="007C230C" w:rsidP="007C230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Eksplorasi</w:t>
      </w:r>
    </w:p>
    <w:p w:rsidR="007C230C" w:rsidRDefault="007C230C" w:rsidP="003E062F">
      <w:p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Siswa memperhatikan penjelasan guru tenta</w:t>
      </w:r>
      <w:r w:rsidR="003E062F">
        <w:rPr>
          <w:rFonts w:ascii="Times New Roman" w:hAnsi="Times New Roman" w:cs="Times New Roman"/>
          <w:sz w:val="24"/>
          <w:szCs w:val="24"/>
        </w:rPr>
        <w:t>ng fungsi materi akan disajikan</w:t>
      </w:r>
    </w:p>
    <w:p w:rsidR="007C230C" w:rsidRDefault="007C230C" w:rsidP="007C230C">
      <w:pPr>
        <w:spacing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*Siswa dibentuk kelompok untuk berdisku</w:t>
      </w:r>
      <w:r w:rsidR="003E062F">
        <w:rPr>
          <w:rFonts w:ascii="Times New Roman" w:hAnsi="Times New Roman" w:cs="Times New Roman"/>
          <w:sz w:val="24"/>
          <w:szCs w:val="24"/>
        </w:rPr>
        <w:t>si tentang materi atau tugas yang diberikan</w:t>
      </w:r>
    </w:p>
    <w:p w:rsidR="007C230C" w:rsidRDefault="007C230C" w:rsidP="007C230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Elaborasi</w:t>
      </w:r>
    </w:p>
    <w:p w:rsidR="007C230C" w:rsidRDefault="007C230C" w:rsidP="007C230C">
      <w:pPr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Siswa berdiskusi kelompok membahas berita yang telah didengar.</w:t>
      </w:r>
    </w:p>
    <w:p w:rsidR="007C230C" w:rsidRDefault="007C230C" w:rsidP="007C230C">
      <w:pPr>
        <w:spacing w:line="36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Siswa melaporkan hasil diskusi secara bergantian.</w:t>
      </w:r>
    </w:p>
    <w:p w:rsidR="007C230C" w:rsidRDefault="007C230C" w:rsidP="007C230C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Konfirmasi</w:t>
      </w:r>
    </w:p>
    <w:p w:rsidR="007C230C" w:rsidRDefault="007C230C" w:rsidP="007C230C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Guru memberikan umpan balik dan penguatan terhadap hasil eksplorasi dan elaborasi.</w:t>
      </w:r>
    </w:p>
    <w:p w:rsidR="009B79D1" w:rsidRDefault="009B79D1" w:rsidP="007C230C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9B79D1" w:rsidRDefault="009B79D1" w:rsidP="007C230C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7C230C" w:rsidRDefault="007C230C" w:rsidP="007C230C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327807">
        <w:rPr>
          <w:rFonts w:ascii="Times New Roman" w:hAnsi="Times New Roman" w:cs="Times New Roman"/>
          <w:b/>
          <w:sz w:val="24"/>
          <w:szCs w:val="24"/>
        </w:rPr>
        <w:t>3. KegiatanAkhir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30C" w:rsidRDefault="007C230C" w:rsidP="007C230C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Warga belajar  diberi kesempatan untuk menanyakan hal-hal yang belum jelas dari materi yang diajakan.</w:t>
      </w:r>
    </w:p>
    <w:p w:rsidR="007C230C" w:rsidRDefault="007C230C" w:rsidP="007C230C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b.Warga belajar dan guru menyimpulkan materi pelajaran.</w:t>
      </w:r>
    </w:p>
    <w:p w:rsidR="009B79D1" w:rsidRDefault="007C230C" w:rsidP="009B79D1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Warga belajar dan guru mengakhiri pelajaran dengan berdoa bersama.</w:t>
      </w:r>
    </w:p>
    <w:p w:rsidR="007C230C" w:rsidRDefault="007C230C" w:rsidP="009B79D1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272F">
        <w:rPr>
          <w:rFonts w:ascii="Times New Roman" w:hAnsi="Times New Roman" w:cs="Times New Roman"/>
          <w:b/>
          <w:sz w:val="24"/>
          <w:szCs w:val="24"/>
        </w:rPr>
        <w:t>Penilaian Hasil Belajar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76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01"/>
        <w:gridCol w:w="468"/>
        <w:gridCol w:w="467"/>
        <w:gridCol w:w="467"/>
        <w:gridCol w:w="467"/>
        <w:gridCol w:w="467"/>
        <w:gridCol w:w="469"/>
        <w:gridCol w:w="2050"/>
      </w:tblGrid>
      <w:tr w:rsidR="007C230C" w:rsidRPr="00824099" w:rsidTr="007D1BD9">
        <w:trPr>
          <w:cantSplit/>
          <w:trHeight w:val="354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lastRenderedPageBreak/>
              <w:t>No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Nama Siswa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Aspek yang Dinilai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Skor/ Jumlah</w:t>
            </w:r>
          </w:p>
        </w:tc>
      </w:tr>
      <w:tr w:rsidR="007C230C" w:rsidRPr="00824099" w:rsidTr="007D1BD9">
        <w:trPr>
          <w:cantSplit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24099">
              <w:rPr>
                <w:rFonts w:ascii="Times New Roman" w:eastAsia="Times New Roman" w:hAnsi="Times New Roman" w:cs="Times New Roman"/>
                <w:b/>
                <w:lang w:val="en-US" w:eastAsia="id-ID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0C" w:rsidRPr="00824099" w:rsidRDefault="007C230C" w:rsidP="007D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7C230C" w:rsidRPr="00824099" w:rsidTr="007D1BD9">
        <w:trPr>
          <w:trHeight w:val="132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C" w:rsidRPr="00824099" w:rsidRDefault="007C230C" w:rsidP="007D1BD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7C230C" w:rsidRPr="00824099" w:rsidRDefault="007C230C" w:rsidP="007C2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b/>
          <w:lang w:val="en-US" w:eastAsia="id-ID"/>
        </w:rPr>
        <w:t>Aspek yang dinilai</w:t>
      </w:r>
      <w:r w:rsidRPr="00824099">
        <w:rPr>
          <w:rFonts w:ascii="Times New Roman" w:eastAsia="Times New Roman" w:hAnsi="Times New Roman" w:cs="Times New Roman"/>
          <w:lang w:val="en-US" w:eastAsia="id-ID"/>
        </w:rPr>
        <w:t>:</w:t>
      </w:r>
    </w:p>
    <w:p w:rsidR="007C230C" w:rsidRPr="00824099" w:rsidRDefault="007C230C" w:rsidP="007C230C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menyampaikan pendapat.</w:t>
      </w:r>
    </w:p>
    <w:p w:rsidR="007C230C" w:rsidRPr="00824099" w:rsidRDefault="007C230C" w:rsidP="007C230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memberikan argumentasi.</w:t>
      </w:r>
    </w:p>
    <w:p w:rsidR="007C230C" w:rsidRPr="00824099" w:rsidRDefault="007C230C" w:rsidP="007C230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memberikan kritik.</w:t>
      </w:r>
    </w:p>
    <w:p w:rsidR="007C230C" w:rsidRPr="00824099" w:rsidRDefault="007C230C" w:rsidP="007C230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en-US" w:eastAsia="id-ID"/>
        </w:rPr>
        <w:t>Kemampuan mengajukan pertanyaan.</w:t>
      </w:r>
    </w:p>
    <w:p w:rsidR="007C230C" w:rsidRPr="00824099" w:rsidRDefault="007C230C" w:rsidP="007C230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fi-FI" w:eastAsia="id-ID"/>
        </w:rPr>
        <w:t>Kemampuan menggunakan bahasa yang baik.</w:t>
      </w:r>
    </w:p>
    <w:p w:rsidR="007C230C" w:rsidRPr="00824099" w:rsidRDefault="007C230C" w:rsidP="007C230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24099">
        <w:rPr>
          <w:rFonts w:ascii="Times New Roman" w:eastAsia="Times New Roman" w:hAnsi="Times New Roman" w:cs="Times New Roman"/>
          <w:lang w:val="sv-SE" w:eastAsia="id-ID"/>
        </w:rPr>
        <w:t>Kelancaran berbicara.</w:t>
      </w:r>
    </w:p>
    <w:p w:rsidR="007C230C" w:rsidRPr="004E2553" w:rsidRDefault="007C230C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b/>
          <w:lang w:val="sv-SE" w:eastAsia="id-ID"/>
        </w:rPr>
        <w:t>Penskoran: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b/>
          <w:lang w:val="sv-SE" w:eastAsia="id-ID"/>
        </w:rPr>
        <w:t>Jumlah skor</w:t>
      </w:r>
      <w:r w:rsidRPr="004E2553">
        <w:rPr>
          <w:rFonts w:ascii="Times New Roman" w:eastAsia="Times New Roman" w:hAnsi="Times New Roman" w:cs="Times New Roman"/>
          <w:b/>
          <w:bCs/>
          <w:lang w:val="sv-SE" w:eastAsia="id-ID"/>
        </w:rPr>
        <w:t>:</w:t>
      </w:r>
    </w:p>
    <w:p w:rsidR="007C230C" w:rsidRPr="004E2553" w:rsidRDefault="007C230C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A. Tidak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1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24—30 = Sangat Baik</w:t>
      </w:r>
    </w:p>
    <w:p w:rsidR="007C230C" w:rsidRPr="004E2553" w:rsidRDefault="007C230C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 xml:space="preserve">B. Kurang Baik 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2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18—23 = Baik</w:t>
      </w:r>
    </w:p>
    <w:p w:rsidR="007C230C" w:rsidRPr="004E2553" w:rsidRDefault="007C230C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C. Cukup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3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12—17 = Cukup</w:t>
      </w:r>
    </w:p>
    <w:p w:rsidR="007C230C" w:rsidRPr="004E2553" w:rsidRDefault="007C230C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D.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4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6—11 = Kurang</w:t>
      </w:r>
    </w:p>
    <w:p w:rsidR="007C230C" w:rsidRDefault="007C230C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  <w:r w:rsidRPr="004E2553">
        <w:rPr>
          <w:rFonts w:ascii="Times New Roman" w:eastAsia="Times New Roman" w:hAnsi="Times New Roman" w:cs="Times New Roman"/>
          <w:lang w:val="sv-SE" w:eastAsia="id-ID"/>
        </w:rPr>
        <w:t>E. Sangat Baik</w:t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</w:r>
      <w:r w:rsidRPr="004E2553">
        <w:rPr>
          <w:rFonts w:ascii="Times New Roman" w:eastAsia="Times New Roman" w:hAnsi="Times New Roman" w:cs="Times New Roman"/>
          <w:lang w:val="sv-SE" w:eastAsia="id-ID"/>
        </w:rPr>
        <w:tab/>
        <w:t>Skor 5</w:t>
      </w:r>
    </w:p>
    <w:p w:rsidR="009B79D1" w:rsidRDefault="009B79D1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</w:p>
    <w:p w:rsidR="009B79D1" w:rsidRDefault="009B79D1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</w:p>
    <w:p w:rsidR="009B79D1" w:rsidRDefault="009B79D1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lang w:eastAsia="id-ID"/>
        </w:rPr>
      </w:pPr>
    </w:p>
    <w:p w:rsidR="009B79D1" w:rsidRPr="009B79D1" w:rsidRDefault="009B79D1" w:rsidP="007C230C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271"/>
      </w:tblGrid>
      <w:tr w:rsidR="007C230C" w:rsidRPr="00A17DB9" w:rsidTr="007D1BD9">
        <w:tc>
          <w:tcPr>
            <w:tcW w:w="4621" w:type="dxa"/>
          </w:tcPr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Pamong Belajar</w:t>
            </w: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Dra. Sulami</w:t>
            </w: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NIP.</w:t>
            </w:r>
          </w:p>
        </w:tc>
        <w:tc>
          <w:tcPr>
            <w:tcW w:w="4621" w:type="dxa"/>
          </w:tcPr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Syamsu Fajrianto</w:t>
            </w: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NIM. 10102244018</w:t>
            </w:r>
          </w:p>
        </w:tc>
      </w:tr>
      <w:tr w:rsidR="007C230C" w:rsidRPr="00A17DB9" w:rsidTr="007D1BD9">
        <w:tc>
          <w:tcPr>
            <w:tcW w:w="9242" w:type="dxa"/>
            <w:gridSpan w:val="2"/>
          </w:tcPr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Mengetahui</w:t>
            </w: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Dosen Pembimbing Lapangan</w:t>
            </w:r>
          </w:p>
          <w:p w:rsidR="007C230C" w:rsidRPr="00A17DB9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30C" w:rsidRPr="00A17DB9" w:rsidRDefault="007C230C" w:rsidP="003E06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30C" w:rsidRDefault="007C230C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B9">
              <w:rPr>
                <w:rFonts w:ascii="Times New Roman" w:hAnsi="Times New Roman" w:cs="Times New Roman"/>
                <w:b/>
                <w:sz w:val="24"/>
                <w:szCs w:val="24"/>
              </w:rPr>
              <w:t>Hiryanto, M.Si</w:t>
            </w:r>
          </w:p>
          <w:p w:rsidR="000C37B8" w:rsidRPr="00A17DB9" w:rsidRDefault="000C37B8" w:rsidP="007D1B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NIP.19656171993071002</w:t>
            </w:r>
          </w:p>
        </w:tc>
      </w:tr>
    </w:tbl>
    <w:p w:rsidR="007C230C" w:rsidRPr="00A17DB9" w:rsidRDefault="007C230C" w:rsidP="007C23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F7975" w:rsidRDefault="006F7975"/>
    <w:sectPr w:rsidR="006F7975" w:rsidSect="000C37B8">
      <w:pgSz w:w="12242" w:h="20163" w:code="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1690"/>
    <w:multiLevelType w:val="multilevel"/>
    <w:tmpl w:val="8158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E35A7"/>
    <w:multiLevelType w:val="hybridMultilevel"/>
    <w:tmpl w:val="5D7612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1835"/>
    <w:multiLevelType w:val="hybridMultilevel"/>
    <w:tmpl w:val="A0869F4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34D1B"/>
    <w:multiLevelType w:val="hybridMultilevel"/>
    <w:tmpl w:val="D8F0FF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CE8"/>
    <w:multiLevelType w:val="hybridMultilevel"/>
    <w:tmpl w:val="5F56C59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230C"/>
    <w:rsid w:val="000C37B8"/>
    <w:rsid w:val="00271C78"/>
    <w:rsid w:val="003E062F"/>
    <w:rsid w:val="006F7975"/>
    <w:rsid w:val="007C230C"/>
    <w:rsid w:val="009B79D1"/>
    <w:rsid w:val="00EB5512"/>
    <w:rsid w:val="00ED6062"/>
    <w:rsid w:val="00EE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30C"/>
    <w:pPr>
      <w:ind w:left="720"/>
      <w:contextualSpacing/>
    </w:pPr>
  </w:style>
  <w:style w:type="table" w:styleId="TableGrid">
    <w:name w:val="Table Grid"/>
    <w:basedOn w:val="TableNormal"/>
    <w:uiPriority w:val="59"/>
    <w:rsid w:val="007C2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Dwimas Suharto</dc:creator>
  <cp:lastModifiedBy>compaq</cp:lastModifiedBy>
  <cp:revision>5</cp:revision>
  <dcterms:created xsi:type="dcterms:W3CDTF">2013-09-09T14:24:00Z</dcterms:created>
  <dcterms:modified xsi:type="dcterms:W3CDTF">2013-09-23T09:44:00Z</dcterms:modified>
</cp:coreProperties>
</file>