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FD" w:rsidRDefault="009372FD" w:rsidP="00185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FD"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9372FD" w:rsidRDefault="009372FD" w:rsidP="00185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Kesetaraa</w:t>
      </w:r>
      <w:r w:rsidR="003203C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Paket</w:t>
      </w:r>
      <w:r w:rsidR="00133FBE"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:rsidR="003203CA" w:rsidRDefault="003203CA" w:rsidP="00185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Mata Pelajaran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Sejarah</w:t>
      </w:r>
    </w:p>
    <w:p w:rsidR="003203CA" w:rsidRDefault="003203CA" w:rsidP="00185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XI</w:t>
      </w:r>
    </w:p>
    <w:p w:rsidR="009372FD" w:rsidRDefault="009372FD" w:rsidP="00185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Alokasi Waktu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5243E">
        <w:rPr>
          <w:rFonts w:ascii="Times New Roman" w:hAnsi="Times New Roman" w:cs="Times New Roman"/>
          <w:b/>
          <w:sz w:val="24"/>
          <w:szCs w:val="24"/>
        </w:rPr>
        <w:t>: 2</w:t>
      </w:r>
      <w:r>
        <w:rPr>
          <w:rFonts w:ascii="Times New Roman" w:hAnsi="Times New Roman" w:cs="Times New Roman"/>
          <w:b/>
          <w:sz w:val="24"/>
          <w:szCs w:val="24"/>
        </w:rPr>
        <w:t xml:space="preserve"> x 45 menit</w:t>
      </w:r>
    </w:p>
    <w:p w:rsidR="009372FD" w:rsidRDefault="009372FD" w:rsidP="00185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Standar Kompetensi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Menganalisis perjalanan bangsa Indonesia pada masa negara-negara tradisional</w:t>
      </w:r>
    </w:p>
    <w:p w:rsidR="009372FD" w:rsidRDefault="009372FD" w:rsidP="00185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2FD">
        <w:rPr>
          <w:rFonts w:ascii="Times New Roman" w:hAnsi="Times New Roman" w:cs="Times New Roman"/>
          <w:b/>
          <w:sz w:val="24"/>
          <w:szCs w:val="24"/>
        </w:rPr>
        <w:t>Kompetensi Dasar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menjelaskan proses perjalanan bangsa Indonesia pada masa negara-negara tradisional</w:t>
      </w:r>
    </w:p>
    <w:p w:rsidR="009372FD" w:rsidRDefault="009372FD" w:rsidP="00185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2FD">
        <w:rPr>
          <w:rFonts w:ascii="Times New Roman" w:hAnsi="Times New Roman" w:cs="Times New Roman"/>
          <w:b/>
          <w:sz w:val="24"/>
          <w:szCs w:val="24"/>
        </w:rPr>
        <w:t>Indikator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206732" w:rsidRDefault="00206732" w:rsidP="00185B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Warga belajar dapat menganalasis dan mengetahui perkembangan agama Hindu-Budha</w:t>
      </w:r>
    </w:p>
    <w:p w:rsidR="00206732" w:rsidRDefault="00206732" w:rsidP="00185B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Warga belajar dapat mengetahui proses masuk dan berkembangnya agama dan kebudayaan Hindu-Budha di Indonesia</w:t>
      </w:r>
    </w:p>
    <w:p w:rsidR="00206732" w:rsidRDefault="00206732" w:rsidP="00185B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Warga belajar dapat mengetahui dan menganalisis akulturasi kebudayaan dengan kebudayaan Hindu-Budha</w:t>
      </w:r>
    </w:p>
    <w:p w:rsidR="00206732" w:rsidRDefault="00206732" w:rsidP="00185B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Warga belajar perkembangan politik dan pemerintahan kerajaan-kerajaan bercorak Hindu-Budha</w:t>
      </w:r>
    </w:p>
    <w:p w:rsidR="00206732" w:rsidRDefault="00206732" w:rsidP="00185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32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06732" w:rsidRDefault="00206732" w:rsidP="00185B6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Menganalasisi perkembangan agama Hindu-Budha di India</w:t>
      </w:r>
    </w:p>
    <w:p w:rsidR="00206732" w:rsidRDefault="00206732" w:rsidP="00185B6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Menganalisis proses masuk dan berkembangnya agama dan kebudayaan Hindu-Budhaa di Indonesia</w:t>
      </w:r>
    </w:p>
    <w:p w:rsidR="00206732" w:rsidRDefault="00206732" w:rsidP="00185B6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Menganalisis akulturasi kebudayaan Indonesia dengan kebudayaan Hindu-Budha</w:t>
      </w:r>
    </w:p>
    <w:p w:rsidR="00CF485A" w:rsidRDefault="00206732" w:rsidP="00185B6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Menganalisis perkembangan politik dan pemerintahan kerajaan-kerajaan bercorak Hindu-Budha</w:t>
      </w:r>
    </w:p>
    <w:p w:rsidR="00BE650D" w:rsidRPr="00CF485A" w:rsidRDefault="00BE650D" w:rsidP="00CF48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85A">
        <w:rPr>
          <w:rFonts w:ascii="Times New Roman" w:hAnsi="Times New Roman" w:cs="Times New Roman"/>
          <w:b/>
          <w:sz w:val="24"/>
          <w:szCs w:val="24"/>
        </w:rPr>
        <w:t xml:space="preserve">Materi Pembelajaran : </w:t>
      </w:r>
    </w:p>
    <w:p w:rsidR="00BE650D" w:rsidRDefault="00BE650D" w:rsidP="00185B6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Perkembangan agama Hindu-Budha di India</w:t>
      </w:r>
    </w:p>
    <w:p w:rsidR="00BE650D" w:rsidRDefault="00BE650D" w:rsidP="00185B6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Proses masuk dan berkembangannya agama dan kebudayaan Hindu-Budha di Indonesia</w:t>
      </w:r>
    </w:p>
    <w:p w:rsidR="00BE650D" w:rsidRDefault="00BE650D" w:rsidP="00185B6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Akulturasi kebudayaan Indonesia dengan kebudayaan Hindu-Budha</w:t>
      </w:r>
    </w:p>
    <w:p w:rsidR="00BE650D" w:rsidRDefault="00BE650D" w:rsidP="00185B6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Perkembangan politik dan pemerintahan kerajaan-kerajaan bercorak Hindu Budha</w:t>
      </w:r>
    </w:p>
    <w:p w:rsidR="00CF485A" w:rsidRDefault="00CF485A" w:rsidP="00CF485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50D" w:rsidRDefault="00BE650D" w:rsidP="00185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0D">
        <w:rPr>
          <w:rFonts w:ascii="Times New Roman" w:hAnsi="Times New Roman" w:cs="Times New Roman"/>
          <w:b/>
          <w:sz w:val="24"/>
          <w:szCs w:val="24"/>
        </w:rPr>
        <w:lastRenderedPageBreak/>
        <w:t>Metode Pembelajaran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ceramah dan diskusi kelompok</w:t>
      </w:r>
    </w:p>
    <w:p w:rsidR="00BE650D" w:rsidRDefault="00BE650D" w:rsidP="00185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0D">
        <w:rPr>
          <w:rFonts w:ascii="Times New Roman" w:hAnsi="Times New Roman" w:cs="Times New Roman"/>
          <w:b/>
          <w:sz w:val="24"/>
          <w:szCs w:val="24"/>
        </w:rPr>
        <w:t>Media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Modul sejarah Paket</w:t>
      </w:r>
      <w:r w:rsidR="00FC6CD4">
        <w:rPr>
          <w:rFonts w:ascii="Times New Roman" w:hAnsi="Times New Roman" w:cs="Times New Roman"/>
          <w:sz w:val="24"/>
          <w:szCs w:val="24"/>
        </w:rPr>
        <w:t xml:space="preserve"> C kelas XI</w:t>
      </w:r>
    </w:p>
    <w:p w:rsidR="005F061F" w:rsidRPr="005F061F" w:rsidRDefault="005F061F" w:rsidP="00185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1F">
        <w:rPr>
          <w:rFonts w:ascii="Times New Roman" w:hAnsi="Times New Roman" w:cs="Times New Roman"/>
          <w:b/>
          <w:sz w:val="24"/>
          <w:szCs w:val="24"/>
        </w:rPr>
        <w:t>Langkah Pembelajaran</w:t>
      </w:r>
      <w:r w:rsidRPr="005F061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F061F" w:rsidRPr="00A77DE8" w:rsidRDefault="005F061F" w:rsidP="00185B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7DE8">
        <w:rPr>
          <w:rFonts w:ascii="Times New Roman" w:hAnsi="Times New Roman" w:cs="Times New Roman"/>
          <w:b/>
          <w:sz w:val="24"/>
          <w:szCs w:val="24"/>
        </w:rPr>
        <w:t xml:space="preserve">      1. Pendahuluan</w:t>
      </w:r>
    </w:p>
    <w:p w:rsidR="005F061F" w:rsidRDefault="005F061F" w:rsidP="00185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Pengkondisian Kelas</w:t>
      </w:r>
    </w:p>
    <w:p w:rsidR="005F061F" w:rsidRDefault="005F061F" w:rsidP="00185B6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Salam pembuka</w:t>
      </w:r>
    </w:p>
    <w:p w:rsidR="005F061F" w:rsidRPr="005F061F" w:rsidRDefault="005F061F" w:rsidP="00185B6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Absensi warga belajar</w:t>
      </w:r>
    </w:p>
    <w:p w:rsidR="005F061F" w:rsidRDefault="005F061F" w:rsidP="00185B66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Apersepsi</w:t>
      </w:r>
    </w:p>
    <w:p w:rsidR="005F061F" w:rsidRDefault="005F061F" w:rsidP="00185B66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Pendidik memberi pertanyaan yang mengarah pada peserta didik</w:t>
      </w:r>
    </w:p>
    <w:p w:rsidR="005F061F" w:rsidRDefault="005F061F" w:rsidP="00185B66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Orientasi</w:t>
      </w:r>
    </w:p>
    <w:p w:rsidR="005F061F" w:rsidRDefault="005F061F" w:rsidP="00185B66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Pendidik mengadakan Tanya jawab yang mengarah pada mater ipelajaran.</w:t>
      </w:r>
    </w:p>
    <w:p w:rsidR="005F061F" w:rsidRPr="00327807" w:rsidRDefault="005F061F" w:rsidP="00185B66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27807">
        <w:rPr>
          <w:rFonts w:ascii="Times New Roman" w:hAnsi="Times New Roman" w:cs="Times New Roman"/>
          <w:b/>
          <w:sz w:val="24"/>
          <w:szCs w:val="24"/>
        </w:rPr>
        <w:t xml:space="preserve"> 2.Kegiatan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66">
        <w:rPr>
          <w:rFonts w:ascii="Times New Roman" w:hAnsi="Times New Roman" w:cs="Times New Roman"/>
          <w:b/>
          <w:sz w:val="24"/>
          <w:szCs w:val="24"/>
        </w:rPr>
        <w:t>Inti</w:t>
      </w:r>
    </w:p>
    <w:p w:rsidR="005F061F" w:rsidRDefault="005F061F" w:rsidP="00185B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Eksplorasi</w:t>
      </w:r>
    </w:p>
    <w:p w:rsidR="005F061F" w:rsidRDefault="005F061F" w:rsidP="001F65C2">
      <w:pPr>
        <w:spacing w:line="36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Siswa memperhatikan penjelasan guru tenta</w:t>
      </w:r>
      <w:r w:rsidR="001F65C2">
        <w:rPr>
          <w:rFonts w:ascii="Times New Roman" w:hAnsi="Times New Roman" w:cs="Times New Roman"/>
          <w:sz w:val="24"/>
          <w:szCs w:val="24"/>
        </w:rPr>
        <w:t>ng fungsi materi akan disajikan</w:t>
      </w:r>
    </w:p>
    <w:p w:rsidR="005F061F" w:rsidRDefault="005F061F" w:rsidP="00185B66">
      <w:pPr>
        <w:spacing w:line="36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*Siswa dibentuk kelompok</w:t>
      </w:r>
      <w:r w:rsidR="001F65C2">
        <w:rPr>
          <w:rFonts w:ascii="Times New Roman" w:hAnsi="Times New Roman" w:cs="Times New Roman"/>
          <w:sz w:val="24"/>
          <w:szCs w:val="24"/>
        </w:rPr>
        <w:t xml:space="preserve"> untuk berdiskusi tentang materi atau masalah yang diberikan</w:t>
      </w:r>
    </w:p>
    <w:p w:rsidR="005F061F" w:rsidRDefault="005F061F" w:rsidP="00185B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Elaborasi</w:t>
      </w:r>
    </w:p>
    <w:p w:rsidR="005F061F" w:rsidRDefault="005F061F" w:rsidP="00185B66">
      <w:pPr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Siswa ber</w:t>
      </w:r>
      <w:r w:rsidR="001F65C2">
        <w:rPr>
          <w:rFonts w:ascii="Times New Roman" w:hAnsi="Times New Roman" w:cs="Times New Roman"/>
          <w:sz w:val="24"/>
          <w:szCs w:val="24"/>
        </w:rPr>
        <w:t>diskusi kelompok membahas materi atau masalah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r w:rsidR="001F65C2">
        <w:rPr>
          <w:rFonts w:ascii="Times New Roman" w:hAnsi="Times New Roman" w:cs="Times New Roman"/>
          <w:sz w:val="24"/>
          <w:szCs w:val="24"/>
        </w:rPr>
        <w:t>diberikan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61F" w:rsidRDefault="005F061F" w:rsidP="00185B66">
      <w:pPr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Siswa melaporkan hasil diskusi secara bergantian.</w:t>
      </w:r>
    </w:p>
    <w:p w:rsidR="005F061F" w:rsidRDefault="005F061F" w:rsidP="00185B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Konfirmasi</w:t>
      </w:r>
    </w:p>
    <w:p w:rsidR="005F061F" w:rsidRDefault="005F061F" w:rsidP="00185B66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Guru memberikan umpan balik dan penguatan terhadap hasil eksplorasi dan elaborasi.</w:t>
      </w:r>
    </w:p>
    <w:p w:rsidR="005F061F" w:rsidRDefault="005F061F" w:rsidP="00185B66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27807">
        <w:rPr>
          <w:rFonts w:ascii="Times New Roman" w:hAnsi="Times New Roman" w:cs="Times New Roman"/>
          <w:b/>
          <w:sz w:val="24"/>
          <w:szCs w:val="24"/>
        </w:rPr>
        <w:t>3. KegiatanAkhir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061F" w:rsidRDefault="005F061F" w:rsidP="00185B66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Warga belajar  diberi kesempatan untuk menanyakan hal-hal yang belum jelas dari materi yang diajakan.</w:t>
      </w:r>
    </w:p>
    <w:p w:rsidR="005F061F" w:rsidRDefault="005F061F" w:rsidP="00185B66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b.Warga belajar dan guru menyimpulkan materi pelajaran.</w:t>
      </w:r>
    </w:p>
    <w:p w:rsidR="005F061F" w:rsidRDefault="005F061F" w:rsidP="00185B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Warga belajar dan guru mengakhiri pelajaran dengan berdoa bersama.</w:t>
      </w:r>
    </w:p>
    <w:p w:rsidR="00E30473" w:rsidRDefault="00E30473" w:rsidP="00E30473">
      <w:pPr>
        <w:spacing w:before="20" w:after="20" w:line="36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16272F">
        <w:rPr>
          <w:rFonts w:ascii="Times New Roman" w:hAnsi="Times New Roman" w:cs="Times New Roman"/>
          <w:b/>
          <w:sz w:val="24"/>
          <w:szCs w:val="24"/>
        </w:rPr>
        <w:lastRenderedPageBreak/>
        <w:t>Penilaian Hasil Belajar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W w:w="76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301"/>
        <w:gridCol w:w="468"/>
        <w:gridCol w:w="467"/>
        <w:gridCol w:w="467"/>
        <w:gridCol w:w="467"/>
        <w:gridCol w:w="467"/>
        <w:gridCol w:w="469"/>
        <w:gridCol w:w="2050"/>
      </w:tblGrid>
      <w:tr w:rsidR="00E30473" w:rsidRPr="00824099" w:rsidTr="002F55CB">
        <w:trPr>
          <w:cantSplit/>
          <w:trHeight w:val="354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No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Nama Siswa</w:t>
            </w:r>
          </w:p>
        </w:tc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Aspek yang Dinilai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Skor/ Jumlah</w:t>
            </w:r>
          </w:p>
        </w:tc>
      </w:tr>
      <w:tr w:rsidR="00E30473" w:rsidRPr="00824099" w:rsidTr="002F55CB">
        <w:trPr>
          <w:cantSplit/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73" w:rsidRPr="00824099" w:rsidRDefault="00E30473" w:rsidP="002F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30473" w:rsidRPr="00824099" w:rsidTr="002F55CB">
        <w:trPr>
          <w:trHeight w:val="132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73" w:rsidRPr="00824099" w:rsidRDefault="00E30473" w:rsidP="002F5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E30473" w:rsidRPr="00824099" w:rsidRDefault="00E30473" w:rsidP="00E304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b/>
          <w:lang w:val="en-US" w:eastAsia="id-ID"/>
        </w:rPr>
        <w:t>Aspek yang dinilai</w:t>
      </w:r>
      <w:r w:rsidRPr="00824099">
        <w:rPr>
          <w:rFonts w:ascii="Times New Roman" w:eastAsia="Times New Roman" w:hAnsi="Times New Roman" w:cs="Times New Roman"/>
          <w:lang w:val="en-US" w:eastAsia="id-ID"/>
        </w:rPr>
        <w:t>:</w:t>
      </w:r>
    </w:p>
    <w:p w:rsidR="00E30473" w:rsidRPr="00824099" w:rsidRDefault="00E30473" w:rsidP="00E30473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en-US" w:eastAsia="id-ID"/>
        </w:rPr>
        <w:t>Kemampuan menyampaikan pendapat.</w:t>
      </w:r>
    </w:p>
    <w:p w:rsidR="00E30473" w:rsidRPr="00824099" w:rsidRDefault="00E30473" w:rsidP="00CF485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en-US" w:eastAsia="id-ID"/>
        </w:rPr>
        <w:t>Kemampuan memberikan argumentasi.</w:t>
      </w:r>
    </w:p>
    <w:p w:rsidR="00E30473" w:rsidRPr="00824099" w:rsidRDefault="00E30473" w:rsidP="00E304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en-US" w:eastAsia="id-ID"/>
        </w:rPr>
        <w:t>Kemampuan memberikan kritik.</w:t>
      </w:r>
    </w:p>
    <w:p w:rsidR="00E30473" w:rsidRPr="00824099" w:rsidRDefault="00E30473" w:rsidP="00E304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en-US" w:eastAsia="id-ID"/>
        </w:rPr>
        <w:t>Kemampuan mengajukan pertanyaan.</w:t>
      </w:r>
    </w:p>
    <w:p w:rsidR="00E30473" w:rsidRPr="00824099" w:rsidRDefault="00E30473" w:rsidP="00E304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fi-FI" w:eastAsia="id-ID"/>
        </w:rPr>
        <w:t>Kemampuan menggunakan bahasa yang baik.</w:t>
      </w:r>
    </w:p>
    <w:p w:rsidR="00E30473" w:rsidRPr="00824099" w:rsidRDefault="00E30473" w:rsidP="00E304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sv-SE" w:eastAsia="id-ID"/>
        </w:rPr>
        <w:t>Kelancaran berbicara.</w:t>
      </w:r>
    </w:p>
    <w:p w:rsidR="00E30473" w:rsidRPr="004E2553" w:rsidRDefault="00E30473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E2553">
        <w:rPr>
          <w:rFonts w:ascii="Times New Roman" w:eastAsia="Times New Roman" w:hAnsi="Times New Roman" w:cs="Times New Roman"/>
          <w:b/>
          <w:lang w:val="sv-SE" w:eastAsia="id-ID"/>
        </w:rPr>
        <w:t>Penskoran: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b/>
          <w:lang w:val="sv-SE" w:eastAsia="id-ID"/>
        </w:rPr>
        <w:t>Jumlah skor</w:t>
      </w:r>
      <w:r w:rsidRPr="004E2553">
        <w:rPr>
          <w:rFonts w:ascii="Times New Roman" w:eastAsia="Times New Roman" w:hAnsi="Times New Roman" w:cs="Times New Roman"/>
          <w:b/>
          <w:bCs/>
          <w:lang w:val="sv-SE" w:eastAsia="id-ID"/>
        </w:rPr>
        <w:t>:</w:t>
      </w:r>
    </w:p>
    <w:p w:rsidR="00E30473" w:rsidRPr="004E2553" w:rsidRDefault="00E30473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E2553">
        <w:rPr>
          <w:rFonts w:ascii="Times New Roman" w:eastAsia="Times New Roman" w:hAnsi="Times New Roman" w:cs="Times New Roman"/>
          <w:lang w:val="sv-SE" w:eastAsia="id-ID"/>
        </w:rPr>
        <w:t>A. Tidak Baik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Skor 1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24—30 = Sangat Baik</w:t>
      </w:r>
    </w:p>
    <w:p w:rsidR="00E30473" w:rsidRPr="004E2553" w:rsidRDefault="00E30473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E2553">
        <w:rPr>
          <w:rFonts w:ascii="Times New Roman" w:eastAsia="Times New Roman" w:hAnsi="Times New Roman" w:cs="Times New Roman"/>
          <w:lang w:val="sv-SE" w:eastAsia="id-ID"/>
        </w:rPr>
        <w:t xml:space="preserve">B. Kurang Baik 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Skor 2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18—23 = Baik</w:t>
      </w:r>
    </w:p>
    <w:p w:rsidR="00E30473" w:rsidRPr="004E2553" w:rsidRDefault="00E30473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E2553">
        <w:rPr>
          <w:rFonts w:ascii="Times New Roman" w:eastAsia="Times New Roman" w:hAnsi="Times New Roman" w:cs="Times New Roman"/>
          <w:lang w:val="sv-SE" w:eastAsia="id-ID"/>
        </w:rPr>
        <w:t>C. Cukup Baik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Skor 3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12—17 = Cukup</w:t>
      </w:r>
    </w:p>
    <w:p w:rsidR="00E30473" w:rsidRPr="004E2553" w:rsidRDefault="00E30473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E2553">
        <w:rPr>
          <w:rFonts w:ascii="Times New Roman" w:eastAsia="Times New Roman" w:hAnsi="Times New Roman" w:cs="Times New Roman"/>
          <w:lang w:val="sv-SE" w:eastAsia="id-ID"/>
        </w:rPr>
        <w:t>D. Baik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Skor 4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6—11 = Kurang</w:t>
      </w:r>
    </w:p>
    <w:p w:rsidR="00E30473" w:rsidRDefault="00E30473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id-ID"/>
        </w:rPr>
      </w:pPr>
      <w:r w:rsidRPr="004E2553">
        <w:rPr>
          <w:rFonts w:ascii="Times New Roman" w:eastAsia="Times New Roman" w:hAnsi="Times New Roman" w:cs="Times New Roman"/>
          <w:lang w:val="sv-SE" w:eastAsia="id-ID"/>
        </w:rPr>
        <w:t>E. Sangat Baik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Skor 5</w:t>
      </w:r>
    </w:p>
    <w:p w:rsidR="001F65C2" w:rsidRPr="001F65C2" w:rsidRDefault="001F65C2" w:rsidP="00E3047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  <w:gridCol w:w="4270"/>
      </w:tblGrid>
      <w:tr w:rsidR="00A17DB9" w:rsidRPr="00A17DB9" w:rsidTr="00A17DB9">
        <w:tc>
          <w:tcPr>
            <w:tcW w:w="4621" w:type="dxa"/>
          </w:tcPr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Pamong Belajar</w:t>
            </w: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Dra. Sulami</w:t>
            </w: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NIP.</w:t>
            </w:r>
          </w:p>
        </w:tc>
        <w:tc>
          <w:tcPr>
            <w:tcW w:w="4621" w:type="dxa"/>
          </w:tcPr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Mahasiswa</w:t>
            </w: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Syamsu Fajrianto</w:t>
            </w: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NIM. 10102244018</w:t>
            </w:r>
          </w:p>
        </w:tc>
      </w:tr>
      <w:tr w:rsidR="00A17DB9" w:rsidRPr="00A17DB9" w:rsidTr="00A17DB9">
        <w:tc>
          <w:tcPr>
            <w:tcW w:w="9242" w:type="dxa"/>
            <w:gridSpan w:val="2"/>
          </w:tcPr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Mengetahui</w:t>
            </w: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Dosen Pembimbing Lapangan</w:t>
            </w:r>
          </w:p>
          <w:p w:rsidR="00A17DB9" w:rsidRP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Pr="00A17DB9" w:rsidRDefault="00A17DB9" w:rsidP="00CF48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DB9" w:rsidRDefault="00A17DB9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Hiryanto, M.Si</w:t>
            </w:r>
          </w:p>
          <w:p w:rsidR="00CF485A" w:rsidRPr="00A17DB9" w:rsidRDefault="00CF485A" w:rsidP="00A17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NIP.19656171993071002</w:t>
            </w:r>
          </w:p>
        </w:tc>
      </w:tr>
    </w:tbl>
    <w:p w:rsidR="00185B66" w:rsidRPr="00A17DB9" w:rsidRDefault="00185B66" w:rsidP="00A17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85B66" w:rsidRPr="00A17DB9" w:rsidSect="00CF485A">
      <w:pgSz w:w="12240" w:h="20160" w:code="5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1690"/>
    <w:multiLevelType w:val="multilevel"/>
    <w:tmpl w:val="8158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E35A7"/>
    <w:multiLevelType w:val="hybridMultilevel"/>
    <w:tmpl w:val="5D7612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21835"/>
    <w:multiLevelType w:val="hybridMultilevel"/>
    <w:tmpl w:val="A0869F4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D5064"/>
    <w:multiLevelType w:val="hybridMultilevel"/>
    <w:tmpl w:val="B08EE50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34D1B"/>
    <w:multiLevelType w:val="hybridMultilevel"/>
    <w:tmpl w:val="D8F0FF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11CE8"/>
    <w:multiLevelType w:val="hybridMultilevel"/>
    <w:tmpl w:val="5F56C59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372FD"/>
    <w:rsid w:val="00010526"/>
    <w:rsid w:val="00122268"/>
    <w:rsid w:val="00133FBE"/>
    <w:rsid w:val="00185B66"/>
    <w:rsid w:val="001F65C2"/>
    <w:rsid w:val="00206732"/>
    <w:rsid w:val="00222595"/>
    <w:rsid w:val="003203CA"/>
    <w:rsid w:val="004227D3"/>
    <w:rsid w:val="005F061F"/>
    <w:rsid w:val="00767385"/>
    <w:rsid w:val="009372FD"/>
    <w:rsid w:val="00A17DB9"/>
    <w:rsid w:val="00BE650D"/>
    <w:rsid w:val="00C5243E"/>
    <w:rsid w:val="00CF485A"/>
    <w:rsid w:val="00E30473"/>
    <w:rsid w:val="00E861E6"/>
    <w:rsid w:val="00EE2C3A"/>
    <w:rsid w:val="00FC642A"/>
    <w:rsid w:val="00FC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732"/>
    <w:pPr>
      <w:ind w:left="720"/>
      <w:contextualSpacing/>
    </w:pPr>
  </w:style>
  <w:style w:type="table" w:styleId="TableGrid">
    <w:name w:val="Table Grid"/>
    <w:basedOn w:val="TableNormal"/>
    <w:uiPriority w:val="59"/>
    <w:rsid w:val="00A17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Dwimas Suharto</dc:creator>
  <cp:lastModifiedBy>compaq</cp:lastModifiedBy>
  <cp:revision>12</cp:revision>
  <dcterms:created xsi:type="dcterms:W3CDTF">2013-09-03T14:24:00Z</dcterms:created>
  <dcterms:modified xsi:type="dcterms:W3CDTF">2013-09-23T09:42:00Z</dcterms:modified>
</cp:coreProperties>
</file>