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6E" w:rsidRPr="004C393C" w:rsidRDefault="0088396A">
      <w:pPr>
        <w:rPr>
          <w:rFonts w:ascii="Times New Roman" w:hAnsi="Times New Roman" w:cs="Times New Roman"/>
          <w:sz w:val="24"/>
          <w:szCs w:val="24"/>
        </w:rPr>
      </w:pPr>
      <w:r w:rsidRPr="004C393C">
        <w:rPr>
          <w:rFonts w:ascii="Times New Roman" w:hAnsi="Times New Roman" w:cs="Times New Roman"/>
          <w:sz w:val="24"/>
          <w:szCs w:val="24"/>
        </w:rPr>
        <w:t>KISI-KISI SOAL</w:t>
      </w:r>
    </w:p>
    <w:p w:rsidR="0088396A" w:rsidRPr="004C393C" w:rsidRDefault="008839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393C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4C3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93C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4C393C">
        <w:rPr>
          <w:rFonts w:ascii="Times New Roman" w:hAnsi="Times New Roman" w:cs="Times New Roman"/>
          <w:sz w:val="24"/>
          <w:szCs w:val="24"/>
        </w:rPr>
        <w:t xml:space="preserve"> </w:t>
      </w:r>
      <w:r w:rsidRPr="004C393C">
        <w:rPr>
          <w:rFonts w:ascii="Times New Roman" w:hAnsi="Times New Roman" w:cs="Times New Roman"/>
          <w:sz w:val="24"/>
          <w:szCs w:val="24"/>
        </w:rPr>
        <w:tab/>
      </w:r>
      <w:r w:rsidRPr="004C393C">
        <w:rPr>
          <w:rFonts w:ascii="Times New Roman" w:hAnsi="Times New Roman" w:cs="Times New Roman"/>
          <w:sz w:val="24"/>
          <w:szCs w:val="24"/>
        </w:rPr>
        <w:tab/>
        <w:t xml:space="preserve">: SMK N 2 </w:t>
      </w:r>
      <w:proofErr w:type="spellStart"/>
      <w:r w:rsidRPr="004C393C">
        <w:rPr>
          <w:rFonts w:ascii="Times New Roman" w:hAnsi="Times New Roman" w:cs="Times New Roman"/>
          <w:sz w:val="24"/>
          <w:szCs w:val="24"/>
        </w:rPr>
        <w:t>Depok</w:t>
      </w:r>
      <w:proofErr w:type="spellEnd"/>
      <w:r w:rsidRPr="004C393C">
        <w:rPr>
          <w:rFonts w:ascii="Times New Roman" w:hAnsi="Times New Roman" w:cs="Times New Roman"/>
          <w:sz w:val="24"/>
          <w:szCs w:val="24"/>
        </w:rPr>
        <w:tab/>
      </w:r>
      <w:r w:rsidRPr="004C393C">
        <w:rPr>
          <w:rFonts w:ascii="Times New Roman" w:hAnsi="Times New Roman" w:cs="Times New Roman"/>
          <w:sz w:val="24"/>
          <w:szCs w:val="24"/>
        </w:rPr>
        <w:tab/>
      </w:r>
      <w:r w:rsidRPr="004C393C">
        <w:rPr>
          <w:rFonts w:ascii="Times New Roman" w:hAnsi="Times New Roman" w:cs="Times New Roman"/>
          <w:sz w:val="24"/>
          <w:szCs w:val="24"/>
        </w:rPr>
        <w:tab/>
      </w:r>
      <w:r w:rsidRPr="004C393C">
        <w:rPr>
          <w:rFonts w:ascii="Times New Roman" w:hAnsi="Times New Roman" w:cs="Times New Roman"/>
          <w:sz w:val="24"/>
          <w:szCs w:val="24"/>
        </w:rPr>
        <w:tab/>
      </w:r>
      <w:r w:rsidRPr="004C393C">
        <w:rPr>
          <w:rFonts w:ascii="Times New Roman" w:hAnsi="Times New Roman" w:cs="Times New Roman"/>
          <w:sz w:val="24"/>
          <w:szCs w:val="24"/>
        </w:rPr>
        <w:tab/>
      </w:r>
      <w:r w:rsidRPr="004C393C">
        <w:rPr>
          <w:rFonts w:ascii="Times New Roman" w:hAnsi="Times New Roman" w:cs="Times New Roman"/>
          <w:sz w:val="24"/>
          <w:szCs w:val="24"/>
        </w:rPr>
        <w:tab/>
      </w:r>
      <w:r w:rsidRPr="004C39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C393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C393C">
        <w:rPr>
          <w:rFonts w:ascii="Times New Roman" w:hAnsi="Times New Roman" w:cs="Times New Roman"/>
          <w:sz w:val="24"/>
          <w:szCs w:val="24"/>
        </w:rPr>
        <w:t xml:space="preserve"> </w:t>
      </w:r>
      <w:r w:rsidRPr="004C393C">
        <w:rPr>
          <w:rFonts w:ascii="Times New Roman" w:hAnsi="Times New Roman" w:cs="Times New Roman"/>
          <w:sz w:val="24"/>
          <w:szCs w:val="24"/>
        </w:rPr>
        <w:tab/>
      </w:r>
      <w:r w:rsidRPr="004C393C">
        <w:rPr>
          <w:rFonts w:ascii="Times New Roman" w:hAnsi="Times New Roman" w:cs="Times New Roman"/>
          <w:sz w:val="24"/>
          <w:szCs w:val="24"/>
        </w:rPr>
        <w:tab/>
      </w:r>
      <w:r w:rsidRPr="004C393C">
        <w:rPr>
          <w:rFonts w:ascii="Times New Roman" w:hAnsi="Times New Roman" w:cs="Times New Roman"/>
          <w:sz w:val="24"/>
          <w:szCs w:val="24"/>
        </w:rPr>
        <w:tab/>
        <w:t>: XI</w:t>
      </w:r>
    </w:p>
    <w:p w:rsidR="0088396A" w:rsidRPr="004C393C" w:rsidRDefault="0088396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393C">
        <w:rPr>
          <w:rFonts w:ascii="Times New Roman" w:hAnsi="Times New Roman" w:cs="Times New Roman"/>
          <w:sz w:val="24"/>
          <w:szCs w:val="24"/>
        </w:rPr>
        <w:t>Prog</w:t>
      </w:r>
      <w:proofErr w:type="spellEnd"/>
      <w:r w:rsidRPr="004C39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3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93C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="004C393C">
        <w:rPr>
          <w:rFonts w:ascii="Times New Roman" w:hAnsi="Times New Roman" w:cs="Times New Roman"/>
          <w:sz w:val="24"/>
          <w:szCs w:val="24"/>
        </w:rPr>
        <w:t xml:space="preserve"> </w:t>
      </w:r>
      <w:r w:rsidR="004C393C">
        <w:rPr>
          <w:rFonts w:ascii="Times New Roman" w:hAnsi="Times New Roman" w:cs="Times New Roman"/>
          <w:sz w:val="24"/>
          <w:szCs w:val="24"/>
        </w:rPr>
        <w:tab/>
      </w:r>
      <w:r w:rsidR="004C393C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4C393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4C3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93C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="004C393C">
        <w:rPr>
          <w:rFonts w:ascii="Times New Roman" w:hAnsi="Times New Roman" w:cs="Times New Roman"/>
          <w:sz w:val="24"/>
          <w:szCs w:val="24"/>
        </w:rPr>
        <w:tab/>
      </w:r>
      <w:r w:rsidR="004C393C">
        <w:rPr>
          <w:rFonts w:ascii="Times New Roman" w:hAnsi="Times New Roman" w:cs="Times New Roman"/>
          <w:sz w:val="24"/>
          <w:szCs w:val="24"/>
        </w:rPr>
        <w:tab/>
      </w:r>
      <w:r w:rsidR="004C393C">
        <w:rPr>
          <w:rFonts w:ascii="Times New Roman" w:hAnsi="Times New Roman" w:cs="Times New Roman"/>
          <w:sz w:val="24"/>
          <w:szCs w:val="24"/>
        </w:rPr>
        <w:tab/>
      </w:r>
      <w:r w:rsidR="004C393C">
        <w:rPr>
          <w:rFonts w:ascii="Times New Roman" w:hAnsi="Times New Roman" w:cs="Times New Roman"/>
          <w:sz w:val="24"/>
          <w:szCs w:val="24"/>
        </w:rPr>
        <w:tab/>
      </w:r>
      <w:r w:rsidR="004C393C">
        <w:rPr>
          <w:rFonts w:ascii="Times New Roman" w:hAnsi="Times New Roman" w:cs="Times New Roman"/>
          <w:sz w:val="24"/>
          <w:szCs w:val="24"/>
        </w:rPr>
        <w:tab/>
      </w:r>
      <w:r w:rsidR="004C393C">
        <w:rPr>
          <w:rFonts w:ascii="Times New Roman" w:hAnsi="Times New Roman" w:cs="Times New Roman"/>
          <w:sz w:val="24"/>
          <w:szCs w:val="24"/>
        </w:rPr>
        <w:tab/>
      </w:r>
      <w:r w:rsidRPr="004C39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C393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C3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93C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4C393C">
        <w:rPr>
          <w:rFonts w:ascii="Times New Roman" w:hAnsi="Times New Roman" w:cs="Times New Roman"/>
          <w:sz w:val="24"/>
          <w:szCs w:val="24"/>
        </w:rPr>
        <w:t xml:space="preserve"> </w:t>
      </w:r>
      <w:r w:rsidRPr="004C393C">
        <w:rPr>
          <w:rFonts w:ascii="Times New Roman" w:hAnsi="Times New Roman" w:cs="Times New Roman"/>
          <w:sz w:val="24"/>
          <w:szCs w:val="24"/>
        </w:rPr>
        <w:tab/>
      </w:r>
      <w:r w:rsidRPr="004C393C"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 w:rsidRPr="004C393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C3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93C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4C393C">
        <w:rPr>
          <w:rFonts w:ascii="Times New Roman" w:hAnsi="Times New Roman" w:cs="Times New Roman"/>
          <w:sz w:val="24"/>
          <w:szCs w:val="24"/>
        </w:rPr>
        <w:t xml:space="preserve"> </w:t>
      </w:r>
      <w:r w:rsidR="00A438A1" w:rsidRPr="004C393C">
        <w:rPr>
          <w:rFonts w:ascii="Times New Roman" w:hAnsi="Times New Roman" w:cs="Times New Roman"/>
          <w:sz w:val="24"/>
          <w:szCs w:val="24"/>
        </w:rPr>
        <w:t>30</w:t>
      </w:r>
    </w:p>
    <w:p w:rsidR="004A6EB3" w:rsidRPr="004C393C" w:rsidRDefault="008839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393C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4C3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93C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4C393C">
        <w:rPr>
          <w:rFonts w:ascii="Times New Roman" w:hAnsi="Times New Roman" w:cs="Times New Roman"/>
          <w:sz w:val="24"/>
          <w:szCs w:val="24"/>
        </w:rPr>
        <w:t xml:space="preserve"> </w:t>
      </w:r>
      <w:r w:rsidRPr="004C393C">
        <w:rPr>
          <w:rFonts w:ascii="Times New Roman" w:hAnsi="Times New Roman" w:cs="Times New Roman"/>
          <w:sz w:val="24"/>
          <w:szCs w:val="24"/>
        </w:rPr>
        <w:tab/>
        <w:t>:</w:t>
      </w:r>
      <w:r w:rsidR="004A6EB3" w:rsidRPr="004C3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96A" w:rsidRPr="004C393C" w:rsidRDefault="004A6EB3" w:rsidP="004A6EB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C393C">
        <w:rPr>
          <w:rFonts w:ascii="Times New Roman" w:hAnsi="Times New Roman" w:cs="Times New Roman"/>
          <w:sz w:val="24"/>
          <w:szCs w:val="24"/>
          <w:lang w:val="sv-SE"/>
        </w:rPr>
        <w:t>PEMBENTUKAN, PELENGKUNGAN,  DAN CETAKAN</w:t>
      </w:r>
    </w:p>
    <w:p w:rsidR="004A6EB3" w:rsidRPr="004C393C" w:rsidRDefault="004A6EB3" w:rsidP="004A6EB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C393C">
        <w:rPr>
          <w:rFonts w:ascii="Times New Roman" w:hAnsi="Times New Roman" w:cs="Times New Roman"/>
          <w:sz w:val="24"/>
          <w:szCs w:val="24"/>
          <w:lang w:val="sv-SE"/>
        </w:rPr>
        <w:t>MENGELAS TINGKAT LANJUT DENGAN PROSES LAS OKSI-ASETILEN</w:t>
      </w:r>
    </w:p>
    <w:p w:rsidR="004A6EB3" w:rsidRPr="004C393C" w:rsidRDefault="004A6EB3" w:rsidP="004A6EB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C393C">
        <w:rPr>
          <w:rFonts w:ascii="Times New Roman" w:hAnsi="Times New Roman" w:cs="Times New Roman"/>
          <w:sz w:val="24"/>
          <w:szCs w:val="24"/>
          <w:lang w:val="sv-SE"/>
        </w:rPr>
        <w:t>MENGHELAS TINGKAT LANJUT DENGAN PROSES LAS BUSUR</w:t>
      </w:r>
    </w:p>
    <w:tbl>
      <w:tblPr>
        <w:tblStyle w:val="TableGrid"/>
        <w:tblW w:w="16219" w:type="dxa"/>
        <w:tblLook w:val="04A0" w:firstRow="1" w:lastRow="0" w:firstColumn="1" w:lastColumn="0" w:noHBand="0" w:noVBand="1"/>
      </w:tblPr>
      <w:tblGrid>
        <w:gridCol w:w="690"/>
        <w:gridCol w:w="3040"/>
        <w:gridCol w:w="3227"/>
        <w:gridCol w:w="3409"/>
        <w:gridCol w:w="1712"/>
        <w:gridCol w:w="2125"/>
        <w:gridCol w:w="2016"/>
      </w:tblGrid>
      <w:tr w:rsidR="001B0CF8" w:rsidRPr="004C393C" w:rsidTr="001B0CF8">
        <w:tc>
          <w:tcPr>
            <w:tcW w:w="690" w:type="dxa"/>
            <w:vAlign w:val="center"/>
          </w:tcPr>
          <w:p w:rsidR="001B0CF8" w:rsidRPr="004C393C" w:rsidRDefault="001B0CF8" w:rsidP="0088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040" w:type="dxa"/>
            <w:vAlign w:val="center"/>
          </w:tcPr>
          <w:p w:rsidR="001B0CF8" w:rsidRPr="004C393C" w:rsidRDefault="001B0CF8" w:rsidP="0088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</w:p>
        </w:tc>
        <w:tc>
          <w:tcPr>
            <w:tcW w:w="3227" w:type="dxa"/>
            <w:vAlign w:val="center"/>
          </w:tcPr>
          <w:p w:rsidR="001B0CF8" w:rsidRPr="004C393C" w:rsidRDefault="001B0CF8" w:rsidP="0088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3409" w:type="dxa"/>
            <w:vAlign w:val="center"/>
          </w:tcPr>
          <w:p w:rsidR="001B0CF8" w:rsidRPr="004C393C" w:rsidRDefault="001B0CF8" w:rsidP="0088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1712" w:type="dxa"/>
          </w:tcPr>
          <w:p w:rsidR="001B0CF8" w:rsidRPr="004C393C" w:rsidRDefault="001B0CF8" w:rsidP="001B0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Tingkat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taksonomi</w:t>
            </w:r>
            <w:proofErr w:type="spellEnd"/>
          </w:p>
        </w:tc>
        <w:tc>
          <w:tcPr>
            <w:tcW w:w="2125" w:type="dxa"/>
            <w:vAlign w:val="center"/>
          </w:tcPr>
          <w:p w:rsidR="001B0CF8" w:rsidRPr="004C393C" w:rsidRDefault="001B0CF8" w:rsidP="0088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 </w:t>
            </w:r>
            <w:proofErr w:type="spellStart"/>
            <w:r w:rsidRPr="004C393C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2016" w:type="dxa"/>
            <w:vAlign w:val="center"/>
          </w:tcPr>
          <w:p w:rsidR="001B0CF8" w:rsidRPr="004C393C" w:rsidRDefault="001B0CF8" w:rsidP="00883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b/>
                <w:sz w:val="24"/>
                <w:szCs w:val="24"/>
              </w:rPr>
              <w:t>Kunci</w:t>
            </w:r>
            <w:proofErr w:type="spellEnd"/>
          </w:p>
        </w:tc>
      </w:tr>
      <w:tr w:rsidR="001B0CF8" w:rsidRPr="004C393C" w:rsidTr="001B0CF8">
        <w:tc>
          <w:tcPr>
            <w:tcW w:w="690" w:type="dxa"/>
          </w:tcPr>
          <w:p w:rsidR="001B0CF8" w:rsidRPr="004C393C" w:rsidRDefault="001B0CF8" w:rsidP="008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1B0CF8" w:rsidRPr="004C393C" w:rsidRDefault="001B0CF8" w:rsidP="008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:rsidR="001B0CF8" w:rsidRPr="004C393C" w:rsidRDefault="001B0CF8" w:rsidP="008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9" w:type="dxa"/>
          </w:tcPr>
          <w:p w:rsidR="001B0CF8" w:rsidRPr="004C393C" w:rsidRDefault="001B0CF8" w:rsidP="008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2" w:type="dxa"/>
          </w:tcPr>
          <w:p w:rsidR="001B0CF8" w:rsidRPr="004C393C" w:rsidRDefault="001B0CF8" w:rsidP="001B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1B0CF8" w:rsidRPr="004C393C" w:rsidRDefault="001B0CF8" w:rsidP="008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6" w:type="dxa"/>
          </w:tcPr>
          <w:p w:rsidR="001B0CF8" w:rsidRPr="004C393C" w:rsidRDefault="001B0CF8" w:rsidP="008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0CF8" w:rsidRPr="004C393C" w:rsidTr="001B0CF8">
        <w:tc>
          <w:tcPr>
            <w:tcW w:w="690" w:type="dxa"/>
          </w:tcPr>
          <w:p w:rsidR="001B0CF8" w:rsidRPr="004C393C" w:rsidRDefault="001B0CF8" w:rsidP="008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1B0CF8" w:rsidRPr="004C393C" w:rsidRDefault="001B0CF8" w:rsidP="008839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>Memilih</w:t>
            </w:r>
            <w:proofErr w:type="spellEnd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>memasang</w:t>
            </w:r>
            <w:proofErr w:type="spellEnd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>peralatan</w:t>
            </w:r>
            <w:proofErr w:type="spellEnd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>membentuk</w:t>
            </w:r>
            <w:proofErr w:type="spellEnd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  <w:proofErr w:type="spellStart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>pencetak</w:t>
            </w:r>
            <w:proofErr w:type="spellEnd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>untuk</w:t>
            </w:r>
            <w:proofErr w:type="spellEnd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>suatu</w:t>
            </w:r>
            <w:proofErr w:type="spellEnd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>pengoperasian</w:t>
            </w:r>
            <w:proofErr w:type="spellEnd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bCs/>
                <w:sz w:val="24"/>
                <w:szCs w:val="24"/>
              </w:rPr>
              <w:t>khusus</w:t>
            </w:r>
            <w:proofErr w:type="spellEnd"/>
          </w:p>
        </w:tc>
        <w:tc>
          <w:tcPr>
            <w:tcW w:w="3227" w:type="dxa"/>
          </w:tcPr>
          <w:p w:rsidR="001B0CF8" w:rsidRPr="004C393C" w:rsidRDefault="001B0CF8" w:rsidP="003C63A2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Memilih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perlatan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plat</w:t>
            </w:r>
          </w:p>
          <w:p w:rsidR="001B0CF8" w:rsidRPr="004C393C" w:rsidRDefault="001B0CF8" w:rsidP="003C63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 w:rsidP="003C63A2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peralatan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plat</w:t>
            </w:r>
          </w:p>
          <w:p w:rsidR="001B0CF8" w:rsidRPr="004C393C" w:rsidRDefault="001B0CF8" w:rsidP="003C63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 w:rsidP="003C63A2">
            <w:pPr>
              <w:pStyle w:val="ListParagraph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Default="001B0CF8" w:rsidP="003C63A2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sambungan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plat</w:t>
            </w:r>
          </w:p>
          <w:p w:rsidR="001B0CF8" w:rsidRDefault="001B0CF8" w:rsidP="004C39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 w:rsidP="004C39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1B0CF8" w:rsidRPr="004C393C" w:rsidRDefault="001B0CF8" w:rsidP="003C63A2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00" w:lineRule="auto"/>
              <w:ind w:left="144" w:hanging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Peralatan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perkakas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dipilih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spesifikasi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material</w:t>
            </w:r>
          </w:p>
          <w:p w:rsidR="001B0CF8" w:rsidRPr="004C393C" w:rsidRDefault="001B0CF8" w:rsidP="003C63A2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00" w:lineRule="auto"/>
              <w:ind w:left="144" w:hanging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Peralatan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dipasang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dioperasikan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standart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operating 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</w:p>
          <w:p w:rsidR="001B0CF8" w:rsidRPr="004C393C" w:rsidRDefault="001B0CF8" w:rsidP="003C63A2">
            <w:pPr>
              <w:pStyle w:val="ListParagraph"/>
              <w:spacing w:before="100" w:beforeAutospacing="1" w:after="100" w:afterAutospacing="1" w:line="30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 w:rsidP="003C63A2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00" w:lineRule="auto"/>
              <w:ind w:left="144" w:hanging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penyambungan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plat</w:t>
            </w:r>
          </w:p>
        </w:tc>
        <w:tc>
          <w:tcPr>
            <w:tcW w:w="1712" w:type="dxa"/>
          </w:tcPr>
          <w:p w:rsidR="001B0CF8" w:rsidRDefault="001B0CF8" w:rsidP="001B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  <w:p w:rsidR="001B0CF8" w:rsidRDefault="001B0CF8" w:rsidP="001B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Default="001B0CF8" w:rsidP="001B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Default="001B0CF8" w:rsidP="001B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Default="001B0CF8" w:rsidP="001B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  <w:p w:rsidR="001B0CF8" w:rsidRPr="001B0CF8" w:rsidRDefault="001B0CF8" w:rsidP="001B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Default="001B0CF8" w:rsidP="001B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Default="001B0CF8" w:rsidP="001B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Default="001B0CF8" w:rsidP="001B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1B0CF8" w:rsidRDefault="001B0CF8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24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1B0CF8" w:rsidRPr="004C393C" w:rsidRDefault="001B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  <w:p w:rsidR="001B0CF8" w:rsidRPr="004C393C" w:rsidRDefault="001B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1B0CF8" w:rsidRPr="004C393C" w:rsidRDefault="001B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6,7,8</w:t>
            </w:r>
            <w:bookmarkStart w:id="0" w:name="_GoBack"/>
            <w:bookmarkEnd w:id="0"/>
          </w:p>
        </w:tc>
        <w:tc>
          <w:tcPr>
            <w:tcW w:w="2016" w:type="dxa"/>
          </w:tcPr>
          <w:p w:rsidR="001B0CF8" w:rsidRPr="004C393C" w:rsidRDefault="001B0CF8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  <w:p w:rsidR="001B0CF8" w:rsidRPr="004C393C" w:rsidRDefault="001B0CF8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1B0CF8" w:rsidRPr="004C393C" w:rsidRDefault="001B0CF8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6,7,8</w:t>
            </w:r>
          </w:p>
        </w:tc>
      </w:tr>
      <w:tr w:rsidR="001B0CF8" w:rsidRPr="004C393C" w:rsidTr="001B0CF8">
        <w:tc>
          <w:tcPr>
            <w:tcW w:w="690" w:type="dxa"/>
          </w:tcPr>
          <w:p w:rsidR="001B0CF8" w:rsidRPr="004C393C" w:rsidRDefault="001B0CF8" w:rsidP="008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0" w:type="dxa"/>
          </w:tcPr>
          <w:p w:rsidR="001B0CF8" w:rsidRPr="004C393C" w:rsidRDefault="001B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Mengeset</w:t>
            </w:r>
            <w:proofErr w:type="spellEnd"/>
            <w:r w:rsidRPr="004C3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mesin</w:t>
            </w:r>
            <w:proofErr w:type="spellEnd"/>
            <w:r w:rsidRPr="004C3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las</w:t>
            </w:r>
            <w:proofErr w:type="spellEnd"/>
            <w:r w:rsidRPr="004C3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dan</w:t>
            </w:r>
            <w:proofErr w:type="spellEnd"/>
            <w:r w:rsidRPr="004C3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elektroda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</w:tcPr>
          <w:p w:rsidR="001B0CF8" w:rsidRPr="004C393C" w:rsidRDefault="001B0CF8" w:rsidP="003C63A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material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pengelasan</w:t>
            </w:r>
            <w:proofErr w:type="spellEnd"/>
          </w:p>
          <w:p w:rsidR="001B0CF8" w:rsidRPr="004C393C" w:rsidRDefault="001B0CF8" w:rsidP="003C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 w:rsidP="003C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 w:rsidP="003C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 w:rsidP="003C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 w:rsidP="003C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 w:rsidP="003C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 w:rsidP="003C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 w:rsidP="003C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 w:rsidP="003C63A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Pengesetan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mesin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0CF8" w:rsidRPr="004C393C" w:rsidRDefault="001B0CF8" w:rsidP="003C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 w:rsidP="003C63A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proofErr w:type="spellEnd"/>
          </w:p>
        </w:tc>
        <w:tc>
          <w:tcPr>
            <w:tcW w:w="3409" w:type="dxa"/>
          </w:tcPr>
          <w:p w:rsidR="001B0CF8" w:rsidRPr="004C393C" w:rsidRDefault="001B0CF8" w:rsidP="003C63A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pengelasan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spesifikasi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pengelasan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pengelasan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0CF8" w:rsidRPr="004C393C" w:rsidRDefault="001B0CF8" w:rsidP="003C63A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persiapan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material yang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dilas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  <w:p w:rsidR="001B0CF8" w:rsidRPr="004C393C" w:rsidRDefault="001B0CF8" w:rsidP="003C63A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Mengeset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mesin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SOP</w:t>
            </w:r>
          </w:p>
          <w:p w:rsidR="001B0CF8" w:rsidRPr="004C393C" w:rsidRDefault="001B0CF8" w:rsidP="003C63A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pembersihan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peraltan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SOP</w:t>
            </w:r>
          </w:p>
        </w:tc>
        <w:tc>
          <w:tcPr>
            <w:tcW w:w="1712" w:type="dxa"/>
          </w:tcPr>
          <w:p w:rsidR="001B0CF8" w:rsidRDefault="001B0CF8" w:rsidP="001B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  <w:p w:rsidR="001B0CF8" w:rsidRPr="001B0CF8" w:rsidRDefault="001B0CF8" w:rsidP="001B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Default="001B0CF8" w:rsidP="001B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Default="001B0CF8" w:rsidP="001B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Default="001B0CF8" w:rsidP="001B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Default="001B0CF8" w:rsidP="001B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Default="001B0CF8" w:rsidP="001B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  <w:p w:rsidR="001B0CF8" w:rsidRDefault="001B0CF8" w:rsidP="001B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Default="001B0CF8" w:rsidP="001B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Default="001B0CF8" w:rsidP="001B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1B0CF8" w:rsidRDefault="001B0CF8" w:rsidP="001B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2125" w:type="dxa"/>
          </w:tcPr>
          <w:p w:rsidR="001B0CF8" w:rsidRPr="004C393C" w:rsidRDefault="001B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  <w:p w:rsidR="001B0CF8" w:rsidRPr="004C393C" w:rsidRDefault="001B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11,12,13</w:t>
            </w:r>
          </w:p>
          <w:p w:rsidR="001B0CF8" w:rsidRPr="004C393C" w:rsidRDefault="001B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14,15,16</w:t>
            </w:r>
          </w:p>
          <w:p w:rsidR="001B0CF8" w:rsidRPr="004C393C" w:rsidRDefault="001B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17,18,19,20,21</w:t>
            </w:r>
          </w:p>
          <w:p w:rsidR="001B0CF8" w:rsidRPr="004C393C" w:rsidRDefault="001B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1B0CF8" w:rsidRPr="004C393C" w:rsidRDefault="001B0CF8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  <w:p w:rsidR="001B0CF8" w:rsidRPr="004C393C" w:rsidRDefault="001B0CF8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11,12,13</w:t>
            </w:r>
          </w:p>
          <w:p w:rsidR="001B0CF8" w:rsidRPr="004C393C" w:rsidRDefault="001B0CF8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14,15,16</w:t>
            </w:r>
          </w:p>
          <w:p w:rsidR="001B0CF8" w:rsidRPr="004C393C" w:rsidRDefault="001B0CF8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17,18,19,20,21</w:t>
            </w:r>
          </w:p>
          <w:p w:rsidR="001B0CF8" w:rsidRPr="004C393C" w:rsidRDefault="001B0CF8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F8" w:rsidRPr="004C393C" w:rsidRDefault="001B0CF8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CF8" w:rsidRPr="004C393C" w:rsidTr="001B0CF8">
        <w:tc>
          <w:tcPr>
            <w:tcW w:w="690" w:type="dxa"/>
          </w:tcPr>
          <w:p w:rsidR="001B0CF8" w:rsidRPr="004C393C" w:rsidRDefault="001B0CF8" w:rsidP="0088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1B0CF8" w:rsidRPr="004C393C" w:rsidRDefault="001B0CF8" w:rsidP="00A4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perlengkapan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pengesetan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bahanbahan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</w:p>
          <w:p w:rsidR="001B0CF8" w:rsidRPr="004C393C" w:rsidRDefault="001B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1B0CF8" w:rsidRPr="004C393C" w:rsidRDefault="001B0CF8" w:rsidP="00A438A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penentuan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peralatan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pengesetan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peralatan</w:t>
            </w:r>
            <w:proofErr w:type="spellEnd"/>
          </w:p>
          <w:p w:rsidR="001B0CF8" w:rsidRPr="004C393C" w:rsidRDefault="001B0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1B0CF8" w:rsidRPr="004C393C" w:rsidRDefault="001B0CF8" w:rsidP="0034087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Peralatan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barang-barang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dipilih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spesiifikasi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pengelasan</w:t>
            </w:r>
            <w:proofErr w:type="spellEnd"/>
          </w:p>
        </w:tc>
        <w:tc>
          <w:tcPr>
            <w:tcW w:w="1712" w:type="dxa"/>
          </w:tcPr>
          <w:p w:rsidR="001B0CF8" w:rsidRPr="004C393C" w:rsidRDefault="001B0CF8" w:rsidP="001B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C1&amp; C2</w:t>
            </w:r>
          </w:p>
        </w:tc>
        <w:tc>
          <w:tcPr>
            <w:tcW w:w="2125" w:type="dxa"/>
          </w:tcPr>
          <w:p w:rsidR="001B0CF8" w:rsidRDefault="001B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22, 23, 24, 25, 26, </w:t>
            </w:r>
          </w:p>
          <w:p w:rsidR="001B0CF8" w:rsidRPr="004C393C" w:rsidRDefault="001B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27, 28, 29, 30</w:t>
            </w:r>
          </w:p>
        </w:tc>
        <w:tc>
          <w:tcPr>
            <w:tcW w:w="2016" w:type="dxa"/>
          </w:tcPr>
          <w:p w:rsidR="001B0CF8" w:rsidRDefault="001B0CF8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 xml:space="preserve">22, 23, 24, 25, </w:t>
            </w:r>
          </w:p>
          <w:p w:rsidR="001B0CF8" w:rsidRPr="004C393C" w:rsidRDefault="001B0CF8" w:rsidP="0070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3C">
              <w:rPr>
                <w:rFonts w:ascii="Times New Roman" w:hAnsi="Times New Roman" w:cs="Times New Roman"/>
                <w:sz w:val="24"/>
                <w:szCs w:val="24"/>
              </w:rPr>
              <w:t>26, 27, 28, 29, 30</w:t>
            </w:r>
          </w:p>
        </w:tc>
      </w:tr>
    </w:tbl>
    <w:p w:rsidR="0088396A" w:rsidRPr="004C393C" w:rsidRDefault="0088396A">
      <w:pPr>
        <w:rPr>
          <w:rFonts w:ascii="Times New Roman" w:hAnsi="Times New Roman" w:cs="Times New Roman"/>
          <w:sz w:val="24"/>
          <w:szCs w:val="24"/>
        </w:rPr>
      </w:pPr>
    </w:p>
    <w:sectPr w:rsidR="0088396A" w:rsidRPr="004C393C" w:rsidSect="004C393C">
      <w:pgSz w:w="18722" w:h="12242" w:orient="landscape" w:code="136"/>
      <w:pgMar w:top="2268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6C3"/>
    <w:multiLevelType w:val="hybridMultilevel"/>
    <w:tmpl w:val="14DC9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666E3"/>
    <w:multiLevelType w:val="hybridMultilevel"/>
    <w:tmpl w:val="DF1A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3554C"/>
    <w:multiLevelType w:val="hybridMultilevel"/>
    <w:tmpl w:val="089EF7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D6CF7"/>
    <w:multiLevelType w:val="hybridMultilevel"/>
    <w:tmpl w:val="372E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B660E"/>
    <w:multiLevelType w:val="hybridMultilevel"/>
    <w:tmpl w:val="0616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80878"/>
    <w:multiLevelType w:val="hybridMultilevel"/>
    <w:tmpl w:val="BF6AC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130D4"/>
    <w:multiLevelType w:val="hybridMultilevel"/>
    <w:tmpl w:val="E00249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528EC"/>
    <w:multiLevelType w:val="hybridMultilevel"/>
    <w:tmpl w:val="2146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E1E5A"/>
    <w:multiLevelType w:val="hybridMultilevel"/>
    <w:tmpl w:val="5922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E6355"/>
    <w:multiLevelType w:val="hybridMultilevel"/>
    <w:tmpl w:val="F028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43693"/>
    <w:multiLevelType w:val="hybridMultilevel"/>
    <w:tmpl w:val="C798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8396A"/>
    <w:rsid w:val="000F7410"/>
    <w:rsid w:val="001620AE"/>
    <w:rsid w:val="001B0CF8"/>
    <w:rsid w:val="0029629A"/>
    <w:rsid w:val="0034087B"/>
    <w:rsid w:val="003C63A2"/>
    <w:rsid w:val="004A4DED"/>
    <w:rsid w:val="004A6EB3"/>
    <w:rsid w:val="004C393C"/>
    <w:rsid w:val="00500271"/>
    <w:rsid w:val="005733F9"/>
    <w:rsid w:val="00623E6E"/>
    <w:rsid w:val="00833F76"/>
    <w:rsid w:val="0088396A"/>
    <w:rsid w:val="00A438A1"/>
    <w:rsid w:val="00AC740D"/>
    <w:rsid w:val="00AF1377"/>
    <w:rsid w:val="00B66B18"/>
    <w:rsid w:val="00D84E4D"/>
    <w:rsid w:val="00E243DE"/>
    <w:rsid w:val="00E9571A"/>
    <w:rsid w:val="00F2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9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3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SUXSES</dc:creator>
  <cp:lastModifiedBy>SUXSES</cp:lastModifiedBy>
  <cp:revision>13</cp:revision>
  <cp:lastPrinted>2013-10-07T02:48:00Z</cp:lastPrinted>
  <dcterms:created xsi:type="dcterms:W3CDTF">2013-09-03T13:30:00Z</dcterms:created>
  <dcterms:modified xsi:type="dcterms:W3CDTF">2013-10-11T15:40:00Z</dcterms:modified>
</cp:coreProperties>
</file>