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B4" w:rsidRPr="00713B46" w:rsidRDefault="002E0AD5" w:rsidP="00713B46">
      <w:pPr>
        <w:pStyle w:val="xl53"/>
        <w:tabs>
          <w:tab w:val="left" w:pos="2310"/>
        </w:tabs>
        <w:spacing w:before="0" w:after="0" w:line="276" w:lineRule="auto"/>
        <w:jc w:val="center"/>
        <w:textAlignment w:val="auto"/>
        <w:rPr>
          <w:rFonts w:eastAsia="Times New Roman"/>
          <w:b/>
          <w:bCs/>
          <w:sz w:val="28"/>
          <w:szCs w:val="28"/>
          <w:lang w:val="en-US"/>
        </w:rPr>
      </w:pPr>
      <w:r w:rsidRPr="00713B46">
        <w:rPr>
          <w:rFonts w:eastAsia="Times New Roman"/>
          <w:b/>
          <w:bCs/>
          <w:sz w:val="28"/>
          <w:szCs w:val="28"/>
          <w:lang w:val="id-ID"/>
        </w:rPr>
        <w:t>SILABUS</w:t>
      </w:r>
      <w:r w:rsidR="000A2364" w:rsidRPr="00713B46">
        <w:rPr>
          <w:rFonts w:eastAsia="Times New Roman"/>
          <w:b/>
          <w:bCs/>
          <w:sz w:val="28"/>
          <w:szCs w:val="28"/>
          <w:lang w:val="id-ID"/>
        </w:rPr>
        <w:t xml:space="preserve">  PRODUKTI</w:t>
      </w:r>
      <w:r w:rsidR="000A2364" w:rsidRPr="00713B46">
        <w:rPr>
          <w:rFonts w:eastAsia="Times New Roman"/>
          <w:b/>
          <w:bCs/>
          <w:sz w:val="28"/>
          <w:szCs w:val="28"/>
          <w:lang w:val="en-US"/>
        </w:rPr>
        <w:t>F</w:t>
      </w:r>
    </w:p>
    <w:p w:rsidR="002077B4" w:rsidRPr="00E952C5" w:rsidRDefault="002077B4" w:rsidP="00713B46">
      <w:pPr>
        <w:tabs>
          <w:tab w:val="left" w:pos="2160"/>
        </w:tabs>
        <w:spacing w:line="276" w:lineRule="auto"/>
        <w:rPr>
          <w:rFonts w:ascii="Tahoma" w:hAnsi="Tahoma" w:cs="Tahoma"/>
          <w:color w:val="000000"/>
          <w:sz w:val="18"/>
          <w:szCs w:val="18"/>
        </w:rPr>
      </w:pPr>
      <w:r w:rsidRPr="00E952C5">
        <w:rPr>
          <w:rFonts w:ascii="Tahoma" w:hAnsi="Tahoma" w:cs="Tahoma"/>
          <w:color w:val="000000"/>
          <w:sz w:val="18"/>
          <w:szCs w:val="18"/>
        </w:rPr>
        <w:t>NAMA SEKOLAH</w:t>
      </w:r>
      <w:r w:rsidRPr="00E952C5">
        <w:rPr>
          <w:rFonts w:ascii="Tahoma" w:hAnsi="Tahoma" w:cs="Tahoma"/>
          <w:color w:val="000000"/>
          <w:sz w:val="18"/>
          <w:szCs w:val="18"/>
        </w:rPr>
        <w:tab/>
      </w:r>
      <w:r w:rsidR="00B21AB6" w:rsidRPr="00E952C5">
        <w:rPr>
          <w:rFonts w:ascii="Tahoma" w:hAnsi="Tahoma" w:cs="Tahoma"/>
          <w:color w:val="000000"/>
          <w:sz w:val="18"/>
          <w:szCs w:val="18"/>
        </w:rPr>
        <w:t xml:space="preserve">   </w:t>
      </w:r>
      <w:r w:rsidRPr="00E952C5">
        <w:rPr>
          <w:rFonts w:ascii="Tahoma" w:hAnsi="Tahoma" w:cs="Tahoma"/>
          <w:color w:val="000000"/>
          <w:sz w:val="18"/>
          <w:szCs w:val="18"/>
        </w:rPr>
        <w:t>: SMK N 2 DEPOK SLEMAN YOGYAKARTA</w:t>
      </w:r>
    </w:p>
    <w:p w:rsidR="002077B4" w:rsidRPr="00E952C5" w:rsidRDefault="002077B4" w:rsidP="002077B4">
      <w:pPr>
        <w:tabs>
          <w:tab w:val="left" w:pos="2160"/>
        </w:tabs>
        <w:rPr>
          <w:rFonts w:ascii="Tahoma" w:hAnsi="Tahoma" w:cs="Tahoma"/>
          <w:color w:val="000000"/>
          <w:sz w:val="18"/>
          <w:szCs w:val="18"/>
        </w:rPr>
      </w:pPr>
      <w:r w:rsidRPr="00E952C5">
        <w:rPr>
          <w:rFonts w:ascii="Tahoma" w:hAnsi="Tahoma" w:cs="Tahoma"/>
          <w:color w:val="000000"/>
          <w:sz w:val="18"/>
          <w:szCs w:val="18"/>
        </w:rPr>
        <w:t>MATA PELAJARAN</w:t>
      </w:r>
      <w:r w:rsidRPr="00E952C5">
        <w:rPr>
          <w:rFonts w:ascii="Tahoma" w:hAnsi="Tahoma" w:cs="Tahoma"/>
          <w:color w:val="000000"/>
          <w:sz w:val="18"/>
          <w:szCs w:val="18"/>
        </w:rPr>
        <w:tab/>
      </w:r>
      <w:r w:rsidR="00B21AB6" w:rsidRPr="00E952C5">
        <w:rPr>
          <w:rFonts w:ascii="Tahoma" w:hAnsi="Tahoma" w:cs="Tahoma"/>
          <w:color w:val="000000"/>
          <w:sz w:val="18"/>
          <w:szCs w:val="18"/>
        </w:rPr>
        <w:t xml:space="preserve">   </w:t>
      </w:r>
      <w:r w:rsidRPr="00E952C5">
        <w:rPr>
          <w:rFonts w:ascii="Tahoma" w:hAnsi="Tahoma" w:cs="Tahoma"/>
          <w:color w:val="000000"/>
          <w:sz w:val="18"/>
          <w:szCs w:val="18"/>
        </w:rPr>
        <w:t xml:space="preserve">: </w:t>
      </w:r>
      <w:r w:rsidR="00F67DBE" w:rsidRPr="00E952C5">
        <w:rPr>
          <w:rFonts w:ascii="Tahoma" w:hAnsi="Tahoma" w:cs="Tahoma"/>
          <w:color w:val="000000"/>
          <w:sz w:val="18"/>
          <w:szCs w:val="18"/>
        </w:rPr>
        <w:t>KOMPETENSI</w:t>
      </w:r>
      <w:r w:rsidRPr="00E952C5">
        <w:rPr>
          <w:rFonts w:ascii="Tahoma" w:hAnsi="Tahoma" w:cs="Tahoma"/>
          <w:color w:val="000000"/>
          <w:sz w:val="18"/>
          <w:szCs w:val="18"/>
        </w:rPr>
        <w:t xml:space="preserve"> KEJURUAN</w:t>
      </w:r>
    </w:p>
    <w:p w:rsidR="002077B4" w:rsidRPr="00E952C5" w:rsidRDefault="002077B4" w:rsidP="002077B4">
      <w:pPr>
        <w:tabs>
          <w:tab w:val="left" w:pos="2160"/>
        </w:tabs>
        <w:rPr>
          <w:rFonts w:ascii="Tahoma" w:hAnsi="Tahoma" w:cs="Tahoma"/>
          <w:color w:val="000000"/>
          <w:sz w:val="18"/>
          <w:szCs w:val="18"/>
        </w:rPr>
      </w:pPr>
      <w:r w:rsidRPr="00E952C5">
        <w:rPr>
          <w:rFonts w:ascii="Tahoma" w:hAnsi="Tahoma" w:cs="Tahoma"/>
          <w:color w:val="000000"/>
          <w:sz w:val="18"/>
          <w:szCs w:val="18"/>
        </w:rPr>
        <w:t>KELAS/SEMESTER</w:t>
      </w:r>
      <w:r w:rsidRPr="00E952C5">
        <w:rPr>
          <w:rFonts w:ascii="Tahoma" w:hAnsi="Tahoma" w:cs="Tahoma"/>
          <w:color w:val="000000"/>
          <w:sz w:val="18"/>
          <w:szCs w:val="18"/>
        </w:rPr>
        <w:tab/>
      </w:r>
      <w:r w:rsidR="00B21AB6" w:rsidRPr="00E952C5">
        <w:rPr>
          <w:rFonts w:ascii="Tahoma" w:hAnsi="Tahoma" w:cs="Tahoma"/>
          <w:color w:val="000000"/>
          <w:sz w:val="18"/>
          <w:szCs w:val="18"/>
        </w:rPr>
        <w:t xml:space="preserve">   </w:t>
      </w:r>
      <w:r w:rsidRPr="00E952C5">
        <w:rPr>
          <w:rFonts w:ascii="Tahoma" w:hAnsi="Tahoma" w:cs="Tahoma"/>
          <w:color w:val="000000"/>
          <w:sz w:val="18"/>
          <w:szCs w:val="18"/>
        </w:rPr>
        <w:t>: XI</w:t>
      </w:r>
    </w:p>
    <w:p w:rsidR="002077B4" w:rsidRPr="00E952C5" w:rsidRDefault="00B21AB6" w:rsidP="002077B4">
      <w:pPr>
        <w:pStyle w:val="Heading3"/>
        <w:tabs>
          <w:tab w:val="left" w:pos="2160"/>
        </w:tabs>
        <w:ind w:left="0" w:firstLine="0"/>
        <w:jc w:val="left"/>
        <w:rPr>
          <w:color w:val="000000"/>
          <w:sz w:val="18"/>
          <w:szCs w:val="18"/>
          <w:lang w:val="en-US"/>
        </w:rPr>
      </w:pPr>
      <w:r w:rsidRPr="00E952C5">
        <w:rPr>
          <w:color w:val="000000"/>
          <w:sz w:val="18"/>
          <w:szCs w:val="18"/>
        </w:rPr>
        <w:t>STANDAR KOMPETENSI</w:t>
      </w:r>
      <w:r w:rsidRPr="00E952C5">
        <w:rPr>
          <w:color w:val="000000"/>
          <w:sz w:val="18"/>
          <w:szCs w:val="18"/>
          <w:lang w:val="en-US"/>
        </w:rPr>
        <w:t xml:space="preserve"> </w:t>
      </w:r>
      <w:r w:rsidR="00713B46">
        <w:rPr>
          <w:color w:val="000000"/>
          <w:sz w:val="18"/>
          <w:szCs w:val="18"/>
          <w:lang w:val="en-US"/>
        </w:rPr>
        <w:tab/>
        <w:t xml:space="preserve">   </w:t>
      </w:r>
      <w:r w:rsidR="002077B4" w:rsidRPr="00E952C5">
        <w:rPr>
          <w:color w:val="000000"/>
          <w:sz w:val="18"/>
          <w:szCs w:val="18"/>
        </w:rPr>
        <w:t xml:space="preserve">: </w:t>
      </w:r>
      <w:r w:rsidR="000C05D9" w:rsidRPr="00E952C5">
        <w:rPr>
          <w:sz w:val="18"/>
          <w:szCs w:val="18"/>
          <w:lang w:val="sv-SE"/>
        </w:rPr>
        <w:t>MENGELAS TINGKAT LANJUT DENGAN PROSES LAS OKSI-ASETILEN</w:t>
      </w:r>
    </w:p>
    <w:p w:rsidR="002077B4" w:rsidRPr="00E952C5" w:rsidRDefault="002077B4" w:rsidP="002077B4">
      <w:pPr>
        <w:pStyle w:val="Heading3"/>
        <w:tabs>
          <w:tab w:val="left" w:pos="2160"/>
        </w:tabs>
        <w:ind w:left="0" w:firstLine="0"/>
        <w:jc w:val="left"/>
        <w:rPr>
          <w:color w:val="000000"/>
          <w:sz w:val="18"/>
          <w:szCs w:val="18"/>
          <w:lang w:val="en-US"/>
        </w:rPr>
      </w:pPr>
      <w:r w:rsidRPr="00E952C5">
        <w:rPr>
          <w:color w:val="000000"/>
          <w:sz w:val="18"/>
          <w:szCs w:val="18"/>
        </w:rPr>
        <w:t>KODE KOMPETENSI</w:t>
      </w:r>
      <w:r w:rsidRPr="00E952C5">
        <w:rPr>
          <w:color w:val="000000"/>
          <w:sz w:val="18"/>
          <w:szCs w:val="18"/>
        </w:rPr>
        <w:tab/>
      </w:r>
      <w:r w:rsidR="00B21AB6" w:rsidRPr="00E952C5">
        <w:rPr>
          <w:color w:val="000000"/>
          <w:sz w:val="18"/>
          <w:szCs w:val="18"/>
          <w:lang w:val="en-US"/>
        </w:rPr>
        <w:t xml:space="preserve">   </w:t>
      </w:r>
      <w:r w:rsidRPr="00E952C5">
        <w:rPr>
          <w:color w:val="000000"/>
          <w:sz w:val="18"/>
          <w:szCs w:val="18"/>
        </w:rPr>
        <w:t xml:space="preserve">: </w:t>
      </w:r>
      <w:r w:rsidR="006B372B" w:rsidRPr="00E952C5">
        <w:rPr>
          <w:sz w:val="18"/>
          <w:szCs w:val="18"/>
        </w:rPr>
        <w:t>M5. 17A</w:t>
      </w:r>
      <w:r w:rsidR="006B372B" w:rsidRPr="00E952C5">
        <w:rPr>
          <w:sz w:val="18"/>
          <w:szCs w:val="18"/>
          <w:lang w:val="en-US"/>
        </w:rPr>
        <w:t>/M5.22A</w:t>
      </w:r>
    </w:p>
    <w:p w:rsidR="002E0AD5" w:rsidRPr="00E952C5" w:rsidRDefault="002077B4" w:rsidP="000A2364">
      <w:pPr>
        <w:pStyle w:val="Heading3"/>
        <w:tabs>
          <w:tab w:val="left" w:pos="2160"/>
        </w:tabs>
        <w:ind w:left="0" w:firstLine="0"/>
        <w:jc w:val="left"/>
        <w:rPr>
          <w:color w:val="000000"/>
          <w:sz w:val="18"/>
          <w:szCs w:val="18"/>
          <w:lang w:val="en-US"/>
        </w:rPr>
      </w:pPr>
      <w:r w:rsidRPr="00E952C5">
        <w:rPr>
          <w:color w:val="000000"/>
          <w:sz w:val="18"/>
          <w:szCs w:val="18"/>
        </w:rPr>
        <w:t>ALOKASI WAKTU</w:t>
      </w:r>
      <w:r w:rsidRPr="00E952C5">
        <w:rPr>
          <w:color w:val="000000"/>
          <w:sz w:val="18"/>
          <w:szCs w:val="18"/>
        </w:rPr>
        <w:tab/>
      </w:r>
      <w:r w:rsidR="00B21AB6" w:rsidRPr="00E952C5">
        <w:rPr>
          <w:color w:val="000000"/>
          <w:sz w:val="18"/>
          <w:szCs w:val="18"/>
          <w:lang w:val="en-US"/>
        </w:rPr>
        <w:t xml:space="preserve">   </w:t>
      </w:r>
      <w:r w:rsidRPr="00E952C5">
        <w:rPr>
          <w:color w:val="000000"/>
          <w:sz w:val="18"/>
          <w:szCs w:val="18"/>
        </w:rPr>
        <w:t xml:space="preserve">: </w:t>
      </w:r>
      <w:r w:rsidR="006B4463" w:rsidRPr="00E952C5">
        <w:rPr>
          <w:color w:val="000000"/>
          <w:sz w:val="18"/>
          <w:szCs w:val="18"/>
          <w:lang w:val="en-US"/>
        </w:rPr>
        <w:t>48</w:t>
      </w:r>
      <w:r w:rsidRPr="00E952C5">
        <w:rPr>
          <w:color w:val="000000"/>
          <w:sz w:val="18"/>
          <w:szCs w:val="18"/>
          <w:lang w:val="en-US"/>
        </w:rPr>
        <w:t xml:space="preserve"> x 45 menit</w:t>
      </w:r>
    </w:p>
    <w:p w:rsidR="000A2364" w:rsidRPr="00E952C5" w:rsidRDefault="000A2364" w:rsidP="000A2364">
      <w:pPr>
        <w:rPr>
          <w:rFonts w:ascii="Tahoma" w:hAnsi="Tahoma" w:cs="Tahoma"/>
          <w:sz w:val="18"/>
          <w:szCs w:val="18"/>
        </w:rPr>
      </w:pPr>
    </w:p>
    <w:tbl>
      <w:tblPr>
        <w:tblW w:w="4958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/>
      </w:tblPr>
      <w:tblGrid>
        <w:gridCol w:w="3154"/>
        <w:gridCol w:w="2238"/>
        <w:gridCol w:w="2262"/>
        <w:gridCol w:w="2137"/>
        <w:gridCol w:w="1523"/>
        <w:gridCol w:w="1088"/>
        <w:gridCol w:w="109"/>
        <w:gridCol w:w="1414"/>
        <w:gridCol w:w="1306"/>
        <w:gridCol w:w="1313"/>
      </w:tblGrid>
      <w:tr w:rsidR="00747DC8" w:rsidRPr="00E952C5" w:rsidTr="00702EC5">
        <w:trPr>
          <w:cantSplit/>
          <w:trHeight w:val="184"/>
          <w:tblHeader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5" w:rsidRPr="00E952C5" w:rsidRDefault="002E0AD5" w:rsidP="002E0AD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</w:pPr>
            <w:r w:rsidRPr="00E952C5"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  <w:br w:type="column"/>
              <w:t>KOMPETENSI DASAR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5" w:rsidRPr="00E952C5" w:rsidRDefault="002E0AD5" w:rsidP="002E0AD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</w:pPr>
            <w:r w:rsidRPr="00E952C5"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  <w:t>INDIKATOR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5" w:rsidRPr="00E952C5" w:rsidRDefault="002E0AD5" w:rsidP="002E0AD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</w:pPr>
            <w:r w:rsidRPr="00E952C5"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  <w:t>MATERI PEMBELAJARAN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5" w:rsidRPr="00E952C5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</w:pPr>
            <w:r w:rsidRPr="00E952C5"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  <w:t>KEGIATAN PEMBELAJARAN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5" w:rsidRPr="00E952C5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</w:pPr>
            <w:r w:rsidRPr="00E952C5"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  <w:t>PENILAIAN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5" w:rsidRPr="00E952C5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952C5"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  <w:t>ALOK</w:t>
            </w:r>
            <w:r w:rsidRPr="00E952C5">
              <w:rPr>
                <w:rFonts w:ascii="Tahoma" w:hAnsi="Tahoma" w:cs="Tahoma"/>
                <w:b/>
                <w:bCs/>
                <w:sz w:val="18"/>
                <w:szCs w:val="18"/>
              </w:rPr>
              <w:t>ASI WAKTU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5" w:rsidRPr="00E952C5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952C5">
              <w:rPr>
                <w:rFonts w:ascii="Tahoma" w:hAnsi="Tahoma" w:cs="Tahoma"/>
                <w:b/>
                <w:bCs/>
                <w:sz w:val="18"/>
                <w:szCs w:val="18"/>
              </w:rPr>
              <w:t>SUMBER BELAJAR</w:t>
            </w:r>
          </w:p>
        </w:tc>
      </w:tr>
      <w:tr w:rsidR="00747DC8" w:rsidRPr="00E952C5" w:rsidTr="00702EC5">
        <w:trPr>
          <w:cantSplit/>
          <w:trHeight w:val="523"/>
          <w:tblHeader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5" w:rsidRPr="00E952C5" w:rsidRDefault="002E0AD5" w:rsidP="002E0AD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5" w:rsidRPr="00E952C5" w:rsidRDefault="002E0AD5" w:rsidP="002E0AD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5" w:rsidRPr="00E952C5" w:rsidRDefault="002E0AD5" w:rsidP="002E0AD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5" w:rsidRPr="00E952C5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5" w:rsidRPr="00E952C5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5" w:rsidRPr="00E952C5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952C5">
              <w:rPr>
                <w:rFonts w:ascii="Tahoma" w:hAnsi="Tahoma" w:cs="Tahoma"/>
                <w:b/>
                <w:bCs/>
                <w:sz w:val="18"/>
                <w:szCs w:val="18"/>
              </w:rPr>
              <w:t>TATAP</w:t>
            </w:r>
          </w:p>
          <w:p w:rsidR="002E0AD5" w:rsidRPr="00E952C5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952C5">
              <w:rPr>
                <w:rFonts w:ascii="Tahoma" w:hAnsi="Tahoma" w:cs="Tahoma"/>
                <w:b/>
                <w:bCs/>
                <w:sz w:val="18"/>
                <w:szCs w:val="18"/>
              </w:rPr>
              <w:t>MUKA</w:t>
            </w:r>
          </w:p>
          <w:p w:rsidR="002E0AD5" w:rsidRPr="00E952C5" w:rsidRDefault="00702EC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</w:t>
            </w:r>
            <w:r w:rsidRPr="00702EC5">
              <w:rPr>
                <w:rFonts w:ascii="Tahoma" w:hAnsi="Tahoma" w:cs="Tahoma"/>
                <w:b/>
                <w:bCs/>
                <w:sz w:val="18"/>
                <w:szCs w:val="18"/>
              </w:rPr>
              <w:t>TEORi</w:t>
            </w:r>
            <w:r w:rsidR="002E0AD5" w:rsidRPr="00E952C5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5" w:rsidRPr="00E952C5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952C5">
              <w:rPr>
                <w:rFonts w:ascii="Tahoma" w:hAnsi="Tahoma" w:cs="Tahoma"/>
                <w:b/>
                <w:bCs/>
                <w:sz w:val="18"/>
                <w:szCs w:val="18"/>
              </w:rPr>
              <w:t>PRAKTEK</w:t>
            </w:r>
          </w:p>
          <w:p w:rsidR="002E0AD5" w:rsidRPr="00E952C5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952C5">
              <w:rPr>
                <w:rFonts w:ascii="Tahoma" w:hAnsi="Tahoma" w:cs="Tahoma"/>
                <w:b/>
                <w:bCs/>
                <w:sz w:val="18"/>
                <w:szCs w:val="18"/>
              </w:rPr>
              <w:t>DI SEKOLAH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5" w:rsidRPr="00E952C5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952C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PRAKTEK DI </w:t>
            </w:r>
          </w:p>
          <w:p w:rsidR="002E0AD5" w:rsidRPr="00E952C5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952C5">
              <w:rPr>
                <w:rFonts w:ascii="Tahoma" w:hAnsi="Tahoma" w:cs="Tahoma"/>
                <w:b/>
                <w:bCs/>
                <w:sz w:val="18"/>
                <w:szCs w:val="18"/>
              </w:rPr>
              <w:t>DU/DI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5" w:rsidRPr="00E952C5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413B3" w:rsidRPr="00E952C5" w:rsidTr="00702EC5">
        <w:trPr>
          <w:cantSplit/>
          <w:trHeight w:val="490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1E" w:rsidRPr="00E952C5" w:rsidRDefault="007D2C1E" w:rsidP="007D2C1E">
            <w:pPr>
              <w:pStyle w:val="ListParagraph"/>
              <w:numPr>
                <w:ilvl w:val="0"/>
                <w:numId w:val="16"/>
              </w:numPr>
              <w:ind w:left="425"/>
              <w:jc w:val="left"/>
              <w:rPr>
                <w:sz w:val="18"/>
                <w:szCs w:val="18"/>
              </w:rPr>
            </w:pPr>
            <w:r w:rsidRPr="00E952C5">
              <w:rPr>
                <w:sz w:val="18"/>
                <w:szCs w:val="18"/>
              </w:rPr>
              <w:t>Menentukan perlengkapan pengesetan</w:t>
            </w:r>
            <w:r w:rsidRPr="00E952C5">
              <w:rPr>
                <w:sz w:val="18"/>
                <w:szCs w:val="18"/>
                <w:lang w:val="en-US"/>
              </w:rPr>
              <w:t xml:space="preserve"> </w:t>
            </w:r>
            <w:r w:rsidRPr="00E952C5">
              <w:rPr>
                <w:sz w:val="18"/>
                <w:szCs w:val="18"/>
              </w:rPr>
              <w:t>dan</w:t>
            </w:r>
            <w:r w:rsidRPr="00E952C5">
              <w:rPr>
                <w:sz w:val="18"/>
                <w:szCs w:val="18"/>
                <w:lang w:val="en-US"/>
              </w:rPr>
              <w:t xml:space="preserve"> </w:t>
            </w:r>
            <w:r w:rsidRPr="00E952C5">
              <w:rPr>
                <w:sz w:val="18"/>
                <w:szCs w:val="18"/>
              </w:rPr>
              <w:t>bahanbahan yang digunakan</w:t>
            </w:r>
          </w:p>
          <w:p w:rsidR="00B413B3" w:rsidRPr="00E952C5" w:rsidRDefault="00B413B3" w:rsidP="007D2C1E">
            <w:pPr>
              <w:pStyle w:val="ListParagraph"/>
              <w:widowControl w:val="0"/>
              <w:spacing w:before="100" w:beforeAutospacing="1" w:after="100" w:afterAutospacing="1"/>
              <w:ind w:left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E952C5" w:rsidRDefault="007D2C1E" w:rsidP="0074420C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00" w:lineRule="auto"/>
              <w:ind w:left="144" w:hanging="144"/>
              <w:jc w:val="left"/>
              <w:rPr>
                <w:sz w:val="18"/>
                <w:szCs w:val="18"/>
                <w:lang w:val="en-US"/>
              </w:rPr>
            </w:pPr>
            <w:r w:rsidRPr="00E952C5">
              <w:rPr>
                <w:sz w:val="18"/>
                <w:szCs w:val="18"/>
              </w:rPr>
              <w:t>Peralatan dan barang-barang yang digunakan tepat dipilih sesuai spesiifikasi prosedur pengelasan</w:t>
            </w:r>
            <w:r w:rsidR="00BC780C" w:rsidRPr="00E952C5">
              <w:rPr>
                <w:sz w:val="18"/>
                <w:szCs w:val="18"/>
                <w:lang w:val="en-US"/>
              </w:rPr>
              <w:t xml:space="preserve"> </w:t>
            </w:r>
            <w:r w:rsidR="000543C9" w:rsidRPr="00E952C5">
              <w:rPr>
                <w:sz w:val="18"/>
                <w:szCs w:val="18"/>
                <w:lang w:val="en-US"/>
              </w:rPr>
              <w:t>(</w:t>
            </w:r>
            <w:r w:rsidR="00BC780C" w:rsidRPr="00E952C5">
              <w:rPr>
                <w:sz w:val="18"/>
                <w:szCs w:val="18"/>
                <w:lang w:val="en-US"/>
              </w:rPr>
              <w:t>disiplin, rasa ingin tau, mandiri)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1E" w:rsidRPr="00E952C5" w:rsidRDefault="007D2C1E" w:rsidP="00755E67">
            <w:pPr>
              <w:numPr>
                <w:ilvl w:val="1"/>
                <w:numId w:val="42"/>
              </w:numPr>
              <w:ind w:left="374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Mengidentifikasi dokumen penentuan peralatan, bahan dan pengesetan peralatan</w:t>
            </w:r>
          </w:p>
          <w:p w:rsidR="007D2C1E" w:rsidRPr="00E952C5" w:rsidRDefault="007D2C1E" w:rsidP="00755E67">
            <w:pPr>
              <w:numPr>
                <w:ilvl w:val="1"/>
                <w:numId w:val="42"/>
              </w:numPr>
              <w:ind w:left="374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Metode memilih komponen dan bahan yang akan digunakan sesuai dokumen</w:t>
            </w:r>
          </w:p>
          <w:p w:rsidR="00755E67" w:rsidRPr="00E952C5" w:rsidRDefault="007D2C1E" w:rsidP="00755E67">
            <w:pPr>
              <w:numPr>
                <w:ilvl w:val="1"/>
                <w:numId w:val="42"/>
              </w:numPr>
              <w:ind w:left="374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Metode mengevaluasi dan mengkaji semua dokumen penentuan peralatan bahan dan pengesetan peralatan</w:t>
            </w:r>
          </w:p>
          <w:p w:rsidR="00B413B3" w:rsidRPr="00E952C5" w:rsidRDefault="007D2C1E" w:rsidP="00755E67">
            <w:pPr>
              <w:numPr>
                <w:ilvl w:val="1"/>
                <w:numId w:val="42"/>
              </w:numPr>
              <w:ind w:left="374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Cara memeriksa seluruh komponen dan bahan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1E" w:rsidRPr="00E952C5" w:rsidRDefault="007D2C1E" w:rsidP="007D2C1E">
            <w:pPr>
              <w:numPr>
                <w:ilvl w:val="0"/>
                <w:numId w:val="17"/>
              </w:numPr>
              <w:spacing w:before="100" w:beforeAutospacing="1"/>
              <w:ind w:left="164" w:hanging="18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52C5">
              <w:rPr>
                <w:rFonts w:ascii="Tahoma" w:hAnsi="Tahoma" w:cs="Tahoma"/>
                <w:color w:val="000000"/>
                <w:sz w:val="18"/>
                <w:szCs w:val="18"/>
              </w:rPr>
              <w:t>Siswa menggali infromasi tentang teknik mempersiapkan bahan dan penyambungannya</w:t>
            </w:r>
          </w:p>
          <w:p w:rsidR="007D2C1E" w:rsidRPr="00E952C5" w:rsidRDefault="007D2C1E" w:rsidP="007D2C1E">
            <w:pPr>
              <w:numPr>
                <w:ilvl w:val="0"/>
                <w:numId w:val="17"/>
              </w:numPr>
              <w:spacing w:before="100" w:beforeAutospacing="1"/>
              <w:ind w:left="164" w:hanging="18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52C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Siswa menggali infromasi tentang metode pencegahan distorsi</w:t>
            </w:r>
          </w:p>
          <w:p w:rsidR="00755E67" w:rsidRPr="00E952C5" w:rsidRDefault="007D2C1E" w:rsidP="00755E67">
            <w:pPr>
              <w:numPr>
                <w:ilvl w:val="0"/>
                <w:numId w:val="17"/>
              </w:numPr>
              <w:spacing w:before="100" w:beforeAutospacing="1"/>
              <w:ind w:left="164" w:hanging="18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52C5">
              <w:rPr>
                <w:rFonts w:ascii="Tahoma" w:hAnsi="Tahoma" w:cs="Tahoma"/>
                <w:color w:val="000000"/>
                <w:sz w:val="18"/>
                <w:szCs w:val="18"/>
              </w:rPr>
              <w:t>Siswa menggali infromasi tentang teknik mengelas sambungan fillet  posisi mendatar, tegak vertikal naik/turun</w:t>
            </w:r>
          </w:p>
          <w:p w:rsidR="00B413B3" w:rsidRPr="00E952C5" w:rsidRDefault="007D2C1E" w:rsidP="00755E67">
            <w:pPr>
              <w:numPr>
                <w:ilvl w:val="0"/>
                <w:numId w:val="17"/>
              </w:numPr>
              <w:spacing w:before="100" w:beforeAutospacing="1"/>
              <w:ind w:left="164" w:hanging="18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52C5">
              <w:rPr>
                <w:rFonts w:ascii="Tahoma" w:hAnsi="Tahoma" w:cs="Tahoma"/>
                <w:color w:val="000000"/>
                <w:sz w:val="18"/>
                <w:szCs w:val="18"/>
              </w:rPr>
              <w:t xml:space="preserve">Melakukan </w:t>
            </w:r>
            <w:r w:rsidRPr="00E952C5">
              <w:rPr>
                <w:rFonts w:ascii="Tahoma" w:hAnsi="Tahoma" w:cs="Tahoma"/>
                <w:sz w:val="18"/>
                <w:szCs w:val="18"/>
              </w:rPr>
              <w:t>Pengelasan sambungan sudut (fillet) posisi 2F, 3F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E952C5" w:rsidRDefault="007D2C1E" w:rsidP="00755E67">
            <w:pPr>
              <w:numPr>
                <w:ilvl w:val="0"/>
                <w:numId w:val="19"/>
              </w:numPr>
              <w:tabs>
                <w:tab w:val="left" w:pos="0"/>
                <w:tab w:val="left" w:pos="105"/>
                <w:tab w:val="left" w:pos="845"/>
              </w:tabs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Tes Tulis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E952C5" w:rsidRDefault="007D2C1E" w:rsidP="002077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E952C5" w:rsidRDefault="00B413B3" w:rsidP="002077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E952C5" w:rsidRDefault="00B413B3" w:rsidP="002077B4">
            <w:pPr>
              <w:ind w:left="14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C6" w:rsidRDefault="007D2C1E" w:rsidP="00132EBC">
            <w:pPr>
              <w:numPr>
                <w:ilvl w:val="0"/>
                <w:numId w:val="29"/>
              </w:numPr>
              <w:ind w:left="155" w:hanging="180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Modul mengelas Tingkat lanjut Dengan proses Las oksi asetilen</w:t>
            </w:r>
          </w:p>
          <w:p w:rsidR="00B413B3" w:rsidRPr="00885AC6" w:rsidRDefault="00885AC6" w:rsidP="00132EBC">
            <w:pPr>
              <w:numPr>
                <w:ilvl w:val="0"/>
                <w:numId w:val="29"/>
              </w:numPr>
              <w:ind w:left="155" w:hanging="180"/>
              <w:rPr>
                <w:rFonts w:ascii="Tahoma" w:hAnsi="Tahoma" w:cs="Tahoma"/>
                <w:sz w:val="18"/>
                <w:szCs w:val="18"/>
              </w:rPr>
            </w:pPr>
            <w:r w:rsidRPr="00885AC6">
              <w:rPr>
                <w:rFonts w:ascii="Tahoma" w:hAnsi="Tahoma" w:cs="Tahoma"/>
                <w:sz w:val="18"/>
                <w:szCs w:val="18"/>
              </w:rPr>
              <w:t>Buku Teknik pembentukan plat jilid 1,2 dan 3</w:t>
            </w:r>
          </w:p>
        </w:tc>
      </w:tr>
      <w:tr w:rsidR="00B413B3" w:rsidRPr="00E952C5" w:rsidTr="00702EC5">
        <w:trPr>
          <w:cantSplit/>
          <w:trHeight w:val="141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1E" w:rsidRPr="00E952C5" w:rsidRDefault="007D2C1E" w:rsidP="007D2C1E">
            <w:pPr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lastRenderedPageBreak/>
              <w:t>Menghubungkan peralatan  pengelasan</w:t>
            </w:r>
          </w:p>
          <w:p w:rsidR="00B413B3" w:rsidRPr="00E952C5" w:rsidRDefault="00B413B3" w:rsidP="002077B4">
            <w:pPr>
              <w:widowControl w:val="0"/>
              <w:tabs>
                <w:tab w:val="left" w:pos="990"/>
                <w:tab w:val="left" w:pos="1984"/>
              </w:tabs>
              <w:spacing w:before="100" w:beforeAutospacing="1" w:after="100" w:afterAutospacing="1"/>
              <w:ind w:left="288" w:hanging="288"/>
              <w:rPr>
                <w:rFonts w:ascii="Tahoma" w:hAnsi="Tahoma" w:cs="Tahoma"/>
                <w:bCs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E952C5" w:rsidRDefault="007D2C1E" w:rsidP="0074420C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00" w:lineRule="auto"/>
              <w:ind w:left="144" w:hanging="144"/>
              <w:jc w:val="left"/>
              <w:rPr>
                <w:sz w:val="18"/>
                <w:szCs w:val="18"/>
              </w:rPr>
            </w:pPr>
            <w:r w:rsidRPr="00E952C5">
              <w:rPr>
                <w:sz w:val="18"/>
                <w:szCs w:val="18"/>
              </w:rPr>
              <w:t>Peralatan pengelasan termasuk tabung, regulator, selang, brander las di hubungkan dan diset dengan aman dan benar berdasarkan SOP</w:t>
            </w:r>
            <w:r w:rsidR="00BC780C" w:rsidRPr="00E952C5">
              <w:rPr>
                <w:sz w:val="18"/>
                <w:szCs w:val="18"/>
                <w:lang w:val="en-US"/>
              </w:rPr>
              <w:t xml:space="preserve"> (disiplin, rasa ingin tau,, kerja keras, mandiri)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1E" w:rsidRPr="00E952C5" w:rsidRDefault="007D2C1E" w:rsidP="007D2C1E">
            <w:pPr>
              <w:numPr>
                <w:ilvl w:val="0"/>
                <w:numId w:val="18"/>
              </w:numPr>
              <w:ind w:left="278" w:hanging="187"/>
              <w:rPr>
                <w:rFonts w:ascii="Tahoma" w:hAnsi="Tahoma" w:cs="Tahoma"/>
                <w:sz w:val="18"/>
                <w:szCs w:val="18"/>
                <w:lang w:val="fi-FI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Teknik pengnistalan peralatan las Oksi-asetilin</w:t>
            </w:r>
          </w:p>
          <w:p w:rsidR="007D2C1E" w:rsidRPr="00E952C5" w:rsidRDefault="007D2C1E" w:rsidP="007D2C1E">
            <w:pPr>
              <w:numPr>
                <w:ilvl w:val="0"/>
                <w:numId w:val="18"/>
              </w:numPr>
              <w:ind w:left="278" w:hanging="187"/>
              <w:rPr>
                <w:rFonts w:ascii="Tahoma" w:hAnsi="Tahoma" w:cs="Tahoma"/>
                <w:sz w:val="18"/>
                <w:szCs w:val="18"/>
                <w:lang w:val="fi-FI"/>
              </w:rPr>
            </w:pPr>
            <w:r w:rsidRPr="00E952C5">
              <w:rPr>
                <w:rFonts w:ascii="Tahoma" w:hAnsi="Tahoma" w:cs="Tahoma"/>
                <w:sz w:val="18"/>
                <w:szCs w:val="18"/>
                <w:lang w:val="fi-FI"/>
              </w:rPr>
              <w:t>Prosedur menginstal seluruh komponen menggunakan perkakas dengan prosedur aman dan benar</w:t>
            </w:r>
          </w:p>
          <w:p w:rsidR="00755E67" w:rsidRPr="00E952C5" w:rsidRDefault="007D2C1E" w:rsidP="00755E67">
            <w:pPr>
              <w:numPr>
                <w:ilvl w:val="0"/>
                <w:numId w:val="18"/>
              </w:numPr>
              <w:ind w:left="278" w:hanging="187"/>
              <w:rPr>
                <w:rFonts w:ascii="Tahoma" w:hAnsi="Tahoma" w:cs="Tahoma"/>
                <w:sz w:val="18"/>
                <w:szCs w:val="18"/>
                <w:lang w:val="fi-FI"/>
              </w:rPr>
            </w:pPr>
            <w:r w:rsidRPr="00E952C5">
              <w:rPr>
                <w:rFonts w:ascii="Tahoma" w:hAnsi="Tahoma" w:cs="Tahoma"/>
                <w:sz w:val="18"/>
                <w:szCs w:val="18"/>
                <w:lang w:val="fi-FI"/>
              </w:rPr>
              <w:t>Strategi memeriksa sambungan</w:t>
            </w:r>
          </w:p>
          <w:p w:rsidR="00B413B3" w:rsidRPr="00E952C5" w:rsidRDefault="007D2C1E" w:rsidP="00755E67">
            <w:pPr>
              <w:numPr>
                <w:ilvl w:val="0"/>
                <w:numId w:val="18"/>
              </w:numPr>
              <w:ind w:left="278" w:hanging="187"/>
              <w:rPr>
                <w:rFonts w:ascii="Tahoma" w:hAnsi="Tahoma" w:cs="Tahoma"/>
                <w:sz w:val="18"/>
                <w:szCs w:val="18"/>
                <w:lang w:val="fi-FI"/>
              </w:rPr>
            </w:pPr>
            <w:r w:rsidRPr="00E952C5">
              <w:rPr>
                <w:rFonts w:ascii="Tahoma" w:hAnsi="Tahoma" w:cs="Tahoma"/>
                <w:sz w:val="18"/>
                <w:szCs w:val="18"/>
                <w:lang w:val="fi-FI"/>
              </w:rPr>
              <w:t>Prosedur mengatur tekanan kerja sesuai dengan kebutuhan pengelasan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1E" w:rsidRPr="00E952C5" w:rsidRDefault="007D2C1E" w:rsidP="007D2C1E">
            <w:pPr>
              <w:numPr>
                <w:ilvl w:val="0"/>
                <w:numId w:val="18"/>
              </w:numPr>
              <w:spacing w:before="100" w:beforeAutospacing="1"/>
              <w:ind w:left="144" w:hanging="14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52C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 xml:space="preserve">Siswa menggali infromasi tentang setting peralatan las </w:t>
            </w:r>
          </w:p>
          <w:p w:rsidR="007D2C1E" w:rsidRPr="00E952C5" w:rsidRDefault="007D2C1E" w:rsidP="007D2C1E">
            <w:pPr>
              <w:numPr>
                <w:ilvl w:val="0"/>
                <w:numId w:val="18"/>
              </w:numPr>
              <w:spacing w:before="100" w:beforeAutospacing="1"/>
              <w:ind w:left="144" w:hanging="14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52C5">
              <w:rPr>
                <w:rFonts w:ascii="Tahoma" w:hAnsi="Tahoma" w:cs="Tahoma"/>
                <w:color w:val="000000"/>
                <w:sz w:val="18"/>
                <w:szCs w:val="18"/>
              </w:rPr>
              <w:t>Siswa menggali infromasi tentang cara menginstal seluruh komponen las oksi-asetilin</w:t>
            </w:r>
          </w:p>
          <w:p w:rsidR="007D2C1E" w:rsidRPr="00E952C5" w:rsidRDefault="007D2C1E" w:rsidP="007D2C1E">
            <w:pPr>
              <w:numPr>
                <w:ilvl w:val="0"/>
                <w:numId w:val="18"/>
              </w:numPr>
              <w:spacing w:before="100" w:beforeAutospacing="1"/>
              <w:ind w:left="144" w:hanging="14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52C5">
              <w:rPr>
                <w:rFonts w:ascii="Tahoma" w:hAnsi="Tahoma" w:cs="Tahoma"/>
                <w:color w:val="000000"/>
                <w:sz w:val="18"/>
                <w:szCs w:val="18"/>
              </w:rPr>
              <w:t>Siswa menggali infromasi tentang cara memeriksa sambungan semua komponen peralatan las</w:t>
            </w:r>
          </w:p>
          <w:p w:rsidR="00755E67" w:rsidRPr="00E952C5" w:rsidRDefault="007D2C1E" w:rsidP="00755E67">
            <w:pPr>
              <w:numPr>
                <w:ilvl w:val="0"/>
                <w:numId w:val="18"/>
              </w:numPr>
              <w:spacing w:before="100" w:beforeAutospacing="1"/>
              <w:ind w:left="144" w:hanging="14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52C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Siswa menggali infromasi tentang metode mengatur tekanan kerja regulator asetilin dan regulator oksigen</w:t>
            </w:r>
          </w:p>
          <w:p w:rsidR="00B413B3" w:rsidRPr="00E952C5" w:rsidRDefault="007D2C1E" w:rsidP="00755E67">
            <w:pPr>
              <w:numPr>
                <w:ilvl w:val="0"/>
                <w:numId w:val="18"/>
              </w:numPr>
              <w:spacing w:before="100" w:beforeAutospacing="1"/>
              <w:ind w:left="144" w:hanging="14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52C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Melakukan penginstalasian komponen pengelasan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E952C5" w:rsidRDefault="007D2C1E" w:rsidP="00755E67">
            <w:pPr>
              <w:numPr>
                <w:ilvl w:val="0"/>
                <w:numId w:val="19"/>
              </w:numPr>
              <w:tabs>
                <w:tab w:val="left" w:pos="0"/>
                <w:tab w:val="left" w:pos="105"/>
                <w:tab w:val="left" w:pos="845"/>
              </w:tabs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Tes Tulis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E952C5" w:rsidRDefault="007D2C1E" w:rsidP="002077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E952C5" w:rsidRDefault="00B413B3" w:rsidP="002077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E952C5" w:rsidRDefault="00B413B3" w:rsidP="002077B4">
            <w:pPr>
              <w:ind w:left="14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1E" w:rsidRDefault="007D2C1E" w:rsidP="007D2C1E">
            <w:pPr>
              <w:numPr>
                <w:ilvl w:val="0"/>
                <w:numId w:val="28"/>
              </w:numPr>
              <w:ind w:left="245" w:hanging="270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Modul mengelas Tingkat lanjut Dengan proses Las oksi asetilen</w:t>
            </w:r>
          </w:p>
          <w:p w:rsidR="00885AC6" w:rsidRPr="00E952C5" w:rsidRDefault="00885AC6" w:rsidP="007D2C1E">
            <w:pPr>
              <w:numPr>
                <w:ilvl w:val="0"/>
                <w:numId w:val="28"/>
              </w:numPr>
              <w:ind w:left="245" w:hanging="27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Buku Teknik pembentukan plat jilid 1,2 dan 3</w:t>
            </w:r>
          </w:p>
          <w:p w:rsidR="00B413B3" w:rsidRPr="00E952C5" w:rsidRDefault="00B413B3" w:rsidP="00132EB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13B3" w:rsidRPr="00E952C5" w:rsidTr="00702EC5">
        <w:trPr>
          <w:cantSplit/>
          <w:trHeight w:val="141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1E" w:rsidRPr="00E952C5" w:rsidRDefault="007D2C1E" w:rsidP="007D2C1E">
            <w:pPr>
              <w:numPr>
                <w:ilvl w:val="0"/>
                <w:numId w:val="16"/>
              </w:numPr>
              <w:ind w:left="425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lastRenderedPageBreak/>
              <w:t>Sambungan las yang memenuhi standar  Nasional atau ISO</w:t>
            </w:r>
          </w:p>
          <w:p w:rsidR="00B413B3" w:rsidRPr="00E952C5" w:rsidRDefault="00B413B3" w:rsidP="002077B4">
            <w:pPr>
              <w:widowControl w:val="0"/>
              <w:tabs>
                <w:tab w:val="left" w:pos="990"/>
                <w:tab w:val="left" w:pos="1984"/>
              </w:tabs>
              <w:spacing w:before="100" w:beforeAutospacing="1" w:after="100" w:afterAutospacing="1"/>
              <w:ind w:left="288" w:hanging="288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  <w:p w:rsidR="00B413B3" w:rsidRPr="00E952C5" w:rsidRDefault="00B413B3" w:rsidP="002077B4">
            <w:pPr>
              <w:widowControl w:val="0"/>
              <w:tabs>
                <w:tab w:val="left" w:pos="990"/>
                <w:tab w:val="left" w:pos="1984"/>
              </w:tabs>
              <w:spacing w:before="100" w:beforeAutospacing="1" w:after="100" w:afterAutospacing="1"/>
              <w:ind w:left="288" w:hanging="288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E952C5" w:rsidRDefault="007D2C1E" w:rsidP="009A14E6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00" w:lineRule="auto"/>
              <w:ind w:left="144" w:hanging="144"/>
              <w:jc w:val="left"/>
              <w:rPr>
                <w:sz w:val="18"/>
                <w:szCs w:val="18"/>
                <w:lang w:val="en-US"/>
              </w:rPr>
            </w:pPr>
            <w:r w:rsidRPr="00E952C5">
              <w:rPr>
                <w:sz w:val="18"/>
                <w:szCs w:val="18"/>
              </w:rPr>
              <w:t>Material dilas sesuai dengan Standar nasional atau ISO untuk posisi horisontal, vertikal naik/turu</w:t>
            </w:r>
            <w:r w:rsidR="00BC780C" w:rsidRPr="00E952C5">
              <w:rPr>
                <w:sz w:val="18"/>
                <w:szCs w:val="18"/>
                <w:lang w:val="en-US"/>
              </w:rPr>
              <w:t>n (disiplin, rasa ingin tau,, kerja keras, mandiri)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1E" w:rsidRPr="00E952C5" w:rsidRDefault="007D2C1E" w:rsidP="007D2C1E">
            <w:pPr>
              <w:numPr>
                <w:ilvl w:val="0"/>
                <w:numId w:val="17"/>
              </w:numPr>
              <w:ind w:left="278" w:hanging="278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Persiapan bahan dan teknik penyambungan</w:t>
            </w:r>
          </w:p>
          <w:p w:rsidR="007D2C1E" w:rsidRPr="00E952C5" w:rsidRDefault="007D2C1E" w:rsidP="007D2C1E">
            <w:pPr>
              <w:numPr>
                <w:ilvl w:val="0"/>
                <w:numId w:val="17"/>
              </w:numPr>
              <w:ind w:left="278" w:hanging="278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Metode pencegahan distorsi</w:t>
            </w:r>
          </w:p>
          <w:p w:rsidR="00B413B3" w:rsidRPr="00E952C5" w:rsidRDefault="007D2C1E" w:rsidP="00755E67">
            <w:pPr>
              <w:numPr>
                <w:ilvl w:val="0"/>
                <w:numId w:val="17"/>
              </w:numPr>
              <w:ind w:left="278" w:hanging="278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Prosedur mengelas posisi horisontal, vertikal naik/turun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E952C5" w:rsidRDefault="00B413B3" w:rsidP="009A14E6">
            <w:pPr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Siswa menginterpretasikan gambar kerja</w:t>
            </w:r>
          </w:p>
          <w:p w:rsidR="00B413B3" w:rsidRPr="00E952C5" w:rsidRDefault="00B413B3" w:rsidP="009A14E6">
            <w:pPr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Siswa menyiapkan alat-bahan dan prosedur pengerjaan</w:t>
            </w:r>
          </w:p>
          <w:p w:rsidR="00B413B3" w:rsidRPr="00E952C5" w:rsidRDefault="00B413B3" w:rsidP="009A14E6">
            <w:pPr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Siswa membuat produk fabrikasi sesuai spesifikasi yang ditetapkan dalam jobsheet</w:t>
            </w:r>
          </w:p>
          <w:p w:rsidR="00B413B3" w:rsidRPr="00E952C5" w:rsidRDefault="00B413B3" w:rsidP="009A14E6">
            <w:pPr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Siswa memeriksa kesesuaian produk terhadap spesifikasi yang diminta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7" w:rsidRPr="00E952C5" w:rsidRDefault="007D2C1E" w:rsidP="00737257">
            <w:pPr>
              <w:numPr>
                <w:ilvl w:val="0"/>
                <w:numId w:val="33"/>
              </w:numPr>
              <w:ind w:left="149" w:hanging="180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Observasi sikap kerja</w:t>
            </w:r>
          </w:p>
          <w:p w:rsidR="00B413B3" w:rsidRPr="00E952C5" w:rsidRDefault="007D2C1E" w:rsidP="00737257">
            <w:pPr>
              <w:numPr>
                <w:ilvl w:val="0"/>
                <w:numId w:val="33"/>
              </w:numPr>
              <w:ind w:left="149" w:hanging="180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Penilaian produk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E952C5" w:rsidRDefault="00B413B3" w:rsidP="002077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E952C5" w:rsidRDefault="007D2C1E" w:rsidP="002077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E952C5" w:rsidRDefault="00B413B3" w:rsidP="002077B4">
            <w:pPr>
              <w:ind w:left="14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1E" w:rsidRDefault="007D2C1E" w:rsidP="007D2C1E">
            <w:pPr>
              <w:numPr>
                <w:ilvl w:val="0"/>
                <w:numId w:val="28"/>
              </w:numPr>
              <w:ind w:left="155" w:hanging="180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Modul mengelas Tingkat lanjut Dengan proses Las oksi asetilen</w:t>
            </w:r>
          </w:p>
          <w:p w:rsidR="00885AC6" w:rsidRPr="00E952C5" w:rsidRDefault="00885AC6" w:rsidP="007D2C1E">
            <w:pPr>
              <w:numPr>
                <w:ilvl w:val="0"/>
                <w:numId w:val="28"/>
              </w:numPr>
              <w:ind w:left="155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Buku Teknik pembentukan plat jilid 1,2 dan 3</w:t>
            </w:r>
          </w:p>
          <w:p w:rsidR="00B413B3" w:rsidRPr="00E952C5" w:rsidRDefault="00B413B3" w:rsidP="00132EBC">
            <w:pPr>
              <w:ind w:left="155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13B3" w:rsidRPr="00E952C5" w:rsidTr="00702EC5">
        <w:trPr>
          <w:cantSplit/>
          <w:trHeight w:val="141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E952C5" w:rsidRDefault="007D2C1E" w:rsidP="007D2C1E">
            <w:pPr>
              <w:pStyle w:val="ListParagraph"/>
              <w:widowControl w:val="0"/>
              <w:numPr>
                <w:ilvl w:val="0"/>
                <w:numId w:val="16"/>
              </w:numPr>
              <w:adjustRightInd w:val="0"/>
              <w:spacing w:before="100" w:beforeAutospacing="1" w:after="100" w:afterAutospacing="1"/>
              <w:ind w:left="425"/>
              <w:jc w:val="left"/>
              <w:rPr>
                <w:bCs/>
                <w:color w:val="000000"/>
                <w:sz w:val="18"/>
                <w:szCs w:val="18"/>
              </w:rPr>
            </w:pPr>
            <w:r w:rsidRPr="00E952C5">
              <w:rPr>
                <w:bCs/>
                <w:color w:val="000000"/>
                <w:sz w:val="18"/>
                <w:szCs w:val="18"/>
              </w:rPr>
              <w:t>Memeriksa</w:t>
            </w:r>
            <w:r w:rsidRPr="00E952C5">
              <w:rPr>
                <w:sz w:val="18"/>
                <w:szCs w:val="18"/>
                <w:lang w:val="en-US"/>
              </w:rPr>
              <w:t xml:space="preserve"> hasil</w:t>
            </w:r>
            <w:r w:rsidRPr="00E952C5">
              <w:rPr>
                <w:sz w:val="18"/>
                <w:szCs w:val="18"/>
              </w:rPr>
              <w:t xml:space="preserve"> sambungan las</w:t>
            </w:r>
            <w:r w:rsidRPr="00E952C5">
              <w:rPr>
                <w:bCs/>
                <w:color w:val="000000"/>
                <w:sz w:val="18"/>
                <w:szCs w:val="18"/>
              </w:rPr>
              <w:t>/cacat pengelasan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1E" w:rsidRPr="00E952C5" w:rsidRDefault="007D2C1E" w:rsidP="007D2C1E">
            <w:pPr>
              <w:numPr>
                <w:ilvl w:val="0"/>
                <w:numId w:val="18"/>
              </w:numPr>
              <w:spacing w:before="100" w:beforeAutospacing="1"/>
              <w:ind w:left="144" w:hanging="14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52C5">
              <w:rPr>
                <w:rFonts w:ascii="Tahoma" w:hAnsi="Tahoma" w:cs="Tahoma"/>
                <w:color w:val="000000"/>
                <w:sz w:val="18"/>
                <w:szCs w:val="18"/>
              </w:rPr>
              <w:t>Sambungan las diperiksa s</w:t>
            </w:r>
            <w:r w:rsidR="009E4748" w:rsidRPr="00E952C5">
              <w:rPr>
                <w:rFonts w:ascii="Tahoma" w:hAnsi="Tahoma" w:cs="Tahoma"/>
                <w:color w:val="000000"/>
                <w:sz w:val="18"/>
                <w:szCs w:val="18"/>
              </w:rPr>
              <w:t>ecara visual sesuai spesifikasi</w:t>
            </w:r>
            <w:r w:rsidR="009E4748" w:rsidRPr="00E952C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60669" w:rsidRPr="00E952C5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9E4748" w:rsidRPr="00E952C5">
              <w:rPr>
                <w:rFonts w:ascii="Tahoma" w:hAnsi="Tahoma" w:cs="Tahoma"/>
                <w:sz w:val="18"/>
                <w:szCs w:val="18"/>
              </w:rPr>
              <w:t>disiplin, jujur, mandiri)</w:t>
            </w:r>
          </w:p>
          <w:p w:rsidR="00B413B3" w:rsidRPr="00E952C5" w:rsidRDefault="007D2C1E" w:rsidP="007D2C1E">
            <w:pPr>
              <w:numPr>
                <w:ilvl w:val="0"/>
                <w:numId w:val="18"/>
              </w:numPr>
              <w:spacing w:before="100" w:beforeAutospacing="1" w:line="300" w:lineRule="auto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color w:val="000000"/>
                <w:sz w:val="18"/>
                <w:szCs w:val="18"/>
              </w:rPr>
              <w:t>Cacat pengelasan diidentifikasi</w:t>
            </w:r>
            <w:r w:rsidR="009E4748" w:rsidRPr="00E952C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360669" w:rsidRPr="00E952C5">
              <w:rPr>
                <w:rFonts w:ascii="Tahoma" w:hAnsi="Tahoma" w:cs="Tahoma"/>
                <w:color w:val="000000"/>
                <w:sz w:val="18"/>
                <w:szCs w:val="18"/>
              </w:rPr>
              <w:t>(</w:t>
            </w:r>
            <w:r w:rsidR="009E4748" w:rsidRPr="00E952C5">
              <w:rPr>
                <w:rFonts w:ascii="Tahoma" w:hAnsi="Tahoma" w:cs="Tahoma"/>
                <w:sz w:val="18"/>
                <w:szCs w:val="18"/>
              </w:rPr>
              <w:t>disiplin, jujur, mandiri)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1E" w:rsidRPr="00E952C5" w:rsidRDefault="007D2C1E" w:rsidP="007D2C1E">
            <w:pPr>
              <w:numPr>
                <w:ilvl w:val="0"/>
                <w:numId w:val="18"/>
              </w:numPr>
              <w:spacing w:before="100" w:before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Identifikasi cacat pengelasan</w:t>
            </w:r>
          </w:p>
          <w:p w:rsidR="007D2C1E" w:rsidRPr="00E952C5" w:rsidRDefault="007D2C1E" w:rsidP="007D2C1E">
            <w:pPr>
              <w:numPr>
                <w:ilvl w:val="0"/>
                <w:numId w:val="18"/>
              </w:numPr>
              <w:spacing w:before="100" w:before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Pembersihan hasil lasan</w:t>
            </w:r>
          </w:p>
          <w:p w:rsidR="007D2C1E" w:rsidRPr="00E952C5" w:rsidRDefault="007D2C1E" w:rsidP="007D2C1E">
            <w:pPr>
              <w:numPr>
                <w:ilvl w:val="0"/>
                <w:numId w:val="18"/>
              </w:numPr>
              <w:spacing w:before="100" w:before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Prosedur pemeriksaan hasil las</w:t>
            </w:r>
          </w:p>
          <w:p w:rsidR="007D2C1E" w:rsidRPr="00E952C5" w:rsidRDefault="007D2C1E" w:rsidP="007D2C1E">
            <w:pPr>
              <w:numPr>
                <w:ilvl w:val="0"/>
                <w:numId w:val="18"/>
              </w:numPr>
              <w:spacing w:before="100" w:before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Metode perbaikan cacat las menggunakan perkakas sesuai SOP</w:t>
            </w:r>
          </w:p>
          <w:p w:rsidR="00B413B3" w:rsidRPr="00E952C5" w:rsidRDefault="007D2C1E" w:rsidP="007D2C1E">
            <w:pPr>
              <w:numPr>
                <w:ilvl w:val="0"/>
                <w:numId w:val="18"/>
              </w:numPr>
              <w:spacing w:before="100" w:before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  <w:lang w:val="es-ES"/>
              </w:rPr>
              <w:t>Pemeriksaan hasil las secara visual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0" w:rsidRPr="00E952C5" w:rsidRDefault="00282FB0" w:rsidP="00282FB0">
            <w:pPr>
              <w:numPr>
                <w:ilvl w:val="0"/>
                <w:numId w:val="18"/>
              </w:numPr>
              <w:spacing w:before="100" w:before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Siswa mengali informasi tentang jenis dan penyebab cacat las</w:t>
            </w:r>
          </w:p>
          <w:p w:rsidR="00282FB0" w:rsidRPr="00E952C5" w:rsidRDefault="00282FB0" w:rsidP="00282FB0">
            <w:pPr>
              <w:numPr>
                <w:ilvl w:val="0"/>
                <w:numId w:val="18"/>
              </w:numPr>
              <w:spacing w:before="100" w:before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Siswa mengali informasi tentang prosedur dan alat pembersihan hasil las</w:t>
            </w:r>
          </w:p>
          <w:p w:rsidR="00282FB0" w:rsidRPr="00E952C5" w:rsidRDefault="00282FB0" w:rsidP="00282FB0">
            <w:pPr>
              <w:numPr>
                <w:ilvl w:val="0"/>
                <w:numId w:val="18"/>
              </w:numPr>
              <w:spacing w:before="100" w:before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  <w:lang w:val="es-ES"/>
              </w:rPr>
              <w:t>Siswa mengali informasi tentang pemeriksaan hasil las, cara perbaikan las</w:t>
            </w:r>
          </w:p>
          <w:p w:rsidR="00282FB0" w:rsidRPr="00E952C5" w:rsidRDefault="00282FB0" w:rsidP="00282FB0">
            <w:pPr>
              <w:numPr>
                <w:ilvl w:val="0"/>
                <w:numId w:val="18"/>
              </w:numPr>
              <w:spacing w:before="100" w:before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  <w:lang w:val="nb-NO"/>
              </w:rPr>
              <w:t>Melakukan pemeriksaan visual</w:t>
            </w:r>
          </w:p>
          <w:p w:rsidR="00B413B3" w:rsidRPr="00E952C5" w:rsidRDefault="00282FB0" w:rsidP="00282FB0">
            <w:pPr>
              <w:numPr>
                <w:ilvl w:val="0"/>
                <w:numId w:val="18"/>
              </w:numPr>
              <w:spacing w:before="100" w:beforeAutospacing="1"/>
              <w:ind w:left="144" w:hanging="14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  <w:lang w:val="nb-NO"/>
              </w:rPr>
              <w:t>Melakukan perbaiakan cacat las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E952C5" w:rsidRDefault="00B413B3" w:rsidP="00F738B0">
            <w:pPr>
              <w:numPr>
                <w:ilvl w:val="0"/>
                <w:numId w:val="19"/>
              </w:numPr>
              <w:tabs>
                <w:tab w:val="left" w:pos="105"/>
              </w:tabs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Tes Tulis</w:t>
            </w:r>
          </w:p>
          <w:p w:rsidR="00B413B3" w:rsidRPr="00E952C5" w:rsidRDefault="00B413B3" w:rsidP="00DB5C59">
            <w:pPr>
              <w:tabs>
                <w:tab w:val="left" w:pos="105"/>
              </w:tabs>
              <w:ind w:left="14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E952C5" w:rsidRDefault="00B413B3" w:rsidP="002077B4">
            <w:pPr>
              <w:spacing w:before="100" w:before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52C5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E952C5" w:rsidRDefault="00B413B3" w:rsidP="002077B4">
            <w:pPr>
              <w:spacing w:before="100" w:before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E952C5" w:rsidRDefault="00B413B3" w:rsidP="002077B4">
            <w:pPr>
              <w:spacing w:before="100" w:before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0" w:rsidRDefault="00282FB0" w:rsidP="00282FB0">
            <w:pPr>
              <w:numPr>
                <w:ilvl w:val="0"/>
                <w:numId w:val="30"/>
              </w:numPr>
              <w:ind w:left="155" w:hanging="180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Modul mengelas Tingkat lanjut Dengan proses Las oksi asetilen</w:t>
            </w:r>
          </w:p>
          <w:p w:rsidR="00885AC6" w:rsidRPr="00E952C5" w:rsidRDefault="00885AC6" w:rsidP="00282FB0">
            <w:pPr>
              <w:numPr>
                <w:ilvl w:val="0"/>
                <w:numId w:val="30"/>
              </w:numPr>
              <w:ind w:left="155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Buku Teknik pembentukan plat jilid 1,2 dan 3</w:t>
            </w:r>
          </w:p>
          <w:p w:rsidR="00B413B3" w:rsidRPr="00E952C5" w:rsidRDefault="00B413B3" w:rsidP="00132EBC">
            <w:pPr>
              <w:ind w:left="155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2EBC" w:rsidRPr="00E952C5" w:rsidTr="00702EC5">
        <w:trPr>
          <w:cantSplit/>
          <w:trHeight w:val="141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7D2C1E">
            <w:pPr>
              <w:pStyle w:val="ListParagraph"/>
              <w:widowControl w:val="0"/>
              <w:numPr>
                <w:ilvl w:val="0"/>
                <w:numId w:val="16"/>
              </w:numPr>
              <w:adjustRightInd w:val="0"/>
              <w:spacing w:before="100" w:beforeAutospacing="1" w:after="100" w:afterAutospacing="1"/>
              <w:ind w:left="425"/>
              <w:jc w:val="left"/>
              <w:rPr>
                <w:bCs/>
                <w:color w:val="000000"/>
                <w:sz w:val="18"/>
                <w:szCs w:val="18"/>
              </w:rPr>
            </w:pPr>
            <w:r w:rsidRPr="00E952C5">
              <w:rPr>
                <w:bCs/>
                <w:color w:val="000000"/>
                <w:sz w:val="18"/>
                <w:szCs w:val="18"/>
              </w:rPr>
              <w:lastRenderedPageBreak/>
              <w:t>Menyiapkan material untuk pengelasan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9" w:rsidRPr="00E952C5" w:rsidRDefault="00132EBC" w:rsidP="000543C9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00" w:lineRule="auto"/>
              <w:ind w:left="144" w:hanging="144"/>
              <w:jc w:val="left"/>
              <w:rPr>
                <w:sz w:val="18"/>
                <w:szCs w:val="18"/>
                <w:lang w:val="en-US"/>
              </w:rPr>
            </w:pPr>
            <w:r w:rsidRPr="00E952C5">
              <w:rPr>
                <w:sz w:val="18"/>
                <w:szCs w:val="18"/>
              </w:rPr>
              <w:t xml:space="preserve">Persyaratan pengelasan , spesifikasi pengelasan, lokasi dan ukuran </w:t>
            </w:r>
            <w:r w:rsidR="000543C9" w:rsidRPr="00E952C5">
              <w:rPr>
                <w:sz w:val="18"/>
                <w:szCs w:val="18"/>
              </w:rPr>
              <w:t>pengelasan dapat diidentifikasi</w:t>
            </w:r>
            <w:r w:rsidR="000543C9" w:rsidRPr="00E952C5">
              <w:rPr>
                <w:sz w:val="18"/>
                <w:szCs w:val="18"/>
                <w:lang w:val="en-US"/>
              </w:rPr>
              <w:t xml:space="preserve"> (disiplin, rasa ingin tau, mandiri)</w:t>
            </w:r>
          </w:p>
          <w:p w:rsidR="00132EBC" w:rsidRPr="00E952C5" w:rsidRDefault="00132EBC" w:rsidP="000543C9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00" w:lineRule="auto"/>
              <w:ind w:left="144" w:hanging="144"/>
              <w:jc w:val="left"/>
              <w:rPr>
                <w:sz w:val="18"/>
                <w:szCs w:val="18"/>
                <w:lang w:val="en-US"/>
              </w:rPr>
            </w:pPr>
            <w:r w:rsidRPr="00E952C5">
              <w:rPr>
                <w:sz w:val="18"/>
                <w:szCs w:val="18"/>
              </w:rPr>
              <w:t>Persiapan material  yang akan dilas dilakukan dengan prosedur yang benar</w:t>
            </w:r>
            <w:r w:rsidR="000543C9" w:rsidRPr="00E952C5">
              <w:rPr>
                <w:sz w:val="18"/>
                <w:szCs w:val="18"/>
                <w:lang w:val="en-US"/>
              </w:rPr>
              <w:t xml:space="preserve">  (disiplin, rasa ingin tau, mandiri)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4F6AEA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Keselamatan kerja</w:t>
            </w:r>
          </w:p>
          <w:p w:rsidR="00132EBC" w:rsidRPr="00E952C5" w:rsidRDefault="00132EBC" w:rsidP="004F6AEA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Gambar kerja pengelasan</w:t>
            </w:r>
          </w:p>
          <w:p w:rsidR="00132EBC" w:rsidRPr="00E952C5" w:rsidRDefault="00132EBC" w:rsidP="004F6AEA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Macam – macam kampuh las</w:t>
            </w:r>
          </w:p>
          <w:p w:rsidR="00132EBC" w:rsidRPr="00E952C5" w:rsidRDefault="00132EBC" w:rsidP="004F6AEA">
            <w:pPr>
              <w:numPr>
                <w:ilvl w:val="0"/>
                <w:numId w:val="18"/>
              </w:numPr>
              <w:spacing w:before="100" w:before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Penyetingan material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4F6AEA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 xml:space="preserve">Siswa menggali informasi tentang Keselamatan kerja pada proses las </w:t>
            </w:r>
          </w:p>
          <w:p w:rsidR="00132EBC" w:rsidRPr="00E952C5" w:rsidRDefault="00132EBC" w:rsidP="004F6AEA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Siswa menggali informasi tentang symbol-simbol pengelasan sesuai standar ISO</w:t>
            </w:r>
          </w:p>
          <w:p w:rsidR="00132EBC" w:rsidRPr="00E952C5" w:rsidRDefault="00132EBC" w:rsidP="004F6AEA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Siswa menginterpretasikan gambar kerja pengelasan</w:t>
            </w:r>
          </w:p>
          <w:p w:rsidR="00132EBC" w:rsidRPr="00E952C5" w:rsidRDefault="00132EBC" w:rsidP="004F6AEA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Siswa menggali informasi tentang bentuk-bentuk kampuh las dan cara pembuatanya</w:t>
            </w:r>
          </w:p>
          <w:p w:rsidR="005778D8" w:rsidRPr="00E952C5" w:rsidRDefault="00132EBC" w:rsidP="005778D8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Siswa menggali informasi tentang  berbagai teknik penyetingan material yang akan dilas</w:t>
            </w:r>
          </w:p>
          <w:p w:rsidR="00132EBC" w:rsidRPr="00E952C5" w:rsidRDefault="00132EBC" w:rsidP="005778D8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Siswa menyiapkan material  yang akan dilas sesuai spesifikasi yang diminta gambar kerja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4F6AEA">
            <w:pPr>
              <w:numPr>
                <w:ilvl w:val="0"/>
                <w:numId w:val="19"/>
              </w:numPr>
              <w:tabs>
                <w:tab w:val="left" w:pos="105"/>
                <w:tab w:val="left" w:pos="845"/>
              </w:tabs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Tes Tulis</w:t>
            </w:r>
          </w:p>
          <w:p w:rsidR="00132EBC" w:rsidRPr="00E952C5" w:rsidRDefault="00132EBC" w:rsidP="00737257">
            <w:pPr>
              <w:tabs>
                <w:tab w:val="left" w:pos="105"/>
                <w:tab w:val="left" w:pos="845"/>
              </w:tabs>
              <w:ind w:left="14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2077B4">
            <w:pPr>
              <w:spacing w:before="100" w:before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2077B4">
            <w:pPr>
              <w:spacing w:before="100" w:before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2077B4">
            <w:pPr>
              <w:spacing w:before="100" w:before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Default="00132EBC" w:rsidP="0073604B">
            <w:pPr>
              <w:numPr>
                <w:ilvl w:val="0"/>
                <w:numId w:val="30"/>
              </w:numPr>
              <w:ind w:left="155" w:hanging="180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Modul mengelas Tingkat lanjut Dengan proses Las oksi asetilen</w:t>
            </w:r>
          </w:p>
          <w:p w:rsidR="00885AC6" w:rsidRPr="00E952C5" w:rsidRDefault="00885AC6" w:rsidP="0073604B">
            <w:pPr>
              <w:numPr>
                <w:ilvl w:val="0"/>
                <w:numId w:val="30"/>
              </w:numPr>
              <w:ind w:left="155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Buku Teknik pembentukan plat jilid 1,2 dan 3</w:t>
            </w:r>
          </w:p>
          <w:p w:rsidR="00132EBC" w:rsidRPr="00E952C5" w:rsidRDefault="00132EBC" w:rsidP="0073604B">
            <w:pPr>
              <w:ind w:left="155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2EBC" w:rsidRPr="00E952C5" w:rsidTr="00702EC5">
        <w:trPr>
          <w:cantSplit/>
          <w:trHeight w:val="141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7D2C1E">
            <w:pPr>
              <w:pStyle w:val="ListParagraph"/>
              <w:widowControl w:val="0"/>
              <w:numPr>
                <w:ilvl w:val="0"/>
                <w:numId w:val="16"/>
              </w:numPr>
              <w:adjustRightInd w:val="0"/>
              <w:spacing w:before="100" w:beforeAutospacing="1" w:after="100" w:afterAutospacing="1"/>
              <w:ind w:left="425"/>
              <w:jc w:val="left"/>
              <w:rPr>
                <w:bCs/>
                <w:color w:val="000000"/>
                <w:sz w:val="18"/>
                <w:szCs w:val="18"/>
              </w:rPr>
            </w:pPr>
            <w:r w:rsidRPr="00E952C5">
              <w:rPr>
                <w:bCs/>
                <w:color w:val="000000"/>
                <w:sz w:val="18"/>
                <w:szCs w:val="18"/>
              </w:rPr>
              <w:lastRenderedPageBreak/>
              <w:t>Mengeset mesin las dan elektroda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545222" w:rsidP="004F6AEA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 w:line="300" w:lineRule="auto"/>
              <w:ind w:left="144" w:hanging="144"/>
              <w:rPr>
                <w:sz w:val="18"/>
                <w:szCs w:val="18"/>
                <w:lang w:val="en-US"/>
              </w:rPr>
            </w:pPr>
            <w:r w:rsidRPr="00E952C5">
              <w:rPr>
                <w:sz w:val="18"/>
                <w:szCs w:val="18"/>
              </w:rPr>
              <w:t>Peralatan</w:t>
            </w:r>
            <w:r w:rsidRPr="00E952C5">
              <w:rPr>
                <w:sz w:val="18"/>
                <w:szCs w:val="18"/>
                <w:lang w:val="en-US"/>
              </w:rPr>
              <w:t xml:space="preserve"> </w:t>
            </w:r>
            <w:r w:rsidR="00132EBC" w:rsidRPr="00E952C5">
              <w:rPr>
                <w:sz w:val="18"/>
                <w:szCs w:val="18"/>
              </w:rPr>
              <w:t>pengelasan dapat disiapkan dan diset  sesuai SOP dan memenuhi aspek keselamatan kerja</w:t>
            </w:r>
            <w:r w:rsidRPr="00E952C5">
              <w:rPr>
                <w:sz w:val="18"/>
                <w:szCs w:val="18"/>
                <w:lang w:val="en-US"/>
              </w:rPr>
              <w:t xml:space="preserve"> (disiplin, rasa ingin tau,, kerja keras, mandiri)</w:t>
            </w:r>
          </w:p>
          <w:p w:rsidR="00132EBC" w:rsidRPr="00E952C5" w:rsidRDefault="00132EBC" w:rsidP="004F6AEA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 w:line="300" w:lineRule="auto"/>
              <w:ind w:left="144" w:hanging="144"/>
              <w:rPr>
                <w:color w:val="000000"/>
                <w:sz w:val="18"/>
                <w:szCs w:val="18"/>
                <w:lang w:val="sv-SE"/>
              </w:rPr>
            </w:pPr>
            <w:r w:rsidRPr="00E952C5">
              <w:rPr>
                <w:color w:val="000000"/>
                <w:sz w:val="18"/>
                <w:szCs w:val="18"/>
                <w:lang w:val="sv-SE"/>
              </w:rPr>
              <w:t>Peral</w:t>
            </w:r>
            <w:r w:rsidR="00545222" w:rsidRPr="00E952C5">
              <w:rPr>
                <w:color w:val="000000"/>
                <w:sz w:val="18"/>
                <w:szCs w:val="18"/>
                <w:lang w:val="sv-SE"/>
              </w:rPr>
              <w:t>atan pengelasan dihubungkan dan</w:t>
            </w:r>
            <w:r w:rsidRPr="00E952C5">
              <w:rPr>
                <w:color w:val="000000"/>
                <w:sz w:val="18"/>
                <w:szCs w:val="18"/>
                <w:lang w:val="sv-SE"/>
              </w:rPr>
              <w:t>diset dengan aman dan benar berdasarkan prosedur operasi standar</w:t>
            </w:r>
            <w:r w:rsidR="00545222" w:rsidRPr="00E952C5">
              <w:rPr>
                <w:color w:val="000000"/>
                <w:sz w:val="18"/>
                <w:szCs w:val="18"/>
                <w:lang w:val="sv-SE"/>
              </w:rPr>
              <w:t xml:space="preserve"> </w:t>
            </w:r>
            <w:r w:rsidR="00545222" w:rsidRPr="00E952C5">
              <w:rPr>
                <w:sz w:val="18"/>
                <w:szCs w:val="18"/>
                <w:lang w:val="en-US"/>
              </w:rPr>
              <w:t>(disiplin, rasa ingin tau,, kerja keras, mandiri)</w:t>
            </w:r>
          </w:p>
          <w:p w:rsidR="00132EBC" w:rsidRPr="00E952C5" w:rsidRDefault="00132EBC" w:rsidP="004F6AEA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 w:line="300" w:lineRule="auto"/>
              <w:ind w:left="144" w:hanging="144"/>
              <w:rPr>
                <w:sz w:val="18"/>
                <w:szCs w:val="18"/>
              </w:rPr>
            </w:pPr>
            <w:r w:rsidRPr="00E952C5">
              <w:rPr>
                <w:sz w:val="18"/>
                <w:szCs w:val="18"/>
              </w:rPr>
              <w:t>Elektrode dan atau kawat las ditentukan dengan benar sesuai dengan spesifikasi manufaktur</w:t>
            </w:r>
            <w:r w:rsidR="00545222" w:rsidRPr="00E952C5">
              <w:rPr>
                <w:sz w:val="18"/>
                <w:szCs w:val="18"/>
                <w:lang w:val="en-US"/>
              </w:rPr>
              <w:t xml:space="preserve"> (disiplin, rasa ingin tau, mandiri)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4F6AEA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/>
              <w:ind w:left="144" w:hanging="144"/>
              <w:jc w:val="left"/>
              <w:rPr>
                <w:sz w:val="18"/>
                <w:szCs w:val="18"/>
              </w:rPr>
            </w:pPr>
            <w:r w:rsidRPr="00E952C5">
              <w:rPr>
                <w:sz w:val="18"/>
                <w:szCs w:val="18"/>
                <w:lang w:val="en-US"/>
              </w:rPr>
              <w:t>Pengenalan Mesin Las MIG/MAG</w:t>
            </w:r>
          </w:p>
          <w:p w:rsidR="00132EBC" w:rsidRPr="00E952C5" w:rsidRDefault="00132EBC" w:rsidP="004F6AEA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/>
              <w:ind w:left="144" w:hanging="144"/>
              <w:jc w:val="left"/>
              <w:rPr>
                <w:sz w:val="18"/>
                <w:szCs w:val="18"/>
              </w:rPr>
            </w:pPr>
            <w:r w:rsidRPr="00E952C5">
              <w:rPr>
                <w:sz w:val="18"/>
                <w:szCs w:val="18"/>
                <w:lang w:val="en-US"/>
              </w:rPr>
              <w:t>Pengaturan Mesin Las MIG/MAG</w:t>
            </w:r>
          </w:p>
          <w:p w:rsidR="00132EBC" w:rsidRPr="00E952C5" w:rsidRDefault="00132EBC" w:rsidP="004F6AEA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Pemilihan dan pemasangan kawat las (elektrode)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4F6AEA">
            <w:pPr>
              <w:pStyle w:val="ListParagraph"/>
              <w:numPr>
                <w:ilvl w:val="0"/>
                <w:numId w:val="38"/>
              </w:numPr>
              <w:spacing w:before="100" w:beforeAutospacing="1" w:after="100" w:afterAutospacing="1"/>
              <w:ind w:left="144" w:hanging="144"/>
              <w:jc w:val="left"/>
              <w:rPr>
                <w:sz w:val="18"/>
                <w:szCs w:val="18"/>
              </w:rPr>
            </w:pPr>
            <w:r w:rsidRPr="00E952C5">
              <w:rPr>
                <w:sz w:val="18"/>
                <w:szCs w:val="18"/>
                <w:lang w:val="en-US"/>
              </w:rPr>
              <w:t>Siswa menggali informasi tentang mesin Mesin Las MIG/MAG dan cara menginstalasinya</w:t>
            </w:r>
          </w:p>
          <w:p w:rsidR="00132EBC" w:rsidRPr="00E952C5" w:rsidRDefault="00132EBC" w:rsidP="004F6AEA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/>
              <w:ind w:left="144" w:hanging="144"/>
              <w:jc w:val="left"/>
              <w:rPr>
                <w:sz w:val="18"/>
                <w:szCs w:val="18"/>
              </w:rPr>
            </w:pPr>
            <w:r w:rsidRPr="00E952C5">
              <w:rPr>
                <w:sz w:val="18"/>
                <w:szCs w:val="18"/>
                <w:lang w:val="en-US"/>
              </w:rPr>
              <w:t>Siswa menggali informasi tentang pengaturan Mesin Las MIG/MAG</w:t>
            </w:r>
          </w:p>
          <w:p w:rsidR="00132EBC" w:rsidRPr="00E952C5" w:rsidRDefault="00132EBC" w:rsidP="004F6AEA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Siswa menggali informasi tentang jenis electrode, symbol – symbol /kode electrode  dan cara pemasangannya pada mesin Las MIG/MAG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4F6AEA">
            <w:pPr>
              <w:numPr>
                <w:ilvl w:val="0"/>
                <w:numId w:val="19"/>
              </w:numPr>
              <w:tabs>
                <w:tab w:val="left" w:pos="105"/>
                <w:tab w:val="left" w:pos="845"/>
              </w:tabs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Tes Tulis</w:t>
            </w:r>
          </w:p>
          <w:p w:rsidR="00132EBC" w:rsidRPr="00E952C5" w:rsidRDefault="00132EBC" w:rsidP="006B7B78">
            <w:pPr>
              <w:tabs>
                <w:tab w:val="left" w:pos="0"/>
                <w:tab w:val="left" w:pos="105"/>
                <w:tab w:val="left" w:pos="845"/>
              </w:tabs>
              <w:ind w:left="14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2077B4">
            <w:pPr>
              <w:spacing w:before="100" w:before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2077B4">
            <w:pPr>
              <w:spacing w:before="100" w:before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2077B4">
            <w:pPr>
              <w:spacing w:before="100" w:before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Default="00132EBC" w:rsidP="0073604B">
            <w:pPr>
              <w:numPr>
                <w:ilvl w:val="0"/>
                <w:numId w:val="30"/>
              </w:numPr>
              <w:ind w:left="155" w:hanging="180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Modul mengelas Tingkat lanjut Dengan proses Las oksi asetilen</w:t>
            </w:r>
          </w:p>
          <w:p w:rsidR="00885AC6" w:rsidRPr="00E952C5" w:rsidRDefault="00885AC6" w:rsidP="0073604B">
            <w:pPr>
              <w:numPr>
                <w:ilvl w:val="0"/>
                <w:numId w:val="30"/>
              </w:numPr>
              <w:ind w:left="155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Buku Teknik pembentukan plat jilid 1,2 dan 3</w:t>
            </w:r>
          </w:p>
          <w:p w:rsidR="00132EBC" w:rsidRPr="00E952C5" w:rsidRDefault="00132EBC" w:rsidP="0073604B">
            <w:pPr>
              <w:ind w:left="155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2EBC" w:rsidRPr="00E952C5" w:rsidTr="00702EC5">
        <w:trPr>
          <w:cantSplit/>
          <w:trHeight w:val="141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7D2C1E">
            <w:pPr>
              <w:pStyle w:val="ListParagraph"/>
              <w:widowControl w:val="0"/>
              <w:numPr>
                <w:ilvl w:val="0"/>
                <w:numId w:val="16"/>
              </w:numPr>
              <w:adjustRightInd w:val="0"/>
              <w:spacing w:before="100" w:beforeAutospacing="1" w:after="100" w:afterAutospacing="1"/>
              <w:ind w:left="425"/>
              <w:jc w:val="left"/>
              <w:rPr>
                <w:bCs/>
                <w:color w:val="000000"/>
                <w:sz w:val="18"/>
                <w:szCs w:val="18"/>
              </w:rPr>
            </w:pPr>
            <w:r w:rsidRPr="00E952C5">
              <w:rPr>
                <w:bCs/>
                <w:color w:val="000000"/>
                <w:sz w:val="18"/>
                <w:szCs w:val="18"/>
                <w:lang w:val="sv-SE"/>
              </w:rPr>
              <w:lastRenderedPageBreak/>
              <w:t>Mengidentifikasi metoda pencegahan distorsi (pergeseran)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4F6AEA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90"/>
                <w:tab w:val="left" w:pos="612"/>
                <w:tab w:val="left" w:pos="4875"/>
                <w:tab w:val="left" w:pos="9765"/>
              </w:tabs>
              <w:spacing w:before="100" w:beforeAutospacing="1" w:after="100" w:afterAutospacing="1"/>
              <w:ind w:left="144" w:hanging="144"/>
              <w:jc w:val="left"/>
              <w:rPr>
                <w:sz w:val="18"/>
                <w:szCs w:val="18"/>
                <w:lang w:val="en-US"/>
              </w:rPr>
            </w:pPr>
            <w:r w:rsidRPr="00E952C5">
              <w:rPr>
                <w:sz w:val="18"/>
                <w:szCs w:val="18"/>
              </w:rPr>
              <w:t>Metode pencegahan dan perbaikan terhadap distorsi dipahami</w:t>
            </w:r>
          </w:p>
          <w:p w:rsidR="00132EBC" w:rsidRPr="00E952C5" w:rsidRDefault="00132EBC" w:rsidP="004F6AEA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 w:line="300" w:lineRule="auto"/>
              <w:ind w:left="144" w:hanging="144"/>
              <w:rPr>
                <w:sz w:val="18"/>
                <w:szCs w:val="18"/>
              </w:rPr>
            </w:pPr>
            <w:r w:rsidRPr="00E952C5">
              <w:rPr>
                <w:color w:val="000000"/>
                <w:sz w:val="18"/>
                <w:szCs w:val="18"/>
                <w:lang w:val="sv-SE"/>
              </w:rPr>
              <w:t>Percobaan dilakukan dan diperiksa berdasarkan spesifikasi</w:t>
            </w:r>
            <w:r w:rsidR="00C07ECF" w:rsidRPr="00E952C5">
              <w:rPr>
                <w:color w:val="000000"/>
                <w:sz w:val="18"/>
                <w:szCs w:val="18"/>
                <w:lang w:val="sv-SE"/>
              </w:rPr>
              <w:t xml:space="preserve"> </w:t>
            </w:r>
            <w:r w:rsidR="00C07ECF" w:rsidRPr="00E952C5">
              <w:rPr>
                <w:sz w:val="18"/>
                <w:szCs w:val="18"/>
                <w:lang w:val="en-US"/>
              </w:rPr>
              <w:t>(disiplin, rasa ingin tau, mandiri)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4F6AEA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Proses distorsi</w:t>
            </w:r>
          </w:p>
          <w:p w:rsidR="00132EBC" w:rsidRPr="00E952C5" w:rsidRDefault="00132EBC" w:rsidP="004F6AEA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/>
              <w:ind w:left="144" w:hanging="144"/>
              <w:jc w:val="left"/>
              <w:rPr>
                <w:sz w:val="18"/>
                <w:szCs w:val="18"/>
                <w:lang w:val="en-US"/>
              </w:rPr>
            </w:pPr>
            <w:r w:rsidRPr="00E952C5">
              <w:rPr>
                <w:sz w:val="18"/>
                <w:szCs w:val="18"/>
                <w:lang w:val="en-US"/>
              </w:rPr>
              <w:t>Metode pencegahan distorsi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4F6AEA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Siswa menggali informasi tentang penyebab, proses dan dampak distorsi</w:t>
            </w:r>
          </w:p>
          <w:p w:rsidR="00132EBC" w:rsidRPr="00E952C5" w:rsidRDefault="00132EBC" w:rsidP="004F6AEA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Siswa menggali informasi tentang metode pencegahan distorsi</w:t>
            </w:r>
          </w:p>
          <w:p w:rsidR="00132EBC" w:rsidRPr="00E952C5" w:rsidRDefault="00132EBC" w:rsidP="004F6AEA">
            <w:pPr>
              <w:pStyle w:val="ListParagraph"/>
              <w:numPr>
                <w:ilvl w:val="0"/>
                <w:numId w:val="38"/>
              </w:numPr>
              <w:spacing w:before="100" w:beforeAutospacing="1" w:after="100" w:afterAutospacing="1"/>
              <w:ind w:left="144" w:hanging="144"/>
              <w:jc w:val="left"/>
              <w:rPr>
                <w:sz w:val="18"/>
                <w:szCs w:val="18"/>
                <w:lang w:val="en-US"/>
              </w:rPr>
            </w:pPr>
            <w:r w:rsidRPr="00E952C5">
              <w:rPr>
                <w:sz w:val="18"/>
                <w:szCs w:val="18"/>
                <w:lang w:val="en-US"/>
              </w:rPr>
              <w:t>Siswa mempraktikkan metode pencegahan distrosi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4F6AEA">
            <w:pPr>
              <w:numPr>
                <w:ilvl w:val="0"/>
                <w:numId w:val="19"/>
              </w:numPr>
              <w:tabs>
                <w:tab w:val="left" w:pos="105"/>
                <w:tab w:val="left" w:pos="845"/>
              </w:tabs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Tes Tulis</w:t>
            </w:r>
          </w:p>
          <w:p w:rsidR="00132EBC" w:rsidRPr="00E952C5" w:rsidRDefault="00132EBC" w:rsidP="00737257">
            <w:pPr>
              <w:tabs>
                <w:tab w:val="left" w:pos="0"/>
                <w:tab w:val="left" w:pos="105"/>
                <w:tab w:val="left" w:pos="845"/>
              </w:tabs>
              <w:ind w:left="14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2077B4">
            <w:pPr>
              <w:spacing w:before="100" w:before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2077B4">
            <w:pPr>
              <w:spacing w:before="100" w:before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2077B4">
            <w:pPr>
              <w:spacing w:before="100" w:before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C6" w:rsidRDefault="00132EBC" w:rsidP="0073604B">
            <w:pPr>
              <w:numPr>
                <w:ilvl w:val="0"/>
                <w:numId w:val="30"/>
              </w:numPr>
              <w:ind w:left="155" w:hanging="180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Modul mengelas Tingkat lanjut Dengan proses Las oksi asetilen</w:t>
            </w:r>
          </w:p>
          <w:p w:rsidR="00132EBC" w:rsidRPr="00E952C5" w:rsidRDefault="00885AC6" w:rsidP="0073604B">
            <w:pPr>
              <w:numPr>
                <w:ilvl w:val="0"/>
                <w:numId w:val="30"/>
              </w:numPr>
              <w:ind w:left="155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Buku Teknik pembentukan plat jilid 1,2 dan 3</w:t>
            </w:r>
          </w:p>
          <w:p w:rsidR="00132EBC" w:rsidRPr="00E952C5" w:rsidRDefault="00132EBC" w:rsidP="0073604B">
            <w:pPr>
              <w:ind w:left="155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2EBC" w:rsidRPr="00E952C5" w:rsidTr="00702EC5">
        <w:trPr>
          <w:cantSplit/>
          <w:trHeight w:val="195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7D2C1E">
            <w:pPr>
              <w:pStyle w:val="ListParagraph"/>
              <w:widowControl w:val="0"/>
              <w:numPr>
                <w:ilvl w:val="0"/>
                <w:numId w:val="16"/>
              </w:numPr>
              <w:adjustRightInd w:val="0"/>
              <w:spacing w:before="100" w:beforeAutospacing="1" w:after="100" w:afterAutospacing="1"/>
              <w:ind w:left="425"/>
              <w:jc w:val="left"/>
              <w:rPr>
                <w:bCs/>
                <w:color w:val="000000"/>
                <w:sz w:val="18"/>
                <w:szCs w:val="18"/>
                <w:lang w:val="sv-SE"/>
              </w:rPr>
            </w:pPr>
            <w:r w:rsidRPr="00E952C5">
              <w:rPr>
                <w:bCs/>
                <w:color w:val="000000"/>
                <w:sz w:val="18"/>
                <w:szCs w:val="18"/>
                <w:lang w:val="sv-SE"/>
              </w:rPr>
              <w:t>Mengelas material dengan proses yang benar sesuai kualitas yang diterangkan oleh AS1554 Tujuan Umum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4F6AEA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90"/>
                <w:tab w:val="left" w:pos="612"/>
                <w:tab w:val="left" w:pos="4875"/>
                <w:tab w:val="left" w:pos="9765"/>
              </w:tabs>
              <w:spacing w:before="100" w:beforeAutospacing="1" w:after="100" w:afterAutospacing="1"/>
              <w:ind w:left="144" w:hanging="144"/>
              <w:jc w:val="left"/>
              <w:rPr>
                <w:sz w:val="18"/>
                <w:szCs w:val="18"/>
              </w:rPr>
            </w:pPr>
            <w:r w:rsidRPr="00E952C5">
              <w:rPr>
                <w:sz w:val="18"/>
                <w:szCs w:val="18"/>
              </w:rPr>
              <w:t>Pengelasan dapat dilakukan pada posisi datar,horisontal dan vertikal dengan memenuhi standar Nasional / ISO</w:t>
            </w:r>
            <w:r w:rsidR="00E13BE7" w:rsidRPr="00E952C5">
              <w:rPr>
                <w:sz w:val="18"/>
                <w:szCs w:val="18"/>
                <w:lang w:val="en-US"/>
              </w:rPr>
              <w:t xml:space="preserve"> (disiplin, rasa ingin tau, kerja keras, jujur, mandiri)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40012C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Teknik pengelasan mendatar</w:t>
            </w:r>
          </w:p>
          <w:p w:rsidR="00132EBC" w:rsidRPr="00E952C5" w:rsidRDefault="00132EBC" w:rsidP="00D07BE3">
            <w:pPr>
              <w:spacing w:before="100" w:beforeAutospacing="1"/>
              <w:ind w:left="14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40012C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 xml:space="preserve">Siswa menggali informasi dan mempraktikkan pengelasan baja lunak dengan posisi mendatar </w:t>
            </w:r>
          </w:p>
          <w:p w:rsidR="00132EBC" w:rsidRPr="00E952C5" w:rsidRDefault="00132EBC" w:rsidP="00132EBC">
            <w:pPr>
              <w:spacing w:before="100" w:beforeAutospacing="1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40012C">
            <w:pPr>
              <w:numPr>
                <w:ilvl w:val="0"/>
                <w:numId w:val="19"/>
              </w:numPr>
              <w:tabs>
                <w:tab w:val="left" w:pos="0"/>
                <w:tab w:val="left" w:pos="105"/>
                <w:tab w:val="left" w:pos="845"/>
              </w:tabs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Observasi sikap kerja</w:t>
            </w:r>
          </w:p>
          <w:p w:rsidR="00132EBC" w:rsidRPr="00E952C5" w:rsidRDefault="00132EBC" w:rsidP="0040012C">
            <w:pPr>
              <w:numPr>
                <w:ilvl w:val="0"/>
                <w:numId w:val="19"/>
              </w:numPr>
              <w:tabs>
                <w:tab w:val="left" w:pos="0"/>
                <w:tab w:val="left" w:pos="105"/>
                <w:tab w:val="left" w:pos="845"/>
              </w:tabs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Penilaian produk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2077B4">
            <w:pPr>
              <w:spacing w:before="100" w:beforeAutospac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40012C">
            <w:pPr>
              <w:spacing w:before="100" w:before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2077B4">
            <w:pPr>
              <w:spacing w:before="100" w:before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Default="00132EBC" w:rsidP="0073604B">
            <w:pPr>
              <w:numPr>
                <w:ilvl w:val="0"/>
                <w:numId w:val="30"/>
              </w:numPr>
              <w:ind w:left="155" w:hanging="180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Modul mengelas Tingkat lanjut Dengan proses Las oksi asetilen</w:t>
            </w:r>
          </w:p>
          <w:p w:rsidR="00885AC6" w:rsidRPr="00E952C5" w:rsidRDefault="00885AC6" w:rsidP="0073604B">
            <w:pPr>
              <w:numPr>
                <w:ilvl w:val="0"/>
                <w:numId w:val="30"/>
              </w:numPr>
              <w:ind w:left="155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Buku Teknik pembentukan plat jilid 1,2 dan 3</w:t>
            </w:r>
          </w:p>
          <w:p w:rsidR="00132EBC" w:rsidRPr="00E952C5" w:rsidRDefault="00132EBC" w:rsidP="0073604B">
            <w:pPr>
              <w:ind w:left="155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2EBC" w:rsidRPr="00E952C5" w:rsidTr="00702EC5">
        <w:trPr>
          <w:cantSplit/>
          <w:trHeight w:val="141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7D2C1E">
            <w:pPr>
              <w:pStyle w:val="ListParagraph"/>
              <w:widowControl w:val="0"/>
              <w:numPr>
                <w:ilvl w:val="0"/>
                <w:numId w:val="16"/>
              </w:numPr>
              <w:adjustRightInd w:val="0"/>
              <w:spacing w:before="100" w:beforeAutospacing="1" w:after="100" w:afterAutospacing="1"/>
              <w:ind w:left="425"/>
              <w:jc w:val="left"/>
              <w:rPr>
                <w:bCs/>
                <w:color w:val="000000"/>
                <w:sz w:val="18"/>
                <w:szCs w:val="18"/>
                <w:lang w:val="sv-SE"/>
              </w:rPr>
            </w:pPr>
            <w:r w:rsidRPr="00E952C5">
              <w:rPr>
                <w:bCs/>
                <w:color w:val="000000"/>
                <w:sz w:val="18"/>
                <w:szCs w:val="18"/>
              </w:rPr>
              <w:lastRenderedPageBreak/>
              <w:t>Memeriksa pengelasan/cacat pengelasan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4F6AEA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90"/>
                <w:tab w:val="left" w:pos="612"/>
                <w:tab w:val="left" w:pos="4875"/>
                <w:tab w:val="left" w:pos="9765"/>
              </w:tabs>
              <w:spacing w:before="100" w:beforeAutospacing="1" w:after="100" w:afterAutospacing="1"/>
              <w:ind w:left="144" w:hanging="144"/>
              <w:jc w:val="left"/>
              <w:rPr>
                <w:sz w:val="18"/>
                <w:szCs w:val="18"/>
              </w:rPr>
            </w:pPr>
            <w:r w:rsidRPr="00E952C5">
              <w:rPr>
                <w:sz w:val="18"/>
                <w:szCs w:val="18"/>
              </w:rPr>
              <w:t>Pembersihan dan pemeriksaan visual hasil las dan peralatan las dapat dilakukan dengan benar sesuai SOP</w:t>
            </w:r>
            <w:r w:rsidR="00491C37" w:rsidRPr="00E952C5">
              <w:rPr>
                <w:sz w:val="18"/>
                <w:szCs w:val="18"/>
                <w:lang w:val="en-US"/>
              </w:rPr>
              <w:t xml:space="preserve"> </w:t>
            </w:r>
            <w:r w:rsidR="008109AA" w:rsidRPr="00E952C5">
              <w:rPr>
                <w:sz w:val="18"/>
                <w:szCs w:val="18"/>
                <w:lang w:val="en-US"/>
              </w:rPr>
              <w:t>(</w:t>
            </w:r>
            <w:r w:rsidR="00491C37" w:rsidRPr="00E952C5">
              <w:rPr>
                <w:sz w:val="18"/>
                <w:szCs w:val="18"/>
                <w:lang w:val="en-US"/>
              </w:rPr>
              <w:t>disiplin, jujur, mandiri)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40012C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Identifikasi cacat pengelasan</w:t>
            </w:r>
          </w:p>
          <w:p w:rsidR="00132EBC" w:rsidRPr="00E952C5" w:rsidRDefault="00132EBC" w:rsidP="0040012C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Pembersihan hasil lasan</w:t>
            </w:r>
          </w:p>
          <w:p w:rsidR="00132EBC" w:rsidRPr="00E952C5" w:rsidRDefault="00132EBC" w:rsidP="0040012C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Prosedur pemeriksaan hasil las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40012C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Siswa menggali informasi tentang jenis dan penyebab cacat las</w:t>
            </w:r>
          </w:p>
          <w:p w:rsidR="00132EBC" w:rsidRPr="00E952C5" w:rsidRDefault="00132EBC" w:rsidP="0040012C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Siswa menggali informasi tentang prosedur dan alat pembersihan hasil las</w:t>
            </w:r>
          </w:p>
          <w:p w:rsidR="00132EBC" w:rsidRPr="00E952C5" w:rsidRDefault="00132EBC" w:rsidP="0040012C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Siswa menggali informasi tentang teknik-teknik pemeriksaan hasil las</w:t>
            </w:r>
          </w:p>
          <w:p w:rsidR="00132EBC" w:rsidRPr="00E952C5" w:rsidRDefault="00132EBC" w:rsidP="0040012C">
            <w:pPr>
              <w:numPr>
                <w:ilvl w:val="0"/>
                <w:numId w:val="38"/>
              </w:numPr>
              <w:spacing w:before="100" w:beforeAutospacing="1"/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Siswa melakukan pembersihan dan pemeriksaan hasil las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40012C">
            <w:pPr>
              <w:numPr>
                <w:ilvl w:val="0"/>
                <w:numId w:val="19"/>
              </w:numPr>
              <w:tabs>
                <w:tab w:val="left" w:pos="0"/>
                <w:tab w:val="left" w:pos="105"/>
                <w:tab w:val="left" w:pos="845"/>
              </w:tabs>
              <w:ind w:left="144" w:hanging="14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Tes Tulis</w:t>
            </w:r>
          </w:p>
          <w:p w:rsidR="00132EBC" w:rsidRPr="00E952C5" w:rsidRDefault="00132EBC" w:rsidP="00CD31FB">
            <w:pPr>
              <w:tabs>
                <w:tab w:val="left" w:pos="0"/>
                <w:tab w:val="left" w:pos="105"/>
                <w:tab w:val="left" w:pos="845"/>
              </w:tabs>
              <w:ind w:left="14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2077B4">
            <w:pPr>
              <w:spacing w:before="100" w:beforeAutospac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4001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C" w:rsidRPr="00E952C5" w:rsidRDefault="00132EBC" w:rsidP="002077B4">
            <w:pPr>
              <w:spacing w:before="100" w:before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D" w:rsidRDefault="00EF783D" w:rsidP="00EF783D">
            <w:pPr>
              <w:numPr>
                <w:ilvl w:val="0"/>
                <w:numId w:val="30"/>
              </w:numPr>
              <w:ind w:left="155" w:hanging="180"/>
              <w:rPr>
                <w:rFonts w:ascii="Tahoma" w:hAnsi="Tahoma" w:cs="Tahoma"/>
                <w:sz w:val="18"/>
                <w:szCs w:val="18"/>
              </w:rPr>
            </w:pPr>
            <w:r w:rsidRPr="00E952C5">
              <w:rPr>
                <w:rFonts w:ascii="Tahoma" w:hAnsi="Tahoma" w:cs="Tahoma"/>
                <w:sz w:val="18"/>
                <w:szCs w:val="18"/>
              </w:rPr>
              <w:t>Modul mengelas Tingkat lanjut Dengan proses Las oksi asetilen</w:t>
            </w:r>
          </w:p>
          <w:p w:rsidR="00885AC6" w:rsidRPr="00E952C5" w:rsidRDefault="00885AC6" w:rsidP="00EF783D">
            <w:pPr>
              <w:numPr>
                <w:ilvl w:val="0"/>
                <w:numId w:val="30"/>
              </w:numPr>
              <w:ind w:left="155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Buku Teknik pembentukan plat jilid 1,2 dan 3</w:t>
            </w:r>
          </w:p>
          <w:p w:rsidR="00132EBC" w:rsidRPr="00E952C5" w:rsidRDefault="00132EBC" w:rsidP="00755E67">
            <w:pPr>
              <w:ind w:left="155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E0AD5" w:rsidRPr="00E952C5" w:rsidRDefault="002E0AD5" w:rsidP="002E0AD5">
      <w:pPr>
        <w:rPr>
          <w:rFonts w:ascii="Tahoma" w:hAnsi="Tahoma" w:cs="Tahoma"/>
          <w:sz w:val="18"/>
          <w:szCs w:val="18"/>
        </w:rPr>
      </w:pPr>
    </w:p>
    <w:p w:rsidR="006E7B64" w:rsidRPr="00E952C5" w:rsidRDefault="006E7B64" w:rsidP="002E0AD5">
      <w:pPr>
        <w:rPr>
          <w:rFonts w:ascii="Tahoma" w:hAnsi="Tahoma" w:cs="Tahoma"/>
          <w:sz w:val="18"/>
          <w:szCs w:val="18"/>
        </w:rPr>
      </w:pPr>
    </w:p>
    <w:sectPr w:rsidR="006E7B64" w:rsidRPr="00E952C5" w:rsidSect="00885AC6">
      <w:pgSz w:w="18722" w:h="12242" w:orient="landscape" w:code="136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DC9" w:rsidRDefault="00F04DC9" w:rsidP="00282FB0">
      <w:r>
        <w:separator/>
      </w:r>
    </w:p>
  </w:endnote>
  <w:endnote w:type="continuationSeparator" w:id="1">
    <w:p w:rsidR="00F04DC9" w:rsidRDefault="00F04DC9" w:rsidP="00282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DC9" w:rsidRDefault="00F04DC9" w:rsidP="00282FB0">
      <w:r>
        <w:separator/>
      </w:r>
    </w:p>
  </w:footnote>
  <w:footnote w:type="continuationSeparator" w:id="1">
    <w:p w:rsidR="00F04DC9" w:rsidRDefault="00F04DC9" w:rsidP="00282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63F"/>
    <w:multiLevelType w:val="hybridMultilevel"/>
    <w:tmpl w:val="908E0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856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E3E40"/>
    <w:multiLevelType w:val="hybridMultilevel"/>
    <w:tmpl w:val="B5E81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C3BDE"/>
    <w:multiLevelType w:val="hybridMultilevel"/>
    <w:tmpl w:val="CA42E4B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2B21F76"/>
    <w:multiLevelType w:val="hybridMultilevel"/>
    <w:tmpl w:val="64687E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B223D"/>
    <w:multiLevelType w:val="hybridMultilevel"/>
    <w:tmpl w:val="88769D00"/>
    <w:lvl w:ilvl="0" w:tplc="47D294BA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117CA1"/>
    <w:multiLevelType w:val="hybridMultilevel"/>
    <w:tmpl w:val="0FE050A4"/>
    <w:lvl w:ilvl="0" w:tplc="D6E460CC">
      <w:start w:val="1"/>
      <w:numFmt w:val="bullet"/>
      <w:lvlText w:val=""/>
      <w:lvlJc w:val="left"/>
      <w:pPr>
        <w:tabs>
          <w:tab w:val="num" w:pos="144"/>
        </w:tabs>
        <w:ind w:left="428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12323987"/>
    <w:multiLevelType w:val="hybridMultilevel"/>
    <w:tmpl w:val="55B80D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923D2"/>
    <w:multiLevelType w:val="hybridMultilevel"/>
    <w:tmpl w:val="70062C86"/>
    <w:lvl w:ilvl="0" w:tplc="BAA2589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DEC2B70"/>
    <w:multiLevelType w:val="hybridMultilevel"/>
    <w:tmpl w:val="7F30D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64936"/>
    <w:multiLevelType w:val="hybridMultilevel"/>
    <w:tmpl w:val="3C6E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3554C"/>
    <w:multiLevelType w:val="hybridMultilevel"/>
    <w:tmpl w:val="089EF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A0E59"/>
    <w:multiLevelType w:val="hybridMultilevel"/>
    <w:tmpl w:val="21A07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45D41DC"/>
    <w:multiLevelType w:val="hybridMultilevel"/>
    <w:tmpl w:val="C5DE65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5A420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26D02195"/>
    <w:multiLevelType w:val="hybridMultilevel"/>
    <w:tmpl w:val="05644072"/>
    <w:lvl w:ilvl="0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>
      <w:start w:val="9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>
    <w:nsid w:val="2ABD55C6"/>
    <w:multiLevelType w:val="hybridMultilevel"/>
    <w:tmpl w:val="98BCD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C080C"/>
    <w:multiLevelType w:val="hybridMultilevel"/>
    <w:tmpl w:val="ADB4496C"/>
    <w:lvl w:ilvl="0" w:tplc="A8EE609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 w:tplc="B6A8D05C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16">
    <w:nsid w:val="38F130D4"/>
    <w:multiLevelType w:val="hybridMultilevel"/>
    <w:tmpl w:val="E00249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642FE"/>
    <w:multiLevelType w:val="hybridMultilevel"/>
    <w:tmpl w:val="E00249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77B68"/>
    <w:multiLevelType w:val="hybridMultilevel"/>
    <w:tmpl w:val="428EAA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75D2D"/>
    <w:multiLevelType w:val="hybridMultilevel"/>
    <w:tmpl w:val="8EBE8FE2"/>
    <w:lvl w:ilvl="0" w:tplc="47D294BA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41279"/>
    <w:multiLevelType w:val="hybridMultilevel"/>
    <w:tmpl w:val="820A60FE"/>
    <w:lvl w:ilvl="0" w:tplc="2FBCCC70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B6A21A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CC070B"/>
    <w:multiLevelType w:val="hybridMultilevel"/>
    <w:tmpl w:val="00BC7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9AA556B"/>
    <w:multiLevelType w:val="hybridMultilevel"/>
    <w:tmpl w:val="6BE0DCD8"/>
    <w:lvl w:ilvl="0" w:tplc="0421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88C2052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606" w:hanging="180"/>
      </w:pPr>
      <w:rPr>
        <w:rFonts w:ascii="Symbol" w:hAnsi="Symbol" w:hint="default"/>
        <w:i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2346EA"/>
    <w:multiLevelType w:val="hybridMultilevel"/>
    <w:tmpl w:val="CFC40D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AF5EBD"/>
    <w:multiLevelType w:val="hybridMultilevel"/>
    <w:tmpl w:val="3484241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5">
    <w:nsid w:val="51D06F3E"/>
    <w:multiLevelType w:val="hybridMultilevel"/>
    <w:tmpl w:val="E2322E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C3991"/>
    <w:multiLevelType w:val="hybridMultilevel"/>
    <w:tmpl w:val="75C0A9B0"/>
    <w:lvl w:ilvl="0" w:tplc="45E01B4C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AD4528"/>
    <w:multiLevelType w:val="hybridMultilevel"/>
    <w:tmpl w:val="BBE8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DD5B1A"/>
    <w:multiLevelType w:val="hybridMultilevel"/>
    <w:tmpl w:val="6C186D82"/>
    <w:lvl w:ilvl="0" w:tplc="F2FE9D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DB693C"/>
    <w:multiLevelType w:val="hybridMultilevel"/>
    <w:tmpl w:val="10C01CA8"/>
    <w:lvl w:ilvl="0" w:tplc="32740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681C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B0766D2"/>
    <w:multiLevelType w:val="hybridMultilevel"/>
    <w:tmpl w:val="92462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137FA"/>
    <w:multiLevelType w:val="hybridMultilevel"/>
    <w:tmpl w:val="BAC6ADC0"/>
    <w:lvl w:ilvl="0" w:tplc="D6E460CC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3C20F4"/>
    <w:multiLevelType w:val="hybridMultilevel"/>
    <w:tmpl w:val="C73CFD3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221A6A"/>
    <w:multiLevelType w:val="hybridMultilevel"/>
    <w:tmpl w:val="2CDEA826"/>
    <w:lvl w:ilvl="0" w:tplc="54DCDDDC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BC13E5"/>
    <w:multiLevelType w:val="hybridMultilevel"/>
    <w:tmpl w:val="E08A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B0D17"/>
    <w:multiLevelType w:val="hybridMultilevel"/>
    <w:tmpl w:val="A9E0A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6614A"/>
    <w:multiLevelType w:val="hybridMultilevel"/>
    <w:tmpl w:val="3DE00C6E"/>
    <w:lvl w:ilvl="0" w:tplc="7D8E3A82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572DC2"/>
    <w:multiLevelType w:val="hybridMultilevel"/>
    <w:tmpl w:val="463E3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43693"/>
    <w:multiLevelType w:val="hybridMultilevel"/>
    <w:tmpl w:val="C798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EC5FF6"/>
    <w:multiLevelType w:val="hybridMultilevel"/>
    <w:tmpl w:val="734CA3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E3324"/>
    <w:multiLevelType w:val="hybridMultilevel"/>
    <w:tmpl w:val="5B0684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E542E1C"/>
    <w:multiLevelType w:val="hybridMultilevel"/>
    <w:tmpl w:val="2D8489CE"/>
    <w:lvl w:ilvl="0" w:tplc="54DCDDDC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0"/>
  </w:num>
  <w:num w:numId="4">
    <w:abstractNumId w:val="11"/>
  </w:num>
  <w:num w:numId="5">
    <w:abstractNumId w:val="21"/>
  </w:num>
  <w:num w:numId="6">
    <w:abstractNumId w:val="29"/>
  </w:num>
  <w:num w:numId="7">
    <w:abstractNumId w:val="20"/>
  </w:num>
  <w:num w:numId="8">
    <w:abstractNumId w:val="4"/>
  </w:num>
  <w:num w:numId="9">
    <w:abstractNumId w:val="19"/>
  </w:num>
  <w:num w:numId="10">
    <w:abstractNumId w:val="33"/>
  </w:num>
  <w:num w:numId="11">
    <w:abstractNumId w:val="32"/>
  </w:num>
  <w:num w:numId="12">
    <w:abstractNumId w:val="41"/>
  </w:num>
  <w:num w:numId="13">
    <w:abstractNumId w:val="31"/>
  </w:num>
  <w:num w:numId="14">
    <w:abstractNumId w:val="5"/>
  </w:num>
  <w:num w:numId="15">
    <w:abstractNumId w:val="38"/>
  </w:num>
  <w:num w:numId="16">
    <w:abstractNumId w:val="16"/>
  </w:num>
  <w:num w:numId="17">
    <w:abstractNumId w:val="23"/>
  </w:num>
  <w:num w:numId="18">
    <w:abstractNumId w:val="8"/>
  </w:num>
  <w:num w:numId="19">
    <w:abstractNumId w:val="13"/>
  </w:num>
  <w:num w:numId="20">
    <w:abstractNumId w:val="12"/>
  </w:num>
  <w:num w:numId="21">
    <w:abstractNumId w:val="7"/>
  </w:num>
  <w:num w:numId="22">
    <w:abstractNumId w:val="34"/>
  </w:num>
  <w:num w:numId="23">
    <w:abstractNumId w:val="28"/>
  </w:num>
  <w:num w:numId="24">
    <w:abstractNumId w:val="9"/>
  </w:num>
  <w:num w:numId="25">
    <w:abstractNumId w:val="2"/>
  </w:num>
  <w:num w:numId="26">
    <w:abstractNumId w:val="22"/>
  </w:num>
  <w:num w:numId="27">
    <w:abstractNumId w:val="24"/>
  </w:num>
  <w:num w:numId="28">
    <w:abstractNumId w:val="35"/>
  </w:num>
  <w:num w:numId="29">
    <w:abstractNumId w:val="25"/>
  </w:num>
  <w:num w:numId="30">
    <w:abstractNumId w:val="18"/>
  </w:num>
  <w:num w:numId="31">
    <w:abstractNumId w:val="3"/>
  </w:num>
  <w:num w:numId="32">
    <w:abstractNumId w:val="6"/>
  </w:num>
  <w:num w:numId="33">
    <w:abstractNumId w:val="39"/>
  </w:num>
  <w:num w:numId="34">
    <w:abstractNumId w:val="30"/>
  </w:num>
  <w:num w:numId="35">
    <w:abstractNumId w:val="17"/>
  </w:num>
  <w:num w:numId="36">
    <w:abstractNumId w:val="36"/>
  </w:num>
  <w:num w:numId="37">
    <w:abstractNumId w:val="37"/>
  </w:num>
  <w:num w:numId="38">
    <w:abstractNumId w:val="1"/>
  </w:num>
  <w:num w:numId="39">
    <w:abstractNumId w:val="27"/>
  </w:num>
  <w:num w:numId="40">
    <w:abstractNumId w:val="26"/>
  </w:num>
  <w:num w:numId="41">
    <w:abstractNumId w:val="14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B19"/>
    <w:rsid w:val="00026C00"/>
    <w:rsid w:val="0003084C"/>
    <w:rsid w:val="000543C9"/>
    <w:rsid w:val="000A2364"/>
    <w:rsid w:val="000B3B56"/>
    <w:rsid w:val="000B4E9B"/>
    <w:rsid w:val="000C05D9"/>
    <w:rsid w:val="000F7210"/>
    <w:rsid w:val="00132EBC"/>
    <w:rsid w:val="00141172"/>
    <w:rsid w:val="00155E8A"/>
    <w:rsid w:val="00157BE5"/>
    <w:rsid w:val="0017780E"/>
    <w:rsid w:val="00177B19"/>
    <w:rsid w:val="001C48D4"/>
    <w:rsid w:val="001D182A"/>
    <w:rsid w:val="00203232"/>
    <w:rsid w:val="002077B4"/>
    <w:rsid w:val="0021396D"/>
    <w:rsid w:val="00277D76"/>
    <w:rsid w:val="00282FB0"/>
    <w:rsid w:val="002D47FE"/>
    <w:rsid w:val="002E0AD5"/>
    <w:rsid w:val="00325F70"/>
    <w:rsid w:val="00343BB4"/>
    <w:rsid w:val="00360669"/>
    <w:rsid w:val="0040012C"/>
    <w:rsid w:val="00451521"/>
    <w:rsid w:val="004571F7"/>
    <w:rsid w:val="004708BE"/>
    <w:rsid w:val="00483019"/>
    <w:rsid w:val="00491C37"/>
    <w:rsid w:val="004A57F6"/>
    <w:rsid w:val="004B235E"/>
    <w:rsid w:val="004B6E6F"/>
    <w:rsid w:val="004F637F"/>
    <w:rsid w:val="004F6AEA"/>
    <w:rsid w:val="00511677"/>
    <w:rsid w:val="005373A4"/>
    <w:rsid w:val="00545222"/>
    <w:rsid w:val="005649F6"/>
    <w:rsid w:val="005778D8"/>
    <w:rsid w:val="00581A4A"/>
    <w:rsid w:val="00592D3C"/>
    <w:rsid w:val="005F2CF8"/>
    <w:rsid w:val="00643FA0"/>
    <w:rsid w:val="006741AC"/>
    <w:rsid w:val="006A1072"/>
    <w:rsid w:val="006B21E1"/>
    <w:rsid w:val="006B372B"/>
    <w:rsid w:val="006B4463"/>
    <w:rsid w:val="006B7B78"/>
    <w:rsid w:val="006E7B64"/>
    <w:rsid w:val="00702EC5"/>
    <w:rsid w:val="00713B46"/>
    <w:rsid w:val="00737257"/>
    <w:rsid w:val="0074420C"/>
    <w:rsid w:val="00747DC8"/>
    <w:rsid w:val="00755E67"/>
    <w:rsid w:val="00761A2A"/>
    <w:rsid w:val="007D0D61"/>
    <w:rsid w:val="007D2C1E"/>
    <w:rsid w:val="007F5AC6"/>
    <w:rsid w:val="007F68C9"/>
    <w:rsid w:val="008017CB"/>
    <w:rsid w:val="008109AA"/>
    <w:rsid w:val="00816B48"/>
    <w:rsid w:val="00885AC6"/>
    <w:rsid w:val="008D7AFB"/>
    <w:rsid w:val="00930066"/>
    <w:rsid w:val="0094797F"/>
    <w:rsid w:val="009A14E6"/>
    <w:rsid w:val="009E335A"/>
    <w:rsid w:val="009E4748"/>
    <w:rsid w:val="00A35296"/>
    <w:rsid w:val="00A839D9"/>
    <w:rsid w:val="00A90BA9"/>
    <w:rsid w:val="00AC107E"/>
    <w:rsid w:val="00AE33BE"/>
    <w:rsid w:val="00B159AD"/>
    <w:rsid w:val="00B21AB6"/>
    <w:rsid w:val="00B413B3"/>
    <w:rsid w:val="00B56058"/>
    <w:rsid w:val="00BC780C"/>
    <w:rsid w:val="00C056C4"/>
    <w:rsid w:val="00C07ECF"/>
    <w:rsid w:val="00C35119"/>
    <w:rsid w:val="00C81B28"/>
    <w:rsid w:val="00C92176"/>
    <w:rsid w:val="00CD31FB"/>
    <w:rsid w:val="00CD43E9"/>
    <w:rsid w:val="00CF0A3B"/>
    <w:rsid w:val="00D07BE3"/>
    <w:rsid w:val="00D139E0"/>
    <w:rsid w:val="00DB5C59"/>
    <w:rsid w:val="00DC13B2"/>
    <w:rsid w:val="00DE0D31"/>
    <w:rsid w:val="00E13BE7"/>
    <w:rsid w:val="00E140BE"/>
    <w:rsid w:val="00E14BD4"/>
    <w:rsid w:val="00E952C5"/>
    <w:rsid w:val="00EA0B79"/>
    <w:rsid w:val="00EA603A"/>
    <w:rsid w:val="00EE14F2"/>
    <w:rsid w:val="00EE3D39"/>
    <w:rsid w:val="00EF783D"/>
    <w:rsid w:val="00F04DC9"/>
    <w:rsid w:val="00F57937"/>
    <w:rsid w:val="00F67DBE"/>
    <w:rsid w:val="00F7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AD5"/>
  </w:style>
  <w:style w:type="paragraph" w:styleId="Heading3">
    <w:name w:val="heading 3"/>
    <w:basedOn w:val="Normal"/>
    <w:next w:val="Normal"/>
    <w:link w:val="Heading3Char"/>
    <w:qFormat/>
    <w:rsid w:val="002077B4"/>
    <w:pPr>
      <w:keepNext/>
      <w:ind w:left="355" w:hanging="374"/>
      <w:jc w:val="right"/>
      <w:outlineLvl w:val="2"/>
    </w:pPr>
    <w:rPr>
      <w:rFonts w:ascii="Tahoma" w:hAnsi="Tahoma" w:cs="Tahoma"/>
      <w:sz w:val="36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53">
    <w:name w:val="xl53"/>
    <w:basedOn w:val="Normal"/>
    <w:rsid w:val="002E0AD5"/>
    <w:pPr>
      <w:spacing w:before="100" w:after="100"/>
      <w:textAlignment w:val="top"/>
    </w:pPr>
    <w:rPr>
      <w:rFonts w:ascii="Tahoma" w:eastAsia="Arial Unicode MS" w:hAnsi="Tahoma" w:cs="Tahoma"/>
      <w:sz w:val="16"/>
      <w:szCs w:val="16"/>
      <w:lang w:val="en-GB"/>
    </w:rPr>
  </w:style>
  <w:style w:type="paragraph" w:styleId="NormalWeb">
    <w:name w:val="Normal (Web)"/>
    <w:basedOn w:val="Normal"/>
    <w:rsid w:val="002E0AD5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8D7A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E7B64"/>
    <w:pPr>
      <w:spacing w:after="120"/>
      <w:ind w:left="360"/>
    </w:pPr>
    <w:rPr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6E7B64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6E7B64"/>
    <w:pPr>
      <w:spacing w:after="120" w:line="480" w:lineRule="auto"/>
      <w:ind w:left="283"/>
      <w:jc w:val="both"/>
    </w:pPr>
    <w:rPr>
      <w:rFonts w:ascii="Tahoma" w:hAnsi="Tahoma" w:cs="Tahoma"/>
      <w:sz w:val="24"/>
      <w:szCs w:val="24"/>
      <w:lang w:val="id-ID"/>
    </w:rPr>
  </w:style>
  <w:style w:type="character" w:customStyle="1" w:styleId="BodyTextIndent2Char">
    <w:name w:val="Body Text Indent 2 Char"/>
    <w:basedOn w:val="DefaultParagraphFont"/>
    <w:link w:val="BodyTextIndent2"/>
    <w:rsid w:val="006E7B64"/>
    <w:rPr>
      <w:rFonts w:ascii="Tahoma" w:hAnsi="Tahoma" w:cs="Tahoma"/>
      <w:sz w:val="24"/>
      <w:szCs w:val="24"/>
      <w:lang w:val="id-ID"/>
    </w:rPr>
  </w:style>
  <w:style w:type="paragraph" w:styleId="BodyText">
    <w:name w:val="Body Text"/>
    <w:basedOn w:val="Normal"/>
    <w:link w:val="BodyTextChar"/>
    <w:rsid w:val="006E7B64"/>
    <w:pPr>
      <w:spacing w:after="120"/>
      <w:jc w:val="both"/>
    </w:pPr>
    <w:rPr>
      <w:rFonts w:ascii="Tahoma" w:hAnsi="Tahoma" w:cs="Tahoma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rsid w:val="006E7B64"/>
    <w:rPr>
      <w:rFonts w:ascii="Tahoma" w:hAnsi="Tahoma" w:cs="Tahoma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2077B4"/>
    <w:pPr>
      <w:ind w:left="720"/>
      <w:contextualSpacing/>
      <w:jc w:val="both"/>
    </w:pPr>
    <w:rPr>
      <w:rFonts w:ascii="Tahoma" w:hAnsi="Tahoma" w:cs="Tahoma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rsid w:val="002077B4"/>
    <w:rPr>
      <w:rFonts w:ascii="Tahoma" w:hAnsi="Tahoma" w:cs="Tahoma"/>
      <w:sz w:val="36"/>
      <w:szCs w:val="24"/>
      <w:lang w:val="id-ID"/>
    </w:rPr>
  </w:style>
  <w:style w:type="paragraph" w:styleId="Header">
    <w:name w:val="header"/>
    <w:basedOn w:val="Normal"/>
    <w:link w:val="HeaderChar"/>
    <w:rsid w:val="00282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2FB0"/>
  </w:style>
  <w:style w:type="paragraph" w:styleId="Footer">
    <w:name w:val="footer"/>
    <w:basedOn w:val="Normal"/>
    <w:link w:val="FooterChar"/>
    <w:rsid w:val="00282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2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74269A-3C1A-44C6-9D21-89283FB1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SUXSES</cp:lastModifiedBy>
  <cp:revision>31</cp:revision>
  <cp:lastPrinted>2013-09-18T12:19:00Z</cp:lastPrinted>
  <dcterms:created xsi:type="dcterms:W3CDTF">2010-09-04T06:55:00Z</dcterms:created>
  <dcterms:modified xsi:type="dcterms:W3CDTF">2013-09-18T12:20:00Z</dcterms:modified>
</cp:coreProperties>
</file>