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AC" w:rsidRPr="00FD7C78" w:rsidRDefault="001079AC" w:rsidP="001079A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7C78">
        <w:rPr>
          <w:rFonts w:ascii="Times New Roman" w:hAnsi="Times New Roman"/>
          <w:sz w:val="24"/>
          <w:szCs w:val="24"/>
        </w:rPr>
        <w:t>VISI DAN MISI</w:t>
      </w:r>
    </w:p>
    <w:p w:rsidR="001079AC" w:rsidRDefault="001079AC" w:rsidP="001079A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D7C78">
        <w:rPr>
          <w:rFonts w:ascii="Times New Roman" w:hAnsi="Times New Roman"/>
          <w:sz w:val="24"/>
          <w:szCs w:val="24"/>
        </w:rPr>
        <w:t>KOMPETENSI KEAHLIAN JASA BOGA</w:t>
      </w:r>
    </w:p>
    <w:p w:rsidR="001079AC" w:rsidRPr="00FD7C78" w:rsidRDefault="001079AC" w:rsidP="001079A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79AC" w:rsidRPr="00FD7C78" w:rsidRDefault="001079AC" w:rsidP="001079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79AC" w:rsidRPr="00FD7C78" w:rsidRDefault="001079AC" w:rsidP="001079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C78">
        <w:rPr>
          <w:rFonts w:ascii="Times New Roman" w:hAnsi="Times New Roman"/>
          <w:sz w:val="24"/>
          <w:szCs w:val="24"/>
        </w:rPr>
        <w:t>VISI</w:t>
      </w:r>
    </w:p>
    <w:p w:rsidR="001079AC" w:rsidRPr="00FD7C78" w:rsidRDefault="001079AC" w:rsidP="001079A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D7C78">
        <w:rPr>
          <w:rFonts w:ascii="Times New Roman" w:hAnsi="Times New Roman"/>
          <w:sz w:val="24"/>
          <w:szCs w:val="24"/>
        </w:rPr>
        <w:t>Terwujudnya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tamatan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C78">
        <w:rPr>
          <w:rFonts w:ascii="Times New Roman" w:hAnsi="Times New Roman"/>
          <w:sz w:val="24"/>
          <w:szCs w:val="24"/>
        </w:rPr>
        <w:t>taqwa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C78">
        <w:rPr>
          <w:rFonts w:ascii="Times New Roman" w:hAnsi="Times New Roman"/>
          <w:sz w:val="24"/>
          <w:szCs w:val="24"/>
        </w:rPr>
        <w:t>cerdas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C78">
        <w:rPr>
          <w:rFonts w:ascii="Times New Roman" w:hAnsi="Times New Roman"/>
          <w:sz w:val="24"/>
          <w:szCs w:val="24"/>
        </w:rPr>
        <w:t>terampil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C78">
        <w:rPr>
          <w:rFonts w:ascii="Times New Roman" w:hAnsi="Times New Roman"/>
          <w:sz w:val="24"/>
          <w:szCs w:val="24"/>
        </w:rPr>
        <w:t>produktif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dan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berbudi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pekerti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luhur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dan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berwawasan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lingkungan</w:t>
      </w:r>
      <w:proofErr w:type="spellEnd"/>
      <w:r w:rsidRPr="00FD7C78">
        <w:rPr>
          <w:rFonts w:ascii="Times New Roman" w:hAnsi="Times New Roman"/>
          <w:sz w:val="24"/>
          <w:szCs w:val="24"/>
        </w:rPr>
        <w:t>.</w:t>
      </w:r>
      <w:proofErr w:type="gramEnd"/>
    </w:p>
    <w:p w:rsidR="001079AC" w:rsidRPr="00FD7C78" w:rsidRDefault="001079AC" w:rsidP="001079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79AC" w:rsidRPr="00FD7C78" w:rsidRDefault="001079AC" w:rsidP="001079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C78">
        <w:rPr>
          <w:rFonts w:ascii="Times New Roman" w:hAnsi="Times New Roman"/>
          <w:sz w:val="24"/>
          <w:szCs w:val="24"/>
        </w:rPr>
        <w:t>MISI</w:t>
      </w:r>
    </w:p>
    <w:p w:rsidR="001079AC" w:rsidRPr="00FD7C78" w:rsidRDefault="001079AC" w:rsidP="001079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C78">
        <w:rPr>
          <w:rFonts w:ascii="Times New Roman" w:hAnsi="Times New Roman"/>
          <w:sz w:val="24"/>
          <w:szCs w:val="24"/>
        </w:rPr>
        <w:t>Mendidik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siswa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menjadi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tamatan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C78">
        <w:rPr>
          <w:rFonts w:ascii="Times New Roman" w:hAnsi="Times New Roman"/>
          <w:sz w:val="24"/>
          <w:szCs w:val="24"/>
        </w:rPr>
        <w:t>berkualitas</w:t>
      </w:r>
      <w:proofErr w:type="spellEnd"/>
      <w:r w:rsidRPr="00FD7C78">
        <w:rPr>
          <w:rFonts w:ascii="Times New Roman" w:hAnsi="Times New Roman"/>
          <w:sz w:val="24"/>
          <w:szCs w:val="24"/>
        </w:rPr>
        <w:t>.</w:t>
      </w:r>
    </w:p>
    <w:p w:rsidR="001079AC" w:rsidRPr="00FD7C78" w:rsidRDefault="001079AC" w:rsidP="001079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C78">
        <w:rPr>
          <w:rFonts w:ascii="Times New Roman" w:hAnsi="Times New Roman"/>
          <w:sz w:val="24"/>
          <w:szCs w:val="24"/>
        </w:rPr>
        <w:t>Membentuk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siswa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menjadi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tamatan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C78">
        <w:rPr>
          <w:rFonts w:ascii="Times New Roman" w:hAnsi="Times New Roman"/>
          <w:sz w:val="24"/>
          <w:szCs w:val="24"/>
        </w:rPr>
        <w:t>mempunyai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etos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kerja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dan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mampu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menciptakan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lapangan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kerja</w:t>
      </w:r>
      <w:proofErr w:type="spellEnd"/>
      <w:r w:rsidRPr="00FD7C78">
        <w:rPr>
          <w:rFonts w:ascii="Times New Roman" w:hAnsi="Times New Roman"/>
          <w:sz w:val="24"/>
          <w:szCs w:val="24"/>
        </w:rPr>
        <w:t>.</w:t>
      </w:r>
    </w:p>
    <w:p w:rsidR="001079AC" w:rsidRPr="00FD7C78" w:rsidRDefault="001079AC" w:rsidP="001079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C78">
        <w:rPr>
          <w:rFonts w:ascii="Times New Roman" w:hAnsi="Times New Roman"/>
          <w:sz w:val="24"/>
          <w:szCs w:val="24"/>
        </w:rPr>
        <w:t>Menyiapkan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tamatan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C78">
        <w:rPr>
          <w:rFonts w:ascii="Times New Roman" w:hAnsi="Times New Roman"/>
          <w:sz w:val="24"/>
          <w:szCs w:val="24"/>
        </w:rPr>
        <w:t>mampu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untuk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memasuki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dunia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kerja</w:t>
      </w:r>
      <w:proofErr w:type="spellEnd"/>
      <w:r w:rsidRPr="00FD7C78">
        <w:rPr>
          <w:rFonts w:ascii="Times New Roman" w:hAnsi="Times New Roman"/>
          <w:sz w:val="24"/>
          <w:szCs w:val="24"/>
        </w:rPr>
        <w:t>.</w:t>
      </w:r>
    </w:p>
    <w:p w:rsidR="001079AC" w:rsidRPr="00FD7C78" w:rsidRDefault="001079AC" w:rsidP="001079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C78">
        <w:rPr>
          <w:rFonts w:ascii="Times New Roman" w:hAnsi="Times New Roman"/>
          <w:sz w:val="24"/>
          <w:szCs w:val="24"/>
        </w:rPr>
        <w:t>Menyiapkan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tamatan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untuk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melanjutkan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pendidikan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ke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jenjang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C78">
        <w:rPr>
          <w:rFonts w:ascii="Times New Roman" w:hAnsi="Times New Roman"/>
          <w:sz w:val="24"/>
          <w:szCs w:val="24"/>
        </w:rPr>
        <w:t>lebih</w:t>
      </w:r>
      <w:proofErr w:type="spellEnd"/>
      <w:r w:rsidRPr="00FD7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C78">
        <w:rPr>
          <w:rFonts w:ascii="Times New Roman" w:hAnsi="Times New Roman"/>
          <w:sz w:val="24"/>
          <w:szCs w:val="24"/>
        </w:rPr>
        <w:t>tinggi</w:t>
      </w:r>
      <w:proofErr w:type="spellEnd"/>
      <w:r w:rsidRPr="00FD7C78">
        <w:rPr>
          <w:rFonts w:ascii="Times New Roman" w:hAnsi="Times New Roman"/>
          <w:sz w:val="24"/>
          <w:szCs w:val="24"/>
        </w:rPr>
        <w:t>.</w:t>
      </w: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Pr="00724A73" w:rsidRDefault="001079AC" w:rsidP="001079AC">
      <w:r>
        <w:rPr>
          <w:noProof/>
        </w:rPr>
        <w:pict>
          <v:group id="_x0000_s1057" style="position:absolute;margin-left:-51.55pt;margin-top:-47.5pt;width:519.6pt;height:802.3pt;z-index:251659264" coordorigin="888,1148" coordsize="10392,17895">
            <v:group id="_x0000_s1058" style="position:absolute;left:888;top:1148;width:10392;height:17895" coordorigin="903,1142" coordsize="10392,1789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9105;top:10065;width:210;height:0" o:connectortype="straight" strokeweight="1.5pt"/>
              <v:group id="_x0000_s1060" style="position:absolute;left:903;top:1142;width:10392;height:17895" coordorigin="903,1172" coordsize="10392,17895">
                <v:group id="_x0000_s1061" style="position:absolute;left:903;top:1172;width:10392;height:17895" coordorigin="888,1172" coordsize="10392,17895">
                  <v:group id="_x0000_s1062" style="position:absolute;left:888;top:1172;width:10392;height:17895" coordorigin="888,1172" coordsize="10392,17895">
                    <v:group id="_x0000_s1063" style="position:absolute;left:888;top:1172;width:10392;height:17895" coordorigin="888,1172" coordsize="10392,17895">
                      <v:group id="_x0000_s1064" style="position:absolute;left:888;top:1172;width:10392;height:17895" coordorigin="888,1232" coordsize="10392,17895">
                        <v:shape id="_x0000_s1065" type="#_x0000_t32" style="position:absolute;left:3330;top:11553;width:825;height:0" o:connectortype="straight" strokeweight="1.5pt"/>
                        <v:group id="_x0000_s1066" style="position:absolute;left:888;top:1232;width:10392;height:17895" coordorigin="783,1157" coordsize="10392,17895">
                          <v:shape id="_x0000_s1067" type="#_x0000_t32" style="position:absolute;left:3456;top:1736;width:617;height:95" o:connectortype="straight" strokeweight="1.5pt"/>
                          <v:group id="_x0000_s1068" style="position:absolute;left:783;top:1157;width:10392;height:17895" coordorigin="783,1157" coordsize="10392,17895">
                            <v:shape id="_x0000_s1069" type="#_x0000_t32" style="position:absolute;left:4875;top:1906;width:2580;height:360" o:connectortype="straight" strokeweight="1.5pt"/>
                            <v:group id="_x0000_s1070" style="position:absolute;left:783;top:1157;width:10392;height:17895" coordorigin="903,1157" coordsize="10392,17895">
                              <v:shape id="_x0000_s1071" type="#_x0000_t32" style="position:absolute;left:8790;top:7711;width:1482;height:0" o:connectortype="straight" strokeweight="1.5pt"/>
                              <v:group id="_x0000_s1072" style="position:absolute;left:903;top:1157;width:10392;height:17895" coordorigin="918,1157" coordsize="10392,17895">
                                <v:group id="_x0000_s1073" style="position:absolute;left:5168;top:5197;width:2539;height:2186" coordorigin="5168,5184" coordsize="2539,2186">
                                  <v:shape id="_x0000_s1074" type="#_x0000_t32" style="position:absolute;left:5168;top:5690;width:470;height:0" o:connectortype="straight" strokeweight="1.5pt"/>
                                  <v:shape id="_x0000_s1075" type="#_x0000_t32" style="position:absolute;left:6030;top:5696;width:470;height:0" o:connectortype="straight" strokeweight="1.5pt"/>
                                  <v:shape id="_x0000_s1076" type="#_x0000_t32" style="position:absolute;left:7707;top:5184;width:0;height:273" o:connectortype="straight"/>
                                  <v:shape id="_x0000_s1077" type="#_x0000_t32" style="position:absolute;left:6500;top:6956;width:0;height:414" o:connectortype="straight" strokeweight="1.5pt"/>
                                </v:group>
                                <v:group id="_x0000_s1078" style="position:absolute;left:918;top:1157;width:10392;height:17895" coordorigin="858,1157" coordsize="10392,17895">
                                  <v:group id="_x0000_s1079" style="position:absolute;left:963;top:12631;width:657;height:244" coordorigin="963,12631" coordsize="657,244">
                                    <v:shape id="_x0000_s1080" type="#_x0000_t32" style="position:absolute;left:963;top:12875;width:417;height:0" o:connectortype="straight" strokeweight="1.5pt"/>
                                    <v:shape id="_x0000_s1081" type="#_x0000_t32" style="position:absolute;left:1365;top:12631;width:255;height:228;flip:x" o:connectortype="straight" strokeweight="1.5pt"/>
                                  </v:group>
                                  <v:group id="_x0000_s1082" style="position:absolute;left:858;top:1157;width:10392;height:17895" coordorigin="858,1157" coordsize="10392,17895">
                                    <v:shapetype id="_x0000_t68" coordsize="21600,21600" o:spt="68" adj="5400,5400" path="m0@0l@1@0@1,21600@2,21600@2@0,21600@0,10800,xe">
                                      <v:stroke joinstyle="miter"/>
                                      <v:formulas>
                                        <v:f eqn="val #0"/>
                                        <v:f eqn="val #1"/>
                                        <v:f eqn="sum 21600 0 #1"/>
                                        <v:f eqn="prod #0 #1 10800"/>
                                        <v:f eqn="sum #0 0 @3"/>
                                      </v:formulas>
                                      <v:path o:connecttype="custom" o:connectlocs="10800,0;0,@0;10800,21600;21600,@0" o:connectangles="270,180,90,0" textboxrect="@1,@4,@2,21600"/>
                                      <v:handles>
                                        <v:h position="#1,#0" xrange="0,10800" yrange="0,21600"/>
                                      </v:handles>
                                    </v:shapetype>
                                    <v:shape id="_x0000_s1083" type="#_x0000_t68" style="position:absolute;left:7681;top:2291;width:572;height:622;rotation:607029fd"/>
                                    <v:group id="_x0000_s1084" style="position:absolute;left:858;top:1157;width:10392;height:17895" coordorigin="858,1157" coordsize="10392,17895">
                                      <v:shape id="_x0000_s1085" type="#_x0000_t32" style="position:absolute;left:873;top:1157;width:10377;height:0" o:connectortype="straight" strokeweight="2.25pt"/>
                                      <v:group id="_x0000_s1086" style="position:absolute;left:858;top:1157;width:10392;height:17895" coordorigin="828,1157" coordsize="10392,17895">
                                        <v:shape id="_x0000_s1087" type="#_x0000_t32" style="position:absolute;left:7441;top:6590;width:741;height:0" o:connectortype="straight" strokeweight="1.5pt"/>
                                        <v:group id="_x0000_s1088" style="position:absolute;left:828;top:1157;width:10392;height:17895" coordorigin="843,1157" coordsize="10392,17895">
                                          <v:shape id="_x0000_s1089" type="#_x0000_t32" style="position:absolute;left:4493;top:10636;width:0;height:822" o:connectortype="straight">
                                            <v:stroke dashstyle="1 1"/>
                                          </v:shape>
                                          <v:shape id="_x0000_s1090" type="#_x0000_t32" style="position:absolute;left:7598;top:10612;width:0;height:822" o:connectortype="straight">
                                            <v:stroke dashstyle="1 1"/>
                                          </v:shape>
                                          <v:group id="_x0000_s1091" style="position:absolute;left:843;top:1157;width:10392;height:17895" coordorigin="888,1156" coordsize="10392,17895">
                                            <v:group id="_x0000_s1092" style="position:absolute;left:888;top:1156;width:10392;height:17895" coordorigin="888,1156" coordsize="10392,17895">
                                              <v:shape id="_x0000_s1093" type="#_x0000_t32" style="position:absolute;left:4545;top:11446;width:3094;height:0" o:connectortype="straight">
                                                <v:stroke dashstyle="1 1"/>
                                              </v:shape>
                                              <v:shape id="_x0000_s1094" type="#_x0000_t32" style="position:absolute;left:4545;top:10630;width:3094;height:0" o:connectortype="straight">
                                                <v:stroke dashstyle="1 1"/>
                                              </v:shape>
                                              <v:shape id="_x0000_s1095" type="#_x0000_t32" style="position:absolute;left:5546;top:10624;width:0;height:822" o:connectortype="straight">
                                                <v:stroke dashstyle="1 1"/>
                                              </v:shape>
                                              <v:shape id="_x0000_s1096" type="#_x0000_t32" style="position:absolute;left:6602;top:10612;width:0;height:822" o:connectortype="straight">
                                                <v:stroke dashstyle="1 1"/>
                                              </v:shape>
                                              <v:group id="_x0000_s1097" style="position:absolute;left:888;top:1156;width:10392;height:17895" coordorigin="888,1156" coordsize="10392,17895">
                                                <v:shape id="_x0000_s1098" type="#_x0000_t32" style="position:absolute;left:7260;top:8355;width:0;height:870" o:connectortype="straight" strokeweight="1.5pt"/>
                                                <v:shape id="_x0000_s1099" type="#_x0000_t32" style="position:absolute;left:6345;top:8792;width:892;height:0" o:connectortype="straight" strokeweight="1.5pt"/>
                                                <v:group id="_x0000_s1100" style="position:absolute;left:888;top:1156;width:10392;height:17895" coordorigin="888,1156" coordsize="10392,17895">
                                                  <v:shape id="_x0000_s1101" type="#_x0000_t32" style="position:absolute;left:5264;top:8325;width:0;height:555" o:connectortype="straight" strokeweight="1.5pt"/>
                                                  <v:shape id="_x0000_s1102" type="#_x0000_t32" style="position:absolute;left:4365;top:8326;width:0;height:525" o:connectortype="straight" strokeweight="1.5pt"/>
                                                  <v:group id="_x0000_s1103" style="position:absolute;left:888;top:1156;width:10392;height:17895" coordorigin="888,1156" coordsize="10392,17895">
                                                    <v:shape id="_x0000_s1104" type="#_x0000_t32" style="position:absolute;left:5115;top:7545;width:0;height:330" o:connectortype="straight"/>
                                                    <v:group id="_x0000_s1105" style="position:absolute;left:888;top:1156;width:10392;height:17895" coordorigin="888,1156" coordsize="10392,17895">
                                                      <v:shape id="_x0000_s1106" type="#_x0000_t32" style="position:absolute;left:6615;top:6582;width:622;height:0" o:connectortype="straight" strokeweight="1.5pt"/>
                                                      <v:group id="_x0000_s1107" style="position:absolute;left:888;top:1156;width:10392;height:17895" coordorigin="888,1156" coordsize="10392,17895">
                                                        <v:group id="_x0000_s1108" style="position:absolute;left:3945;top:8506;width:2400;height:720" coordorigin="3945,8506" coordsize="2400,720">
                                                          <v:rect id="_x0000_s1109" style="position:absolute;left:3945;top:8911;width:1515;height:315" stroked="f">
                                                            <v:textbox style="mso-next-textbox:#_x0000_s1109">
                                                              <w:txbxContent>
                                                                <w:p w:rsidR="001079AC" w:rsidRPr="009C0988" w:rsidRDefault="001079AC" w:rsidP="001079AC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b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</w:pPr>
                                                                  <w:r w:rsidRPr="009C0988">
                                                                    <w:rPr>
                                                                      <w:b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>R. POTONG/RAKIT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  <v:shape id="_x0000_s1110" type="#_x0000_t32" style="position:absolute;left:6345;top:8506;width:0;height:570" o:connectortype="straight" strokeweight="1.5pt"/>
                                                        </v:group>
                                                        <v:group id="_x0000_s1111" style="position:absolute;left:888;top:1156;width:10392;height:17895" coordorigin="888,1156" coordsize="10392,17895">
                                                          <v:rect id="_x0000_s1112" style="position:absolute;left:4380;top:8356;width:855;height:525" stroked="f">
                                                            <v:textbox style="mso-next-textbox:#_x0000_s1112">
                                                              <w:txbxContent>
                                                                <w:p w:rsidR="001079AC" w:rsidRPr="009C0988" w:rsidRDefault="001079AC" w:rsidP="001079AC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b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</w:pPr>
                                                                  <w:r w:rsidRPr="009C0988">
                                                                    <w:rPr>
                                                                      <w:b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>R.GURU</w:t>
                                                                  </w:r>
                                                                </w:p>
                                                                <w:p w:rsidR="001079AC" w:rsidRPr="009C0988" w:rsidRDefault="001079AC" w:rsidP="001079AC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b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</w:pPr>
                                                                  <w:r w:rsidRPr="009C0988">
                                                                    <w:rPr>
                                                                      <w:b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>KULIT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rect>
                                                          <v:group id="_x0000_s1113" style="position:absolute;left:888;top:1156;width:10392;height:17895" coordorigin="888,1156" coordsize="10392,17895">
                                                            <v:shape id="_x0000_s1114" type="#_x0000_t32" style="position:absolute;left:7502;top:6806;width:8;height:946" o:connectortype="straight" strokeweight="1.5pt"/>
                                                            <v:shape id="_x0000_s1115" type="#_x0000_t32" style="position:absolute;left:8222;top:5454;width:1;height:2308;flip:y" o:connectortype="straight" strokeweight="1.5pt"/>
                                                            <v:shape id="_x0000_s1116" type="#_x0000_t32" style="position:absolute;left:7775;top:6316;width:0;height:597" o:connectortype="straight" strokeweight="1.5pt"/>
                                                            <v:shape id="_x0000_s1117" type="#_x0000_t32" style="position:absolute;left:6805;top:6337;width:412;height:0" o:connectortype="straight" strokeweight="1.5pt"/>
                                                            <v:shape id="_x0000_s1118" type="#_x0000_t32" style="position:absolute;left:6815;top:6326;width:0;height:160" o:connectortype="straight" strokeweight="1.5pt"/>
                                                            <v:group id="_x0000_s1119" style="position:absolute;left:888;top:1156;width:10002;height:17895" coordorigin="888,1156" coordsize="10002,17895">
                                                              <v:shape id="_x0000_s1120" type="#_x0000_t32" style="position:absolute;left:8430;top:2356;width:2142;height:299" o:connectortype="straight" strokeweight="1.5pt"/>
                                                              <v:shape id="_x0000_s1121" type="#_x0000_t32" style="position:absolute;left:8805;top:2505;width:615;height:5202;flip:x" o:connectortype="straight" strokeweight="1.5pt"/>
                                                              <v:shape id="_x0000_s1122" type="#_x0000_t32" style="position:absolute;left:1065;top:13370;width:420;height:0" o:connectortype="straight" strokeweight="1.5pt"/>
                                                              <v:shape id="_x0000_s1123" type="#_x0000_t32" style="position:absolute;left:1365;top:13366;width:120;height:675;flip:x" o:connectortype="straight" strokeweight="1.5pt"/>
                                                              <v:shape id="_x0000_s1124" type="#_x0000_t32" style="position:absolute;left:10275;top:7697;width:0;height:5295" o:connectortype="straight" strokeweight="1.5pt"/>
                                                              <v:shape id="_x0000_s1125" type="#_x0000_t32" style="position:absolute;left:8685;top:12992;width:2205;height:1" o:connectortype="straight" strokeweight="1.5pt"/>
                                                              <v:shape id="_x0000_s1126" type="#_x0000_t32" style="position:absolute;left:888;top:1156;width:0;height:17895" o:connectortype="straight" strokeweight="2.25pt"/>
                                                              <v:shape id="_x0000_s1127" type="#_x0000_t32" style="position:absolute;left:3015;top:12050;width:0;height:206" o:connectortype="straight" strokeweight="1.5pt"/>
                                                              <v:group id="_x0000_s1128" style="position:absolute;left:3285;top:9586;width:6687;height:767" coordorigin="3285,9586" coordsize="6687,767">
                                                                <v:shape id="_x0000_s1129" type="#_x0000_t32" style="position:absolute;left:9972;top:9586;width:0;height:767" o:connectortype="straight" strokeweight="1.5pt"/>
                                                                <v:shape id="_x0000_s1130" type="#_x0000_t32" style="position:absolute;left:3285;top:9601;width:930;height:1" o:connectortype="straight" strokeweight="1.5pt"/>
                                                              </v:group>
                                                            </v:group>
                                                            <v:group id="_x0000_s1131" style="position:absolute;left:903;top:1156;width:10377;height:17895" coordorigin="903,1156" coordsize="10377,17895">
                                                              <v:shape id="_x0000_s1132" type="#_x0000_t32" style="position:absolute;left:6445;top:7555;width:0;height:330" o:connectortype="straight"/>
                                                              <v:group id="_x0000_s1133" style="position:absolute;left:903;top:1156;width:10377;height:17895" coordorigin="903,1156" coordsize="10377,17895">
                                                                <v:shape id="_x0000_s1134" type="#_x0000_t32" style="position:absolute;left:5854;top:7459;width:611;height:0" o:connectortype="straight" strokeweight="1.5pt"/>
                                                                <v:group id="_x0000_s1135" style="position:absolute;left:903;top:1156;width:10377;height:17895" coordorigin="903,1156" coordsize="10377,17895">
                                                                  <v:group id="_x0000_s1136" style="position:absolute;left:5854;top:6971;width:1181;height:383" coordorigin="5854,6982" coordsize="1181,383">
                                                                    <v:shape id="_x0000_s1137" type="#_x0000_t32" style="position:absolute;left:6478;top:6982;width:557;height:0" o:connectortype="straight" strokeweight="1.5pt"/>
                                                                    <v:rect id="_x0000_s1138" style="position:absolute;left:5854;top:7050;width:596;height:315" stroked="f">
                                                                      <v:textbox style="mso-next-textbox:#_x0000_s1138">
                                                                        <w:txbxContent>
                                                                          <w:p w:rsidR="001079AC" w:rsidRPr="009C0988" w:rsidRDefault="001079AC" w:rsidP="001079AC">
                                                                            <w:pPr>
                                                                              <w:spacing w:after="0" w:line="240" w:lineRule="auto"/>
                                                                              <w:rPr>
                                                                                <w:b/>
                                                                                <w:sz w:val="16"/>
                                                                                <w:szCs w:val="16"/>
                                                                              </w:rPr>
                                                                            </w:pPr>
                                                                            <w:r>
                                                                              <w:rPr>
                                                                                <w:sz w:val="16"/>
                                                                                <w:szCs w:val="16"/>
                                                                              </w:rPr>
                                                                              <w:t xml:space="preserve">  </w:t>
                                                                            </w:r>
                                                                            <w:r w:rsidRPr="009C0988">
                                                                              <w:rPr>
                                                                                <w:b/>
                                                                                <w:sz w:val="16"/>
                                                                                <w:szCs w:val="16"/>
                                                                              </w:rPr>
                                                                              <w:t>FO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rect>
                                                                    <v:shape id="_x0000_s1139" type="#_x0000_t32" style="position:absolute;left:6054;top:7110;width:412;height:1" o:connectortype="straight"/>
                                                                  </v:group>
                                                                  <v:group id="_x0000_s1140" style="position:absolute;left:903;top:1156;width:10377;height:17895" coordorigin="903,1156" coordsize="10377,17895">
                                                                    <v:group id="_x0000_s1141" style="position:absolute;left:903;top:1156;width:10377;height:17895" coordorigin="903,1156" coordsize="10377,17895">
                                                                      <v:shape id="_x0000_s1142" type="#_x0000_t32" style="position:absolute;left:2160;top:12406;width:345;height:586" o:connectortype="straight" strokeweight="1.5pt"/>
                                                                      <v:group id="_x0000_s1143" style="position:absolute;left:903;top:1156;width:10377;height:17895" coordorigin="903,1156" coordsize="10377,17895">
                                                                        <v:shape id="_x0000_s1144" type="#_x0000_t32" style="position:absolute;left:1965;top:13441;width:450;height:360;flip:y" o:connectortype="straight" strokeweight="1.5pt"/>
                                                                        <v:shape id="_x0000_s1145" type="#_x0000_t32" style="position:absolute;left:1845;top:13801;width:120;height:450;flip:x" o:connectortype="straight" strokeweight="1.5pt"/>
                                                                        <v:group id="_x0000_s1146" style="position:absolute;left:903;top:1156;width:10377;height:17895" coordorigin="903,1156" coordsize="10377,17895">
                                                                          <v:shape id="_x0000_s1147" type="#_x0000_t32" style="position:absolute;left:2535;top:12991;width:5295;height:0" o:connectortype="straight" strokeweight="1.5pt"/>
                                                                          <v:group id="_x0000_s1148" style="position:absolute;left:903;top:1156;width:10377;height:17895" coordorigin="903,1156" coordsize="10377,17895">
                                                                            <v:shape id="_x0000_s1149" type="#_x0000_t32" style="position:absolute;left:3346;top:12060;width:0;height:720" o:connectortype="straight" strokeweight="1.5pt"/>
                                                                            <v:group id="_x0000_s1150" style="position:absolute;left:903;top:1156;width:10377;height:17895" coordorigin="903,1156" coordsize="10377,17895">
                                                                              <v:shape id="_x0000_s1151" type="#_x0000_t32" style="position:absolute;left:6256;top:12060;width:344;height:2" o:connectortype="straight" strokeweight="1.5pt"/>
                                                                              <v:shape id="_x0000_s1152" type="#_x0000_t32" style="position:absolute;left:5205;top:12061;width:864;height:0" o:connectortype="straight" strokeweight="1.5pt"/>
                                                                              <v:shape id="_x0000_s1153" type="#_x0000_t32" style="position:absolute;left:7666;top:12060;width:0;height:735" o:connectortype="straight" strokeweight="1.5pt"/>
                                                                              <v:shape id="_x0000_s1154" type="#_x0000_t32" style="position:absolute;left:6286;top:12060;width:0;height:735" o:connectortype="straight" strokeweight="1.5pt"/>
                                                                              <v:shape id="_x0000_s1155" type="#_x0000_t32" style="position:absolute;left:3000;top:12062;width:1035;height:0" o:connectortype="straight" strokeweight="1.5pt"/>
                                                                              <v:shape id="_x0000_s1156" type="#_x0000_t32" style="position:absolute;left:4155;top:12062;width:864;height:0" o:connectortype="straight" strokeweight="1.5pt"/>
                                                                              <v:shape id="_x0000_s1157" type="#_x0000_t32" style="position:absolute;left:3015;top:12796;width:4624;height:2" o:connectortype="straight" strokeweight="1.5pt"/>
                                                                              <v:shape id="_x0000_s1158" type="#_x0000_t32" style="position:absolute;left:4291;top:12061;width:0;height:735" o:connectortype="straight" strokeweight="1.5pt"/>
                                                                              <v:group id="_x0000_s1159" style="position:absolute;left:903;top:1156;width:10377;height:17895" coordorigin="903,1156" coordsize="10377,17895">
                                                                                <v:rect id="_x0000_s1160" style="position:absolute;left:2385;top:11356;width:555;height:615" strokeweight="1.5pt"/>
                                                                                <v:shape id="_x0000_s1161" type="#_x0000_t32" style="position:absolute;left:4126;top:9796;width:0;height:720" o:connectortype="straight" strokeweight="1.5pt"/>
                                                                                <v:rect id="_x0000_s1162" style="position:absolute;left:2562;top:11491;width:1328;height:412" stroked="f">
                                                                                  <v:textbox style="mso-next-textbox:#_x0000_s1162">
                                                                                    <w:txbxContent>
                                                                                      <w:p w:rsidR="001079AC" w:rsidRPr="009C0988" w:rsidRDefault="001079AC" w:rsidP="001079AC">
                                                                                        <w:pPr>
                                                                                          <w:rPr>
                                                                                            <w:b/>
                                                                                            <w:sz w:val="16"/>
                                                                                            <w:szCs w:val="16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 w:rsidRPr="009C0988">
                                                                                          <w:rPr>
                                                                                            <w:b/>
                                                                                            <w:sz w:val="16"/>
                                                                                            <w:szCs w:val="16"/>
                                                                                          </w:rPr>
                                                                                          <w:t>MUSHOLA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v:textbox>
                                                                                </v:rect>
                                                                                <v:group id="_x0000_s1163" style="position:absolute;left:903;top:1156;width:10377;height:17895" coordorigin="903,1156" coordsize="10377,17895">
                                                                                  <v:rect id="_x0000_s1164" style="position:absolute;left:2663;top:9706;width:464;height:1545">
                                                                                    <v:textbox style="mso-next-textbox:#_x0000_s1164">
                                                                                      <w:txbxContent>
                                                                                        <w:p w:rsidR="001079AC" w:rsidRPr="00E4442E" w:rsidRDefault="001079AC" w:rsidP="001079AC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rPr>
                                                                                              <w:sz w:val="16"/>
                                                                                              <w:szCs w:val="16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  <w:p w:rsidR="001079AC" w:rsidRPr="009C0988" w:rsidRDefault="001079AC" w:rsidP="001079AC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sz w:val="16"/>
                                                                                              <w:szCs w:val="16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9C0988"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sz w:val="16"/>
                                                                                              <w:szCs w:val="16"/>
                                                                                            </w:rPr>
                                                                                            <w:t>PARK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1079AC" w:rsidRPr="009C0988" w:rsidRDefault="001079AC" w:rsidP="001079AC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sz w:val="16"/>
                                                                                              <w:szCs w:val="16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9C0988"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sz w:val="16"/>
                                                                                              <w:szCs w:val="16"/>
                                                                                            </w:rPr>
                                                                                            <w:t>I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  <w:p w:rsidR="001079AC" w:rsidRPr="009C0988" w:rsidRDefault="001079AC" w:rsidP="001079AC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sz w:val="16"/>
                                                                                              <w:szCs w:val="16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  <w:r w:rsidRPr="009C0988"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sz w:val="16"/>
                                                                                              <w:szCs w:val="16"/>
                                                                                            </w:rPr>
                                                                                            <w:t>R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xbxContent>
                                                                                    </v:textbox>
                                                                                  </v:rect>
                                                                                  <v:group id="_x0000_s1165" style="position:absolute;left:903;top:1156;width:10377;height:17895" coordorigin="903,1156" coordsize="10377,17895">
                                                                                    <v:shapetype id="_x0000_t136" coordsize="21600,21600" o:spt="136" adj="10800" path="m@7,l@8,m@5,21600l@6,21600e">
                                                                                      <v:formulas>
                                                                                        <v:f eqn="sum #0 0 10800"/>
                                                                                        <v:f eqn="prod #0 2 1"/>
                                                                                        <v:f eqn="sum 21600 0 @1"/>
                                                                                        <v:f eqn="sum 0 0 @2"/>
                                                                                        <v:f eqn="sum 21600 0 @3"/>
                                                                                        <v:f eqn="if @0 @3 0"/>
                                                                                        <v:f eqn="if @0 21600 @1"/>
                                                                                        <v:f eqn="if @0 0 @2"/>
                                                                                        <v:f eqn="if @0 @4 21600"/>
                                                                                        <v:f eqn="mid @5 @6"/>
                                                                                        <v:f eqn="mid @8 @5"/>
                                                                                        <v:f eqn="mid @7 @8"/>
                                                                                        <v:f eqn="mid @6 @7"/>
                                                                                        <v:f eqn="sum @6 0 @5"/>
                                                                                      </v:formulas>
                                                                                      <v:path textpathok="t" o:connecttype="custom" o:connectlocs="@9,0;@10,10800;@11,21600;@12,10800" o:connectangles="270,180,90,0"/>
                                                                                      <v:textpath on="t" fitshape="t"/>
                                                                                      <v:handles>
                                                                                        <v:h position="#0,bottomRight" xrange="6629,14971"/>
                                                                                      </v:handles>
                                                                                      <o:lock v:ext="edit" text="t" shapetype="t"/>
                                                                                    </v:shapetype>
                                                                                    <v:shape id="_x0000_s1166" type="#_x0000_t136" style="position:absolute;left:1605;top:2160;width:660;height:720" fillcolor="black [3213]">
                                                                                      <v:shadow color="#868686"/>
                                                                                      <v:textpath style="font-family:&quot;Arial Black&quot;;v-text-kern:t" trim="t" fitpath="t" string="U"/>
                                                                                    </v:shape>
                                                                                    <v:shape id="_x0000_s1167" type="#_x0000_t68" style="position:absolute;left:1635;top:3105;width:675;height:810"/>
                                                                                    <v:shape id="_x0000_s1168" type="#_x0000_t32" style="position:absolute;left:1275;top:1364;width:1844;height:281" o:connectortype="straight" strokeweight="1.5pt"/>
                                                                                    <v:shape id="_x0000_s1169" type="#_x0000_t32" style="position:absolute;left:1635;top:1622;width:1462;height:11009;flip:x" o:connectortype="straight" strokeweight="1.5pt"/>
                                                                                    <v:group id="_x0000_s1170" style="position:absolute;left:903;top:1156;width:10377;height:17895" coordorigin="903,1156" coordsize="10377,17895">
                                                                                      <v:shape id="_x0000_s1171" type="#_x0000_t32" style="position:absolute;left:903;top:19051;width:10377;height:0;flip:x" o:connectortype="straight" strokeweight="3pt"/>
                                                                                      <v:shape id="_x0000_s1172" type="#_x0000_t32" style="position:absolute;left:11280;top:1156;width:0;height:17895" o:connectortype="straight" strokeweight="2.25pt"/>
                                                                                      <v:group id="_x0000_s1173" style="position:absolute;left:2160;top:1721;width:8775;height:16520" coordorigin="2160,1721" coordsize="8775,16520">
                                                                                        <v:shape id="_x0000_s1174" type="#_x0000_t32" style="position:absolute;left:8862;top:12286;width:1128;height:0" o:connectortype="straight" strokeweight="1.5pt"/>
                                                                                        <v:group id="_x0000_s1175" style="position:absolute;left:2160;top:1721;width:8775;height:16520" coordorigin="2160,1721" coordsize="8775,16520">
                                                                                          <v:rect id="_x0000_s1176" style="position:absolute;left:4995;top:14535;width:2715;height:480" stroked="f">
                                                                                            <v:textbox style="mso-next-textbox:#_x0000_s1176">
                                                                                              <w:txbxContent>
                                                                                                <w:p w:rsidR="001079AC" w:rsidRDefault="001079AC" w:rsidP="001079AC">
                                                                                                  <w:r>
                                                                                                    <w:t>LAPANGAN OLAH RAGA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rect>
                                                                                          <v:rect id="_x0000_s1177" style="position:absolute;left:3240;top:16411;width:6465;height:1830" stroked="f">
                                                                                            <v:textbox style="mso-next-textbox:#_x0000_s1177">
                                                                                              <w:txbxContent>
                                                                                                <w:p w:rsidR="001079AC" w:rsidRPr="0064396B" w:rsidRDefault="001079AC" w:rsidP="001079AC">
                                                                                                  <w:pPr>
                                                                                                    <w:spacing w:after="0" w:line="240" w:lineRule="auto"/>
                                                                                                    <w:jc w:val="center"/>
                                                                                                    <w:rPr>
                                                                                                      <w:b/>
                                                                                                      <w:sz w:val="40"/>
                                                                                                      <w:szCs w:val="40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64396B">
                                                                                                    <w:rPr>
                                                                                                      <w:b/>
                                                                                                      <w:sz w:val="40"/>
                                                                                                      <w:szCs w:val="40"/>
                                                                                                    </w:rPr>
                                                                                                    <w:t>DENAH SMKN I KALASAN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  <w:p w:rsidR="001079AC" w:rsidRPr="0064396B" w:rsidRDefault="001079AC" w:rsidP="001079AC">
                                                                                                  <w:pPr>
                                                                                                    <w:spacing w:after="0" w:line="240" w:lineRule="auto"/>
                                                                                                    <w:jc w:val="center"/>
                                                                                                    <w:rPr>
                                                                                                      <w:b/>
                                                                                                      <w:sz w:val="40"/>
                                                                                                      <w:szCs w:val="40"/>
                                                                                                    </w:rPr>
                                                                                                  </w:pPr>
                                                                                                  <w:r w:rsidRPr="0064396B">
                                                                                                    <w:rPr>
                                                                                                      <w:b/>
                                                                                                      <w:sz w:val="40"/>
                                                                                                      <w:szCs w:val="40"/>
                                                                                                    </w:rPr>
                                                                                                    <w:t>UNIT UTARA</w:t>
                                                                                                  </w:r>
                                                                                                </w:p>
                                                                                              </w:txbxContent>
                                                                                            </v:textbox>
                                                                                          </v:rect>
                                                                                          <v:shape id="_x0000_s1178" type="#_x0000_t32" style="position:absolute;left:2415;top:13441;width:8520;height:1;flip:y" o:connectortype="straight" strokeweight="1.5pt"/>
                                                                                          <v:group id="_x0000_s1179" style="position:absolute;left:2160;top:1721;width:8775;height:11436" coordorigin="2160,1721" coordsize="8775,11436">
                                                                                            <v:rect id="_x0000_s1180" style="position:absolute;left:8685;top:8505;width:975;height:570" stroked="f">
                                                                                              <v:textbox style="mso-next-textbox:#_x0000_s1180">
                                                                                                <w:txbxContent>
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<w:pPr>
                                                                                                      <w:spacing w:after="0" w:line="240" w:lineRule="auto"/>
                                                                                                      <w:jc w:val="center"/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sz w:val="16"/>
                                                                                                        <w:szCs w:val="16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9C0988"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sz w:val="16"/>
                                                                                                        <w:szCs w:val="16"/>
                                                                                                      </w:rPr>
                                                                                                      <w:t>R.TEORI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<w:pPr>
                                                                                                      <w:spacing w:after="0" w:line="240" w:lineRule="auto"/>
                                                                                                      <w:jc w:val="center"/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sz w:val="16"/>
                                                                                                        <w:szCs w:val="16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9C0988"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sz w:val="16"/>
                                                                                                        <w:szCs w:val="16"/>
                                                                                                      </w:rPr>
                                                                                                      <w:t>AP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v:textbox>
                                                                                            </v:rect>
                                                                                            <v:shape id="_x0000_s1181" type="#_x0000_t32" style="position:absolute;left:10002;top:8356;width:0;height:555" o:connectortype="straight"/>
                                                                                            <v:shape id="_x0000_s1182" type="#_x0000_t32" style="position:absolute;left:9030;top:10352;width:960;height:1" o:connectortype="straight" strokeweight="1.5pt"/>
                                                                                            <v:shape id="_x0000_s1183" type="#_x0000_t32" style="position:absolute;left:9075;top:9586;width:0;height:480" o:connectortype="straight" strokeweight="1.5pt"/>
                                                                                            <v:shape id="_x0000_s1184" type="#_x0000_t32" style="position:absolute;left:9360;top:9601;width:0;height:465" o:connectortype="straight" strokeweight="1.5pt"/>
                                                                                            <v:rect id="_x0000_s1185" style="position:absolute;left:8700;top:9586;width:300;height:736"/>
                                                                                            <v:shape id="_x0000_s1186" type="#_x0000_t32" style="position:absolute;left:9090;top:9602;width:885;height:0" o:connectortype="straight" strokeweight="1.5pt"/>
                                                                                            <v:rect id="_x0000_s1187" style="position:absolute;left:9450;top:9631;width:477;height:675" stroked="f">
                                                                                              <v:textbox style="mso-next-textbox:#_x0000_s1187">
                                                                                                <w:txbxContent>
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<w:pPr>
                                                                                                      <w:spacing w:after="0" w:line="240" w:lineRule="auto"/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sz w:val="16"/>
                                                                                                        <w:szCs w:val="16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9C0988"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sz w:val="16"/>
                                                                                                        <w:szCs w:val="16"/>
                                                                                                      </w:rPr>
                                                                                                      <w:t>H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<w:pPr>
                                                                                                      <w:spacing w:after="0" w:line="240" w:lineRule="auto"/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sz w:val="16"/>
                                                                                                        <w:szCs w:val="16"/>
                                                                                                      </w:rPr>
                                                                                                    </w:pPr>
                                                                                                    <w:r w:rsidRPr="009C0988">
                                                                                                      <w:rPr>
                                                                                                        <w:b/>
                                                                                                        <w:sz w:val="16"/>
                                                                                                        <w:szCs w:val="16"/>
                                                                                                      </w:rPr>
                                                                                                      <w:t>MN</w:t>
                                                                                                    </w:r>
                                                                                                  </w:p>
                                                                                                </w:txbxContent>
                                                                                              </v:textbox>
                                                                                            </v:rect>
                                                                                            <v:group id="_x0000_s1188" style="position:absolute;left:2160;top:1721;width:8775;height:11436" coordorigin="2160,1721" coordsize="8775,11436">
                                                                                              <v:shape id="_x0000_s1189" type="#_x0000_t32" style="position:absolute;left:9105;top:12270;width:0;height:601" o:connectortype="straight"/>
                                                                                              <v:rect id="_x0000_s1190" style="position:absolute;left:9286;top:12316;width:641;height:495" stroked="f">
                                                                                                <v:textbox style="mso-next-textbox:#_x0000_s1190">
                                                                                                  <w:txbxContent>
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9C0988"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  <w:t>R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9C0988"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  <w:t>JAGA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v:textbox>
                                                                                              </v:rect>
                                                                                              <v:rect id="_x0000_s1191" style="position:absolute;left:9285;top:10726;width:420;height:1425" stroked="f">
                                                                                                <v:textbox style="mso-next-textbox:#_x0000_s1191">
                                                                                                  <w:txbxContent>
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9C0988"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  <w:t>R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9C0988"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  <w:t>.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9C0988">
                                                                                                        <w:rPr>
                                                                                                          <w:b/>
                                                                                                          <w:sz w:val="16"/>
                                                                                                          <w:szCs w:val="16"/>
                                                                                                        </w:rPr>
                                                                                                        <w:t>BOGA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xbxContent>
                                                                                                </v:textbox>
                                                                                              </v:rect>
                                                                                              <v:group id="_x0000_s1192" style="position:absolute;left:2160;top:1721;width:8775;height:11436" coordorigin="2145,1721" coordsize="8775,11436">
                                                                                                <v:shape id="_x0000_s1193" type="#_x0000_t32" style="position:absolute;left:4129;top:11469;width:272;height:0" o:connectortype="straight"/>
                                                                                                <v:shape id="_x0000_s1194" type="#_x0000_t32" style="position:absolute;left:6855;top:12076;width:677;height:1" o:connectortype="straight" strokeweight="1.5pt"/>
                                                                                                <v:shape id="_x0000_s1195" type="#_x0000_t32" style="position:absolute;left:5251;top:12075;width:0;height:735" o:connectortype="straight" strokeweight="1.5pt"/>
                                                                                                <v:shape id="_x0000_s1196" type="#_x0000_t32" style="position:absolute;left:6871;top:12060;width:0;height:735" o:connectortype="straight" strokeweight="1.5pt"/>
                                                                                                <v:shape id="_x0000_s1197" type="#_x0000_t32" style="position:absolute;left:9105;top:12856;width:885;height:0" o:connectortype="straight" strokeweight="1.5pt"/>
                                                                                                <v:shape id="_x0000_s1198" type="#_x0000_t32" style="position:absolute;left:9976;top:12255;width:0;height:601" o:connectortype="straight" strokeweight="1.5pt"/>
                                                                                                <v:shape id="_x0000_s1199" type="#_x0000_t32" style="position:absolute;left:3300;top:10515;width:825;height:0" o:connectortype="straight" strokeweight="1.5pt"/>
                                                                                                <v:roundrect id="_x0000_s1200" style="position:absolute;left:4766;top:2832;width:2554;height:1530;rotation:451661fd" arcsize="10923f" fillcolor="#9bbb59 [3206]" strokecolor="#f2f2f2 [3041]" strokeweight="3pt">
                                                                                                  <v:shadow on="t" type="perspective" color="#4e6128 [1606]" opacity=".5" offset="1pt" offset2="-1pt"/>
                                                                                                </v:roundrect>
                                                                                                <v:shape id="_x0000_s1201" type="#_x0000_t68" style="position:absolute;left:8130;top:12691;width:345;height:466" wrapcoords="8452 -697 -939 4181 2817 10452 2817 20903 17843 20903 17843 10452 21600 4877 12209 -697 8452 -697"/>
                                                                                                <v:shape id="_x0000_s1202" type="#_x0000_t32" style="position:absolute;left:2145;top:1721;width:1416;height:10685;flip:x" o:connectortype="straight" strokeweight="1.5pt"/>
                                                                                                <v:rect id="_x0000_s1203" style="position:absolute;left:2307;top:12323;width:390;height:387;rotation:-1963040fd" strokeweight="1.5pt"/>
                                                                                                <v:rect id="_x0000_s1204" style="position:absolute;left:3067;top:11903;width:4565;height:143"/>
                                                                                                <v:rect id="_x0000_s1205" style="position:absolute;left:3405;top:12181;width:840;height:450" stroked="f">
                                                                                                  <v:textbox style="mso-next-textbox:#_x0000_s1205">
                                                                                                    <w:txbxContent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R.T.AP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rect>
                                                                                                <v:rect id="_x0000_s1206" style="position:absolute;left:4380;top:12166;width:795;height:360" stroked="f">
                                                                                                  <v:textbox style="mso-next-textbox:#_x0000_s1206">
                                                                                                    <w:txbxContent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R.T. AP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rect>
                                                                                                <v:rect id="_x0000_s1207" style="position:absolute;left:5295;top:12151;width:931;height:424" stroked="f">
                                                                                                  <v:textbox style="mso-next-textbox:#_x0000_s1207">
                                                                                                    <w:txbxContent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R.T.AP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rect>
                                                                                                <v:rect id="_x0000_s1208" style="position:absolute;left:6871;top:12181;width:719;height:499" stroked="f">
                                                                                                  <v:textbox style="mso-next-textbox:#_x0000_s1208">
                                                                                                    <w:txbxContent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R.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  <w:p w:rsidR="001079AC" w:rsidRPr="009C3315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GURU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rect>
                                                                                                <v:rect id="_x0000_s1209" style="position:absolute;left:2535;top:13021;width:5265;height:136"/>
                                                                                                <v:rect id="_x0000_s1210" style="position:absolute;left:8655;top:13022;width:2265;height:120"/>
                                                                                                <v:rect id="_x0000_s1211" style="position:absolute;left:6345;top:12151;width:480;height:529" stroked="f">
                                                                                                  <v:textbox style="mso-next-textbox:#_x0000_s1211">
                                                                                                    <w:txbxContent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BK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rect>
                                                                                                <v:shape id="_x0000_s1212" type="#_x0000_t32" style="position:absolute;left:3015;top:12320;width:286;height:1" o:connectortype="straight" strokeweight="1.5pt"/>
                                                                                                <v:shape id="_x0000_s1213" type="#_x0000_t32" style="position:absolute;left:3015;top:12575;width:286;height:1" o:connectortype="straight" strokeweight="1.5pt"/>
                                                                                                <v:shape id="_x0000_s1214" type="#_x0000_t32" style="position:absolute;left:3030;top:12320;width:0;height:206" o:connectortype="straight" strokeweight="1.5pt"/>
                                                                                                <v:shape id="_x0000_s1215" type="#_x0000_t32" style="position:absolute;left:3030;top:12545;width:0;height:206" o:connectortype="straight" strokeweight="1.5pt"/>
                                                                                                <v:rect id="_x0000_s1216" style="position:absolute;left:7725;top:12091;width:180;height:720" fillcolor="#9bbb59 [3206]" strokecolor="#f2f2f2 [3041]" strokeweight="3pt">
                                                                                                  <v:shadow on="t" type="perspective" color="#4e6128 [1606]" opacity=".5" offset="1pt" offset2="-1pt"/>
                                                                                                </v:rect>
                                                                                                <v:shape id="_x0000_s1217" type="#_x0000_t32" style="position:absolute;left:3285;top:9586;width:15;height:1890" o:connectortype="straight" strokeweight="1.5pt"/>
                                                                                                <v:shape id="_x0000_s1218" type="#_x0000_t32" style="position:absolute;left:4141;top:10726;width:0;height:735" o:connectortype="straight" strokeweight="1.5pt"/>
                                                                                                <v:shape id="_x0000_s1219" type="#_x0000_t32" style="position:absolute;left:9991;top:10501;width:11;height:1770;flip:x" o:connectortype="straight" strokeweight="1.5pt"/>
                                                                                                <v:shape id="_x0000_s1220" type="#_x0000_t32" style="position:absolute;left:9105;top:10636;width:0;height:1455" o:connectortype="straight" strokeweight="1.5pt"/>
                                                                                                <v:shape id="_x0000_s1221" type="#_x0000_t32" style="position:absolute;left:8862;top:10531;width:1143;height:0" o:connectortype="straight" strokeweight="1.5pt"/>
                                                                                                <v:shape id="_x0000_s1222" type="#_x0000_t32" style="position:absolute;left:4215;top:9586;width:4485;height:0" o:connectortype="straight"/>
                                                                                                <v:shape id="_x0000_s1223" type="#_x0000_t32" style="position:absolute;left:4395;top:9599;width:0;height:1859" o:connectortype="straight"/>
                                                                                                <v:shape id="_x0000_s1224" type="#_x0000_t32" style="position:absolute;left:8862;top:10516;width:0;height:1770" o:connectortype="straight"/>
                                                                                                <v:rect id="_x0000_s1225" style="position:absolute;left:3405;top:9631;width:630;height:840" stroked="f">
                                                                                                  <v:textbox style="mso-next-textbox:#_x0000_s1225">
                                                                                                    <w:txbxContent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/>
                                                                                                          <w:jc w:val="center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R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/>
                                                                                                          <w:jc w:val="center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TEO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/>
                                                                                                          <w:jc w:val="center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RI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rect>
                                                                                                <v:rect id="_x0000_s1226" style="position:absolute;left:3450;top:10576;width:613;height:870" strokecolor="white [3212]">
                                                                                                  <v:textbox style="mso-next-textbox:#_x0000_s1226">
                                                                                                    <w:txbxContent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R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r w:rsidRPr="009C0988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TEORI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  <w:p w:rsidR="001079AC" w:rsidRPr="001A3904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i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</w:p>
                                                                                                      <w:p w:rsidR="001079AC" w:rsidRDefault="001079AC" w:rsidP="001079AC"/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rect>
                                                                                                <v:rect id="_x0000_s1227" style="position:absolute;left:4575;top:9724;width:2821;height:628" fillcolor="#9bbb59 [3206]" strokecolor="#f2f2f2 [3041]" strokeweight="3pt">
                                                                                                  <v:shadow on="t" type="perspective" color="#4e6128 [1606]" opacity=".5" offset="1pt" offset2="-1pt"/>
                                                                                                </v:rect>
                                                                                                <v:group id="_x0000_s1228" style="position:absolute;left:3240;top:5177;width:6960;height:4079" coordorigin="3270,5176" coordsize="6960,4079">
                                                                                                  <v:shape id="_x0000_s1229" type="#_x0000_t32" style="position:absolute;left:3300;top:8327;width:1;height:913" o:connectortype="straight" strokeweight="1.5pt"/>
                                                                                                  <v:shape id="_x0000_s1230" type="#_x0000_t32" style="position:absolute;left:10035;top:8880;width:1;height:330" o:connectortype="straight"/>
                                                                                                  <v:shape id="_x0000_s1231" type="#_x0000_t32" style="position:absolute;left:8565;top:8386;width:1482;height:0" o:connectortype="straight" strokeweight="1.5pt"/>
                                                                                                  <v:shape id="_x0000_s1232" type="#_x0000_t32" style="position:absolute;left:9735;top:8880;width:312;height:0" o:connectortype="straight" strokeweight="1.5pt"/>
                                                                                                  <v:shape id="_x0000_s1233" type="#_x0000_t32" style="position:absolute;left:9825;top:9225;width:222;height:0" o:connectortype="straight" strokeweight="1.5pt"/>
                                                                                                  <v:shape id="_x0000_s1234" type="#_x0000_t32" style="position:absolute;left:8565;top:8386;width:0;height:839" o:connectortype="straight" strokeweight="1.5pt"/>
                                                                                                  <v:shape id="_x0000_s1235" type="#_x0000_t32" style="position:absolute;left:8850;top:9255;width:885;height:0" o:connectortype="straight" strokeweight="1.5pt"/>
                                                                                                  <v:shape id="_x0000_s1236" type="#_x0000_t32" style="position:absolute;left:9735;top:8401;width:0;height:839" o:connectortype="straight" strokeweight="1.5pt"/>
                                                                                                  <v:shape id="_x0000_s1237" type="#_x0000_t32" style="position:absolute;left:4605;top:8895;width:518;height:0" o:connectortype="straight" strokeweight="1.5pt"/>
                                                                                                  <v:shape id="_x0000_s1238" type="#_x0000_t32" style="position:absolute;left:3285;top:8327;width:4907;height:0" o:connectortype="straight" strokeweight="1.5pt"/>
                                                                                                  <v:shape id="_x0000_s1239" type="#_x0000_t32" style="position:absolute;left:3270;top:9255;width:2205;height:0" o:connectortype="straight" strokeweight="1.5pt"/>
                                                                                                  <v:shape id="_x0000_s1240" type="#_x0000_t32" style="position:absolute;left:8161;top:8325;width:1;height:885" o:connectortype="straight" strokeweight="1.5pt"/>
                                                                                                  <v:shape id="_x0000_s1241" type="#_x0000_t32" style="position:absolute;left:7590;top:9210;width:557;height:0" o:connectortype="straight" strokeweight="1.5pt"/>
                                                                                                  <v:shape id="_x0000_s1242" type="#_x0000_t32" style="position:absolute;left:5760;top:9240;width:1507;height:0" o:connectortype="straight" strokeweight="1.5pt"/>
                                                                                                  <v:rect id="_x0000_s1243" style="position:absolute;left:3346;top:8505;width:1004;height:405" stroked="f">
                                                                                                    <v:textbox style="mso-next-textbox:#_x0000_s1243">
                                                                                                      <w:txbxContent>
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<w:pPr>
                                                                                                            <w:spacing w:after="0" w:line="240" w:lineRule="auto"/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9C0988"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  <w:t>R MESIN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rect>
                                                                                                  <v:rect id="_x0000_s1244" style="position:absolute;left:5325;top:8505;width:991;height:375" stroked="f">
                                                                                                    <v:textbox style="mso-next-textbox:#_x0000_s1244">
                                                                                                      <w:txbxContent>
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<w:pPr>
                                                                                                            <w:spacing w:after="0" w:line="240" w:lineRule="auto"/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9C0988"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  <w:t>R JAHIT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rect>
                                                                                                  <v:rect id="_x0000_s1245" style="position:absolute;left:6405;top:8401;width:795;height:314" stroked="f">
                                                                                                    <v:textbox style="mso-next-textbox:#_x0000_s1245">
                                                                                                      <w:txbxContent>
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<w:pPr>
                                                                                                            <w:spacing w:after="0" w:line="240" w:lineRule="auto"/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9C0988"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  <w:t>R .BHN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rect>
                                                                                                  <v:rect id="_x0000_s1246" style="position:absolute;left:6435;top:8850;width:772;height:330" stroked="f">
                                                                                                    <v:textbox style="mso-next-textbox:#_x0000_s1246">
                                                                                                      <w:txbxContent>
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<w:pPr>
                                                                                                            <w:spacing w:after="0" w:line="240" w:lineRule="auto"/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9C0988"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  <w:t>R.ALAT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rect>
                                                                                                  <v:rect id="_x0000_s1247" style="position:absolute;left:7350;top:8401;width:762;height:674" stroked="f">
                                                                                                    <v:textbox style="mso-next-textbox:#_x0000_s1247">
                                                                                                      <w:txbxContent>
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<w:pPr>
                                                                                                            <w:spacing w:after="0" w:line="240" w:lineRule="auto"/>
                                                                                                            <w:jc w:val="center"/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9C0988"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  <w:t>R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<w:pPr>
                                                                                                            <w:spacing w:after="0" w:line="240" w:lineRule="auto"/>
                                                                                                            <w:jc w:val="center"/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</w:pPr>
                                                                                                          <w:r w:rsidRPr="009C0988">
                                                                                                            <w:rPr>
                                                                                                              <w:b/>
                                                                                                              <w:sz w:val="16"/>
                                                                                                              <w:szCs w:val="16"/>
                                                                                                            </w:rPr>
                                                                                                            <w:t>KARYA</w:t>
                                                                                                          </w:r>
                                                                                                        </w:p>
                                                                                                      </w:txbxContent>
                                                                                                    </v:textbox>
                                                                                                  </v:rect>
                                                                                                  <v:rect id="_x0000_s1248" style="position:absolute;left:8850;top:7770;width:1380;height:555" fillcolor="#9bbb59 [3206]" strokecolor="#f2f2f2 [3041]" strokeweight="3pt">
                                                                                                    <v:shadow on="t" type="perspective" color="#4e6128 [1606]" opacity=".5" offset="1pt" offset2="-1pt"/>
                                                                                                  </v:rect>
                                                                                                  <v:group id="_x0000_s1249" style="position:absolute;left:3391;top:5176;width:4866;height:2699" coordorigin="3391,5176" coordsize="4866,2699">
                                                                                                    <v:shape id="_x0000_s1250" type="#_x0000_t32" style="position:absolute;left:4515;top:7245;width:0;height:483" o:connectortype="straight" strokeweight="1.5pt"/>
                                                                                                    <v:shape id="_x0000_s1251" type="#_x0000_t32" style="position:absolute;left:5134;top:7459;width:611;height:0" o:connectortype="straight" strokeweight="1.5pt"/>
                                                                                                    <v:rect id="_x0000_s1252" style="position:absolute;left:5295;top:5428;width:1021;height:254"/>
                                                                                                    <v:shape id="_x0000_s1253" type="#_x0000_t32" style="position:absolute;left:7785;top:6315;width:327;height:0" o:connectortype="straight" strokeweight="1.5pt"/>
                                                                                                    <v:shape id="_x0000_s1254" type="#_x0000_t32" style="position:absolute;left:8010;top:6396;width:0;height:409" o:connectortype="straight" strokeweight="1.5pt"/>
                                                                                                    <v:shape id="_x0000_s1255" type="#_x0000_t32" style="position:absolute;left:7785;top:6915;width:327;height:0" o:connectortype="straight" strokeweight="1.5pt"/>
                                                                                                    <v:shape id="_x0000_s1256" type="#_x0000_t32" style="position:absolute;left:6484;top:7770;width:1773;height:0" o:connectortype="straight" strokeweight="1.5pt"/>
                                                                                                    <v:shape id="_x0000_s1257" type="#_x0000_t32" style="position:absolute;left:5131;top:7875;width:1319;height:0" o:connectortype="straight"/>
                                                                                                    <v:shape id="_x0000_s1258" type="#_x0000_t32" style="position:absolute;left:3999;top:5192;width:0;height:273" o:connectortype="straight"/>
                                                                                                    <v:shape id="_x0000_s1259" type="#_x0000_t32" style="position:absolute;left:4592;top:5187;width:0;height:273" o:connectortype="straight"/>
                                                                                                    <v:shape id="_x0000_s1260" type="#_x0000_t32" style="position:absolute;left:3420;top:7009;width:4;height:761;flip:x" o:connectortype="straight" strokeweight="1.5pt"/>
                                                                                                    <v:shape id="_x0000_s1261" type="#_x0000_t32" style="position:absolute;left:3429;top:7065;width:739;height:0" o:connectortype="straight" strokeweight="1.5pt"/>
                                                                                                    <v:shape id="_x0000_s1262" type="#_x0000_t32" style="position:absolute;left:3420;top:5480;width:5;height:1660;flip:y" o:connectortype="straight" strokeweight="1.5pt"/>
                                                                                                    <v:shape id="_x0000_s1263" type="#_x0000_t32" style="position:absolute;left:3424;top:5465;width:729;height:0" o:connectortype="straight" strokeweight="1.5pt"/>
                                                                                                    <v:shape id="_x0000_s1264" type="#_x0000_t32" style="position:absolute;left:4154;top:5650;width:0;height:1140" o:connectortype="straight" strokeweight="1.5pt"/>
                                                                                                    <v:shape id="_x0000_s1265" type="#_x0000_t32" style="position:absolute;left:3999;top:5179;width:576;height:0" o:connectortype="straight"/>
                                                                                                    <v:shape id="_x0000_s1266" type="#_x0000_t32" style="position:absolute;left:6500;top:5456;width:0;height:1140" o:connectortype="straight" strokeweight="1.5pt"/>
                                                                                                    <v:shape id="_x0000_s1267" type="#_x0000_t32" style="position:absolute;left:4425;top:5456;width:729;height:0" o:connectortype="straight" strokeweight="1.5pt"/>
                                                                                                    <v:shape id="_x0000_s1268" type="#_x0000_t32" style="position:absolute;left:5161;top:5454;width:0;height:1140" o:connectortype="straight" strokeweight="1.5pt"/>
                                                                                                    <v:shape id="_x0000_s1269" type="#_x0000_t32" style="position:absolute;left:6511;top:5462;width:729;height:0" o:connectortype="straight" strokeweight="1.5pt"/>
                                                                                                    <v:shape id="_x0000_s1270" type="#_x0000_t32" style="position:absolute;left:7249;top:5449;width:0;height:1140" o:connectortype="straight" strokeweight="1.5pt"/>
                                                                                                    <v:shape id="_x0000_s1271" type="#_x0000_t32" style="position:absolute;left:7536;top:5462;width:0;height:889" o:connectortype="straight" strokeweight="1.5pt"/>
                                                                                                    <v:shape id="_x0000_s1272" type="#_x0000_t32" style="position:absolute;left:7108;top:5196;width:576;height:0" o:connectortype="straight"/>
                                                                                                    <v:shape id="_x0000_s1273" type="#_x0000_t32" style="position:absolute;left:7101;top:5176;width:0;height:273" o:connectortype="straight"/>
                                                                                                    <v:shape id="_x0000_s1274" type="#_x0000_t32" style="position:absolute;left:7532;top:6511;width:1;height:149" o:connectortype="straight" strokeweight="1.5pt"/>
                                                                                                    <v:shape id="_x0000_s1275" type="#_x0000_t32" style="position:absolute;left:3810;top:7245;width:1;height:491" o:connectortype="straight" strokeweight="1.5pt"/>
                                                                                                    <v:shape id="_x0000_s1276" type="#_x0000_t32" style="position:absolute;left:3920;top:7278;width:247;height:0" o:connectortype="straight" strokeweight="1.5pt"/>
                                                                                                    <v:shape id="_x0000_s1277" type="#_x0000_t32" style="position:absolute;left:3434;top:7301;width:247;height:0" o:connectortype="straight" strokeweight="1.5pt"/>
                                                                                                    <v:shape id="_x0000_s1278" type="#_x0000_t32" style="position:absolute;left:7249;top:6971;width:0;height:799" o:connectortype="straight" strokeweight="1.5pt"/>
                                                                                                    <v:shape id="_x0000_s1279" type="#_x0000_t32" style="position:absolute;left:3391;top:7742;width:1739;height:0" o:connectortype="straight" strokeweight="1.5pt"/>
                                                                                                    <v:rect id="_x0000_s1280" style="position:absolute;left:5145;top:7046;width:180;height:384"/>
                                                                                                    <v:rect id="_x0000_s1281" style="position:absolute;left:3555;top:5527;width:455;height:1482" stroked="f">
                                                                                                      <v:textbox style="mso-next-textbox:#_x0000_s1281">
                                                                                                        <w:txbxContent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center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R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center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ME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center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T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center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I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jc w:val="center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NG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rect>
                                                                                                    <v:rect id="_x0000_s1282" style="position:absolute;left:4575;top:7140;width:474;height:506" stroked="f">
                                                                                                      <v:textbox style="mso-next-textbox:#_x0000_s1282">
                                                                                                        <w:txbxContent>
                                                                                                          <w:p w:rsidR="001079AC" w:rsidRPr="00A449DA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DPR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rect>
                                                                                                    <v:shape id="_x0000_s1283" type="#_x0000_t32" style="position:absolute;left:5955;top:6982;width:526;height:1" o:connectortype="straight" strokeweight="1.5pt"/>
                                                                                                    <v:shape id="_x0000_s1284" type="#_x0000_t32" style="position:absolute;left:5955;top:6971;width:0;height:488" o:connectortype="straight" strokeweight="1.5pt"/>
                                                                                                    <v:rect id="_x0000_s1285" style="position:absolute;left:6600;top:5497;width:577;height:788" stroked="f">
                                                                                                      <v:textbox style="mso-next-textbox:#_x0000_s1285">
                                                                                                        <w:txbxContent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K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TIDUR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5E6C62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p w:rsidR="001079AC" w:rsidRDefault="001079AC" w:rsidP="001079AC"/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rect>
                                                                                                    <v:rect id="_x0000_s1286" style="position:absolute;left:6645;top:7009;width:405;height:702" stroked="f">
                                                                                                      <v:textbox style="mso-next-textbox:#_x0000_s1286">
                                                                                                        <w:txbxContent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KTR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rect>
                                                                                                    <v:shape id="_x0000_s1287" type="#_x0000_t32" style="position:absolute;left:4155;top:7260;width:1;height:491" o:connectortype="straight" strokeweight="1.5pt"/>
                                                                                                    <v:rect id="_x0000_s1288" style="position:absolute;left:5205;top:5895;width:1230;height:441" stroked="f">
                                                                                                      <v:textbox style="mso-next-textbox:#_x0000_s1288">
                                                                                                        <w:txbxContent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LOBI HOTEL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rect>
                                                                                                    <v:rect id="_x0000_s1289" style="position:absolute;left:7602;top:5512;width:590;height:758" stroked="f">
                                                                                                      <v:textbox style="mso-next-textbox:#_x0000_s1289">
                                                                                                        <w:txbxContent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K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TIDUR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rect>
                                                                                                    <v:rect id="_x0000_s1290" style="position:absolute;left:4350;top:5532;width:450;height:1450" stroked="f">
                                                                                                      <v:textbox style="mso-next-textbox:#_x0000_s1290">
                                                                                                        <w:txbxContent>
                                                                                                          <w:p w:rsidR="001079AC" w:rsidRPr="00DC3F62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RESTORAN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N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Default="001079AC" w:rsidP="001079AC"/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rect>
                                                                                                    <v:rect id="_x0000_s1291" style="position:absolute;left:7575;top:6941;width:617;height:795" stroked="f">
                                                                                                      <v:textbox style="mso-next-textbox:#_x0000_s1291">
                                                                                                        <w:txbxContent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K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TID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  <w:p w:rsidR="001079AC" w:rsidRPr="009C0988" w:rsidRDefault="001079AC" w:rsidP="001079AC">
                                                                                                            <w:pPr>
                                                                                                              <w:spacing w:after="0" w:line="240" w:lineRule="auto"/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 w:rsidRPr="009C0988">
                                                                                                              <w:rPr>
                                                                                                                <w:b/>
                                                                                                                <w:sz w:val="16"/>
                                                                                                                <w:szCs w:val="16"/>
                                                                                                              </w:rPr>
                                                                                                              <w:t>UR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xbxContent>
                                                                                                      </v:textbox>
                                                                                                    </v:rect>
                                                                                                    <v:shape id="_x0000_s1292" type="#_x0000_t32" style="position:absolute;left:6045;top:7110;width:0;height:349" o:connectortype="straight"/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  <v:rect id="_x0000_s1293" style="position:absolute;left:4884;top:10861;width:2335;height:330" stroked="f">
                                                                                                  <v:textbox style="mso-next-textbox:#_x0000_s1293">
                                                                                                    <w:txbxContent>
                                                                                                      <w:p w:rsidR="001079AC" w:rsidRPr="001A3904" w:rsidRDefault="001079AC" w:rsidP="001079AC">
                                                                                                        <w:pPr>
                                                                                                          <w:spacing w:after="0" w:line="240" w:lineRule="auto"/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</w:pPr>
                                                                                                        <w:proofErr w:type="spellStart"/>
                                                                                                        <w:r w:rsidRPr="001A390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Rencana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 w:rsidRPr="001A390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 xml:space="preserve"> RKB 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 w:rsidRPr="001A390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>dan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 w:rsidRPr="001A390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sz w:val="16"/>
                                                                                                            <w:szCs w:val="16"/>
                                                                                                          </w:rPr>
                                                                                                          <w:t xml:space="preserve"> BK. BOGA</w:t>
                                                                                                        </w:r>
                                                                                                      </w:p>
                                                                                                    </w:txbxContent>
                                                                                                  </v:textbox>
                                                                                                </v:rect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  <v:rect id="_x0000_s1294" style="position:absolute;left:7698;top:9772;width:225;height:1667" fillcolor="#9bbb59 [3206]" strokecolor="#f2f2f2 [3041]" strokeweight="3pt">
                                                                      <v:shadow on="t" type="perspective" color="#4e6128 [1606]" opacity=".5" offset="1pt" offset2="-1pt"/>
                                                                    </v:rect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  <v:group id="_x0000_s1295" style="position:absolute;left:2517;top:1493;width:6933;height:7216" coordorigin="2517,1493" coordsize="6933,7216">
                                              <v:shape id="_x0000_s1296" type="#_x0000_t32" style="position:absolute;left:4554;top:7065;width:585;height:0" o:connectortype="straight" strokeweight="1.5pt"/>
                                              <v:group id="_x0000_s1297" style="position:absolute;left:3524;top:1818;width:5602;height:3638" coordorigin="3524,1818" coordsize="5602,3638">
                                                <v:shape id="_x0000_s1298" type="#_x0000_t32" style="position:absolute;left:7506;top:5456;width:729;height:0" o:connectortype="straight" strokeweight="1.5pt"/>
                                                <v:shapetype id="_x0000_t67" coordsize="21600,21600" o:spt="67" adj="16200,5400" path="m0@0l@1@0@1,0@2,0@2@0,21600@0,10800,21600xe">
                                                  <v:stroke joinstyle="miter"/>
                                                  <v:formulas>
                                                    <v:f eqn="val #0"/>
                                                    <v:f eqn="val #1"/>
                                                    <v:f eqn="sum height 0 #1"/>
                                                    <v:f eqn="sum 10800 0 #1"/>
                                                    <v:f eqn="sum width 0 #0"/>
                                                    <v:f eqn="prod @4 @3 10800"/>
                                                    <v:f eqn="sum width 0 @5"/>
                                                  </v:formulas>
                                                  <v:path o:connecttype="custom" o:connectlocs="10800,0;0,@0;10800,21600;21600,@0" o:connectangles="270,180,90,0" textboxrect="@1,0,@2,@6"/>
                                                  <v:handles>
                                                    <v:h position="#1,#0" xrange="0,10800" yrange="0,21600"/>
                                                  </v:handles>
                                                </v:shapetype>
                                                <v:shape id="_x0000_s1299" type="#_x0000_t67" style="position:absolute;left:4287;top:1818;width:525;height:684;rotation:627498fd"/>
                                                <v:rect id="_x0000_s1300" style="position:absolute;left:3524;top:1911;width:510;height:2547;rotation:485480fd" fillcolor="#9bbb59 [3206]" strokecolor="#f2f2f2 [3041]" strokeweight="3pt">
                                                  <v:shadow on="t" type="perspective" color="#4e6128 [1606]" opacity=".5" offset="1pt" offset2="-1pt"/>
                                                </v:rect>
                                                <v:rect id="_x0000_s1301" style="position:absolute;left:8523;top:2656;width:603;height:2174;rotation:509340fd" fillcolor="#9bbb59 [3206]" strokecolor="#f2f2f2 [3041]" strokeweight="3pt">
                                                  <v:shadow on="t" type="perspective" color="#4e6128 [1606]" opacity=".5" offset="1pt" offset2="-1pt"/>
                                                </v:rect>
                                                <v:rect id="_x0000_s1302" style="position:absolute;left:4965;top:2164;width:2354;height:435;rotation:551901fd" fillcolor="#9bbb59 [3206]" strokecolor="#f2f2f2 [3041]" strokeweight="3pt">
                                                  <v:shadow on="t" type="perspective" color="#4e6128 [1606]" opacity=".5" offset="1pt" offset2="-1pt"/>
                                                </v:rect>
                                              </v:group>
                                              <v:rect id="_x0000_s1303" style="position:absolute;left:4993;top:1822;width:2565;height:226;rotation:498931fd" fillcolor="#9bbb59 [3206]" strokecolor="#f2f2f2 [3041]" strokeweight="3pt">
                                                <v:shadow on="t" type="perspective" color="#4e6128 [1606]" opacity=".5" offset="1pt" offset2="-1pt"/>
                                              </v:rect>
                                              <v:rect id="_x0000_s1304" style="position:absolute;left:3593;top:1493;width:593;height:251;rotation:498931fd" fillcolor="#9bbb59 [3206]" strokecolor="#f2f2f2 [3041]" strokeweight="3pt">
                                                <v:shadow on="t" type="perspective" color="#4e6128 [1606]" opacity=".5" offset="1pt" offset2="-1pt"/>
                                              </v:rect>
                                              <v:rect id="_x0000_s1305" style="position:absolute;left:8435;top:2158;width:1015;height:251;rotation:498931fd" fillcolor="#9bbb59 [3206]" strokecolor="#f2f2f2 [3041]" strokeweight="3pt">
                                                <v:shadow on="t" type="perspective" color="#4e6128 [1606]" opacity=".5" offset="1pt" offset2="-1pt"/>
                                              </v:rect>
                                              <v:shape id="_x0000_s1306" type="#_x0000_t136" style="position:absolute;left:5713;top:1554;width:3260;height:149;rotation:453483fd" wrapcoords="498 0 -199 10800 398 28080 7963 21600 18614 21600 20605 17280 21500 15120 21600 8640 21102 -8640 13537 -4320 7665 -4320 1394 -2160 498 0">
                                                <v:shadow color="#868686"/>
                                                <v:textpath style="font-family:&quot;Arial Black&quot;;font-size:18pt;v-text-kern:t" trim="t" fitpath="t" string="Jalan Jogja Solo"/>
                                              </v:shape>
                                              <v:shape id="_x0000_s1307" type="#_x0000_t136" style="position:absolute;left:948;top:6952;width:3326;height:187;rotation:-28947041fd">
                                                <v:shadow color="#868686"/>
                                                <v:textpath style="font-family:&quot;Arial Black&quot;;font-size:18pt;v-text-kern:t" trim="t" fitpath="t" string="Jl. Randugunting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v:shape id="_x0000_s1308" type="#_x0000_t32" style="position:absolute;left:5130;top:7127;width:180;height:0" o:connectortype="straight"/>
                    </v:group>
                    <v:shape id="_x0000_s1309" type="#_x0000_t32" style="position:absolute;left:5130;top:7262;width:180;height:0" o:connectortype="straight"/>
                    <v:shape id="_x0000_s1310" type="#_x0000_t32" style="position:absolute;left:5130;top:7322;width:180;height:0" o:connectortype="straight"/>
                    <v:shape id="_x0000_s1311" type="#_x0000_t32" style="position:absolute;left:5130;top:7187;width:180;height:0" o:connectortype="straight"/>
                    <v:shape id="_x0000_s1312" type="#_x0000_t32" style="position:absolute;left:5130;top:7382;width:180;height:0" o:connectortype="straight"/>
                  </v:group>
                  <v:rect id="_x0000_s1313" style="position:absolute;left:9360;top:5491;width:1455;height:719" stroked="f">
                    <v:textbox>
                      <w:txbxContent>
                        <w:p w:rsidR="001079AC" w:rsidRDefault="001079AC" w:rsidP="001079AC">
                          <w:pPr>
                            <w:spacing w:after="0" w:line="240" w:lineRule="auto"/>
                            <w:jc w:val="center"/>
                          </w:pPr>
                          <w:r>
                            <w:t>RUMAH</w:t>
                          </w:r>
                        </w:p>
                        <w:p w:rsidR="001079AC" w:rsidRDefault="001079AC" w:rsidP="001079AC">
                          <w:pPr>
                            <w:spacing w:after="0" w:line="240" w:lineRule="auto"/>
                            <w:jc w:val="center"/>
                          </w:pPr>
                          <w:r>
                            <w:t>PENDUDUK</w:t>
                          </w:r>
                        </w:p>
                      </w:txbxContent>
                    </v:textbox>
                  </v:rect>
                </v:group>
                <v:rect id="_x0000_s1314" style="position:absolute;left:9555;top:18630;width:1665;height:375" stroked="f">
                  <v:textbox>
                    <w:txbxContent>
                      <w:p w:rsidR="001079AC" w:rsidRPr="000F2C5E" w:rsidRDefault="001079AC" w:rsidP="001079A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0F2C5E">
                          <w:rPr>
                            <w:b/>
                            <w:sz w:val="18"/>
                            <w:szCs w:val="18"/>
                          </w:rPr>
                          <w:t>DOK.SARPRAS.10</w:t>
                        </w:r>
                      </w:p>
                    </w:txbxContent>
                  </v:textbox>
                </v:rect>
              </v:group>
            </v:group>
            <v:shape id="_x0000_s1315" type="#_x0000_t32" style="position:absolute;left:9075;top:10011;width:0;height:227;flip:y" o:connectortype="straight" strokeweight="1.5pt"/>
          </v:group>
        </w:pict>
      </w:r>
    </w:p>
    <w:p w:rsidR="001079AC" w:rsidRDefault="001079AC" w:rsidP="001079AC"/>
    <w:p w:rsidR="001079AC" w:rsidRPr="005222A6" w:rsidRDefault="001079AC" w:rsidP="001079AC">
      <w:pPr>
        <w:jc w:val="right"/>
        <w:rPr>
          <w:rFonts w:ascii="Tahoma" w:hAnsi="Tahoma" w:cs="Tahoma"/>
          <w:b/>
        </w:rPr>
      </w:pPr>
    </w:p>
    <w:p w:rsidR="001079AC" w:rsidRPr="00126DB8" w:rsidRDefault="001079AC" w:rsidP="001079AC">
      <w:pPr>
        <w:spacing w:after="0" w:line="240" w:lineRule="auto"/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1079AC" w:rsidRDefault="001079AC" w:rsidP="001079AC">
      <w:pPr>
        <w:spacing w:line="360" w:lineRule="auto"/>
        <w:rPr>
          <w:sz w:val="24"/>
          <w:szCs w:val="24"/>
        </w:rPr>
      </w:pPr>
    </w:p>
    <w:p w:rsidR="009F2EF6" w:rsidRDefault="001079AC" w:rsidP="005D51E5"/>
    <w:sectPr w:rsidR="009F2EF6" w:rsidSect="005D51E5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4CE"/>
    <w:multiLevelType w:val="hybridMultilevel"/>
    <w:tmpl w:val="F0AA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4046"/>
    <w:multiLevelType w:val="hybridMultilevel"/>
    <w:tmpl w:val="2D14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08A"/>
    <w:multiLevelType w:val="hybridMultilevel"/>
    <w:tmpl w:val="A072D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C587D"/>
    <w:multiLevelType w:val="hybridMultilevel"/>
    <w:tmpl w:val="E26873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5"/>
    <w:rsid w:val="001079AC"/>
    <w:rsid w:val="005D51E5"/>
    <w:rsid w:val="00630073"/>
    <w:rsid w:val="00890C35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  <o:rules v:ext="edit">
        <o:r id="V:Rule1" type="connector" idref="#_x0000_s1059"/>
        <o:r id="V:Rule2" type="connector" idref="#_x0000_s1116"/>
        <o:r id="V:Rule3" type="connector" idref="#_x0000_s1230"/>
        <o:r id="V:Rule4" type="connector" idref="#_x0000_s1265"/>
        <o:r id="V:Rule5" type="connector" idref="#_x0000_s1198"/>
        <o:r id="V:Rule6" type="connector" idref="#_x0000_s1221"/>
        <o:r id="V:Rule7" type="connector" idref="#_x0000_s1145"/>
        <o:r id="V:Rule8" type="connector" idref="#_x0000_s1270"/>
        <o:r id="V:Rule9" type="connector" idref="#_x0000_s1120"/>
        <o:r id="V:Rule10" type="connector" idref="#_x0000_s1094"/>
        <o:r id="V:Rule11" type="connector" idref="#_x0000_s1149"/>
        <o:r id="V:Rule12" type="connector" idref="#_x0000_s1242"/>
        <o:r id="V:Rule13" type="connector" idref="#_x0000_s1142"/>
        <o:r id="V:Rule14" type="connector" idref="#_x0000_s1274"/>
        <o:r id="V:Rule15" type="connector" idref="#_x0000_s1067"/>
        <o:r id="V:Rule16" type="connector" idref="#_x0000_s1266"/>
        <o:r id="V:Rule17" type="connector" idref="#_x0000_s1218"/>
        <o:r id="V:Rule18" type="connector" idref="#_x0000_s1157"/>
        <o:r id="V:Rule19" type="connector" idref="#_x0000_s1125"/>
        <o:r id="V:Rule20" type="connector" idref="#_x0000_s1193"/>
        <o:r id="V:Rule21" type="connector" idref="#_x0000_s1124"/>
        <o:r id="V:Rule22" type="connector" idref="#_x0000_s1071"/>
        <o:r id="V:Rule23" type="connector" idref="#_x0000_s1089"/>
        <o:r id="V:Rule24" type="connector" idref="#_x0000_s1139"/>
        <o:r id="V:Rule25" type="connector" idref="#_x0000_s1279"/>
        <o:r id="V:Rule26" type="connector" idref="#_x0000_s1283"/>
        <o:r id="V:Rule27" type="connector" idref="#_x0000_s1114"/>
        <o:r id="V:Rule28" type="connector" idref="#_x0000_s1161"/>
        <o:r id="V:Rule29" type="connector" idref="#_x0000_s1074"/>
        <o:r id="V:Rule30" type="connector" idref="#_x0000_s1171"/>
        <o:r id="V:Rule31" type="connector" idref="#_x0000_s1168"/>
        <o:r id="V:Rule32" type="connector" idref="#_x0000_s1220"/>
        <o:r id="V:Rule33" type="connector" idref="#_x0000_s1235"/>
        <o:r id="V:Rule34" type="connector" idref="#_x0000_s1065"/>
        <o:r id="V:Rule35" type="connector" idref="#_x0000_s1258"/>
        <o:r id="V:Rule36" type="connector" idref="#_x0000_s1121"/>
        <o:r id="V:Rule37" type="connector" idref="#_x0000_s1224"/>
        <o:r id="V:Rule38" type="connector" idref="#_x0000_s1254"/>
        <o:r id="V:Rule39" type="connector" idref="#_x0000_s1155"/>
        <o:r id="V:Rule40" type="connector" idref="#_x0000_s1232"/>
        <o:r id="V:Rule41" type="connector" idref="#_x0000_s1184"/>
        <o:r id="V:Rule42" type="connector" idref="#_x0000_s1174"/>
        <o:r id="V:Rule43" type="connector" idref="#_x0000_s1308"/>
        <o:r id="V:Rule44" type="connector" idref="#_x0000_s1132"/>
        <o:r id="V:Rule45" type="connector" idref="#_x0000_s1129"/>
        <o:r id="V:Rule46" type="connector" idref="#_x0000_s1099"/>
        <o:r id="V:Rule47" type="connector" idref="#_x0000_s1104"/>
        <o:r id="V:Rule48" type="connector" idref="#_x0000_s1261"/>
        <o:r id="V:Rule49" type="connector" idref="#_x0000_s1106"/>
        <o:r id="V:Rule50" type="connector" idref="#_x0000_s1262"/>
        <o:r id="V:Rule51" type="connector" idref="#_x0000_s1152"/>
        <o:r id="V:Rule52" type="connector" idref="#_x0000_s1102"/>
        <o:r id="V:Rule53" type="connector" idref="#_x0000_s1110"/>
        <o:r id="V:Rule54" type="connector" idref="#_x0000_s1080"/>
        <o:r id="V:Rule55" type="connector" idref="#_x0000_s1275"/>
        <o:r id="V:Rule56" type="connector" idref="#_x0000_s1250"/>
        <o:r id="V:Rule57" type="connector" idref="#_x0000_s1195"/>
        <o:r id="V:Rule58" type="connector" idref="#_x0000_s1096"/>
        <o:r id="V:Rule59" type="connector" idref="#_x0000_s1215"/>
        <o:r id="V:Rule60" type="connector" idref="#_x0000_s1212"/>
        <o:r id="V:Rule61" type="connector" idref="#_x0000_s1284"/>
        <o:r id="V:Rule62" type="connector" idref="#_x0000_s1309"/>
        <o:r id="V:Rule63" type="connector" idref="#_x0000_s1076"/>
        <o:r id="V:Rule64" type="connector" idref="#_x0000_s1310"/>
        <o:r id="V:Rule65" type="connector" idref="#_x0000_s1117"/>
        <o:r id="V:Rule66" type="connector" idref="#_x0000_s1194"/>
        <o:r id="V:Rule67" type="connector" idref="#_x0000_s1292"/>
        <o:r id="V:Rule68" type="connector" idref="#_x0000_s1172"/>
        <o:r id="V:Rule69" type="connector" idref="#_x0000_s1085"/>
        <o:r id="V:Rule70" type="connector" idref="#_x0000_s1255"/>
        <o:r id="V:Rule71" type="connector" idref="#_x0000_s1219"/>
        <o:r id="V:Rule72" type="connector" idref="#_x0000_s1154"/>
        <o:r id="V:Rule73" type="connector" idref="#_x0000_s1130"/>
        <o:r id="V:Rule74" type="connector" idref="#_x0000_s1223"/>
        <o:r id="V:Rule75" type="connector" idref="#_x0000_s1268"/>
        <o:r id="V:Rule76" type="connector" idref="#_x0000_s1095"/>
        <o:r id="V:Rule77" type="connector" idref="#_x0000_s1287"/>
        <o:r id="V:Rule78" type="connector" idref="#_x0000_s1296"/>
        <o:r id="V:Rule79" type="connector" idref="#_x0000_s1272"/>
        <o:r id="V:Rule80" type="connector" idref="#_x0000_s1217"/>
        <o:r id="V:Rule81" type="connector" idref="#_x0000_s1101"/>
        <o:r id="V:Rule82" type="connector" idref="#_x0000_s1202"/>
        <o:r id="V:Rule83" type="connector" idref="#_x0000_s1169"/>
        <o:r id="V:Rule84" type="connector" idref="#_x0000_s1277"/>
        <o:r id="V:Rule85" type="connector" idref="#_x0000_s1239"/>
        <o:r id="V:Rule86" type="connector" idref="#_x0000_s1271"/>
        <o:r id="V:Rule87" type="connector" idref="#_x0000_s1312"/>
        <o:r id="V:Rule88" type="connector" idref="#_x0000_s1090"/>
        <o:r id="V:Rule89" type="connector" idref="#_x0000_s1178"/>
        <o:r id="V:Rule90" type="connector" idref="#_x0000_s1229"/>
        <o:r id="V:Rule91" type="connector" idref="#_x0000_s1233"/>
        <o:r id="V:Rule92" type="connector" idref="#_x0000_s1278"/>
        <o:r id="V:Rule93" type="connector" idref="#_x0000_s1196"/>
        <o:r id="V:Rule94" type="connector" idref="#_x0000_s1263"/>
        <o:r id="V:Rule95" type="connector" idref="#_x0000_s1181"/>
        <o:r id="V:Rule96" type="connector" idref="#_x0000_s1260"/>
        <o:r id="V:Rule97" type="connector" idref="#_x0000_s1134"/>
        <o:r id="V:Rule98" type="connector" idref="#_x0000_s1118"/>
        <o:r id="V:Rule99" type="connector" idref="#_x0000_s1273"/>
        <o:r id="V:Rule100" type="connector" idref="#_x0000_s1183"/>
        <o:r id="V:Rule101" type="connector" idref="#_x0000_s1197"/>
        <o:r id="V:Rule102" type="connector" idref="#_x0000_s1123"/>
        <o:r id="V:Rule103" type="connector" idref="#_x0000_s1241"/>
        <o:r id="V:Rule104" type="connector" idref="#_x0000_s1240"/>
        <o:r id="V:Rule105" type="connector" idref="#_x0000_s1153"/>
        <o:r id="V:Rule106" type="connector" idref="#_x0000_s1234"/>
        <o:r id="V:Rule107" type="connector" idref="#_x0000_s1126"/>
        <o:r id="V:Rule108" type="connector" idref="#_x0000_s1231"/>
        <o:r id="V:Rule109" type="connector" idref="#_x0000_s1199"/>
        <o:r id="V:Rule110" type="connector" idref="#_x0000_s1098"/>
        <o:r id="V:Rule111" type="connector" idref="#_x0000_s1189"/>
        <o:r id="V:Rule112" type="connector" idref="#_x0000_s1158"/>
        <o:r id="V:Rule113" type="connector" idref="#_x0000_s1298"/>
        <o:r id="V:Rule114" type="connector" idref="#_x0000_s1256"/>
        <o:r id="V:Rule115" type="connector" idref="#_x0000_s1075"/>
        <o:r id="V:Rule116" type="connector" idref="#_x0000_s1269"/>
        <o:r id="V:Rule117" type="connector" idref="#_x0000_s1122"/>
        <o:r id="V:Rule118" type="connector" idref="#_x0000_s1251"/>
        <o:r id="V:Rule119" type="connector" idref="#_x0000_s1238"/>
        <o:r id="V:Rule120" type="connector" idref="#_x0000_s1081"/>
        <o:r id="V:Rule121" type="connector" idref="#_x0000_s1147"/>
        <o:r id="V:Rule122" type="connector" idref="#_x0000_s1315"/>
        <o:r id="V:Rule123" type="connector" idref="#_x0000_s1156"/>
        <o:r id="V:Rule124" type="connector" idref="#_x0000_s1115"/>
        <o:r id="V:Rule125" type="connector" idref="#_x0000_s1236"/>
        <o:r id="V:Rule126" type="connector" idref="#_x0000_s1137"/>
        <o:r id="V:Rule127" type="connector" idref="#_x0000_s1276"/>
        <o:r id="V:Rule128" type="connector" idref="#_x0000_s1213"/>
        <o:r id="V:Rule129" type="connector" idref="#_x0000_s1264"/>
        <o:r id="V:Rule130" type="connector" idref="#_x0000_s1257"/>
        <o:r id="V:Rule131" type="connector" idref="#_x0000_s1259"/>
        <o:r id="V:Rule132" type="connector" idref="#_x0000_s1182"/>
        <o:r id="V:Rule133" type="connector" idref="#_x0000_s1093"/>
        <o:r id="V:Rule134" type="connector" idref="#_x0000_s1214"/>
        <o:r id="V:Rule135" type="connector" idref="#_x0000_s1151"/>
        <o:r id="V:Rule136" type="connector" idref="#_x0000_s1127"/>
        <o:r id="V:Rule137" type="connector" idref="#_x0000_s1311"/>
        <o:r id="V:Rule138" type="connector" idref="#_x0000_s1253"/>
        <o:r id="V:Rule139" type="connector" idref="#_x0000_s1077"/>
        <o:r id="V:Rule140" type="connector" idref="#_x0000_s1237"/>
        <o:r id="V:Rule141" type="connector" idref="#_x0000_s1144"/>
        <o:r id="V:Rule142" type="connector" idref="#_x0000_s1069"/>
        <o:r id="V:Rule143" type="connector" idref="#_x0000_s1087"/>
        <o:r id="V:Rule144" type="connector" idref="#_x0000_s1186"/>
        <o:r id="V:Rule145" type="connector" idref="#_x0000_s1267"/>
        <o:r id="V:Rule146" type="connector" idref="#_x0000_s122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Retno</dc:creator>
  <cp:lastModifiedBy>Retno</cp:lastModifiedBy>
  <cp:revision>2</cp:revision>
  <dcterms:created xsi:type="dcterms:W3CDTF">2013-09-15T08:15:00Z</dcterms:created>
  <dcterms:modified xsi:type="dcterms:W3CDTF">2013-09-15T08:15:00Z</dcterms:modified>
</cp:coreProperties>
</file>