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526" w:rsidRDefault="00495A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-457200</wp:posOffset>
            </wp:positionV>
            <wp:extent cx="10579853" cy="6858000"/>
            <wp:effectExtent l="0" t="0" r="0" b="0"/>
            <wp:wrapNone/>
            <wp:docPr id="1" name="Picture 1" descr="F:\Admisistrasi mengajar\Admin Guru\Kalender Akademik 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misistrasi mengajar\Admin Guru\Kalender Akademik ac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853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1526" w:rsidSect="002F4EA3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95AA6"/>
    <w:rsid w:val="00035031"/>
    <w:rsid w:val="002F4EA3"/>
    <w:rsid w:val="003549D2"/>
    <w:rsid w:val="00373E74"/>
    <w:rsid w:val="00495AA6"/>
    <w:rsid w:val="004B1613"/>
    <w:rsid w:val="00AF4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A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droll</dc:creator>
  <cp:lastModifiedBy>moelan</cp:lastModifiedBy>
  <cp:revision>4</cp:revision>
  <cp:lastPrinted>2013-09-25T23:33:00Z</cp:lastPrinted>
  <dcterms:created xsi:type="dcterms:W3CDTF">2013-09-12T10:56:00Z</dcterms:created>
  <dcterms:modified xsi:type="dcterms:W3CDTF">2013-10-04T18:02:00Z</dcterms:modified>
</cp:coreProperties>
</file>