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0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80">
        <w:rPr>
          <w:rFonts w:ascii="Times New Roman" w:hAnsi="Times New Roman" w:cs="Times New Roman"/>
          <w:b/>
          <w:sz w:val="32"/>
          <w:szCs w:val="32"/>
        </w:rPr>
        <w:t>LAPORAN INDIVIDU</w:t>
      </w:r>
    </w:p>
    <w:p w:rsidR="00DE5F80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80">
        <w:rPr>
          <w:rFonts w:ascii="Times New Roman" w:hAnsi="Times New Roman" w:cs="Times New Roman"/>
          <w:b/>
          <w:sz w:val="32"/>
          <w:szCs w:val="32"/>
        </w:rPr>
        <w:t>KKN-PPL</w:t>
      </w:r>
    </w:p>
    <w:p w:rsidR="00DE5F80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>Lokasi</w:t>
      </w:r>
      <w:proofErr w:type="spellEnd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SMA </w:t>
      </w:r>
      <w:proofErr w:type="spellStart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Pr="00DE5F80">
        <w:rPr>
          <w:rFonts w:ascii="Times New Roman" w:hAnsi="Times New Roman" w:cs="Times New Roman"/>
          <w:b/>
          <w:sz w:val="24"/>
          <w:szCs w:val="24"/>
          <w:lang w:val="en-US"/>
        </w:rPr>
        <w:t>Wates</w:t>
      </w:r>
      <w:proofErr w:type="spellEnd"/>
    </w:p>
    <w:p w:rsidR="00DE5F80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Jl. Wahid Hasyim, Bendungan, Wates, Kulon Progo, Yogyakarta</w:t>
      </w:r>
    </w:p>
    <w:p w:rsidR="00DE5F80" w:rsidRPr="00DE5F80" w:rsidRDefault="00DE5F80" w:rsidP="00DE5F80">
      <w:pPr>
        <w:tabs>
          <w:tab w:val="left" w:pos="5145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F80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5F80">
        <w:rPr>
          <w:rFonts w:ascii="Times New Roman" w:hAnsi="Times New Roman" w:cs="Times New Roman"/>
          <w:b/>
        </w:rPr>
        <w:t>Disusun Guna Memenuhi Tugas Mata Kuliah PPL</w:t>
      </w: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8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69215</wp:posOffset>
            </wp:positionV>
            <wp:extent cx="2455545" cy="268605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Yogyakarta (UNY)-hit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F80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5F80" w:rsidRPr="00DE5F80" w:rsidRDefault="00DE5F80" w:rsidP="00DE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E5F80">
        <w:rPr>
          <w:rFonts w:ascii="Times New Roman" w:hAnsi="Times New Roman" w:cs="Times New Roman"/>
          <w:b/>
          <w:bCs/>
          <w:sz w:val="24"/>
          <w:szCs w:val="24"/>
          <w:lang w:val="en-US"/>
        </w:rPr>
        <w:t>Runi</w:t>
      </w:r>
      <w:proofErr w:type="spellEnd"/>
      <w:r w:rsidRPr="00DE5F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E5F8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Perwitasari</w:t>
      </w:r>
      <w:proofErr w:type="spellEnd"/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102032410</w:t>
      </w:r>
      <w:r w:rsidRPr="00DE5F80">
        <w:rPr>
          <w:rFonts w:ascii="Times New Roman" w:hAnsi="Times New Roman" w:cs="Times New Roman"/>
          <w:b/>
          <w:bCs/>
          <w:sz w:val="24"/>
          <w:szCs w:val="24"/>
          <w:lang w:val="en-US"/>
        </w:rPr>
        <w:t>08</w:t>
      </w: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JURUSAN PENDIDIKAN BAHASA JERMAN</w:t>
      </w: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FAKULTAS BAHASA DAN SENI</w:t>
      </w:r>
    </w:p>
    <w:p w:rsidR="00DE5F80" w:rsidRPr="00DE5F80" w:rsidRDefault="00DE5F80" w:rsidP="00DE5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UNIVERSITAS NEGERI YOGYAKARTA</w:t>
      </w:r>
    </w:p>
    <w:p w:rsidR="00AC1176" w:rsidRPr="00DE5F80" w:rsidRDefault="00DE5F80" w:rsidP="00DE5F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5F80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sectPr w:rsidR="00AC1176" w:rsidRPr="00DE5F80" w:rsidSect="00CB0FE2">
      <w:pgSz w:w="11909" w:h="16834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5F80"/>
    <w:rsid w:val="00007C62"/>
    <w:rsid w:val="002E7884"/>
    <w:rsid w:val="0047487B"/>
    <w:rsid w:val="004D6943"/>
    <w:rsid w:val="00D439B6"/>
    <w:rsid w:val="00DE5F80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8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2013-09-20T16:34:00Z</dcterms:created>
  <dcterms:modified xsi:type="dcterms:W3CDTF">2013-09-20T16:37:00Z</dcterms:modified>
</cp:coreProperties>
</file>