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244535" w:rsidTr="00FC6AB6">
        <w:tc>
          <w:tcPr>
            <w:tcW w:w="2660" w:type="dxa"/>
          </w:tcPr>
          <w:p w:rsidR="00244535" w:rsidRDefault="00244535" w:rsidP="00FC6AB6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F/7.5.1/WKS KUR/011/00</w:t>
            </w:r>
          </w:p>
        </w:tc>
      </w:tr>
      <w:tr w:rsidR="00244535" w:rsidTr="00FC6AB6">
        <w:tc>
          <w:tcPr>
            <w:tcW w:w="2660" w:type="dxa"/>
          </w:tcPr>
          <w:p w:rsidR="00244535" w:rsidRDefault="00244535" w:rsidP="00FC6AB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04  April 2011</w:t>
            </w:r>
          </w:p>
        </w:tc>
      </w:tr>
      <w:tr w:rsidR="00244535" w:rsidTr="00FC6AB6">
        <w:tc>
          <w:tcPr>
            <w:tcW w:w="2660" w:type="dxa"/>
          </w:tcPr>
          <w:p w:rsidR="00244535" w:rsidRDefault="00244535" w:rsidP="00FC6AB6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SMA NEGERI 2 WATES</w:t>
            </w:r>
          </w:p>
        </w:tc>
      </w:tr>
    </w:tbl>
    <w:p w:rsidR="003A3F43" w:rsidRDefault="003A3F43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4B6F07" w:rsidRPr="003A3F43" w:rsidRDefault="004B6F07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4B6F07" w:rsidRPr="00A21026" w:rsidRDefault="004B6F07" w:rsidP="00A21026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 xml:space="preserve">Pertemuan </w:t>
      </w:r>
      <w:r w:rsidRPr="00A21026">
        <w:rPr>
          <w:b/>
          <w:bCs/>
          <w:lang w:val="id-ID"/>
        </w:rPr>
        <w:t>1</w:t>
      </w:r>
    </w:p>
    <w:p w:rsidR="004B6F07" w:rsidRPr="003A3F43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4B6F07" w:rsidRPr="003A3F43" w:rsidRDefault="004B6F07" w:rsidP="00A21026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4B6F07" w:rsidRPr="00A21026" w:rsidRDefault="004B6F07" w:rsidP="00276484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 w:rsidR="00276484"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 w:rsidR="00681532"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4B6F07" w:rsidRPr="003A3F43" w:rsidRDefault="00775401" w:rsidP="00A21026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 w:rsidR="00276484">
        <w:tab/>
      </w:r>
      <w:r>
        <w:rPr>
          <w:lang w:val="id-ID"/>
        </w:rPr>
        <w:t>: XI</w:t>
      </w:r>
      <w:r w:rsidR="004B6F07" w:rsidRPr="00A21026">
        <w:rPr>
          <w:lang w:val="id-ID"/>
        </w:rPr>
        <w:t xml:space="preserve">IPA </w:t>
      </w:r>
      <w:r w:rsidR="00923888">
        <w:rPr>
          <w:lang w:val="id-ID"/>
        </w:rPr>
        <w:t>2</w:t>
      </w:r>
      <w:bookmarkStart w:id="0" w:name="_GoBack"/>
      <w:bookmarkEnd w:id="0"/>
      <w:r w:rsidR="004B6F07" w:rsidRPr="003A3F43">
        <w:rPr>
          <w:lang w:val="id-ID"/>
        </w:rPr>
        <w:t>/Gasal</w:t>
      </w:r>
    </w:p>
    <w:p w:rsidR="004B6F07" w:rsidRPr="003A3F43" w:rsidRDefault="00F040D7" w:rsidP="00A21026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</w:r>
      <w:r w:rsidR="004B6F07" w:rsidRPr="003A3F43">
        <w:rPr>
          <w:lang w:val="id-ID"/>
        </w:rPr>
        <w:t>: 2 x 45 Menit</w:t>
      </w:r>
    </w:p>
    <w:p w:rsidR="004B6F07" w:rsidRPr="003A3F43" w:rsidRDefault="004B6F07" w:rsidP="00A21026">
      <w:pPr>
        <w:spacing w:line="360" w:lineRule="auto"/>
        <w:ind w:left="360" w:hanging="360"/>
        <w:jc w:val="both"/>
        <w:rPr>
          <w:lang w:val="id-ID"/>
        </w:rPr>
      </w:pPr>
    </w:p>
    <w:p w:rsidR="004B6F07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4B6F07" w:rsidRPr="00A21026" w:rsidRDefault="004B6F07" w:rsidP="00A21026">
      <w:pPr>
        <w:spacing w:line="360" w:lineRule="auto"/>
        <w:ind w:left="360" w:hanging="360"/>
        <w:jc w:val="both"/>
        <w:rPr>
          <w:lang w:val="de-DE"/>
        </w:rPr>
      </w:pPr>
      <w:r w:rsidRPr="00A21026">
        <w:rPr>
          <w:lang w:val="de-DE"/>
        </w:rPr>
        <w:t xml:space="preserve">      Berbicara</w:t>
      </w:r>
    </w:p>
    <w:p w:rsidR="004B6F07" w:rsidRPr="00A21026" w:rsidRDefault="004B6F07" w:rsidP="00A21026">
      <w:pPr>
        <w:spacing w:line="360" w:lineRule="auto"/>
        <w:ind w:left="360"/>
        <w:jc w:val="both"/>
        <w:rPr>
          <w:lang w:val="sv-SE"/>
        </w:rPr>
      </w:pPr>
      <w:r w:rsidRPr="00A21026">
        <w:rPr>
          <w:lang w:val="sv-SE"/>
        </w:rPr>
        <w:t xml:space="preserve">Mengungkapkan informasi secara lisan dalam bentuk paparan atau dialog sederhana tentang </w:t>
      </w:r>
      <w:r w:rsidR="00775401">
        <w:rPr>
          <w:lang w:val="id-ID"/>
        </w:rPr>
        <w:t>Familie.</w:t>
      </w:r>
    </w:p>
    <w:p w:rsidR="004B6F07" w:rsidRPr="00A21026" w:rsidRDefault="004B6F07" w:rsidP="00A21026">
      <w:pPr>
        <w:spacing w:line="360" w:lineRule="auto"/>
        <w:jc w:val="both"/>
        <w:rPr>
          <w:lang w:val="de-DE"/>
        </w:rPr>
      </w:pPr>
    </w:p>
    <w:p w:rsidR="004B6F07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775401" w:rsidRPr="00775401" w:rsidRDefault="00775401" w:rsidP="00A21026">
      <w:pPr>
        <w:spacing w:line="360" w:lineRule="auto"/>
        <w:ind w:left="360" w:hanging="360"/>
        <w:jc w:val="both"/>
        <w:rPr>
          <w:bCs/>
          <w:lang w:val="id-ID"/>
        </w:rPr>
      </w:pPr>
      <w:r>
        <w:rPr>
          <w:b/>
          <w:bCs/>
          <w:lang w:val="id-ID"/>
        </w:rPr>
        <w:tab/>
      </w:r>
      <w:r>
        <w:rPr>
          <w:bCs/>
          <w:lang w:val="id-ID"/>
        </w:rPr>
        <w:t>Menyampaikan informasi secara lisan dalam kalimat sederhana sesuai konteks yang mencerminkan kecakapan berbahasa yang santun dan tepat.</w:t>
      </w:r>
    </w:p>
    <w:p w:rsidR="004B6F07" w:rsidRPr="00775401" w:rsidRDefault="00775401" w:rsidP="00775401">
      <w:pPr>
        <w:ind w:left="266" w:hanging="266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. </w:t>
      </w:r>
    </w:p>
    <w:p w:rsidR="003928E4" w:rsidRDefault="004B6F07" w:rsidP="003928E4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C.  Indikator</w:t>
      </w:r>
    </w:p>
    <w:p w:rsidR="00775401" w:rsidRDefault="00775401" w:rsidP="00775401">
      <w:pPr>
        <w:pStyle w:val="ListParagraph"/>
        <w:numPr>
          <w:ilvl w:val="1"/>
          <w:numId w:val="29"/>
        </w:numPr>
        <w:tabs>
          <w:tab w:val="left" w:pos="709"/>
        </w:tabs>
        <w:spacing w:line="360" w:lineRule="auto"/>
        <w:ind w:hanging="1014"/>
        <w:jc w:val="both"/>
        <w:rPr>
          <w:bCs/>
          <w:lang w:val="id-ID"/>
        </w:rPr>
      </w:pPr>
      <w:r w:rsidRPr="00775401">
        <w:rPr>
          <w:bCs/>
          <w:lang w:val="id-ID"/>
        </w:rPr>
        <w:t>M</w:t>
      </w:r>
      <w:r>
        <w:rPr>
          <w:bCs/>
          <w:lang w:val="id-ID"/>
        </w:rPr>
        <w:t>enirukan ujaran (kata/frasa) dengan lafal dan intonasi yang tepat.</w:t>
      </w:r>
    </w:p>
    <w:p w:rsidR="00775401" w:rsidRDefault="00775401" w:rsidP="00775401">
      <w:pPr>
        <w:pStyle w:val="ListParagraph"/>
        <w:numPr>
          <w:ilvl w:val="1"/>
          <w:numId w:val="29"/>
        </w:numPr>
        <w:tabs>
          <w:tab w:val="left" w:pos="709"/>
        </w:tabs>
        <w:spacing w:line="360" w:lineRule="auto"/>
        <w:ind w:hanging="1014"/>
        <w:jc w:val="both"/>
        <w:rPr>
          <w:bCs/>
          <w:lang w:val="id-ID"/>
        </w:rPr>
      </w:pPr>
      <w:r>
        <w:rPr>
          <w:bCs/>
          <w:lang w:val="id-ID"/>
        </w:rPr>
        <w:t>Menyebutkan ujaran (kata/frasa) dengan lafal dan intonasi yang tepat.</w:t>
      </w:r>
    </w:p>
    <w:p w:rsidR="00775401" w:rsidRPr="00775401" w:rsidRDefault="00775401" w:rsidP="00775401">
      <w:pPr>
        <w:pStyle w:val="ListParagraph"/>
        <w:numPr>
          <w:ilvl w:val="1"/>
          <w:numId w:val="29"/>
        </w:numPr>
        <w:tabs>
          <w:tab w:val="left" w:pos="709"/>
        </w:tabs>
        <w:spacing w:line="360" w:lineRule="auto"/>
        <w:ind w:hanging="1014"/>
        <w:jc w:val="both"/>
        <w:rPr>
          <w:bCs/>
          <w:lang w:val="id-ID"/>
        </w:rPr>
      </w:pPr>
      <w:r>
        <w:rPr>
          <w:bCs/>
          <w:lang w:val="id-ID"/>
        </w:rPr>
        <w:t>Menyampaikan informasi sederhana sesuai dengan konteks.</w:t>
      </w:r>
    </w:p>
    <w:p w:rsidR="004B6F07" w:rsidRPr="00A21026" w:rsidRDefault="004B6F07" w:rsidP="00A21026">
      <w:pPr>
        <w:spacing w:line="360" w:lineRule="auto"/>
        <w:ind w:left="252"/>
        <w:jc w:val="both"/>
      </w:pPr>
    </w:p>
    <w:p w:rsidR="004B6F07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D.  Tujuan</w:t>
      </w:r>
    </w:p>
    <w:p w:rsidR="00775401" w:rsidRDefault="00775401" w:rsidP="00775401">
      <w:pPr>
        <w:pStyle w:val="ListParagraph"/>
        <w:numPr>
          <w:ilvl w:val="0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bCs/>
          <w:lang w:val="id-ID"/>
        </w:rPr>
      </w:pPr>
      <w:r w:rsidRPr="00775401">
        <w:rPr>
          <w:bCs/>
          <w:lang w:val="id-ID"/>
        </w:rPr>
        <w:t xml:space="preserve">Peserta didik mampu menirukan ujaran (kata/frasa) tentang </w:t>
      </w:r>
      <w:r>
        <w:rPr>
          <w:bCs/>
          <w:i/>
          <w:lang w:val="id-ID"/>
        </w:rPr>
        <w:t xml:space="preserve">Familie </w:t>
      </w:r>
      <w:r>
        <w:rPr>
          <w:bCs/>
          <w:lang w:val="id-ID"/>
        </w:rPr>
        <w:t xml:space="preserve"> dengan lafal dan intonasi yang tepat.</w:t>
      </w:r>
    </w:p>
    <w:p w:rsidR="001E7C45" w:rsidRPr="00775401" w:rsidRDefault="001E7C45" w:rsidP="00775401">
      <w:pPr>
        <w:pStyle w:val="ListParagraph"/>
        <w:numPr>
          <w:ilvl w:val="0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Peserta didik mampu menyebutkan ujaran (kata/frasa) tentang </w:t>
      </w:r>
      <w:r w:rsidRPr="001E7C45">
        <w:rPr>
          <w:bCs/>
          <w:i/>
          <w:lang w:val="id-ID"/>
        </w:rPr>
        <w:t>Familie</w:t>
      </w:r>
      <w:r>
        <w:rPr>
          <w:bCs/>
          <w:lang w:val="id-ID"/>
        </w:rPr>
        <w:t xml:space="preserve"> dengan lafal dan intonasi yang tepat.</w:t>
      </w:r>
    </w:p>
    <w:p w:rsidR="00775401" w:rsidRDefault="00775401" w:rsidP="001E7C45">
      <w:pPr>
        <w:jc w:val="both"/>
      </w:pPr>
      <w:r w:rsidRPr="00B75FDA">
        <w:t>.</w:t>
      </w:r>
    </w:p>
    <w:p w:rsidR="004B6F07" w:rsidRPr="001E7C45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E.  MateriPembelajaran</w:t>
      </w:r>
    </w:p>
    <w:p w:rsidR="004B6F07" w:rsidRDefault="001E7C45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1E7C45" w:rsidRDefault="001E7C45" w:rsidP="001E7C45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>Kontakte Deutsch 2 halaman 1-4 (Hardjono, Tini : 2012 hal 1-4)</w:t>
      </w:r>
    </w:p>
    <w:p w:rsidR="00917195" w:rsidRDefault="00917195" w:rsidP="00917195">
      <w:pPr>
        <w:pStyle w:val="ListParagraph"/>
        <w:spacing w:line="360" w:lineRule="auto"/>
        <w:jc w:val="both"/>
        <w:rPr>
          <w:lang w:val="id-ID"/>
        </w:rPr>
      </w:pPr>
    </w:p>
    <w:p w:rsidR="00917195" w:rsidRPr="00A21026" w:rsidRDefault="00917195" w:rsidP="00917195">
      <w:pPr>
        <w:pStyle w:val="ListParagraph"/>
        <w:spacing w:line="360" w:lineRule="auto"/>
        <w:jc w:val="both"/>
        <w:rPr>
          <w:lang w:val="id-ID"/>
        </w:rPr>
      </w:pPr>
    </w:p>
    <w:p w:rsidR="004B6F07" w:rsidRPr="00A21026" w:rsidRDefault="004B6F07" w:rsidP="00A21026">
      <w:pPr>
        <w:spacing w:line="360" w:lineRule="auto"/>
        <w:ind w:left="360" w:hanging="360"/>
        <w:jc w:val="both"/>
      </w:pPr>
    </w:p>
    <w:p w:rsidR="004B6F07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lastRenderedPageBreak/>
        <w:t>F.  MetodePembelajaran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en-US"/>
        </w:rPr>
        <w:t>Ceramah</w:t>
      </w:r>
    </w:p>
    <w:p w:rsidR="00FB7F2D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r w:rsidR="00681532">
        <w:rPr>
          <w:lang w:val="en-US"/>
        </w:rPr>
        <w:t>anya</w:t>
      </w:r>
      <w:r w:rsidR="00681532">
        <w:rPr>
          <w:lang w:val="id-ID"/>
        </w:rPr>
        <w:t>J</w:t>
      </w:r>
      <w:r w:rsidRPr="00A21026">
        <w:rPr>
          <w:lang w:val="en-US"/>
        </w:rPr>
        <w:t>awab</w:t>
      </w:r>
    </w:p>
    <w:p w:rsidR="00681532" w:rsidRPr="00A21026" w:rsidRDefault="00681532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>
        <w:rPr>
          <w:lang w:val="id-ID"/>
        </w:rPr>
        <w:t>Power point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FB7F2D" w:rsidRPr="00A21026" w:rsidRDefault="00FB7F2D" w:rsidP="00A2102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4B6F07" w:rsidRPr="00A21026" w:rsidRDefault="004B6F07" w:rsidP="00A21026">
      <w:pPr>
        <w:spacing w:line="360" w:lineRule="auto"/>
        <w:jc w:val="both"/>
        <w:rPr>
          <w:lang w:val="id-ID"/>
        </w:rPr>
      </w:pPr>
    </w:p>
    <w:p w:rsidR="00664A2A" w:rsidRPr="00A21026" w:rsidRDefault="004B6F07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664A2A" w:rsidRPr="00A21026" w:rsidRDefault="00664A2A" w:rsidP="00A21026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664A2A" w:rsidRPr="00A21026" w:rsidTr="00996F31">
        <w:tc>
          <w:tcPr>
            <w:tcW w:w="599" w:type="dxa"/>
            <w:vAlign w:val="center"/>
          </w:tcPr>
          <w:p w:rsidR="00664A2A" w:rsidRPr="00996F31" w:rsidRDefault="00664A2A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No.</w:t>
            </w:r>
          </w:p>
        </w:tc>
        <w:tc>
          <w:tcPr>
            <w:tcW w:w="5327" w:type="dxa"/>
            <w:vAlign w:val="center"/>
          </w:tcPr>
          <w:p w:rsidR="00664A2A" w:rsidRPr="00996F31" w:rsidRDefault="00BB6D53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Guru</w:t>
            </w:r>
          </w:p>
        </w:tc>
        <w:tc>
          <w:tcPr>
            <w:tcW w:w="2956" w:type="dxa"/>
            <w:vAlign w:val="center"/>
          </w:tcPr>
          <w:p w:rsidR="00664A2A" w:rsidRPr="00996F31" w:rsidRDefault="00996F31" w:rsidP="00996F31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Peserta Didik</w:t>
            </w:r>
          </w:p>
        </w:tc>
      </w:tr>
      <w:tr w:rsidR="00664A2A" w:rsidRPr="00A21026" w:rsidTr="00664A2A">
        <w:tc>
          <w:tcPr>
            <w:tcW w:w="599" w:type="dxa"/>
          </w:tcPr>
          <w:p w:rsidR="00664A2A" w:rsidRPr="00996F31" w:rsidRDefault="00BB6D53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1.</w:t>
            </w:r>
          </w:p>
        </w:tc>
        <w:tc>
          <w:tcPr>
            <w:tcW w:w="5327" w:type="dxa"/>
          </w:tcPr>
          <w:p w:rsidR="00BB6D53" w:rsidRPr="00996F31" w:rsidRDefault="00BB6D53" w:rsidP="00A21026">
            <w:pPr>
              <w:spacing w:line="360" w:lineRule="auto"/>
              <w:jc w:val="both"/>
              <w:rPr>
                <w:b/>
                <w:lang w:val="id-ID"/>
              </w:rPr>
            </w:pPr>
            <w:r w:rsidRPr="00996F31">
              <w:rPr>
                <w:b/>
                <w:lang w:val="id-ID"/>
              </w:rPr>
              <w:t>Einführung ( 15 Menit )</w:t>
            </w:r>
          </w:p>
          <w:p w:rsidR="008503EA" w:rsidRPr="00A21026" w:rsidRDefault="00996F31" w:rsidP="00A21026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="00BB6D53" w:rsidRPr="00A21026">
              <w:rPr>
                <w:lang w:val="id-ID"/>
              </w:rPr>
              <w:t xml:space="preserve">engucapkan salam “ </w:t>
            </w:r>
            <w:r w:rsidR="00BB6D53" w:rsidRPr="00A21026">
              <w:rPr>
                <w:i/>
                <w:lang w:val="id-ID"/>
              </w:rPr>
              <w:t>Guten Morgen!</w:t>
            </w:r>
            <w:r w:rsidR="00BB6D53" w:rsidRPr="00A21026">
              <w:rPr>
                <w:lang w:val="id-ID"/>
              </w:rPr>
              <w:t>” dan menanyakan kabar “</w:t>
            </w:r>
            <w:r w:rsidR="00BB6D53"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="00BB6D53" w:rsidRPr="00A21026">
              <w:rPr>
                <w:i/>
                <w:lang w:val="id-ID"/>
              </w:rPr>
              <w:t xml:space="preserve"> “ Es geht mir auch gut, danke.” </w:t>
            </w:r>
          </w:p>
          <w:p w:rsidR="00BB6D53" w:rsidRPr="00996F31" w:rsidRDefault="00BB6D53" w:rsidP="00996F31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r w:rsidRPr="00996F31">
              <w:rPr>
                <w:u w:val="single"/>
              </w:rPr>
              <w:t>Apersepsi</w:t>
            </w:r>
            <w:r w:rsidR="00996F31" w:rsidRPr="00996F31">
              <w:rPr>
                <w:u w:val="single"/>
                <w:lang w:val="id-ID"/>
              </w:rPr>
              <w:t xml:space="preserve"> :</w:t>
            </w:r>
          </w:p>
          <w:p w:rsidR="00664A2A" w:rsidRDefault="00BB6D53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>Gu</w:t>
            </w:r>
            <w:r w:rsidR="008503EA" w:rsidRPr="00A21026">
              <w:rPr>
                <w:lang w:val="id-ID"/>
              </w:rPr>
              <w:t xml:space="preserve">ru </w:t>
            </w:r>
            <w:r w:rsidR="007B0C9C" w:rsidRPr="00A21026">
              <w:rPr>
                <w:lang w:val="id-ID"/>
              </w:rPr>
              <w:t>bertanya dalam bahasa In</w:t>
            </w:r>
            <w:r w:rsidR="00F857F8" w:rsidRPr="00A21026">
              <w:rPr>
                <w:lang w:val="id-ID"/>
              </w:rPr>
              <w:t xml:space="preserve">donesia tentang hobi dari </w:t>
            </w:r>
            <w:r w:rsidR="00996F31">
              <w:rPr>
                <w:lang w:val="id-ID"/>
              </w:rPr>
              <w:t xml:space="preserve">peserta didik tentang materi yang lalu (semester 1 yang terakhir). </w:t>
            </w:r>
            <w:r w:rsidR="007B0C9C" w:rsidRPr="00996F31">
              <w:rPr>
                <w:i/>
                <w:lang w:val="id-ID"/>
              </w:rPr>
              <w:t>“</w:t>
            </w:r>
            <w:r w:rsidR="00667ED4" w:rsidRPr="00996F31">
              <w:rPr>
                <w:i/>
                <w:lang w:val="id-ID"/>
              </w:rPr>
              <w:t>Baik</w:t>
            </w:r>
            <w:r w:rsidR="00996F31" w:rsidRPr="00996F31">
              <w:rPr>
                <w:i/>
                <w:lang w:val="id-ID"/>
              </w:rPr>
              <w:t>lah</w:t>
            </w:r>
            <w:r w:rsidR="00667ED4" w:rsidRPr="00996F31">
              <w:rPr>
                <w:i/>
                <w:lang w:val="id-ID"/>
              </w:rPr>
              <w:t xml:space="preserve"> an</w:t>
            </w:r>
            <w:r w:rsidR="008F4A3A" w:rsidRPr="00996F31">
              <w:rPr>
                <w:i/>
                <w:lang w:val="id-ID"/>
              </w:rPr>
              <w:t>ak-anak, sebelum kita memulai pelajaran, ibu mau</w:t>
            </w:r>
            <w:r w:rsidR="00C30CA6" w:rsidRPr="00996F31">
              <w:rPr>
                <w:i/>
                <w:lang w:val="id-ID"/>
              </w:rPr>
              <w:t xml:space="preserve"> bertanya</w:t>
            </w:r>
            <w:r w:rsidR="00996F31" w:rsidRPr="00996F31">
              <w:rPr>
                <w:i/>
                <w:lang w:val="id-ID"/>
              </w:rPr>
              <w:t>, kemarin materi yang terakhir sampai apa ya?”</w:t>
            </w:r>
          </w:p>
          <w:p w:rsidR="00996F31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lupa.”</w:t>
            </w:r>
          </w:p>
        </w:tc>
        <w:tc>
          <w:tcPr>
            <w:tcW w:w="2956" w:type="dxa"/>
          </w:tcPr>
          <w:p w:rsidR="00664A2A" w:rsidRPr="00A21026" w:rsidRDefault="00664A2A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BB6D53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="00F857F8"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BB6D53" w:rsidRPr="00A21026" w:rsidRDefault="00BB6D53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BB6D53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</w:p>
          <w:p w:rsidR="00BB6D53" w:rsidRPr="00A21026" w:rsidRDefault="00BB6D53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BB6D53" w:rsidRPr="00A21026" w:rsidRDefault="00BB6D53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4161EC" w:rsidRPr="00A21026" w:rsidRDefault="004161EC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4161EC" w:rsidRPr="00996F31" w:rsidRDefault="00996F31" w:rsidP="00996F3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mengikuti instruksi guru.</w:t>
            </w:r>
          </w:p>
          <w:p w:rsidR="004161EC" w:rsidRPr="00A21026" w:rsidRDefault="004161EC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4161EC" w:rsidRPr="00A21026" w:rsidRDefault="004161EC" w:rsidP="00996F31">
            <w:pPr>
              <w:spacing w:line="360" w:lineRule="auto"/>
              <w:jc w:val="both"/>
              <w:rPr>
                <w:bCs/>
                <w:lang w:val="id-ID"/>
              </w:rPr>
            </w:pPr>
          </w:p>
        </w:tc>
      </w:tr>
      <w:tr w:rsidR="00664A2A" w:rsidRPr="00A21026" w:rsidTr="00664A2A">
        <w:tc>
          <w:tcPr>
            <w:tcW w:w="599" w:type="dxa"/>
          </w:tcPr>
          <w:p w:rsidR="00664A2A" w:rsidRPr="00996F31" w:rsidRDefault="004161EC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2.</w:t>
            </w:r>
          </w:p>
        </w:tc>
        <w:tc>
          <w:tcPr>
            <w:tcW w:w="5327" w:type="dxa"/>
          </w:tcPr>
          <w:p w:rsidR="00664A2A" w:rsidRPr="00996F31" w:rsidRDefault="004161EC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996F31">
              <w:rPr>
                <w:b/>
                <w:bCs/>
                <w:lang w:val="id-ID"/>
              </w:rPr>
              <w:t>Inhalt (65</w:t>
            </w:r>
            <w:r w:rsidR="00996F31">
              <w:rPr>
                <w:b/>
                <w:bCs/>
                <w:lang w:val="id-ID"/>
              </w:rPr>
              <w:t xml:space="preserve"> menit </w:t>
            </w:r>
            <w:r w:rsidRPr="00996F31">
              <w:rPr>
                <w:b/>
                <w:bCs/>
                <w:lang w:val="id-ID"/>
              </w:rPr>
              <w:t>)</w:t>
            </w:r>
          </w:p>
          <w:p w:rsidR="00667ED4" w:rsidRPr="00A21026" w:rsidRDefault="00996F31" w:rsidP="00A2102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memulai materi baru tentang “Familie” dengan membuat Asosiogram dan meminta peserta didik menyebutkan satu per satu anggota keluarga </w:t>
            </w:r>
            <w:r w:rsidR="00AB0333">
              <w:rPr>
                <w:lang w:val="id-ID"/>
              </w:rPr>
              <w:t xml:space="preserve">dalam bahasa indonesia </w:t>
            </w:r>
            <w:r>
              <w:rPr>
                <w:lang w:val="id-ID"/>
              </w:rPr>
              <w:t>dan guru menulis di papan tulis.</w:t>
            </w:r>
          </w:p>
          <w:p w:rsidR="00667ED4" w:rsidRPr="00BF1C12" w:rsidRDefault="00F16FEB" w:rsidP="00F16FE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Kemudian guru m</w:t>
            </w:r>
            <w:r w:rsidR="001F4901" w:rsidRPr="00A21026">
              <w:t>eminta</w:t>
            </w:r>
            <w:r>
              <w:rPr>
                <w:lang w:val="id-ID"/>
              </w:rPr>
              <w:t>peserta didik secara bergantian menuliskan kata-kata yang sudah disebutkan daam bahasa jerman.</w:t>
            </w:r>
            <w:r>
              <w:rPr>
                <w:i/>
                <w:lang w:val="id-ID"/>
              </w:rPr>
              <w:t xml:space="preserve">“Ayo coba siapa </w:t>
            </w:r>
            <w:r>
              <w:rPr>
                <w:i/>
                <w:lang w:val="id-ID"/>
              </w:rPr>
              <w:lastRenderedPageBreak/>
              <w:t>yang mau maju ke depan menuliskan bahasa jermannya ?”</w:t>
            </w:r>
          </w:p>
          <w:p w:rsidR="00BF1C12" w:rsidRPr="00A21026" w:rsidRDefault="00BF1C12" w:rsidP="00BF1C12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  <w:p w:rsidR="001F4901" w:rsidRPr="00BF1C12" w:rsidRDefault="00BF1C12" w:rsidP="00A2102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Jika semua kosakata telah selesai diubah ke dalam bahasa jerman maka guru mengoreksi bersama-sama peserta didik </w:t>
            </w:r>
            <w:r w:rsidRPr="00BF1C12">
              <w:rPr>
                <w:i/>
                <w:lang w:val="id-ID"/>
              </w:rPr>
              <w:t>“Nah.. apakah ada penulisan yang salah ?” “Jika ada coba kita benarkan bersama-sama.”</w:t>
            </w:r>
          </w:p>
          <w:p w:rsidR="001F4901" w:rsidRPr="00A21026" w:rsidRDefault="00BF1C12" w:rsidP="00BF1C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>Kemudian guru membagikan teks kepada peserta didik, berupa teks dialog yang diambil dari buku KD 2 halaman 3 ( Hardjono, Tini : 2012 hal 3 ) berupa teks waw</w:t>
            </w:r>
            <w:r w:rsidR="00D537B4">
              <w:rPr>
                <w:lang w:val="id-ID"/>
              </w:rPr>
              <w:t>a</w:t>
            </w:r>
            <w:r>
              <w:rPr>
                <w:lang w:val="id-ID"/>
              </w:rPr>
              <w:t xml:space="preserve">ncara. </w:t>
            </w:r>
            <w:r w:rsidRPr="00BF1C12">
              <w:rPr>
                <w:i/>
                <w:lang w:val="id-ID"/>
              </w:rPr>
              <w:t>“Disini ibu memiliki teks bahasa jerman tentang keluarga.”</w:t>
            </w:r>
          </w:p>
          <w:p w:rsidR="006A1DA4" w:rsidRPr="003C7CA0" w:rsidRDefault="00BF1C12" w:rsidP="00BF1C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>Setelah peserta didik mendapatkan teks, guru meminta kepada peserta didik membaca dialog alenia 1.</w:t>
            </w:r>
            <w:r w:rsidR="00D537B4" w:rsidRPr="00D537B4">
              <w:rPr>
                <w:i/>
                <w:lang w:val="id-ID"/>
              </w:rPr>
              <w:t>“Nah.. Jika sudah mendapatkan teks semua, maka kalian baca terlebih dahulu dalam hati wawancara/dialog</w:t>
            </w:r>
            <w:r w:rsidR="00D537B4">
              <w:rPr>
                <w:i/>
                <w:lang w:val="id-ID"/>
              </w:rPr>
              <w:t xml:space="preserve"> 1 !</w:t>
            </w:r>
            <w:r w:rsidR="00D537B4" w:rsidRPr="00D537B4">
              <w:rPr>
                <w:i/>
                <w:lang w:val="id-ID"/>
              </w:rPr>
              <w:t>”</w:t>
            </w:r>
          </w:p>
          <w:p w:rsidR="003C7CA0" w:rsidRPr="003C7CA0" w:rsidRDefault="003C7CA0" w:rsidP="00BF1C1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Setelah peserta didik selesai membaca, guru menanyakan kepada peserta didik </w:t>
            </w:r>
            <w:r w:rsidRPr="003C7CA0">
              <w:rPr>
                <w:i/>
                <w:lang w:val="id-ID"/>
              </w:rPr>
              <w:t>“Nah ada yang mau membaca dengan keras ?”</w:t>
            </w:r>
          </w:p>
          <w:p w:rsidR="003C7CA0" w:rsidRPr="003C7CA0" w:rsidRDefault="003C7CA0" w:rsidP="003C7CA0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3928E4" w:rsidRPr="00611EBB" w:rsidRDefault="003C7CA0" w:rsidP="00A2102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Guru membenarkan ungkapan-ungkapan </w:t>
            </w:r>
            <w:r w:rsidR="00BC4982">
              <w:rPr>
                <w:lang w:val="id-ID"/>
              </w:rPr>
              <w:t xml:space="preserve">peserta didik yang kurang tepat dan meminta peserta didik </w:t>
            </w:r>
            <w:r w:rsidR="00611EBB">
              <w:rPr>
                <w:lang w:val="id-ID"/>
              </w:rPr>
              <w:t>menirukan ujaran guru.</w:t>
            </w:r>
          </w:p>
          <w:p w:rsidR="003928E4" w:rsidRPr="003928E4" w:rsidRDefault="00574462" w:rsidP="00611EB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lang w:val="de-DE"/>
              </w:rPr>
            </w:pPr>
            <w:r w:rsidRPr="00A21026">
              <w:rPr>
                <w:lang w:val="id-ID"/>
              </w:rPr>
              <w:t xml:space="preserve">Memberi kesempatan siswa untuk bertanya </w:t>
            </w:r>
            <w:r w:rsidR="00611EBB">
              <w:rPr>
                <w:lang w:val="id-ID"/>
              </w:rPr>
              <w:t xml:space="preserve">lagi </w:t>
            </w:r>
            <w:r w:rsidRPr="00A21026">
              <w:rPr>
                <w:lang w:val="id-ID"/>
              </w:rPr>
              <w:t>“</w:t>
            </w:r>
            <w:r w:rsidR="00611EBB" w:rsidRPr="00611EBB">
              <w:rPr>
                <w:i/>
                <w:lang w:val="id-ID"/>
              </w:rPr>
              <w:t>Nah..</w:t>
            </w:r>
            <w:r w:rsidR="00611EBB">
              <w:rPr>
                <w:i/>
                <w:lang w:val="id-ID"/>
              </w:rPr>
              <w:t>Apakah ada kosakata yang tidak dimengerti ?”</w:t>
            </w:r>
          </w:p>
        </w:tc>
        <w:tc>
          <w:tcPr>
            <w:tcW w:w="2956" w:type="dxa"/>
          </w:tcPr>
          <w:p w:rsidR="00664A2A" w:rsidRPr="00A21026" w:rsidRDefault="00664A2A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1F4901" w:rsidRPr="00996F31" w:rsidRDefault="00996F31" w:rsidP="00613FA2">
            <w:pPr>
              <w:pStyle w:val="ListParagraph"/>
              <w:numPr>
                <w:ilvl w:val="0"/>
                <w:numId w:val="15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menyebutkan anggota keluarga dengan bahasa indonesia.</w:t>
            </w:r>
          </w:p>
          <w:p w:rsidR="001F4901" w:rsidRPr="00A21026" w:rsidRDefault="001F4901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BF1C12" w:rsidRPr="00BF1C12" w:rsidRDefault="00BF1C12" w:rsidP="00BF1C1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maju ke depan secara bergantian untuk </w:t>
            </w:r>
            <w:r>
              <w:rPr>
                <w:bCs/>
                <w:lang w:val="id-ID"/>
              </w:rPr>
              <w:lastRenderedPageBreak/>
              <w:t>menuliskan kosakata keluarga dalam bahasa jerman.</w:t>
            </w:r>
          </w:p>
          <w:p w:rsidR="00BF1C12" w:rsidRDefault="00BF1C12" w:rsidP="00BF1C1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mengoreksi bersama-sama dengan guru.</w:t>
            </w:r>
          </w:p>
          <w:p w:rsidR="00BF1C12" w:rsidRDefault="00BF1C12" w:rsidP="00BF1C12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BF1C12" w:rsidRPr="00BF1C12" w:rsidRDefault="00BF1C12" w:rsidP="00BF1C12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6A1DA4" w:rsidRDefault="00D537B4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mendapatkan teks.</w:t>
            </w:r>
          </w:p>
          <w:p w:rsidR="00D537B4" w:rsidRDefault="00D537B4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D537B4" w:rsidRDefault="00D537B4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D537B4" w:rsidRPr="00D537B4" w:rsidRDefault="00D537B4" w:rsidP="00D537B4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D537B4" w:rsidRDefault="00D537B4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membaca teks dalam hati. </w:t>
            </w:r>
          </w:p>
          <w:p w:rsidR="003C7CA0" w:rsidRDefault="003C7CA0" w:rsidP="003C7CA0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3C7CA0" w:rsidRDefault="003C7CA0" w:rsidP="003C7CA0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3C7CA0" w:rsidRPr="003C7CA0" w:rsidRDefault="003C7CA0" w:rsidP="003C7CA0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3C7CA0" w:rsidRDefault="003C7CA0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mengacungkan tangan dan membaca teks secara keras.</w:t>
            </w:r>
          </w:p>
          <w:p w:rsidR="00FE6A13" w:rsidRDefault="00611EBB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menirukan ungkapan guru.</w:t>
            </w:r>
          </w:p>
          <w:p w:rsidR="00611EBB" w:rsidRPr="00D537B4" w:rsidRDefault="00611EBB" w:rsidP="00A2102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bertanya.</w:t>
            </w:r>
          </w:p>
          <w:p w:rsidR="00574462" w:rsidRPr="00A21026" w:rsidRDefault="00574462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74462" w:rsidRPr="00A21026" w:rsidRDefault="00574462" w:rsidP="00A21026">
            <w:pPr>
              <w:spacing w:line="360" w:lineRule="auto"/>
              <w:jc w:val="both"/>
              <w:rPr>
                <w:bCs/>
                <w:lang w:val="id-ID"/>
              </w:rPr>
            </w:pPr>
          </w:p>
          <w:p w:rsidR="00574462" w:rsidRPr="00A21026" w:rsidRDefault="00574462" w:rsidP="00F040D7">
            <w:pPr>
              <w:spacing w:line="360" w:lineRule="auto"/>
              <w:jc w:val="both"/>
              <w:rPr>
                <w:bCs/>
                <w:lang w:val="id-ID"/>
              </w:rPr>
            </w:pPr>
          </w:p>
        </w:tc>
      </w:tr>
      <w:tr w:rsidR="00BB6D53" w:rsidRPr="000B1B8E" w:rsidTr="00664A2A">
        <w:tc>
          <w:tcPr>
            <w:tcW w:w="599" w:type="dxa"/>
          </w:tcPr>
          <w:p w:rsidR="00BB6D53" w:rsidRPr="00A21026" w:rsidRDefault="00574462" w:rsidP="00A21026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 w:rsidRPr="00A21026">
              <w:rPr>
                <w:b/>
                <w:bCs/>
                <w:lang w:val="id-ID"/>
              </w:rPr>
              <w:lastRenderedPageBreak/>
              <w:t>3.</w:t>
            </w:r>
          </w:p>
        </w:tc>
        <w:tc>
          <w:tcPr>
            <w:tcW w:w="5327" w:type="dxa"/>
          </w:tcPr>
          <w:p w:rsidR="00574462" w:rsidRPr="00E46993" w:rsidRDefault="00574462" w:rsidP="00A21026">
            <w:pPr>
              <w:spacing w:line="360" w:lineRule="auto"/>
              <w:jc w:val="both"/>
              <w:rPr>
                <w:b/>
                <w:lang w:val="id-ID"/>
              </w:rPr>
            </w:pPr>
            <w:r w:rsidRPr="00E46993">
              <w:rPr>
                <w:b/>
              </w:rPr>
              <w:t>Schlüss</w:t>
            </w:r>
            <w:r w:rsidRPr="00E46993">
              <w:rPr>
                <w:b/>
                <w:lang w:val="id-ID"/>
              </w:rPr>
              <w:t>(10 Menit)</w:t>
            </w:r>
          </w:p>
          <w:p w:rsidR="00574462" w:rsidRPr="00A21026" w:rsidRDefault="00E46993" w:rsidP="00A2102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="00574462"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="00574462" w:rsidRPr="002A7FAB">
              <w:rPr>
                <w:lang w:val="de-DE"/>
              </w:rPr>
              <w:t xml:space="preserve">materi yang diperoleh hari ini, </w:t>
            </w:r>
            <w:r w:rsidR="00574462"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="00574462" w:rsidRPr="00A21026">
              <w:rPr>
                <w:i/>
                <w:lang w:val="id-ID"/>
              </w:rPr>
              <w:t>nak-anak! Apa yang kita dapatkan dari pelajaran hari?”</w:t>
            </w:r>
          </w:p>
          <w:p w:rsidR="00BB6D53" w:rsidRPr="00A21026" w:rsidRDefault="00E46993" w:rsidP="00E4699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="00574462"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="00574462" w:rsidRPr="00A21026">
              <w:rPr>
                <w:i/>
                <w:lang w:val="id-ID"/>
              </w:rPr>
              <w:t xml:space="preserve"> Aufmerksamkeit</w:t>
            </w:r>
            <w:r w:rsidR="00F857F8" w:rsidRPr="00A21026">
              <w:rPr>
                <w:i/>
                <w:lang w:val="id-ID"/>
              </w:rPr>
              <w:t xml:space="preserve">, </w:t>
            </w:r>
            <w:r w:rsidR="00F857F8" w:rsidRPr="00A21026">
              <w:rPr>
                <w:i/>
                <w:lang w:val="id-ID"/>
              </w:rPr>
              <w:lastRenderedPageBreak/>
              <w:t>unda</w:t>
            </w:r>
            <w:r w:rsidR="00F857F8" w:rsidRPr="00A21026">
              <w:rPr>
                <w:i/>
                <w:lang w:val="de-DE"/>
              </w:rPr>
              <w:t>uf</w:t>
            </w:r>
            <w:r w:rsidR="00F857F8" w:rsidRPr="00A21026">
              <w:rPr>
                <w:i/>
                <w:lang w:val="id-ID"/>
              </w:rPr>
              <w:t>W</w:t>
            </w:r>
            <w:r w:rsidR="00574462" w:rsidRPr="00A21026">
              <w:rPr>
                <w:i/>
                <w:lang w:val="de-DE"/>
              </w:rPr>
              <w:t>iedersehen!</w:t>
            </w:r>
            <w:r w:rsidR="00F857F8"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574462" w:rsidRPr="00A21026" w:rsidRDefault="00574462" w:rsidP="00A21026">
            <w:pPr>
              <w:spacing w:line="360" w:lineRule="auto"/>
              <w:jc w:val="both"/>
              <w:rPr>
                <w:lang w:val="id-ID"/>
              </w:rPr>
            </w:pPr>
          </w:p>
          <w:p w:rsidR="00574462" w:rsidRPr="00E46993" w:rsidRDefault="00E46993" w:rsidP="00E4699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574462" w:rsidRPr="000B1B8E" w:rsidRDefault="00574462" w:rsidP="00A21026">
            <w:pPr>
              <w:spacing w:line="360" w:lineRule="auto"/>
              <w:jc w:val="both"/>
              <w:rPr>
                <w:lang w:val="de-DE"/>
              </w:rPr>
            </w:pPr>
          </w:p>
          <w:p w:rsidR="00574462" w:rsidRPr="00E46993" w:rsidRDefault="00E46993" w:rsidP="00A2102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menjawab </w:t>
            </w:r>
            <w:r w:rsidRPr="00E46993">
              <w:rPr>
                <w:i/>
                <w:lang w:val="id-ID"/>
              </w:rPr>
              <w:t xml:space="preserve">“Auf </w:t>
            </w:r>
            <w:r w:rsidRPr="00E46993">
              <w:rPr>
                <w:i/>
                <w:lang w:val="id-ID"/>
              </w:rPr>
              <w:lastRenderedPageBreak/>
              <w:t>Wiedersehen”.</w:t>
            </w:r>
          </w:p>
          <w:p w:rsidR="00BB6D53" w:rsidRPr="00A21026" w:rsidRDefault="00BB6D53" w:rsidP="00E46993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</w:p>
        </w:tc>
      </w:tr>
    </w:tbl>
    <w:p w:rsidR="004B6F07" w:rsidRPr="00A21026" w:rsidRDefault="004B6F07" w:rsidP="00A21026">
      <w:pPr>
        <w:spacing w:line="360" w:lineRule="auto"/>
        <w:jc w:val="both"/>
        <w:rPr>
          <w:lang w:val="id-ID"/>
        </w:rPr>
      </w:pPr>
    </w:p>
    <w:p w:rsidR="00F857F8" w:rsidRPr="00A21026" w:rsidRDefault="00F857F8" w:rsidP="00A21026">
      <w:pPr>
        <w:spacing w:line="360" w:lineRule="auto"/>
        <w:jc w:val="both"/>
        <w:rPr>
          <w:lang w:val="id-ID"/>
        </w:rPr>
      </w:pPr>
    </w:p>
    <w:p w:rsidR="004B6F07" w:rsidRPr="00A21026" w:rsidRDefault="004B6F07" w:rsidP="00A21026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4B6F07" w:rsidRPr="00A21026" w:rsidRDefault="00F857F8" w:rsidP="00A21026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Kontakte Deutsch </w:t>
      </w:r>
      <w:r w:rsidR="00E46993">
        <w:rPr>
          <w:lang w:val="id-ID"/>
        </w:rPr>
        <w:t>2</w:t>
      </w:r>
    </w:p>
    <w:p w:rsidR="004B6F07" w:rsidRPr="00067C99" w:rsidRDefault="00F857F8" w:rsidP="00A21026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  Media</w:t>
      </w:r>
      <w:r w:rsidRPr="00A21026">
        <w:rPr>
          <w:lang w:val="de-DE"/>
        </w:rPr>
        <w:tab/>
        <w:t>: Dialog hal</w:t>
      </w:r>
      <w:r w:rsidR="00067C99">
        <w:rPr>
          <w:lang w:val="id-ID"/>
        </w:rPr>
        <w:t xml:space="preserve"> 3</w:t>
      </w:r>
    </w:p>
    <w:p w:rsidR="004B6F07" w:rsidRPr="00A21026" w:rsidRDefault="004B6F07" w:rsidP="00A21026">
      <w:pPr>
        <w:spacing w:line="360" w:lineRule="auto"/>
        <w:ind w:left="720" w:hanging="720"/>
        <w:jc w:val="both"/>
        <w:rPr>
          <w:lang w:val="de-DE"/>
        </w:rPr>
      </w:pPr>
    </w:p>
    <w:p w:rsidR="004B6F07" w:rsidRPr="00A21026" w:rsidRDefault="004B6F07" w:rsidP="00A21026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4B6F07" w:rsidRDefault="004B6F07" w:rsidP="00A21026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462348" w:rsidRDefault="00462348" w:rsidP="00A21026">
      <w:pPr>
        <w:spacing w:line="360" w:lineRule="auto"/>
        <w:ind w:left="720" w:hanging="720"/>
        <w:jc w:val="both"/>
        <w:rPr>
          <w:lang w:val="de-DE"/>
        </w:rPr>
      </w:pPr>
    </w:p>
    <w:p w:rsidR="00462348" w:rsidRDefault="00462348" w:rsidP="00A21026">
      <w:pPr>
        <w:spacing w:line="360" w:lineRule="auto"/>
        <w:ind w:left="720" w:hanging="720"/>
        <w:jc w:val="both"/>
        <w:rPr>
          <w:lang w:val="de-DE"/>
        </w:rPr>
      </w:pPr>
    </w:p>
    <w:p w:rsidR="00462348" w:rsidRDefault="00462348" w:rsidP="00A21026">
      <w:pPr>
        <w:spacing w:line="360" w:lineRule="auto"/>
        <w:ind w:left="720" w:hanging="720"/>
        <w:jc w:val="both"/>
        <w:rPr>
          <w:lang w:val="de-DE"/>
        </w:rPr>
      </w:pPr>
    </w:p>
    <w:p w:rsidR="00462348" w:rsidRDefault="00462348" w:rsidP="00A21026">
      <w:pPr>
        <w:spacing w:line="360" w:lineRule="auto"/>
        <w:ind w:left="720" w:hanging="720"/>
        <w:jc w:val="both"/>
        <w:rPr>
          <w:lang w:val="id-ID"/>
        </w:rPr>
      </w:pPr>
    </w:p>
    <w:p w:rsidR="000B1B8E" w:rsidRDefault="000B1B8E" w:rsidP="00244535">
      <w:pPr>
        <w:tabs>
          <w:tab w:val="left" w:pos="1695"/>
          <w:tab w:val="left" w:pos="5040"/>
        </w:tabs>
        <w:spacing w:line="360" w:lineRule="auto"/>
        <w:jc w:val="both"/>
      </w:pPr>
    </w:p>
    <w:p w:rsidR="00462348" w:rsidRPr="00E46993" w:rsidRDefault="00462348" w:rsidP="00462348">
      <w:pPr>
        <w:rPr>
          <w:lang w:val="id-ID"/>
        </w:rPr>
      </w:pPr>
      <w:r w:rsidRPr="00751D99">
        <w:t>Menge</w:t>
      </w:r>
      <w:r>
        <w:t>tahui</w:t>
      </w:r>
      <w:r w:rsidRPr="00751D99">
        <w:t>:</w:t>
      </w:r>
      <w:r w:rsidRPr="00751D99"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D99">
        <w:rPr>
          <w:lang w:val="id-ID"/>
        </w:rPr>
        <w:t xml:space="preserve">Wates, </w:t>
      </w:r>
      <w:r w:rsidR="00E46993">
        <w:rPr>
          <w:lang w:val="id-ID"/>
        </w:rPr>
        <w:t>16</w:t>
      </w:r>
      <w:r w:rsidR="00E46993">
        <w:t>Juli 201</w:t>
      </w:r>
      <w:r w:rsidR="00E46993">
        <w:rPr>
          <w:lang w:val="id-ID"/>
        </w:rPr>
        <w:t>3</w:t>
      </w:r>
    </w:p>
    <w:p w:rsidR="00462348" w:rsidRPr="00FC7F80" w:rsidRDefault="00462348" w:rsidP="00462348">
      <w:pPr>
        <w:tabs>
          <w:tab w:val="left" w:pos="567"/>
        </w:tabs>
        <w:rPr>
          <w:sz w:val="22"/>
          <w:szCs w:val="22"/>
          <w:lang w:val="id-ID"/>
        </w:rPr>
      </w:pPr>
      <w:r w:rsidRPr="00FC7F80">
        <w:rPr>
          <w:sz w:val="22"/>
          <w:szCs w:val="22"/>
        </w:rPr>
        <w:t>Kepala SMA Negeri 2 Wates</w:t>
      </w:r>
      <w:r w:rsidRPr="00FC7F80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F80">
        <w:rPr>
          <w:sz w:val="22"/>
          <w:szCs w:val="22"/>
          <w:lang w:val="id-ID"/>
        </w:rPr>
        <w:t>Guru Mata Pelajaran,</w:t>
      </w:r>
    </w:p>
    <w:p w:rsidR="00462348" w:rsidRPr="00FC7F80" w:rsidRDefault="00462348" w:rsidP="00462348">
      <w:pPr>
        <w:tabs>
          <w:tab w:val="left" w:pos="567"/>
        </w:tabs>
        <w:ind w:left="12960" w:hanging="10692"/>
        <w:rPr>
          <w:sz w:val="22"/>
          <w:szCs w:val="22"/>
        </w:rPr>
      </w:pPr>
    </w:p>
    <w:p w:rsidR="00462348" w:rsidRPr="00FC7F80" w:rsidRDefault="00462348" w:rsidP="00462348">
      <w:pPr>
        <w:tabs>
          <w:tab w:val="left" w:pos="567"/>
        </w:tabs>
        <w:ind w:left="12960" w:hanging="10692"/>
        <w:rPr>
          <w:sz w:val="22"/>
          <w:szCs w:val="22"/>
        </w:rPr>
      </w:pPr>
    </w:p>
    <w:p w:rsidR="00462348" w:rsidRPr="00FC7F80" w:rsidRDefault="00462348" w:rsidP="00462348">
      <w:pPr>
        <w:tabs>
          <w:tab w:val="left" w:pos="567"/>
        </w:tabs>
        <w:ind w:left="12960" w:hanging="10692"/>
        <w:rPr>
          <w:sz w:val="22"/>
          <w:szCs w:val="22"/>
        </w:rPr>
      </w:pPr>
    </w:p>
    <w:p w:rsidR="00462348" w:rsidRPr="00FC7F80" w:rsidRDefault="00462348" w:rsidP="00462348">
      <w:pPr>
        <w:tabs>
          <w:tab w:val="left" w:pos="567"/>
        </w:tabs>
        <w:ind w:left="12960" w:hanging="10692"/>
        <w:rPr>
          <w:sz w:val="22"/>
          <w:szCs w:val="22"/>
        </w:rPr>
      </w:pPr>
    </w:p>
    <w:p w:rsidR="00462348" w:rsidRPr="00FC7F80" w:rsidRDefault="00462348" w:rsidP="00462348">
      <w:pPr>
        <w:tabs>
          <w:tab w:val="left" w:pos="567"/>
        </w:tabs>
        <w:rPr>
          <w:sz w:val="22"/>
          <w:szCs w:val="22"/>
          <w:lang w:val="id-ID"/>
        </w:rPr>
      </w:pPr>
      <w:r w:rsidRPr="00E46993">
        <w:rPr>
          <w:sz w:val="22"/>
          <w:szCs w:val="22"/>
          <w:u w:val="single"/>
        </w:rPr>
        <w:t xml:space="preserve">Drs. H. </w:t>
      </w:r>
      <w:r w:rsidR="00611EBB" w:rsidRPr="00E46993">
        <w:rPr>
          <w:sz w:val="22"/>
          <w:szCs w:val="22"/>
          <w:u w:val="single"/>
        </w:rPr>
        <w:t>Mudjijono</w:t>
      </w:r>
      <w:r w:rsidR="00611EBB" w:rsidRPr="00FC7F80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1EBB" w:rsidRPr="00E46993">
        <w:rPr>
          <w:sz w:val="22"/>
          <w:szCs w:val="22"/>
          <w:u w:val="single"/>
          <w:lang w:val="id-ID"/>
        </w:rPr>
        <w:t>Florentina Nurwati</w:t>
      </w:r>
      <w:r w:rsidRPr="00E46993">
        <w:rPr>
          <w:sz w:val="22"/>
          <w:szCs w:val="22"/>
          <w:u w:val="single"/>
          <w:lang w:val="id-ID"/>
        </w:rPr>
        <w:t>,S.Pd</w:t>
      </w:r>
    </w:p>
    <w:p w:rsidR="00462348" w:rsidRPr="00FC7F80" w:rsidRDefault="00462348" w:rsidP="00462348">
      <w:pPr>
        <w:tabs>
          <w:tab w:val="left" w:pos="567"/>
        </w:tabs>
        <w:rPr>
          <w:sz w:val="22"/>
          <w:szCs w:val="22"/>
          <w:lang w:val="id-ID"/>
        </w:rPr>
      </w:pPr>
      <w:r w:rsidRPr="00FC7F80">
        <w:rPr>
          <w:sz w:val="22"/>
          <w:szCs w:val="22"/>
        </w:rPr>
        <w:t xml:space="preserve">NIP </w:t>
      </w:r>
      <w:r w:rsidRPr="00FC7F80">
        <w:rPr>
          <w:sz w:val="22"/>
          <w:szCs w:val="22"/>
          <w:lang w:val="id-ID"/>
        </w:rPr>
        <w:t>19550710 197803 1 007</w:t>
      </w:r>
      <w:r w:rsidRPr="00FC7F80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F80">
        <w:rPr>
          <w:sz w:val="22"/>
          <w:szCs w:val="22"/>
          <w:lang w:val="id-ID"/>
        </w:rPr>
        <w:t>NIP 19680726 199402 2 001</w:t>
      </w:r>
    </w:p>
    <w:p w:rsidR="00462348" w:rsidRPr="00FC7F80" w:rsidRDefault="00462348" w:rsidP="00462348">
      <w:pPr>
        <w:ind w:left="12960" w:hanging="10692"/>
        <w:rPr>
          <w:sz w:val="22"/>
          <w:szCs w:val="22"/>
          <w:lang w:val="id-ID"/>
        </w:rPr>
      </w:pPr>
    </w:p>
    <w:p w:rsidR="00462348" w:rsidRPr="00462348" w:rsidRDefault="00462348" w:rsidP="00244535">
      <w:pPr>
        <w:tabs>
          <w:tab w:val="left" w:pos="1695"/>
          <w:tab w:val="left" w:pos="5040"/>
        </w:tabs>
        <w:spacing w:line="360" w:lineRule="auto"/>
        <w:jc w:val="both"/>
      </w:pPr>
    </w:p>
    <w:sectPr w:rsidR="00462348" w:rsidRPr="00462348" w:rsidSect="00F64A7B">
      <w:headerReference w:type="default" r:id="rId8"/>
      <w:pgSz w:w="12191" w:h="18711" w:code="5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E8" w:rsidRDefault="004F7FE8" w:rsidP="00244535">
      <w:r>
        <w:separator/>
      </w:r>
    </w:p>
  </w:endnote>
  <w:endnote w:type="continuationSeparator" w:id="1">
    <w:p w:rsidR="004F7FE8" w:rsidRDefault="004F7FE8" w:rsidP="002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E8" w:rsidRDefault="004F7FE8" w:rsidP="00244535">
      <w:r>
        <w:separator/>
      </w:r>
    </w:p>
  </w:footnote>
  <w:footnote w:type="continuationSeparator" w:id="1">
    <w:p w:rsidR="004F7FE8" w:rsidRDefault="004F7FE8" w:rsidP="002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244535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  <w:lang w:val="id-ID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lang w:val="id-ID"/>
            </w:rPr>
          </w:pPr>
          <w:r w:rsidRPr="0019286D">
            <w:rPr>
              <w:b/>
              <w:bCs/>
              <w:color w:val="000000"/>
              <w:lang w:val="id-ID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244535" w:rsidP="00FC6AB6">
          <w:pPr>
            <w:jc w:val="center"/>
            <w:rPr>
              <w:b/>
              <w:bCs/>
              <w:lang w:val="id-ID"/>
            </w:rPr>
          </w:pPr>
          <w:r>
            <w:rPr>
              <w:b/>
              <w:bCs/>
              <w:lang w:val="id-ID"/>
            </w:rPr>
            <w:t>PENGEMBANGAN RPP</w:t>
          </w: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  <w:lang w:val="id-ID"/>
            </w:rPr>
          </w:pPr>
        </w:p>
      </w:tc>
      <w:tc>
        <w:tcPr>
          <w:tcW w:w="2061" w:type="dxa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  <w:r w:rsidRPr="0019286D">
            <w:rPr>
              <w:bCs/>
              <w:color w:val="000000"/>
              <w:lang w:val="id-ID"/>
            </w:rPr>
            <w:t xml:space="preserve">Halaman </w:t>
          </w:r>
        </w:p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</w:p>
      </w:tc>
      <w:tc>
        <w:tcPr>
          <w:tcW w:w="1284" w:type="dxa"/>
        </w:tcPr>
        <w:p w:rsidR="00244535" w:rsidRPr="00C40F4E" w:rsidRDefault="00F05690" w:rsidP="00FC6AB6">
          <w:pPr>
            <w:rPr>
              <w:rFonts w:asciiTheme="majorHAnsi" w:hAnsiTheme="majorHAnsi"/>
              <w:szCs w:val="44"/>
              <w:lang w:val="id-ID"/>
            </w:rPr>
          </w:pPr>
          <w:r>
            <w:fldChar w:fldCharType="begin"/>
          </w:r>
          <w:r w:rsidR="00244535">
            <w:instrText xml:space="preserve"> PAGE   \* MERGEFORMAT </w:instrText>
          </w:r>
          <w:r>
            <w:fldChar w:fldCharType="separate"/>
          </w:r>
          <w:r w:rsidR="00276484" w:rsidRPr="00276484">
            <w:rPr>
              <w:rFonts w:asciiTheme="majorHAnsi" w:hAnsiTheme="majorHAnsi"/>
              <w:noProof/>
              <w:szCs w:val="44"/>
            </w:rPr>
            <w:t>1</w:t>
          </w:r>
          <w:r>
            <w:fldChar w:fldCharType="end"/>
          </w:r>
          <w:r w:rsidR="00660F7D">
            <w:rPr>
              <w:rFonts w:asciiTheme="majorHAnsi" w:hAnsiTheme="majorHAnsi"/>
              <w:szCs w:val="44"/>
              <w:lang w:val="id-ID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val="id-ID" w:eastAsia="id-ID"/>
            </w:rPr>
          </w:pPr>
        </w:p>
      </w:tc>
      <w:tc>
        <w:tcPr>
          <w:tcW w:w="2962" w:type="dxa"/>
          <w:vMerge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  <w:lang w:val="id-ID"/>
            </w:rPr>
          </w:pPr>
          <w:r w:rsidRPr="0019286D">
            <w:rPr>
              <w:bCs/>
              <w:color w:val="000000"/>
              <w:lang w:val="id-ID"/>
            </w:rPr>
            <w:t>Berlaku mulai</w:t>
          </w:r>
        </w:p>
      </w:tc>
      <w:tc>
        <w:tcPr>
          <w:tcW w:w="1284" w:type="dxa"/>
        </w:tcPr>
        <w:p w:rsidR="00244535" w:rsidRPr="00D4661A" w:rsidRDefault="00244535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  <w:lang w:val="id-ID"/>
            </w:rPr>
          </w:pPr>
          <w:r w:rsidRPr="00D4661A">
            <w:rPr>
              <w:b/>
              <w:bCs/>
              <w:color w:val="000000"/>
              <w:lang w:val="id-ID"/>
            </w:rPr>
            <w:t>04 April 2011</w:t>
          </w:r>
        </w:p>
      </w:tc>
    </w:tr>
  </w:tbl>
  <w:p w:rsidR="00244535" w:rsidRDefault="00244535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EA"/>
    <w:multiLevelType w:val="hybridMultilevel"/>
    <w:tmpl w:val="93A6C92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87B84"/>
    <w:multiLevelType w:val="hybridMultilevel"/>
    <w:tmpl w:val="E014E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F00"/>
    <w:multiLevelType w:val="hybridMultilevel"/>
    <w:tmpl w:val="5A6431F8"/>
    <w:lvl w:ilvl="0" w:tplc="5BB8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643A5"/>
    <w:multiLevelType w:val="hybridMultilevel"/>
    <w:tmpl w:val="C2D85AC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3284F"/>
    <w:multiLevelType w:val="hybridMultilevel"/>
    <w:tmpl w:val="A7A02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4366"/>
    <w:multiLevelType w:val="hybridMultilevel"/>
    <w:tmpl w:val="7180CD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15050"/>
    <w:multiLevelType w:val="hybridMultilevel"/>
    <w:tmpl w:val="9E9A10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B41E60"/>
    <w:multiLevelType w:val="hybridMultilevel"/>
    <w:tmpl w:val="E92CBBF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250A6E"/>
    <w:multiLevelType w:val="hybridMultilevel"/>
    <w:tmpl w:val="79AEA9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57DB"/>
    <w:multiLevelType w:val="hybridMultilevel"/>
    <w:tmpl w:val="14625DE0"/>
    <w:lvl w:ilvl="0" w:tplc="E93E9AD8">
      <w:start w:val="3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38FA176A"/>
    <w:multiLevelType w:val="hybridMultilevel"/>
    <w:tmpl w:val="04408D2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103D"/>
    <w:multiLevelType w:val="hybridMultilevel"/>
    <w:tmpl w:val="FD704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73575"/>
    <w:multiLevelType w:val="hybridMultilevel"/>
    <w:tmpl w:val="09FC50E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596EE6"/>
    <w:multiLevelType w:val="hybridMultilevel"/>
    <w:tmpl w:val="7BB2D77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8376FEB"/>
    <w:multiLevelType w:val="hybridMultilevel"/>
    <w:tmpl w:val="D1B486A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7E3884"/>
    <w:multiLevelType w:val="hybridMultilevel"/>
    <w:tmpl w:val="D7B6F18C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F6A2A"/>
    <w:multiLevelType w:val="hybridMultilevel"/>
    <w:tmpl w:val="F52A1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05A4B"/>
    <w:multiLevelType w:val="hybridMultilevel"/>
    <w:tmpl w:val="5A74722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24E78"/>
    <w:multiLevelType w:val="hybridMultilevel"/>
    <w:tmpl w:val="170A5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03263"/>
    <w:multiLevelType w:val="hybridMultilevel"/>
    <w:tmpl w:val="827A1D7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A354F"/>
    <w:multiLevelType w:val="hybridMultilevel"/>
    <w:tmpl w:val="B752380A"/>
    <w:lvl w:ilvl="0" w:tplc="0421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FD178BD"/>
    <w:multiLevelType w:val="hybridMultilevel"/>
    <w:tmpl w:val="7E76FE60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010A0"/>
    <w:multiLevelType w:val="hybridMultilevel"/>
    <w:tmpl w:val="EC3ECF44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D760DF"/>
    <w:multiLevelType w:val="hybridMultilevel"/>
    <w:tmpl w:val="0A34DE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AE7D59"/>
    <w:multiLevelType w:val="hybridMultilevel"/>
    <w:tmpl w:val="58D65DCE"/>
    <w:lvl w:ilvl="0" w:tplc="08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26"/>
  </w:num>
  <w:num w:numId="5">
    <w:abstractNumId w:val="1"/>
  </w:num>
  <w:num w:numId="6">
    <w:abstractNumId w:val="12"/>
  </w:num>
  <w:num w:numId="7">
    <w:abstractNumId w:val="14"/>
  </w:num>
  <w:num w:numId="8">
    <w:abstractNumId w:val="0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2"/>
  </w:num>
  <w:num w:numId="16">
    <w:abstractNumId w:val="25"/>
  </w:num>
  <w:num w:numId="17">
    <w:abstractNumId w:val="11"/>
  </w:num>
  <w:num w:numId="18">
    <w:abstractNumId w:val="19"/>
  </w:num>
  <w:num w:numId="19">
    <w:abstractNumId w:val="16"/>
  </w:num>
  <w:num w:numId="20">
    <w:abstractNumId w:val="29"/>
  </w:num>
  <w:num w:numId="21">
    <w:abstractNumId w:val="5"/>
  </w:num>
  <w:num w:numId="22">
    <w:abstractNumId w:val="3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3"/>
  </w:num>
  <w:num w:numId="28">
    <w:abstractNumId w:val="28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F07"/>
    <w:rsid w:val="00013656"/>
    <w:rsid w:val="0001421E"/>
    <w:rsid w:val="00030434"/>
    <w:rsid w:val="00067C99"/>
    <w:rsid w:val="000731D0"/>
    <w:rsid w:val="00073922"/>
    <w:rsid w:val="000B1B8E"/>
    <w:rsid w:val="000C0935"/>
    <w:rsid w:val="000D08E7"/>
    <w:rsid w:val="000D1067"/>
    <w:rsid w:val="000E210A"/>
    <w:rsid w:val="001A3B6E"/>
    <w:rsid w:val="001D7BC3"/>
    <w:rsid w:val="001E6588"/>
    <w:rsid w:val="001E7C45"/>
    <w:rsid w:val="001F4901"/>
    <w:rsid w:val="002351CD"/>
    <w:rsid w:val="00244535"/>
    <w:rsid w:val="00276484"/>
    <w:rsid w:val="002A2F2B"/>
    <w:rsid w:val="002A7FAB"/>
    <w:rsid w:val="002B704B"/>
    <w:rsid w:val="002C699F"/>
    <w:rsid w:val="002F7A32"/>
    <w:rsid w:val="0031467E"/>
    <w:rsid w:val="003928E4"/>
    <w:rsid w:val="0039794B"/>
    <w:rsid w:val="003A3F43"/>
    <w:rsid w:val="003A4B0E"/>
    <w:rsid w:val="003C7CA0"/>
    <w:rsid w:val="003E24AC"/>
    <w:rsid w:val="00403B7E"/>
    <w:rsid w:val="004161EC"/>
    <w:rsid w:val="00462348"/>
    <w:rsid w:val="00485FD5"/>
    <w:rsid w:val="004B3EB5"/>
    <w:rsid w:val="004B6F07"/>
    <w:rsid w:val="004C1107"/>
    <w:rsid w:val="004F7FE8"/>
    <w:rsid w:val="00574462"/>
    <w:rsid w:val="005A006B"/>
    <w:rsid w:val="005F5B2C"/>
    <w:rsid w:val="00611EBB"/>
    <w:rsid w:val="00613FA2"/>
    <w:rsid w:val="00622BAB"/>
    <w:rsid w:val="00660F7D"/>
    <w:rsid w:val="00664A2A"/>
    <w:rsid w:val="00667ED4"/>
    <w:rsid w:val="00681532"/>
    <w:rsid w:val="006A1DA4"/>
    <w:rsid w:val="007561BE"/>
    <w:rsid w:val="00775401"/>
    <w:rsid w:val="007B0C9C"/>
    <w:rsid w:val="007C30DC"/>
    <w:rsid w:val="007F0914"/>
    <w:rsid w:val="0080339A"/>
    <w:rsid w:val="00831671"/>
    <w:rsid w:val="008316AA"/>
    <w:rsid w:val="008432C6"/>
    <w:rsid w:val="008503EA"/>
    <w:rsid w:val="00852AC9"/>
    <w:rsid w:val="00865288"/>
    <w:rsid w:val="008D11EE"/>
    <w:rsid w:val="008F01E3"/>
    <w:rsid w:val="008F4A3A"/>
    <w:rsid w:val="00917195"/>
    <w:rsid w:val="00923888"/>
    <w:rsid w:val="009369E3"/>
    <w:rsid w:val="00993DB4"/>
    <w:rsid w:val="00996F31"/>
    <w:rsid w:val="00A21026"/>
    <w:rsid w:val="00A97B7E"/>
    <w:rsid w:val="00AA01A8"/>
    <w:rsid w:val="00AB0333"/>
    <w:rsid w:val="00B67090"/>
    <w:rsid w:val="00B96AA5"/>
    <w:rsid w:val="00BA5A31"/>
    <w:rsid w:val="00BB6D53"/>
    <w:rsid w:val="00BC4982"/>
    <w:rsid w:val="00BF1C12"/>
    <w:rsid w:val="00C26224"/>
    <w:rsid w:val="00C30CA6"/>
    <w:rsid w:val="00C563C4"/>
    <w:rsid w:val="00D07B98"/>
    <w:rsid w:val="00D16F1C"/>
    <w:rsid w:val="00D36CEC"/>
    <w:rsid w:val="00D537B4"/>
    <w:rsid w:val="00DB760C"/>
    <w:rsid w:val="00E3331B"/>
    <w:rsid w:val="00E3663B"/>
    <w:rsid w:val="00E46993"/>
    <w:rsid w:val="00E50132"/>
    <w:rsid w:val="00E80AF7"/>
    <w:rsid w:val="00EC7C6A"/>
    <w:rsid w:val="00ED69ED"/>
    <w:rsid w:val="00EE36B0"/>
    <w:rsid w:val="00F040D7"/>
    <w:rsid w:val="00F05690"/>
    <w:rsid w:val="00F16FEB"/>
    <w:rsid w:val="00F321A7"/>
    <w:rsid w:val="00F6165D"/>
    <w:rsid w:val="00F64A7B"/>
    <w:rsid w:val="00F857F8"/>
    <w:rsid w:val="00FB7F2D"/>
    <w:rsid w:val="00FE4F3C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F07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66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EB0F-1A95-4934-ABB3-AD03D38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39</cp:revision>
  <cp:lastPrinted>2011-12-05T15:55:00Z</cp:lastPrinted>
  <dcterms:created xsi:type="dcterms:W3CDTF">2011-07-12T10:03:00Z</dcterms:created>
  <dcterms:modified xsi:type="dcterms:W3CDTF">2013-08-23T02:30:00Z</dcterms:modified>
</cp:coreProperties>
</file>