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4091" w:tblpY="376"/>
        <w:tblW w:w="0" w:type="auto"/>
        <w:tblLook w:val="04A0"/>
      </w:tblPr>
      <w:tblGrid>
        <w:gridCol w:w="2660"/>
      </w:tblGrid>
      <w:tr w:rsidR="00A34D62" w:rsidRPr="00217E8B" w:rsidTr="008D3F7B">
        <w:tc>
          <w:tcPr>
            <w:tcW w:w="2660" w:type="dxa"/>
          </w:tcPr>
          <w:p w:rsidR="00A34D62" w:rsidRPr="00217E8B" w:rsidRDefault="00A34D62" w:rsidP="00217E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17E8B">
              <w:rPr>
                <w:b/>
                <w:bCs/>
                <w:sz w:val="24"/>
                <w:szCs w:val="24"/>
              </w:rPr>
              <w:t>F/7.5.1/WKS KUR/010/00</w:t>
            </w:r>
          </w:p>
        </w:tc>
      </w:tr>
      <w:tr w:rsidR="00A34D62" w:rsidRPr="00217E8B" w:rsidTr="008D3F7B">
        <w:tc>
          <w:tcPr>
            <w:tcW w:w="2660" w:type="dxa"/>
          </w:tcPr>
          <w:p w:rsidR="00A34D62" w:rsidRPr="00217E8B" w:rsidRDefault="00A34D62" w:rsidP="00217E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17E8B">
              <w:rPr>
                <w:b/>
                <w:bCs/>
                <w:sz w:val="24"/>
                <w:szCs w:val="24"/>
              </w:rPr>
              <w:t>04  April 2011</w:t>
            </w:r>
          </w:p>
        </w:tc>
      </w:tr>
      <w:tr w:rsidR="00A34D62" w:rsidRPr="00217E8B" w:rsidTr="008D3F7B">
        <w:tc>
          <w:tcPr>
            <w:tcW w:w="2660" w:type="dxa"/>
          </w:tcPr>
          <w:p w:rsidR="00A34D62" w:rsidRPr="00217E8B" w:rsidRDefault="00A34D62" w:rsidP="00217E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17E8B">
              <w:rPr>
                <w:b/>
                <w:bCs/>
                <w:sz w:val="24"/>
                <w:szCs w:val="24"/>
              </w:rPr>
              <w:t>SMA NEGERI 2 WATES</w:t>
            </w:r>
          </w:p>
        </w:tc>
      </w:tr>
    </w:tbl>
    <w:p w:rsidR="005911A0" w:rsidRPr="00217E8B" w:rsidRDefault="005911A0" w:rsidP="00217E8B">
      <w:pPr>
        <w:spacing w:line="360" w:lineRule="auto"/>
        <w:rPr>
          <w:b/>
          <w:lang w:val="id-ID"/>
        </w:rPr>
      </w:pPr>
    </w:p>
    <w:p w:rsidR="008B6342" w:rsidRPr="00217E8B" w:rsidRDefault="008B6342" w:rsidP="00217E8B">
      <w:pPr>
        <w:spacing w:line="360" w:lineRule="auto"/>
        <w:jc w:val="center"/>
        <w:rPr>
          <w:b/>
        </w:rPr>
      </w:pPr>
      <w:r w:rsidRPr="00217E8B">
        <w:rPr>
          <w:b/>
        </w:rPr>
        <w:t>STANDAR  KOMPETENSI  DAN  KOMPETENSI  DASAR</w:t>
      </w:r>
    </w:p>
    <w:tbl>
      <w:tblPr>
        <w:tblStyle w:val="TableGrid"/>
        <w:tblpPr w:leftFromText="180" w:rightFromText="180" w:vertAnchor="page" w:horzAnchor="page" w:tblpX="8338" w:tblpY="391"/>
        <w:tblW w:w="0" w:type="auto"/>
        <w:tblLook w:val="04A0"/>
      </w:tblPr>
      <w:tblGrid>
        <w:gridCol w:w="2943"/>
      </w:tblGrid>
      <w:tr w:rsidR="00A34D62" w:rsidRPr="00217E8B" w:rsidTr="005911A0">
        <w:tc>
          <w:tcPr>
            <w:tcW w:w="2943" w:type="dxa"/>
          </w:tcPr>
          <w:p w:rsidR="00A34D62" w:rsidRPr="00217E8B" w:rsidRDefault="00A34D62" w:rsidP="00217E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17E8B">
              <w:rPr>
                <w:b/>
                <w:bCs/>
                <w:sz w:val="24"/>
                <w:szCs w:val="24"/>
              </w:rPr>
              <w:t>F/7.5.1/WKS KUR/009/00</w:t>
            </w:r>
          </w:p>
        </w:tc>
      </w:tr>
      <w:tr w:rsidR="00A34D62" w:rsidRPr="00217E8B" w:rsidTr="005911A0">
        <w:tc>
          <w:tcPr>
            <w:tcW w:w="2943" w:type="dxa"/>
          </w:tcPr>
          <w:p w:rsidR="00A34D62" w:rsidRPr="00217E8B" w:rsidRDefault="00A34D62" w:rsidP="00E36AA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17E8B">
              <w:rPr>
                <w:b/>
                <w:bCs/>
                <w:sz w:val="24"/>
                <w:szCs w:val="24"/>
              </w:rPr>
              <w:t>0</w:t>
            </w:r>
            <w:r w:rsidR="00E36AAC">
              <w:rPr>
                <w:b/>
                <w:bCs/>
                <w:sz w:val="24"/>
                <w:szCs w:val="24"/>
                <w:lang w:val="id-ID"/>
              </w:rPr>
              <w:t>7Desember</w:t>
            </w:r>
            <w:r w:rsidRPr="00217E8B">
              <w:rPr>
                <w:b/>
                <w:bCs/>
                <w:sz w:val="24"/>
                <w:szCs w:val="24"/>
              </w:rPr>
              <w:t xml:space="preserve"> 2011</w:t>
            </w:r>
          </w:p>
        </w:tc>
      </w:tr>
      <w:tr w:rsidR="00A34D62" w:rsidRPr="00217E8B" w:rsidTr="005911A0">
        <w:tc>
          <w:tcPr>
            <w:tcW w:w="2943" w:type="dxa"/>
          </w:tcPr>
          <w:p w:rsidR="00A34D62" w:rsidRPr="00217E8B" w:rsidRDefault="00A34D62" w:rsidP="00217E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17E8B">
              <w:rPr>
                <w:b/>
                <w:bCs/>
                <w:sz w:val="24"/>
                <w:szCs w:val="24"/>
              </w:rPr>
              <w:t>SMA NEGERI 2 WATES</w:t>
            </w:r>
          </w:p>
        </w:tc>
      </w:tr>
    </w:tbl>
    <w:p w:rsidR="008B6342" w:rsidRPr="00217E8B" w:rsidRDefault="008B6342" w:rsidP="00217E8B">
      <w:pPr>
        <w:spacing w:line="360" w:lineRule="auto"/>
        <w:rPr>
          <w:b/>
        </w:rPr>
      </w:pPr>
    </w:p>
    <w:p w:rsidR="008B6342" w:rsidRPr="00217E8B" w:rsidRDefault="008B6342" w:rsidP="00217E8B">
      <w:pPr>
        <w:spacing w:line="360" w:lineRule="auto"/>
        <w:rPr>
          <w:b/>
        </w:rPr>
      </w:pPr>
    </w:p>
    <w:p w:rsidR="008B6342" w:rsidRPr="00217E8B" w:rsidRDefault="008B6342" w:rsidP="00217E8B">
      <w:pPr>
        <w:spacing w:line="360" w:lineRule="auto"/>
        <w:ind w:left="600"/>
        <w:rPr>
          <w:b/>
        </w:rPr>
      </w:pPr>
      <w:r w:rsidRPr="00217E8B">
        <w:rPr>
          <w:b/>
        </w:rPr>
        <w:t>SatuanPendidikan</w:t>
      </w:r>
      <w:r w:rsidRPr="00217E8B">
        <w:rPr>
          <w:b/>
        </w:rPr>
        <w:tab/>
      </w:r>
      <w:r w:rsidRPr="00217E8B">
        <w:rPr>
          <w:b/>
        </w:rPr>
        <w:tab/>
        <w:t xml:space="preserve">: SMA </w:t>
      </w:r>
      <w:r w:rsidR="00712714">
        <w:rPr>
          <w:b/>
          <w:lang w:val="id-ID"/>
        </w:rPr>
        <w:t xml:space="preserve">Negeri </w:t>
      </w:r>
      <w:r w:rsidRPr="00217E8B">
        <w:rPr>
          <w:b/>
        </w:rPr>
        <w:t>2 Wates</w:t>
      </w:r>
    </w:p>
    <w:p w:rsidR="008B6342" w:rsidRPr="00217E8B" w:rsidRDefault="008B6342" w:rsidP="00217E8B">
      <w:pPr>
        <w:spacing w:line="360" w:lineRule="auto"/>
        <w:ind w:left="600"/>
        <w:rPr>
          <w:b/>
        </w:rPr>
      </w:pPr>
      <w:r w:rsidRPr="00217E8B">
        <w:rPr>
          <w:b/>
        </w:rPr>
        <w:t>Mata Pelajaran</w:t>
      </w:r>
      <w:r w:rsidRPr="00217E8B">
        <w:rPr>
          <w:b/>
        </w:rPr>
        <w:tab/>
      </w:r>
      <w:r w:rsidRPr="00217E8B">
        <w:rPr>
          <w:b/>
        </w:rPr>
        <w:tab/>
        <w:t>: BahasaJerman</w:t>
      </w:r>
    </w:p>
    <w:p w:rsidR="008B6342" w:rsidRDefault="00032103" w:rsidP="00217E8B">
      <w:pPr>
        <w:spacing w:line="360" w:lineRule="auto"/>
        <w:ind w:left="600"/>
        <w:jc w:val="both"/>
        <w:rPr>
          <w:b/>
          <w:lang w:val="id-ID"/>
        </w:rPr>
      </w:pPr>
      <w:r w:rsidRPr="00217E8B">
        <w:rPr>
          <w:b/>
        </w:rPr>
        <w:t>Ke</w:t>
      </w:r>
      <w:r w:rsidR="00932DAD" w:rsidRPr="00217E8B">
        <w:rPr>
          <w:b/>
        </w:rPr>
        <w:t>las, Program, Semester</w:t>
      </w:r>
      <w:r w:rsidR="00932DAD" w:rsidRPr="00217E8B">
        <w:rPr>
          <w:b/>
        </w:rPr>
        <w:tab/>
        <w:t>: XI/IP</w:t>
      </w:r>
      <w:r w:rsidR="00932DAD" w:rsidRPr="00217E8B">
        <w:rPr>
          <w:b/>
          <w:lang w:val="id-ID"/>
        </w:rPr>
        <w:t>A</w:t>
      </w:r>
      <w:r w:rsidR="001A5201">
        <w:rPr>
          <w:b/>
        </w:rPr>
        <w:t>/</w:t>
      </w:r>
      <w:r w:rsidR="008B6342" w:rsidRPr="00217E8B">
        <w:rPr>
          <w:b/>
        </w:rPr>
        <w:t>1</w:t>
      </w:r>
    </w:p>
    <w:p w:rsidR="00217E8B" w:rsidRPr="00217E8B" w:rsidRDefault="00217E8B" w:rsidP="00217E8B">
      <w:pPr>
        <w:spacing w:line="360" w:lineRule="auto"/>
        <w:ind w:left="600"/>
        <w:jc w:val="both"/>
        <w:rPr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234"/>
        <w:gridCol w:w="4204"/>
      </w:tblGrid>
      <w:tr w:rsidR="00932DAD" w:rsidRPr="00217E8B" w:rsidTr="006C6923">
        <w:tc>
          <w:tcPr>
            <w:tcW w:w="4788" w:type="dxa"/>
          </w:tcPr>
          <w:p w:rsidR="00932DAD" w:rsidRPr="00217E8B" w:rsidRDefault="00932DAD" w:rsidP="00217E8B">
            <w:pPr>
              <w:spacing w:line="360" w:lineRule="auto"/>
              <w:rPr>
                <w:sz w:val="24"/>
                <w:szCs w:val="24"/>
              </w:rPr>
            </w:pPr>
            <w:r w:rsidRPr="00217E8B">
              <w:rPr>
                <w:b/>
                <w:sz w:val="24"/>
                <w:szCs w:val="24"/>
              </w:rPr>
              <w:t>StandarKompetensi</w:t>
            </w:r>
          </w:p>
        </w:tc>
        <w:tc>
          <w:tcPr>
            <w:tcW w:w="4788" w:type="dxa"/>
          </w:tcPr>
          <w:p w:rsidR="00932DAD" w:rsidRPr="00217E8B" w:rsidRDefault="00932DAD" w:rsidP="00EE6C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7E8B">
              <w:rPr>
                <w:b/>
                <w:sz w:val="24"/>
                <w:szCs w:val="24"/>
              </w:rPr>
              <w:t>KompetensiDasar</w:t>
            </w:r>
          </w:p>
        </w:tc>
      </w:tr>
      <w:tr w:rsidR="00932DAD" w:rsidRPr="00217E8B" w:rsidTr="006C6923">
        <w:tc>
          <w:tcPr>
            <w:tcW w:w="4788" w:type="dxa"/>
          </w:tcPr>
          <w:p w:rsidR="00932DAD" w:rsidRPr="00217E8B" w:rsidRDefault="00932DAD" w:rsidP="00217E8B">
            <w:pPr>
              <w:spacing w:line="360" w:lineRule="auto"/>
              <w:rPr>
                <w:b/>
                <w:sz w:val="24"/>
                <w:szCs w:val="24"/>
                <w:lang w:val="sv-SE"/>
              </w:rPr>
            </w:pPr>
            <w:r w:rsidRPr="00217E8B">
              <w:rPr>
                <w:b/>
                <w:sz w:val="24"/>
                <w:szCs w:val="24"/>
                <w:lang w:val="sv-SE"/>
              </w:rPr>
              <w:t>MENDENGARKAN</w:t>
            </w:r>
          </w:p>
          <w:p w:rsidR="00932DAD" w:rsidRPr="00217E8B" w:rsidRDefault="00932DAD" w:rsidP="00217E8B">
            <w:pPr>
              <w:spacing w:line="360" w:lineRule="auto"/>
              <w:ind w:left="199" w:hanging="199"/>
              <w:rPr>
                <w:sz w:val="24"/>
                <w:szCs w:val="24"/>
              </w:rPr>
            </w:pPr>
            <w:r w:rsidRPr="00217E8B">
              <w:rPr>
                <w:sz w:val="24"/>
                <w:szCs w:val="24"/>
                <w:lang w:val="sv-SE"/>
              </w:rPr>
              <w:t>1.Memahami  wacana lisan berbentuk paparan atau dialog sederhana tentang kehidupan keluarga</w:t>
            </w:r>
          </w:p>
          <w:p w:rsidR="00932DAD" w:rsidRPr="00217E8B" w:rsidRDefault="00932DAD" w:rsidP="00217E8B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  <w:p w:rsidR="00932DAD" w:rsidRPr="00217E8B" w:rsidRDefault="00932DAD" w:rsidP="00217E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32DAD" w:rsidRPr="00217E8B" w:rsidRDefault="00932DAD" w:rsidP="00EE6CD1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932DAD" w:rsidRPr="00217E8B" w:rsidRDefault="00932DAD" w:rsidP="00EE6CD1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sv-SE"/>
              </w:rPr>
              <w:t xml:space="preserve">1.1.Mengidentifikasi bunyi, ujaran ((kata, frasa atau kalimat ) dalam suatu konteks dengan mencocokkan, menjodohkan dan  membedakan secara tepat </w:t>
            </w:r>
          </w:p>
          <w:p w:rsidR="00932DAD" w:rsidRPr="00217E8B" w:rsidRDefault="00932DAD" w:rsidP="00EE6CD1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sv-SE"/>
              </w:rPr>
              <w:t xml:space="preserve">1.2. Memperoleh </w:t>
            </w:r>
            <w:r w:rsidRPr="00217E8B">
              <w:rPr>
                <w:sz w:val="24"/>
                <w:szCs w:val="24"/>
                <w:lang w:val="it-IT"/>
              </w:rPr>
              <w:t xml:space="preserve">informasi umum, informasi tertentu dan  atau rinci dari berbagai bentuk wacana lisan sederhana secara  tepat </w:t>
            </w:r>
          </w:p>
        </w:tc>
      </w:tr>
      <w:tr w:rsidR="00932DAD" w:rsidRPr="00217E8B" w:rsidTr="006C6923">
        <w:tc>
          <w:tcPr>
            <w:tcW w:w="4788" w:type="dxa"/>
          </w:tcPr>
          <w:p w:rsidR="00932DAD" w:rsidRPr="00217E8B" w:rsidRDefault="00932DAD" w:rsidP="00217E8B">
            <w:pPr>
              <w:spacing w:before="120" w:line="360" w:lineRule="auto"/>
              <w:rPr>
                <w:b/>
                <w:sz w:val="24"/>
                <w:szCs w:val="24"/>
                <w:lang w:val="sv-SE"/>
              </w:rPr>
            </w:pPr>
            <w:r w:rsidRPr="00217E8B">
              <w:rPr>
                <w:b/>
                <w:sz w:val="24"/>
                <w:szCs w:val="24"/>
                <w:lang w:val="sv-SE"/>
              </w:rPr>
              <w:t xml:space="preserve">BERBICARA </w:t>
            </w:r>
          </w:p>
          <w:p w:rsidR="00932DAD" w:rsidRPr="00217E8B" w:rsidRDefault="00932DAD" w:rsidP="00217E8B">
            <w:pPr>
              <w:spacing w:line="360" w:lineRule="auto"/>
              <w:ind w:left="199" w:hanging="199"/>
              <w:rPr>
                <w:sz w:val="24"/>
                <w:szCs w:val="24"/>
                <w:lang w:val="sv-SE"/>
              </w:rPr>
            </w:pPr>
            <w:r w:rsidRPr="00217E8B">
              <w:rPr>
                <w:sz w:val="24"/>
                <w:szCs w:val="24"/>
                <w:lang w:val="sv-SE"/>
              </w:rPr>
              <w:t>2.Mengungkapkan informasi secara lisan dalam bentuk paparan atau dialog sederhana tentang kehidupan keluarga</w:t>
            </w:r>
          </w:p>
          <w:p w:rsidR="00932DAD" w:rsidRPr="00217E8B" w:rsidRDefault="00932DAD" w:rsidP="00217E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32DAD" w:rsidRPr="00217E8B" w:rsidRDefault="00932DAD" w:rsidP="00217E8B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788" w:type="dxa"/>
          </w:tcPr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bCs/>
                <w:sz w:val="24"/>
                <w:szCs w:val="24"/>
                <w:lang w:val="id-ID"/>
              </w:rPr>
            </w:pPr>
          </w:p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bCs/>
                <w:sz w:val="24"/>
                <w:szCs w:val="24"/>
                <w:lang w:val="id-ID"/>
              </w:rPr>
            </w:pPr>
            <w:r w:rsidRPr="00217E8B">
              <w:rPr>
                <w:bCs/>
                <w:sz w:val="24"/>
                <w:szCs w:val="24"/>
                <w:lang w:val="it-IT"/>
              </w:rPr>
              <w:t>2.1. Menyampaikan informasi secara lisan dengan lafal yang tepat dalam kalimat sederhana sesuai konteks yang mencerminkan kecakapan berbahasa yang santun dan tepat</w:t>
            </w:r>
          </w:p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it-IT"/>
              </w:rPr>
              <w:t>2.2.Melakukan dialog  sederhana, dengan lancar,  yang mencerminkan kecakapan berkomunikasi dengan santun dan tepa</w:t>
            </w:r>
            <w:r w:rsidRPr="00217E8B">
              <w:rPr>
                <w:sz w:val="24"/>
                <w:szCs w:val="24"/>
                <w:lang w:val="id-ID"/>
              </w:rPr>
              <w:t>t</w:t>
            </w:r>
          </w:p>
        </w:tc>
      </w:tr>
      <w:tr w:rsidR="00932DAD" w:rsidRPr="00217E8B" w:rsidTr="006C6923">
        <w:tc>
          <w:tcPr>
            <w:tcW w:w="4788" w:type="dxa"/>
          </w:tcPr>
          <w:p w:rsidR="00932DAD" w:rsidRPr="00217E8B" w:rsidRDefault="00932DAD" w:rsidP="00217E8B">
            <w:pPr>
              <w:spacing w:before="120" w:line="360" w:lineRule="auto"/>
              <w:rPr>
                <w:b/>
                <w:sz w:val="24"/>
                <w:szCs w:val="24"/>
                <w:lang w:val="sv-SE"/>
              </w:rPr>
            </w:pPr>
            <w:r w:rsidRPr="00217E8B">
              <w:rPr>
                <w:b/>
                <w:sz w:val="24"/>
                <w:szCs w:val="24"/>
                <w:lang w:val="sv-SE"/>
              </w:rPr>
              <w:t>MEMBACA</w:t>
            </w:r>
          </w:p>
          <w:p w:rsidR="00932DAD" w:rsidRPr="00217E8B" w:rsidRDefault="00932DAD" w:rsidP="00217E8B">
            <w:pPr>
              <w:spacing w:line="360" w:lineRule="auto"/>
              <w:ind w:left="199" w:hanging="199"/>
              <w:rPr>
                <w:sz w:val="24"/>
                <w:szCs w:val="24"/>
              </w:rPr>
            </w:pPr>
            <w:r w:rsidRPr="00217E8B">
              <w:rPr>
                <w:sz w:val="24"/>
                <w:szCs w:val="24"/>
                <w:lang w:val="sv-SE"/>
              </w:rPr>
              <w:t xml:space="preserve">3. Memahami wacana tulis berbentuk paparan atau dialog sederhana tentang </w:t>
            </w:r>
            <w:r w:rsidRPr="00217E8B">
              <w:rPr>
                <w:sz w:val="24"/>
                <w:szCs w:val="24"/>
                <w:lang w:val="sv-SE"/>
              </w:rPr>
              <w:lastRenderedPageBreak/>
              <w:t>kehidupan keluarga.</w:t>
            </w:r>
          </w:p>
          <w:p w:rsidR="00932DAD" w:rsidRPr="00217E8B" w:rsidRDefault="00932DAD" w:rsidP="00217E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pt-BR"/>
              </w:rPr>
              <w:t>3.1. Mengidentifikasi be</w:t>
            </w:r>
            <w:r w:rsidR="00B46E21">
              <w:rPr>
                <w:sz w:val="24"/>
                <w:szCs w:val="24"/>
                <w:lang w:val="pt-BR"/>
              </w:rPr>
              <w:t>ntuk dan tema wacana sederhana</w:t>
            </w:r>
            <w:r w:rsidRPr="00217E8B">
              <w:rPr>
                <w:sz w:val="24"/>
                <w:szCs w:val="24"/>
                <w:lang w:val="pt-BR"/>
              </w:rPr>
              <w:t>secara tepat</w:t>
            </w:r>
          </w:p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pt-BR"/>
              </w:rPr>
              <w:t xml:space="preserve">3.2.Memperoleh  informasi umum, </w:t>
            </w:r>
            <w:r w:rsidRPr="00217E8B">
              <w:rPr>
                <w:sz w:val="24"/>
                <w:szCs w:val="24"/>
                <w:lang w:val="pt-BR"/>
              </w:rPr>
              <w:lastRenderedPageBreak/>
              <w:t>informasi tertentu dan atau rinci dari wacana tulis sederhana</w:t>
            </w:r>
            <w:r w:rsidR="004C007F">
              <w:rPr>
                <w:sz w:val="24"/>
                <w:szCs w:val="24"/>
                <w:lang w:val="pt-BR"/>
              </w:rPr>
              <w:t xml:space="preserve"> </w:t>
            </w:r>
            <w:r w:rsidRPr="00217E8B">
              <w:rPr>
                <w:sz w:val="24"/>
                <w:szCs w:val="24"/>
                <w:lang w:val="pt-BR"/>
              </w:rPr>
              <w:t>secara</w:t>
            </w:r>
            <w:r w:rsidR="004C007F">
              <w:rPr>
                <w:sz w:val="24"/>
                <w:szCs w:val="24"/>
                <w:lang w:val="pt-BR"/>
              </w:rPr>
              <w:t xml:space="preserve"> </w:t>
            </w:r>
            <w:r w:rsidRPr="00217E8B">
              <w:rPr>
                <w:sz w:val="24"/>
                <w:szCs w:val="24"/>
              </w:rPr>
              <w:t>tepat</w:t>
            </w:r>
          </w:p>
          <w:p w:rsidR="00932DAD" w:rsidRPr="00217E8B" w:rsidRDefault="00932DAD" w:rsidP="00EE6CD1">
            <w:pPr>
              <w:tabs>
                <w:tab w:val="left" w:pos="2694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</w:rPr>
              <w:t xml:space="preserve">3.3. </w:t>
            </w:r>
            <w:r w:rsidRPr="00217E8B">
              <w:rPr>
                <w:sz w:val="24"/>
                <w:szCs w:val="24"/>
                <w:lang w:val="es-ES"/>
              </w:rPr>
              <w:t>Mengidentifikasi kata, frasa, atau</w:t>
            </w:r>
            <w:r w:rsidR="004C007F">
              <w:rPr>
                <w:sz w:val="24"/>
                <w:szCs w:val="24"/>
                <w:lang w:val="es-ES"/>
              </w:rPr>
              <w:t xml:space="preserve"> </w:t>
            </w:r>
            <w:r w:rsidRPr="00217E8B">
              <w:rPr>
                <w:sz w:val="24"/>
                <w:szCs w:val="24"/>
                <w:lang w:val="es-ES"/>
              </w:rPr>
              <w:t>kalimat</w:t>
            </w:r>
            <w:r w:rsidR="004C007F">
              <w:rPr>
                <w:sz w:val="24"/>
                <w:szCs w:val="24"/>
                <w:lang w:val="es-ES"/>
              </w:rPr>
              <w:t xml:space="preserve"> dalam s</w:t>
            </w:r>
            <w:r w:rsidRPr="00217E8B">
              <w:rPr>
                <w:sz w:val="24"/>
                <w:szCs w:val="24"/>
                <w:lang w:val="es-ES"/>
              </w:rPr>
              <w:t>atu konteka</w:t>
            </w:r>
            <w:r w:rsidR="004C007F">
              <w:rPr>
                <w:sz w:val="24"/>
                <w:szCs w:val="24"/>
                <w:lang w:val="es-ES"/>
              </w:rPr>
              <w:t xml:space="preserve"> </w:t>
            </w:r>
            <w:r w:rsidRPr="00217E8B">
              <w:rPr>
                <w:sz w:val="24"/>
                <w:szCs w:val="24"/>
                <w:lang w:val="es-ES"/>
              </w:rPr>
              <w:t>dengan</w:t>
            </w:r>
            <w:r w:rsidR="004C007F">
              <w:rPr>
                <w:sz w:val="24"/>
                <w:szCs w:val="24"/>
                <w:lang w:val="es-ES"/>
              </w:rPr>
              <w:t xml:space="preserve"> </w:t>
            </w:r>
            <w:r w:rsidRPr="00217E8B">
              <w:rPr>
                <w:sz w:val="24"/>
                <w:szCs w:val="24"/>
                <w:lang w:val="es-ES"/>
              </w:rPr>
              <w:t>mencocokkan, menjodohkan, dan membedakan secara tepat.</w:t>
            </w:r>
          </w:p>
        </w:tc>
      </w:tr>
      <w:tr w:rsidR="00932DAD" w:rsidRPr="00217E8B" w:rsidTr="006C6923">
        <w:tc>
          <w:tcPr>
            <w:tcW w:w="4788" w:type="dxa"/>
          </w:tcPr>
          <w:p w:rsidR="00932DAD" w:rsidRPr="00217E8B" w:rsidRDefault="00932DAD" w:rsidP="00217E8B">
            <w:pPr>
              <w:pStyle w:val="Heading1"/>
              <w:tabs>
                <w:tab w:val="left" w:pos="2694"/>
              </w:tabs>
              <w:spacing w:before="120" w:after="120" w:line="360" w:lineRule="auto"/>
              <w:outlineLvl w:val="0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de-DE"/>
              </w:rPr>
              <w:lastRenderedPageBreak/>
              <w:t>MENULIS</w:t>
            </w:r>
          </w:p>
          <w:p w:rsidR="00932DAD" w:rsidRPr="00B46E21" w:rsidRDefault="00B46E21" w:rsidP="00B46E21">
            <w:pPr>
              <w:spacing w:line="360" w:lineRule="auto"/>
              <w:ind w:left="199" w:hanging="199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 </w:t>
            </w:r>
            <w:r>
              <w:rPr>
                <w:sz w:val="24"/>
                <w:szCs w:val="24"/>
                <w:lang w:val="id-ID"/>
              </w:rPr>
              <w:t>M</w:t>
            </w:r>
            <w:r w:rsidR="00932DAD" w:rsidRPr="00217E8B">
              <w:rPr>
                <w:sz w:val="24"/>
                <w:szCs w:val="24"/>
                <w:lang w:val="it-IT"/>
              </w:rPr>
              <w:t>engungkapkan informasi secara tertulis dalam</w:t>
            </w:r>
            <w:r w:rsidR="004C007F">
              <w:rPr>
                <w:sz w:val="24"/>
                <w:szCs w:val="24"/>
                <w:lang w:val="it-IT"/>
              </w:rPr>
              <w:t xml:space="preserve"> </w:t>
            </w:r>
            <w:r w:rsidR="00932DAD" w:rsidRPr="00217E8B">
              <w:rPr>
                <w:sz w:val="24"/>
                <w:szCs w:val="24"/>
                <w:lang w:val="it-IT"/>
              </w:rPr>
              <w:t>bentuk paparan atau dialog</w:t>
            </w:r>
            <w:r w:rsidR="004C007F">
              <w:rPr>
                <w:sz w:val="24"/>
                <w:szCs w:val="24"/>
                <w:lang w:val="it-IT"/>
              </w:rPr>
              <w:t xml:space="preserve"> </w:t>
            </w:r>
            <w:r w:rsidR="00932DAD" w:rsidRPr="00217E8B">
              <w:rPr>
                <w:sz w:val="24"/>
                <w:szCs w:val="24"/>
                <w:lang w:val="it-IT"/>
              </w:rPr>
              <w:t>sederhana tentang</w:t>
            </w:r>
            <w:r w:rsidR="004C007F">
              <w:rPr>
                <w:sz w:val="24"/>
                <w:szCs w:val="24"/>
                <w:lang w:val="it-IT"/>
              </w:rPr>
              <w:t xml:space="preserve"> </w:t>
            </w:r>
            <w:r w:rsidR="00932DAD" w:rsidRPr="00217E8B">
              <w:rPr>
                <w:sz w:val="24"/>
                <w:szCs w:val="24"/>
              </w:rPr>
              <w:t>kehidupan</w:t>
            </w:r>
            <w:r w:rsidR="004C007F">
              <w:rPr>
                <w:sz w:val="24"/>
                <w:szCs w:val="24"/>
              </w:rPr>
              <w:t xml:space="preserve"> </w:t>
            </w:r>
            <w:r w:rsidR="00932DAD" w:rsidRPr="00217E8B">
              <w:rPr>
                <w:sz w:val="24"/>
                <w:szCs w:val="24"/>
              </w:rPr>
              <w:t>keluarga.</w:t>
            </w:r>
          </w:p>
          <w:p w:rsidR="00932DAD" w:rsidRPr="00217E8B" w:rsidRDefault="00932DAD" w:rsidP="00217E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32DAD" w:rsidRPr="00217E8B" w:rsidRDefault="00932DAD" w:rsidP="001065DE">
            <w:pPr>
              <w:spacing w:line="36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32DAD" w:rsidRPr="00217E8B" w:rsidRDefault="00932DAD" w:rsidP="00EE6CD1">
            <w:pPr>
              <w:numPr>
                <w:ilvl w:val="1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:rsidR="00932DAD" w:rsidRPr="00217E8B" w:rsidRDefault="00B46E21" w:rsidP="00EE6CD1">
            <w:pPr>
              <w:numPr>
                <w:ilvl w:val="1"/>
                <w:numId w:val="0"/>
              </w:numPr>
              <w:tabs>
                <w:tab w:val="num" w:pos="360"/>
              </w:tabs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4.1 </w:t>
            </w:r>
            <w:r>
              <w:rPr>
                <w:sz w:val="24"/>
                <w:szCs w:val="24"/>
                <w:lang w:val="id-ID"/>
              </w:rPr>
              <w:t>M</w:t>
            </w:r>
            <w:r w:rsidR="00932DAD" w:rsidRPr="00217E8B">
              <w:rPr>
                <w:sz w:val="24"/>
                <w:szCs w:val="24"/>
                <w:lang w:val="it-IT"/>
              </w:rPr>
              <w:t>enulis kata,frasa dan kalimat  dengan  huruf, ejaan dan tanda baca yang tepat</w:t>
            </w:r>
          </w:p>
          <w:p w:rsidR="00932DAD" w:rsidRPr="00EE6CD1" w:rsidRDefault="00932DAD" w:rsidP="00EE6CD1">
            <w:pPr>
              <w:spacing w:before="120" w:after="120" w:line="360" w:lineRule="auto"/>
              <w:jc w:val="both"/>
              <w:rPr>
                <w:sz w:val="24"/>
                <w:szCs w:val="24"/>
                <w:lang w:val="id-ID"/>
              </w:rPr>
            </w:pPr>
            <w:r w:rsidRPr="00217E8B">
              <w:rPr>
                <w:sz w:val="24"/>
                <w:szCs w:val="24"/>
                <w:lang w:val="it-IT"/>
              </w:rPr>
              <w:t xml:space="preserve">4.2 Mengungkapkan informasi secara tertulis dalam kalimat  sederhana sesuai konteks, yang mencerminkan kecakapan menggunakan </w:t>
            </w:r>
            <w:r w:rsidR="00EE6CD1">
              <w:rPr>
                <w:sz w:val="24"/>
                <w:szCs w:val="24"/>
                <w:lang w:val="it-IT"/>
              </w:rPr>
              <w:t>kata,frasa  dengan huruf, ejaan</w:t>
            </w:r>
            <w:r w:rsidRPr="00217E8B">
              <w:rPr>
                <w:sz w:val="24"/>
                <w:szCs w:val="24"/>
                <w:lang w:val="it-IT"/>
              </w:rPr>
              <w:t>, tanda baca dan struktur yang tepat</w:t>
            </w:r>
            <w:r w:rsidR="00EE6CD1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8B6342" w:rsidRPr="00217E8B" w:rsidRDefault="008B6342" w:rsidP="00217E8B">
      <w:pPr>
        <w:spacing w:line="360" w:lineRule="auto"/>
        <w:rPr>
          <w:lang w:val="id-ID"/>
        </w:rPr>
      </w:pPr>
    </w:p>
    <w:p w:rsidR="008977EA" w:rsidRPr="008977EA" w:rsidRDefault="00ED0011" w:rsidP="008977EA">
      <w:pPr>
        <w:tabs>
          <w:tab w:val="left" w:pos="1695"/>
          <w:tab w:val="left" w:pos="5040"/>
        </w:tabs>
        <w:spacing w:line="360" w:lineRule="auto"/>
        <w:rPr>
          <w:lang w:val="id-ID"/>
        </w:rPr>
      </w:pPr>
      <w:r w:rsidRPr="00217E8B">
        <w:tab/>
      </w:r>
      <w:r w:rsidRPr="00217E8B">
        <w:tab/>
      </w:r>
      <w:r w:rsidRPr="00217E8B">
        <w:tab/>
      </w:r>
      <w:r w:rsidRPr="00217E8B">
        <w:tab/>
      </w:r>
    </w:p>
    <w:p w:rsidR="005911A0" w:rsidRPr="009C3D8F" w:rsidRDefault="005911A0" w:rsidP="008977EA">
      <w:pPr>
        <w:tabs>
          <w:tab w:val="left" w:pos="1695"/>
          <w:tab w:val="left" w:pos="5040"/>
        </w:tabs>
        <w:spacing w:line="360" w:lineRule="auto"/>
        <w:rPr>
          <w:lang w:val="id-ID"/>
        </w:rPr>
      </w:pPr>
      <w:r w:rsidRPr="00217E8B">
        <w:rPr>
          <w:lang w:val="id-ID"/>
        </w:rPr>
        <w:tab/>
      </w:r>
      <w:r w:rsidRPr="00217E8B">
        <w:rPr>
          <w:lang w:val="id-ID"/>
        </w:rPr>
        <w:tab/>
      </w:r>
      <w:r w:rsidRPr="00217E8B">
        <w:rPr>
          <w:lang w:val="id-ID"/>
        </w:rPr>
        <w:tab/>
      </w:r>
      <w:r w:rsidR="009C3D8F">
        <w:t>Wates, 26 Agustus 201</w:t>
      </w:r>
      <w:r w:rsidR="009C3D8F">
        <w:rPr>
          <w:lang w:val="id-ID"/>
        </w:rPr>
        <w:t>3</w:t>
      </w:r>
    </w:p>
    <w:p w:rsidR="008977EA" w:rsidRDefault="008977EA" w:rsidP="00217E8B">
      <w:pPr>
        <w:spacing w:line="360" w:lineRule="auto"/>
        <w:ind w:left="720"/>
        <w:jc w:val="both"/>
        <w:rPr>
          <w:lang w:val="id-ID"/>
        </w:rPr>
      </w:pPr>
    </w:p>
    <w:p w:rsidR="00ED0011" w:rsidRPr="00217E8B" w:rsidRDefault="00ED0011" w:rsidP="00217E8B">
      <w:pPr>
        <w:spacing w:line="360" w:lineRule="auto"/>
        <w:ind w:left="720"/>
        <w:jc w:val="both"/>
      </w:pPr>
      <w:r w:rsidRPr="00217E8B">
        <w:t xml:space="preserve">Mengetahui, </w:t>
      </w:r>
    </w:p>
    <w:p w:rsidR="00ED0011" w:rsidRPr="00217E8B" w:rsidRDefault="00D44CC7" w:rsidP="00217E8B">
      <w:pPr>
        <w:spacing w:line="360" w:lineRule="auto"/>
        <w:ind w:firstLine="720"/>
        <w:jc w:val="both"/>
      </w:pPr>
      <w:r>
        <w:t>Guru Pembimbing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="00ED0011" w:rsidRPr="00217E8B">
        <w:t>Praktikan</w:t>
      </w:r>
    </w:p>
    <w:p w:rsidR="00ED0011" w:rsidRPr="008977EA" w:rsidRDefault="00ED0011" w:rsidP="00217E8B">
      <w:pPr>
        <w:spacing w:line="360" w:lineRule="auto"/>
        <w:jc w:val="both"/>
        <w:rPr>
          <w:lang w:val="id-ID"/>
        </w:rPr>
      </w:pPr>
    </w:p>
    <w:p w:rsidR="00ED0011" w:rsidRPr="00217E8B" w:rsidRDefault="00ED0011" w:rsidP="00217E8B">
      <w:pPr>
        <w:spacing w:line="360" w:lineRule="auto"/>
        <w:jc w:val="both"/>
      </w:pPr>
    </w:p>
    <w:p w:rsidR="00ED0011" w:rsidRPr="004C007F" w:rsidRDefault="00ED0011" w:rsidP="00217E8B">
      <w:pPr>
        <w:tabs>
          <w:tab w:val="center" w:pos="4513"/>
        </w:tabs>
        <w:spacing w:line="360" w:lineRule="auto"/>
        <w:ind w:left="720"/>
        <w:jc w:val="both"/>
        <w:rPr>
          <w:u w:val="single"/>
        </w:rPr>
      </w:pPr>
      <w:r w:rsidRPr="00217E8B">
        <w:rPr>
          <w:u w:val="single"/>
        </w:rPr>
        <w:t>FlorentinaNurwati, S.pd</w:t>
      </w:r>
      <w:r w:rsidR="00D44CC7">
        <w:tab/>
      </w:r>
      <w:r w:rsidR="00D44CC7">
        <w:tab/>
      </w:r>
      <w:r w:rsidR="00D44CC7">
        <w:tab/>
      </w:r>
      <w:r w:rsidR="004C007F">
        <w:rPr>
          <w:u w:val="single"/>
        </w:rPr>
        <w:t>Runi Perwitasari</w:t>
      </w:r>
    </w:p>
    <w:p w:rsidR="008B6342" w:rsidRPr="004C007F" w:rsidRDefault="009C3D8F" w:rsidP="00217E8B">
      <w:pPr>
        <w:spacing w:line="360" w:lineRule="auto"/>
        <w:ind w:firstLine="720"/>
      </w:pPr>
      <w:r>
        <w:rPr>
          <w:lang w:val="id-ID"/>
        </w:rPr>
        <w:t>NIP.</w:t>
      </w:r>
      <w:r w:rsidR="00ED0011" w:rsidRPr="00217E8B">
        <w:t xml:space="preserve">196807261994022001                   </w:t>
      </w:r>
      <w:r w:rsidR="004C007F">
        <w:tab/>
      </w:r>
      <w:r w:rsidR="004C007F">
        <w:tab/>
      </w:r>
      <w:r>
        <w:rPr>
          <w:lang w:val="id-ID"/>
        </w:rPr>
        <w:t>NIM.</w:t>
      </w:r>
      <w:r w:rsidR="004C007F">
        <w:rPr>
          <w:lang w:val="id-ID"/>
        </w:rPr>
        <w:t>102032410</w:t>
      </w:r>
      <w:r w:rsidR="004C007F">
        <w:t>08</w:t>
      </w:r>
    </w:p>
    <w:sectPr w:rsidR="008B6342" w:rsidRPr="004C007F" w:rsidSect="00D44CC7">
      <w:headerReference w:type="default" r:id="rId7"/>
      <w:pgSz w:w="12191" w:h="18711" w:code="9"/>
      <w:pgMar w:top="1701" w:right="1701" w:bottom="1701" w:left="2268" w:header="9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1F" w:rsidRDefault="004D251F" w:rsidP="00032103">
      <w:r>
        <w:separator/>
      </w:r>
    </w:p>
  </w:endnote>
  <w:endnote w:type="continuationSeparator" w:id="1">
    <w:p w:rsidR="004D251F" w:rsidRDefault="004D251F" w:rsidP="0003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1F" w:rsidRDefault="004D251F" w:rsidP="00032103">
      <w:r>
        <w:separator/>
      </w:r>
    </w:p>
  </w:footnote>
  <w:footnote w:type="continuationSeparator" w:id="1">
    <w:p w:rsidR="004D251F" w:rsidRDefault="004D251F" w:rsidP="0003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03" w:rsidRDefault="00032103"/>
  <w:p w:rsidR="00032103" w:rsidRDefault="00032103"/>
  <w:p w:rsidR="00032103" w:rsidRDefault="00032103"/>
  <w:tbl>
    <w:tblPr>
      <w:tblStyle w:val="TableGrid"/>
      <w:tblW w:w="9572" w:type="dxa"/>
      <w:tblInd w:w="-951" w:type="dxa"/>
      <w:tblLayout w:type="fixed"/>
      <w:tblLook w:val="00A0"/>
    </w:tblPr>
    <w:tblGrid>
      <w:gridCol w:w="1101"/>
      <w:gridCol w:w="2962"/>
      <w:gridCol w:w="2164"/>
      <w:gridCol w:w="2061"/>
      <w:gridCol w:w="1284"/>
    </w:tblGrid>
    <w:tr w:rsidR="00032103" w:rsidTr="00D44CC7">
      <w:tc>
        <w:tcPr>
          <w:tcW w:w="1101" w:type="dxa"/>
          <w:vMerge w:val="restart"/>
        </w:tcPr>
        <w:p w:rsidR="00032103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  <w:lang w:val="id-ID"/>
            </w:rPr>
          </w:pPr>
          <w:r>
            <w:rPr>
              <w:b/>
              <w:bCs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1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lang w:val="id-ID"/>
            </w:rPr>
          </w:pPr>
          <w:r w:rsidRPr="0019286D">
            <w:rPr>
              <w:b/>
              <w:bCs/>
              <w:color w:val="000000"/>
              <w:lang w:val="id-ID"/>
            </w:rPr>
            <w:t>SMA NEGERI 2 WATES</w:t>
          </w:r>
        </w:p>
      </w:tc>
      <w:tc>
        <w:tcPr>
          <w:tcW w:w="2164" w:type="dxa"/>
          <w:vMerge w:val="restart"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032103" w:rsidRPr="0019286D" w:rsidRDefault="00025219" w:rsidP="00025219">
          <w:pPr>
            <w:jc w:val="center"/>
            <w:rPr>
              <w:b/>
              <w:bCs/>
              <w:color w:val="000000"/>
              <w:lang w:val="id-ID"/>
            </w:rPr>
          </w:pPr>
          <w:r>
            <w:rPr>
              <w:b/>
              <w:bCs/>
            </w:rPr>
            <w:t>PEMETAAN SK/KD</w:t>
          </w:r>
        </w:p>
      </w:tc>
      <w:tc>
        <w:tcPr>
          <w:tcW w:w="2061" w:type="dxa"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rPr>
              <w:color w:val="000000"/>
              <w:lang w:val="id-ID"/>
            </w:rPr>
          </w:pPr>
          <w:r w:rsidRPr="0019286D">
            <w:rPr>
              <w:color w:val="000000"/>
              <w:lang w:val="id-ID"/>
            </w:rPr>
            <w:t xml:space="preserve">Halaman </w:t>
          </w:r>
        </w:p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rPr>
              <w:color w:val="000000"/>
              <w:lang w:val="id-ID"/>
            </w:rPr>
          </w:pPr>
        </w:p>
      </w:tc>
      <w:tc>
        <w:tcPr>
          <w:tcW w:w="1284" w:type="dxa"/>
        </w:tcPr>
        <w:p w:rsidR="00032103" w:rsidRPr="00FD2C99" w:rsidRDefault="000F025C" w:rsidP="00220816">
          <w:pPr>
            <w:rPr>
              <w:rFonts w:ascii="Cambria" w:hAnsi="Cambria" w:cs="Cambria"/>
            </w:rPr>
          </w:pPr>
          <w:r>
            <w:fldChar w:fldCharType="begin"/>
          </w:r>
          <w:r w:rsidR="00032103">
            <w:instrText xml:space="preserve"> PAGE   \* MERGEFORMAT </w:instrText>
          </w:r>
          <w:r>
            <w:fldChar w:fldCharType="separate"/>
          </w:r>
          <w:r w:rsidR="004C007F" w:rsidRPr="004C007F">
            <w:rPr>
              <w:rFonts w:ascii="Cambria" w:hAnsi="Cambria" w:cs="Cambria"/>
              <w:noProof/>
            </w:rPr>
            <w:t>2</w:t>
          </w:r>
          <w:r>
            <w:fldChar w:fldCharType="end"/>
          </w:r>
          <w:r w:rsidR="00032103">
            <w:rPr>
              <w:rFonts w:ascii="Cambria" w:hAnsi="Cambria" w:cs="Cambria"/>
              <w:lang w:val="id-ID"/>
            </w:rPr>
            <w:t xml:space="preserve">  / </w:t>
          </w:r>
          <w:r w:rsidR="00025219">
            <w:rPr>
              <w:rFonts w:ascii="Cambria" w:hAnsi="Cambria" w:cs="Cambria"/>
            </w:rPr>
            <w:t>2</w:t>
          </w:r>
        </w:p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  <w:lang w:val="id-ID"/>
            </w:rPr>
          </w:pPr>
        </w:p>
      </w:tc>
    </w:tr>
    <w:tr w:rsidR="00032103" w:rsidTr="00D44CC7">
      <w:tc>
        <w:tcPr>
          <w:tcW w:w="1101" w:type="dxa"/>
          <w:vMerge/>
        </w:tcPr>
        <w:p w:rsidR="00032103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noProof/>
              <w:color w:val="000000"/>
              <w:sz w:val="32"/>
              <w:szCs w:val="32"/>
              <w:lang w:val="id-ID" w:eastAsia="id-ID"/>
            </w:rPr>
          </w:pPr>
        </w:p>
      </w:tc>
      <w:tc>
        <w:tcPr>
          <w:tcW w:w="2962" w:type="dxa"/>
          <w:vMerge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032103" w:rsidRPr="0019286D" w:rsidRDefault="00032103" w:rsidP="00220816">
          <w:pPr>
            <w:autoSpaceDE w:val="0"/>
            <w:autoSpaceDN w:val="0"/>
            <w:adjustRightInd w:val="0"/>
            <w:snapToGrid w:val="0"/>
            <w:spacing w:line="240" w:lineRule="atLeast"/>
            <w:rPr>
              <w:color w:val="000000"/>
              <w:lang w:val="id-ID"/>
            </w:rPr>
          </w:pPr>
          <w:r w:rsidRPr="0019286D">
            <w:rPr>
              <w:color w:val="000000"/>
              <w:lang w:val="id-ID"/>
            </w:rPr>
            <w:t>Berlaku mulai</w:t>
          </w:r>
        </w:p>
      </w:tc>
      <w:tc>
        <w:tcPr>
          <w:tcW w:w="1284" w:type="dxa"/>
        </w:tcPr>
        <w:p w:rsidR="00032103" w:rsidRPr="00D4661A" w:rsidRDefault="00383460" w:rsidP="0022081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  <w:lang w:val="id-ID"/>
            </w:rPr>
          </w:pPr>
          <w:r>
            <w:rPr>
              <w:b/>
              <w:bCs/>
              <w:color w:val="000000"/>
              <w:lang w:val="id-ID"/>
            </w:rPr>
            <w:t>01</w:t>
          </w:r>
          <w:r w:rsidR="009C3D8F">
            <w:rPr>
              <w:b/>
              <w:bCs/>
              <w:color w:val="000000"/>
              <w:lang w:val="id-ID"/>
            </w:rPr>
            <w:t xml:space="preserve"> Juli 2013</w:t>
          </w:r>
        </w:p>
      </w:tc>
    </w:tr>
  </w:tbl>
  <w:p w:rsidR="00032103" w:rsidRDefault="00032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0BE"/>
    <w:multiLevelType w:val="multilevel"/>
    <w:tmpl w:val="297CD1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F802CE"/>
    <w:multiLevelType w:val="multilevel"/>
    <w:tmpl w:val="A4723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321357"/>
    <w:multiLevelType w:val="multilevel"/>
    <w:tmpl w:val="516C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48B4AAD"/>
    <w:multiLevelType w:val="multilevel"/>
    <w:tmpl w:val="0C8A7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D232473"/>
    <w:multiLevelType w:val="multilevel"/>
    <w:tmpl w:val="104812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342"/>
    <w:rsid w:val="000129A1"/>
    <w:rsid w:val="00025219"/>
    <w:rsid w:val="00032103"/>
    <w:rsid w:val="000D72C6"/>
    <w:rsid w:val="000F025C"/>
    <w:rsid w:val="000F04C9"/>
    <w:rsid w:val="001065DE"/>
    <w:rsid w:val="00166DE3"/>
    <w:rsid w:val="00172CF2"/>
    <w:rsid w:val="001A5201"/>
    <w:rsid w:val="001F607E"/>
    <w:rsid w:val="00217E8B"/>
    <w:rsid w:val="00244BA7"/>
    <w:rsid w:val="0027746E"/>
    <w:rsid w:val="00315C4A"/>
    <w:rsid w:val="0035313D"/>
    <w:rsid w:val="00383460"/>
    <w:rsid w:val="004B18C2"/>
    <w:rsid w:val="004B709B"/>
    <w:rsid w:val="004C007F"/>
    <w:rsid w:val="004D251F"/>
    <w:rsid w:val="0054587D"/>
    <w:rsid w:val="0057191A"/>
    <w:rsid w:val="005911A0"/>
    <w:rsid w:val="005F7C34"/>
    <w:rsid w:val="006220B3"/>
    <w:rsid w:val="00667CFA"/>
    <w:rsid w:val="006D3A2F"/>
    <w:rsid w:val="007037EB"/>
    <w:rsid w:val="00712714"/>
    <w:rsid w:val="00751E89"/>
    <w:rsid w:val="007874EE"/>
    <w:rsid w:val="007E56DF"/>
    <w:rsid w:val="00855C8F"/>
    <w:rsid w:val="008977EA"/>
    <w:rsid w:val="008B6342"/>
    <w:rsid w:val="009109D4"/>
    <w:rsid w:val="00932DAD"/>
    <w:rsid w:val="009C3D8F"/>
    <w:rsid w:val="00A002CB"/>
    <w:rsid w:val="00A14B81"/>
    <w:rsid w:val="00A34D62"/>
    <w:rsid w:val="00AD7D53"/>
    <w:rsid w:val="00B46E21"/>
    <w:rsid w:val="00B921E8"/>
    <w:rsid w:val="00D072EF"/>
    <w:rsid w:val="00D25BC8"/>
    <w:rsid w:val="00D44CC7"/>
    <w:rsid w:val="00E36AAC"/>
    <w:rsid w:val="00EA2EAF"/>
    <w:rsid w:val="00ED0011"/>
    <w:rsid w:val="00EE6CD1"/>
    <w:rsid w:val="00F0496E"/>
    <w:rsid w:val="00F83232"/>
    <w:rsid w:val="00FC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4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342"/>
    <w:pPr>
      <w:keepNext/>
      <w:outlineLvl w:val="0"/>
    </w:pPr>
    <w:rPr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63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6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03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03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03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30</cp:revision>
  <cp:lastPrinted>2013-09-20T12:43:00Z</cp:lastPrinted>
  <dcterms:created xsi:type="dcterms:W3CDTF">2011-08-14T11:25:00Z</dcterms:created>
  <dcterms:modified xsi:type="dcterms:W3CDTF">2013-09-27T07:15:00Z</dcterms:modified>
</cp:coreProperties>
</file>