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551" w:type="dxa"/>
        <w:tblLayout w:type="fixed"/>
        <w:tblLook w:val="06A0"/>
      </w:tblPr>
      <w:tblGrid>
        <w:gridCol w:w="1668"/>
        <w:gridCol w:w="2126"/>
        <w:gridCol w:w="1984"/>
        <w:gridCol w:w="2552"/>
        <w:gridCol w:w="3402"/>
        <w:gridCol w:w="1417"/>
        <w:gridCol w:w="993"/>
        <w:gridCol w:w="1134"/>
        <w:gridCol w:w="1275"/>
      </w:tblGrid>
      <w:tr w:rsidR="00F67294" w:rsidRPr="00724DA1" w:rsidTr="00126936">
        <w:trPr>
          <w:trHeight w:val="720"/>
          <w:tblHeader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FC3774" w:rsidRDefault="00F67294" w:rsidP="00C1602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C3774">
              <w:rPr>
                <w:rFonts w:asciiTheme="minorHAnsi" w:hAnsiTheme="minorHAnsi"/>
                <w:b/>
                <w:bCs/>
                <w:sz w:val="24"/>
                <w:szCs w:val="24"/>
              </w:rPr>
              <w:t>No. SK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FC3774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C3774">
              <w:rPr>
                <w:rFonts w:asciiTheme="minorHAnsi" w:hAnsiTheme="minorHAnsi"/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FC3774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C3774">
              <w:rPr>
                <w:rFonts w:asciiTheme="minorHAnsi" w:hAnsiTheme="minorHAns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FC3774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FC3774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C3774">
              <w:rPr>
                <w:rFonts w:asciiTheme="minorHAnsi" w:hAnsiTheme="minorHAnsi"/>
                <w:b/>
                <w:bCs/>
                <w:sz w:val="24"/>
                <w:szCs w:val="24"/>
              </w:rPr>
              <w:t>KEGIATAN PEMBELAJARAN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FC3774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C3774">
              <w:rPr>
                <w:rFonts w:asciiTheme="minorHAnsi" w:hAnsiTheme="minorHAnsi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EA6528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WAKTU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EA6528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SUMBER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67294" w:rsidRPr="00EA6528" w:rsidRDefault="00F67294" w:rsidP="00C16021">
            <w:pPr>
              <w:spacing w:before="120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NBK</w:t>
            </w:r>
          </w:p>
        </w:tc>
      </w:tr>
      <w:tr w:rsidR="00F67294" w:rsidRPr="00C61D8B" w:rsidTr="00D21EB9">
        <w:trPr>
          <w:trHeight w:val="5482"/>
        </w:trPr>
        <w:tc>
          <w:tcPr>
            <w:tcW w:w="1668" w:type="dxa"/>
          </w:tcPr>
          <w:p w:rsidR="00F67294" w:rsidRPr="00C61D8B" w:rsidRDefault="00F67294" w:rsidP="00C16021">
            <w:pPr>
              <w:rPr>
                <w:rFonts w:asciiTheme="minorBidi" w:hAnsiTheme="minorBidi" w:cstheme="minorBidi"/>
                <w:b/>
                <w:bCs/>
                <w:lang w:val="de-DE"/>
              </w:rPr>
            </w:pPr>
            <w:r w:rsidRPr="00C61D8B">
              <w:rPr>
                <w:rFonts w:asciiTheme="minorBidi" w:hAnsiTheme="minorBidi" w:cstheme="minorBidi"/>
                <w:b/>
                <w:bCs/>
                <w:lang w:val="de-DE"/>
              </w:rPr>
              <w:t>1. MENDENGARKAN</w:t>
            </w:r>
          </w:p>
          <w:p w:rsidR="00F67294" w:rsidRPr="00C61D8B" w:rsidRDefault="00F67294" w:rsidP="00F67294">
            <w:pPr>
              <w:rPr>
                <w:rFonts w:asciiTheme="minorBidi" w:hAnsiTheme="minorBidi" w:cstheme="minorBidi"/>
                <w:lang w:val="de-DE"/>
              </w:rPr>
            </w:pPr>
            <w:r w:rsidRPr="00C61D8B">
              <w:rPr>
                <w:rFonts w:asciiTheme="minorBidi" w:hAnsiTheme="minorBidi" w:cstheme="minorBidi"/>
                <w:lang w:val="de-DE"/>
              </w:rPr>
              <w:t xml:space="preserve">Memahami  wacana lisan berbentuk paparan atau dialog sederhana tentang kehidupan </w:t>
            </w:r>
            <w:r>
              <w:rPr>
                <w:rFonts w:asciiTheme="minorBidi" w:hAnsiTheme="minorBidi" w:cstheme="minorBidi"/>
                <w:lang w:val="de-DE"/>
              </w:rPr>
              <w:t>Keluarga</w:t>
            </w: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  <w:r w:rsidRPr="00C61D8B">
              <w:rPr>
                <w:rFonts w:asciiTheme="minorBidi" w:hAnsiTheme="minorBidi" w:cstheme="minorBidi"/>
                <w:b/>
                <w:bCs/>
                <w:lang w:val="sv-SE"/>
              </w:rPr>
              <w:t xml:space="preserve">2. </w:t>
            </w:r>
          </w:p>
          <w:p w:rsidR="00F67294" w:rsidRPr="00C61D8B" w:rsidRDefault="00F67294" w:rsidP="00F67294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  <w:r w:rsidRPr="00C61D8B">
              <w:rPr>
                <w:rFonts w:asciiTheme="minorBidi" w:hAnsiTheme="minorBidi" w:cstheme="minorBidi"/>
                <w:b/>
                <w:bCs/>
                <w:lang w:val="sv-SE"/>
              </w:rPr>
              <w:t xml:space="preserve">BERBICARA </w:t>
            </w:r>
            <w:r w:rsidRPr="00C61D8B">
              <w:rPr>
                <w:rFonts w:asciiTheme="minorBidi" w:hAnsiTheme="minorBidi" w:cstheme="minorBidi"/>
                <w:lang w:val="sv-SE"/>
              </w:rPr>
              <w:t xml:space="preserve">. Mengungkapkan informasi secara lisan dalam bentuk paparan atau dialog sederhana tentang </w:t>
            </w:r>
            <w:r w:rsidRPr="00C61D8B">
              <w:rPr>
                <w:rFonts w:asciiTheme="minorBidi" w:hAnsiTheme="minorBidi" w:cstheme="minorBidi"/>
                <w:lang w:val="de-DE"/>
              </w:rPr>
              <w:t xml:space="preserve">kehidupan </w:t>
            </w:r>
            <w:r>
              <w:rPr>
                <w:rFonts w:asciiTheme="minorBidi" w:hAnsiTheme="minorBidi" w:cstheme="minorBidi"/>
                <w:lang w:val="de-DE"/>
              </w:rPr>
              <w:t>Keluarga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</w:p>
          <w:p w:rsidR="00F67294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</w:p>
          <w:p w:rsidR="00575412" w:rsidRDefault="00575412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</w:p>
          <w:p w:rsidR="00575412" w:rsidRDefault="00575412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</w:p>
          <w:p w:rsidR="00F67294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  <w:r>
              <w:rPr>
                <w:rFonts w:asciiTheme="minorBidi" w:hAnsiTheme="minorBidi" w:cstheme="minorBidi"/>
                <w:b/>
                <w:bCs/>
                <w:lang w:val="sv-SE"/>
              </w:rPr>
              <w:t>3.</w:t>
            </w:r>
          </w:p>
          <w:p w:rsidR="00F67294" w:rsidRPr="005148E8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  <w:r w:rsidRPr="005148E8">
              <w:rPr>
                <w:rFonts w:asciiTheme="minorBidi" w:hAnsiTheme="minorBidi" w:cstheme="minorBidi"/>
                <w:b/>
                <w:bCs/>
                <w:lang w:val="sv-SE"/>
              </w:rPr>
              <w:t>MEMBACA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 xml:space="preserve">Memahami wacana tulis berbentuk paparan atau dialog sederhana tentang </w:t>
            </w:r>
            <w:r w:rsidRPr="00C61D8B">
              <w:rPr>
                <w:rFonts w:asciiTheme="minorBidi" w:hAnsiTheme="minorBidi" w:cstheme="minorBidi"/>
                <w:lang w:val="de-DE"/>
              </w:rPr>
              <w:t xml:space="preserve">kehidupan </w:t>
            </w:r>
            <w:r>
              <w:rPr>
                <w:rFonts w:asciiTheme="minorBidi" w:hAnsiTheme="minorBidi" w:cstheme="minorBidi"/>
                <w:lang w:val="de-DE"/>
              </w:rPr>
              <w:t>Keluarga</w:t>
            </w:r>
          </w:p>
          <w:p w:rsidR="00F67294" w:rsidRPr="005148E8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  <w:r>
              <w:rPr>
                <w:rFonts w:asciiTheme="minorBidi" w:hAnsiTheme="minorBidi" w:cstheme="minorBidi"/>
                <w:b/>
                <w:bCs/>
                <w:lang w:val="sv-SE"/>
              </w:rPr>
              <w:t xml:space="preserve">4.  </w:t>
            </w:r>
          </w:p>
          <w:p w:rsidR="00F67294" w:rsidRPr="00791975" w:rsidRDefault="00F67294" w:rsidP="00C16021">
            <w:pPr>
              <w:spacing w:before="120"/>
              <w:rPr>
                <w:rFonts w:asciiTheme="minorBidi" w:hAnsiTheme="minorBidi" w:cstheme="minorBidi"/>
                <w:b/>
                <w:bCs/>
                <w:lang w:val="sv-SE"/>
              </w:rPr>
            </w:pPr>
            <w:r w:rsidRPr="00791975">
              <w:rPr>
                <w:rFonts w:asciiTheme="minorBidi" w:hAnsiTheme="minorBidi" w:cstheme="minorBidi"/>
                <w:b/>
                <w:bCs/>
                <w:lang w:val="sv-SE"/>
              </w:rPr>
              <w:t>MENULIS</w:t>
            </w: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it-IT"/>
              </w:rPr>
            </w:pPr>
            <w:r w:rsidRPr="00791975">
              <w:rPr>
                <w:rFonts w:asciiTheme="minorBidi" w:hAnsiTheme="minorBidi" w:cstheme="minorBidi"/>
                <w:lang w:val="it-IT"/>
              </w:rPr>
              <w:t xml:space="preserve">Mengungkapkan informasi secara tertulis dalam </w:t>
            </w: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  <w:r w:rsidRPr="00791975">
              <w:rPr>
                <w:rFonts w:asciiTheme="minorBidi" w:hAnsiTheme="minorBidi" w:cstheme="minorBidi"/>
                <w:lang w:val="it-IT"/>
              </w:rPr>
              <w:t xml:space="preserve">bentuk paparan atau dialog sederhana tentang </w:t>
            </w:r>
            <w:r w:rsidRPr="00C61D8B">
              <w:rPr>
                <w:rFonts w:asciiTheme="minorBidi" w:hAnsiTheme="minorBidi" w:cstheme="minorBidi"/>
                <w:lang w:val="de-DE"/>
              </w:rPr>
              <w:t xml:space="preserve">kehidupan </w:t>
            </w:r>
            <w:r>
              <w:rPr>
                <w:rFonts w:asciiTheme="minorBidi" w:hAnsiTheme="minorBidi" w:cstheme="minorBidi"/>
                <w:lang w:val="de-DE"/>
              </w:rPr>
              <w:t>Keluarga</w:t>
            </w:r>
          </w:p>
          <w:p w:rsidR="00F67294" w:rsidRPr="00791975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de-DE"/>
              </w:rPr>
            </w:pPr>
          </w:p>
        </w:tc>
        <w:tc>
          <w:tcPr>
            <w:tcW w:w="2126" w:type="dxa"/>
          </w:tcPr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F67294" w:rsidRPr="00C61D8B" w:rsidRDefault="00F67294" w:rsidP="00F67294">
            <w:pPr>
              <w:numPr>
                <w:ilvl w:val="1"/>
                <w:numId w:val="1"/>
              </w:numPr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C61D8B">
              <w:rPr>
                <w:rFonts w:asciiTheme="minorBidi" w:hAnsiTheme="minorBidi" w:cstheme="minorBidi"/>
              </w:rPr>
              <w:t xml:space="preserve">Mengidentifikasi bunyi, ujaran ((kata, frasa atau kalimat ) dalam suatu konteks dengan mencocokkan, enjodohkan dan  membedakan secara tepat </w:t>
            </w: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ind w:left="360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575412" w:rsidRPr="00575412" w:rsidRDefault="00575412" w:rsidP="00575412">
            <w:pPr>
              <w:ind w:left="360"/>
              <w:rPr>
                <w:rFonts w:asciiTheme="minorBidi" w:hAnsiTheme="minorBidi" w:cstheme="minorBidi"/>
                <w:b/>
                <w:bCs/>
                <w:lang w:val="sv-SE"/>
              </w:rPr>
            </w:pPr>
          </w:p>
          <w:p w:rsidR="00F67294" w:rsidRPr="00C61D8B" w:rsidRDefault="00F67294" w:rsidP="00F67294">
            <w:pPr>
              <w:numPr>
                <w:ilvl w:val="1"/>
                <w:numId w:val="1"/>
              </w:numPr>
              <w:rPr>
                <w:rFonts w:asciiTheme="minorBidi" w:hAnsiTheme="minorBidi" w:cstheme="minorBidi"/>
                <w:b/>
                <w:bCs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 xml:space="preserve">Memperoleh </w:t>
            </w:r>
            <w:r w:rsidRPr="00C61D8B">
              <w:rPr>
                <w:rFonts w:asciiTheme="minorBidi" w:hAnsiTheme="minorBidi" w:cstheme="minorBidi"/>
                <w:lang w:val="it-IT"/>
              </w:rPr>
              <w:t xml:space="preserve">informasi umum, informasi tertentu dan  atau rinci dari berbagai bentuk wacana lisan sederhana secara  tepat </w:t>
            </w: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Pr="00575412" w:rsidRDefault="00F67294" w:rsidP="00F67294">
            <w:pPr>
              <w:numPr>
                <w:ilvl w:val="1"/>
                <w:numId w:val="7"/>
              </w:numPr>
              <w:tabs>
                <w:tab w:val="left" w:pos="2694"/>
              </w:tabs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  <w:lang w:val="it-IT"/>
              </w:rPr>
              <w:t xml:space="preserve">Menyampaikan informasi secara lisan dengan lafal yang tepat dalam kalimat sederhana sesuai konteks yang mencerminkan </w:t>
            </w:r>
          </w:p>
          <w:p w:rsidR="00575412" w:rsidRPr="00575412" w:rsidRDefault="00575412" w:rsidP="00575412">
            <w:pPr>
              <w:tabs>
                <w:tab w:val="left" w:pos="2694"/>
              </w:tabs>
              <w:ind w:left="360"/>
              <w:rPr>
                <w:rFonts w:asciiTheme="minorBidi" w:hAnsiTheme="minorBidi" w:cstheme="minorBidi"/>
              </w:rPr>
            </w:pPr>
          </w:p>
          <w:p w:rsidR="00F67294" w:rsidRPr="00C61D8B" w:rsidRDefault="00F67294" w:rsidP="00575412">
            <w:pPr>
              <w:tabs>
                <w:tab w:val="left" w:pos="2694"/>
              </w:tabs>
              <w:ind w:left="360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  <w:lang w:val="it-IT"/>
              </w:rPr>
              <w:t>kecakapan berbahasa yang santun dan tepat</w:t>
            </w: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17" w:hanging="317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17" w:hanging="317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17" w:hanging="317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17" w:hanging="317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17" w:hanging="317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ind w:left="317" w:hanging="317"/>
              <w:jc w:val="both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2.2</w:t>
            </w:r>
            <w:r w:rsidRPr="00C61D8B">
              <w:rPr>
                <w:rFonts w:asciiTheme="minorBidi" w:hAnsiTheme="minorBidi" w:cstheme="minorBidi"/>
                <w:lang w:val="it-IT"/>
              </w:rPr>
              <w:t>Melakukan dialog  sederhana, dengan lancar,  yang mencerminkan kecakapan berkomunikasi dengan santun dan tepat</w:t>
            </w: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98508B" w:rsidRDefault="00F67294" w:rsidP="00F67294">
            <w:pPr>
              <w:numPr>
                <w:ilvl w:val="1"/>
                <w:numId w:val="12"/>
              </w:numPr>
              <w:tabs>
                <w:tab w:val="left" w:pos="2694"/>
              </w:tabs>
              <w:rPr>
                <w:rFonts w:asciiTheme="minorBidi" w:hAnsiTheme="minorBidi" w:cstheme="minorBidi"/>
                <w:lang w:val="fi-FI"/>
              </w:rPr>
            </w:pPr>
            <w:r w:rsidRPr="0098508B">
              <w:rPr>
                <w:rFonts w:asciiTheme="minorBidi" w:hAnsiTheme="minorBidi" w:cstheme="minorBidi"/>
                <w:lang w:val="fi-FI"/>
              </w:rPr>
              <w:t xml:space="preserve">Mengidentifikasi bentuk dan tema wacana sederhana, secara tepat </w:t>
            </w: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fi-FI"/>
              </w:rPr>
            </w:pPr>
          </w:p>
          <w:p w:rsidR="00575412" w:rsidRPr="00575412" w:rsidRDefault="00F67294" w:rsidP="00F67294">
            <w:pPr>
              <w:numPr>
                <w:ilvl w:val="1"/>
                <w:numId w:val="12"/>
              </w:numPr>
              <w:tabs>
                <w:tab w:val="left" w:pos="2694"/>
              </w:tabs>
              <w:rPr>
                <w:rFonts w:asciiTheme="minorBidi" w:hAnsiTheme="minorBidi" w:cstheme="minorBidi"/>
                <w:lang w:val="es-ES"/>
              </w:rPr>
            </w:pPr>
            <w:r w:rsidRPr="0098508B">
              <w:rPr>
                <w:rFonts w:asciiTheme="minorBidi" w:hAnsiTheme="minorBidi" w:cstheme="minorBidi"/>
                <w:lang w:val="fi-FI"/>
              </w:rPr>
              <w:t xml:space="preserve">Memperoleh  informasi umum, informasi tertentu dan </w:t>
            </w:r>
          </w:p>
          <w:p w:rsidR="00575412" w:rsidRPr="00575412" w:rsidRDefault="00575412" w:rsidP="00575412">
            <w:pPr>
              <w:tabs>
                <w:tab w:val="left" w:pos="2694"/>
              </w:tabs>
              <w:ind w:left="360"/>
              <w:rPr>
                <w:rFonts w:asciiTheme="minorBidi" w:hAnsiTheme="minorBidi" w:cstheme="minorBidi"/>
                <w:lang w:val="es-ES"/>
              </w:rPr>
            </w:pPr>
          </w:p>
          <w:p w:rsidR="00F67294" w:rsidRPr="0098508B" w:rsidRDefault="00F67294" w:rsidP="00575412">
            <w:pPr>
              <w:tabs>
                <w:tab w:val="left" w:pos="2694"/>
              </w:tabs>
              <w:ind w:left="360"/>
              <w:rPr>
                <w:rFonts w:asciiTheme="minorBidi" w:hAnsiTheme="minorBidi" w:cstheme="minorBidi"/>
                <w:lang w:val="es-ES"/>
              </w:rPr>
            </w:pPr>
            <w:r w:rsidRPr="0098508B">
              <w:rPr>
                <w:rFonts w:asciiTheme="minorBidi" w:hAnsiTheme="minorBidi" w:cstheme="minorBidi"/>
                <w:lang w:val="fi-FI"/>
              </w:rPr>
              <w:t>atau rinci dari wacana tulis sederhana</w:t>
            </w:r>
            <w:r w:rsidRPr="0098508B">
              <w:rPr>
                <w:rFonts w:asciiTheme="minorBidi" w:hAnsiTheme="minorBidi" w:cstheme="minorBidi"/>
                <w:lang w:val="es-ES"/>
              </w:rPr>
              <w:t xml:space="preserve"> </w:t>
            </w:r>
            <w:r w:rsidRPr="0098508B">
              <w:rPr>
                <w:rFonts w:asciiTheme="minorBidi" w:hAnsiTheme="minorBidi" w:cstheme="minorBidi"/>
                <w:lang w:val="fi-FI"/>
              </w:rPr>
              <w:t>secara tepat</w:t>
            </w: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Pr="00ED6E27" w:rsidRDefault="00F67294" w:rsidP="00F67294">
            <w:pPr>
              <w:numPr>
                <w:ilvl w:val="1"/>
                <w:numId w:val="12"/>
              </w:numPr>
              <w:tabs>
                <w:tab w:val="left" w:pos="2694"/>
              </w:tabs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it-IT"/>
              </w:rPr>
              <w:t xml:space="preserve">Membaca nyaring  kata, frasa dan atau kalimat dalam wacana tertulis sederhana dengan  tepat </w:t>
            </w:r>
          </w:p>
          <w:p w:rsidR="00F67294" w:rsidRPr="00ED6E27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s-ES"/>
              </w:rPr>
            </w:pPr>
          </w:p>
          <w:p w:rsidR="00F67294" w:rsidRPr="00791975" w:rsidRDefault="00F67294" w:rsidP="00C16021">
            <w:pPr>
              <w:numPr>
                <w:ilvl w:val="1"/>
                <w:numId w:val="0"/>
              </w:numPr>
              <w:tabs>
                <w:tab w:val="num" w:pos="360"/>
              </w:tabs>
              <w:ind w:left="252" w:hanging="252"/>
              <w:rPr>
                <w:rFonts w:asciiTheme="minorBidi" w:hAnsiTheme="minorBidi" w:cstheme="minorBidi"/>
                <w:lang w:val="it-IT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it-IT"/>
              </w:rPr>
              <w:t>4.</w:t>
            </w:r>
            <w:r w:rsidRPr="00791975">
              <w:rPr>
                <w:rFonts w:asciiTheme="minorBidi" w:hAnsiTheme="minorBidi" w:cstheme="minorBidi"/>
                <w:lang w:val="it-IT"/>
              </w:rPr>
              <w:t>1 Menulis kata, frasa dan kalimat  dengan  huruf, ejaan dan tanda baca yang tepat</w:t>
            </w:r>
            <w:r w:rsidRPr="00791975">
              <w:rPr>
                <w:rFonts w:asciiTheme="minorBidi" w:hAnsiTheme="minorBidi" w:cstheme="minorBidi"/>
                <w:i/>
                <w:iCs/>
                <w:lang w:val="it-IT"/>
              </w:rPr>
              <w:t xml:space="preserve"> </w:t>
            </w: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it-IT"/>
              </w:rPr>
            </w:pPr>
          </w:p>
          <w:p w:rsidR="00F67294" w:rsidRPr="00791975" w:rsidRDefault="00F67294" w:rsidP="00C16021">
            <w:pPr>
              <w:ind w:left="317" w:hanging="317"/>
              <w:rPr>
                <w:rFonts w:asciiTheme="minorBidi" w:hAnsiTheme="minorBidi" w:cstheme="minorBidi"/>
                <w:lang w:val="it-IT"/>
              </w:rPr>
            </w:pPr>
            <w:r>
              <w:rPr>
                <w:rFonts w:asciiTheme="minorBidi" w:hAnsiTheme="minorBidi" w:cstheme="minorBidi"/>
                <w:lang w:val="it-IT"/>
              </w:rPr>
              <w:t>4.2</w:t>
            </w:r>
            <w:r w:rsidRPr="00791975">
              <w:rPr>
                <w:rFonts w:asciiTheme="minorBidi" w:hAnsiTheme="minorBidi" w:cstheme="minorBidi"/>
                <w:lang w:val="it-IT"/>
              </w:rPr>
              <w:t>Mengungkapkan informasi secara tertulis dalam kalimat  sederhana sesuai</w:t>
            </w:r>
            <w:r w:rsidRPr="007A1BD7">
              <w:rPr>
                <w:rFonts w:ascii="Arial Narrow" w:hAnsi="Arial Narrow" w:cs="Arial Narrow"/>
                <w:sz w:val="20"/>
                <w:szCs w:val="20"/>
                <w:lang w:val="it-IT"/>
              </w:rPr>
              <w:t xml:space="preserve"> </w:t>
            </w:r>
            <w:r w:rsidRPr="00791975">
              <w:rPr>
                <w:rFonts w:asciiTheme="minorBidi" w:hAnsiTheme="minorBidi" w:cstheme="minorBidi"/>
                <w:lang w:val="it-IT"/>
              </w:rPr>
              <w:t>konteks, yang mencerminkan kecakapan menggunakan kata,frasa  dengan huruf, ejaan , tanda baca dan struktur yang tepat</w:t>
            </w:r>
          </w:p>
        </w:tc>
        <w:tc>
          <w:tcPr>
            <w:tcW w:w="1984" w:type="dxa"/>
          </w:tcPr>
          <w:p w:rsidR="00F67294" w:rsidRPr="00C61D8B" w:rsidRDefault="00F67294" w:rsidP="00C16021">
            <w:pPr>
              <w:ind w:left="180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ind w:left="180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F67294">
            <w:pPr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Mencocokkan gambar  dengan ujaran yang didengar</w:t>
            </w:r>
          </w:p>
          <w:p w:rsidR="00F67294" w:rsidRPr="00C61D8B" w:rsidRDefault="00F67294" w:rsidP="00F67294">
            <w:pPr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Melengkapi kata dengan huruf yang disediakan</w:t>
            </w:r>
          </w:p>
          <w:p w:rsidR="00F67294" w:rsidRPr="00C61D8B" w:rsidRDefault="00F67294" w:rsidP="00F67294">
            <w:pPr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Menentukan benar/salah ujaran yang didengar</w:t>
            </w: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575412">
            <w:pPr>
              <w:ind w:left="360"/>
              <w:rPr>
                <w:rFonts w:asciiTheme="minorBidi" w:hAnsiTheme="minorBidi" w:cstheme="minorBidi"/>
                <w:lang w:val="pt-BR"/>
              </w:rPr>
            </w:pP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pt-BR"/>
              </w:rPr>
            </w:pPr>
            <w:r w:rsidRPr="00C61D8B">
              <w:rPr>
                <w:rFonts w:asciiTheme="minorBidi" w:hAnsiTheme="minorBidi" w:cstheme="minorBidi"/>
                <w:lang w:val="pt-BR"/>
              </w:rPr>
              <w:t>Menentukan informasi umum/tema dari wacana lisan.</w:t>
            </w: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fi-FI"/>
              </w:rPr>
            </w:pPr>
            <w:r w:rsidRPr="00C61D8B">
              <w:rPr>
                <w:rFonts w:asciiTheme="minorBidi" w:hAnsiTheme="minorBidi" w:cstheme="minorBidi"/>
                <w:lang w:val="fi-FI"/>
              </w:rPr>
              <w:t xml:space="preserve">Menentukan informasi tertentu/kata kunci dari wacana lisan. </w:t>
            </w: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Menentukan informasi rinci dari wacana lisan.</w:t>
            </w: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F67294">
            <w:pPr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Menirukan ujaran (kata/frasa) dengan lafal dan intonasi yang tepat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F67294" w:rsidP="00F67294">
            <w:pPr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rFonts w:asciiTheme="minorBidi" w:hAnsiTheme="minorBidi" w:cstheme="minorBidi"/>
                <w:lang w:val="de-DE"/>
              </w:rPr>
            </w:pPr>
            <w:r w:rsidRPr="00C61D8B">
              <w:rPr>
                <w:rFonts w:asciiTheme="minorBidi" w:hAnsiTheme="minorBidi" w:cstheme="minorBidi"/>
                <w:lang w:val="de-DE"/>
              </w:rPr>
              <w:t xml:space="preserve">Menyebutkan ujaran (kata/frasa) lafal </w:t>
            </w:r>
          </w:p>
          <w:p w:rsidR="00575412" w:rsidRDefault="00575412" w:rsidP="00575412">
            <w:pPr>
              <w:pStyle w:val="ListParagraph"/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575412">
            <w:pPr>
              <w:ind w:left="180"/>
              <w:rPr>
                <w:rFonts w:asciiTheme="minorBidi" w:hAnsiTheme="minorBidi" w:cstheme="minorBidi"/>
                <w:lang w:val="de-DE"/>
              </w:rPr>
            </w:pPr>
            <w:r w:rsidRPr="00C61D8B">
              <w:rPr>
                <w:rFonts w:asciiTheme="minorBidi" w:hAnsiTheme="minorBidi" w:cstheme="minorBidi"/>
                <w:lang w:val="de-DE"/>
              </w:rPr>
              <w:t xml:space="preserve">dan intonasi yang dengan tepat 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Pr="00C61D8B" w:rsidRDefault="00F67294" w:rsidP="00F67294">
            <w:pPr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 xml:space="preserve">Menyampaikan informasi sederhana sesuai konteks </w:t>
            </w: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Mengajukan pertanyaan sesuai konteks</w:t>
            </w:r>
          </w:p>
          <w:p w:rsidR="00F67294" w:rsidRPr="00C61D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Menjawab pertanyaan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 xml:space="preserve">     sesuai konteks</w:t>
            </w:r>
          </w:p>
          <w:p w:rsidR="00F67294" w:rsidRPr="00C61D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Menceritakan keadaan/kegiatan sesuai konteks</w:t>
            </w:r>
          </w:p>
          <w:p w:rsidR="00F67294" w:rsidRPr="00C61D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Melakukan percakapan sesuai konteks</w:t>
            </w: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9850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98508B">
              <w:rPr>
                <w:rFonts w:asciiTheme="minorBidi" w:hAnsiTheme="minorBidi" w:cstheme="minorBidi"/>
              </w:rPr>
              <w:t>Menentukan bentuk wacana tulis</w:t>
            </w:r>
          </w:p>
          <w:p w:rsidR="00F67294" w:rsidRPr="009850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98508B">
              <w:rPr>
                <w:rFonts w:asciiTheme="minorBidi" w:hAnsiTheme="minorBidi" w:cstheme="minorBidi"/>
              </w:rPr>
              <w:t>Menentukan tema wacana tulis</w:t>
            </w:r>
          </w:p>
          <w:p w:rsidR="00F67294" w:rsidRPr="0098508B" w:rsidRDefault="00F67294" w:rsidP="00C16021">
            <w:pPr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98508B" w:rsidRDefault="00F67294" w:rsidP="00F672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de-DE"/>
              </w:rPr>
            </w:pPr>
            <w:r w:rsidRPr="0098508B">
              <w:rPr>
                <w:rFonts w:asciiTheme="minorBidi" w:hAnsiTheme="minorBidi" w:cstheme="minorBidi"/>
                <w:lang w:val="de-DE"/>
              </w:rPr>
              <w:t>Menentukan informasi umum/tema dari wacana tulis.</w:t>
            </w:r>
          </w:p>
          <w:p w:rsidR="00575412" w:rsidRDefault="00575412" w:rsidP="00575412">
            <w:pPr>
              <w:ind w:left="252"/>
              <w:rPr>
                <w:rFonts w:asciiTheme="minorBidi" w:hAnsiTheme="minorBidi" w:cstheme="minorBidi"/>
                <w:lang w:val="fi-FI"/>
              </w:rPr>
            </w:pPr>
          </w:p>
          <w:p w:rsidR="00F67294" w:rsidRPr="0098508B" w:rsidRDefault="00F67294" w:rsidP="00575412">
            <w:pPr>
              <w:ind w:left="252"/>
              <w:rPr>
                <w:rFonts w:asciiTheme="minorBidi" w:hAnsiTheme="minorBidi" w:cstheme="minorBidi"/>
                <w:lang w:val="fi-FI"/>
              </w:rPr>
            </w:pPr>
            <w:r w:rsidRPr="0098508B">
              <w:rPr>
                <w:rFonts w:asciiTheme="minorBidi" w:hAnsiTheme="minorBidi" w:cstheme="minorBidi"/>
                <w:lang w:val="fi-FI"/>
              </w:rPr>
              <w:t>Menentukan informasi tertentu/kata kunci dari wacana tulis</w:t>
            </w:r>
          </w:p>
          <w:p w:rsidR="00F67294" w:rsidRPr="009850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fi-FI"/>
              </w:rPr>
            </w:pPr>
            <w:r w:rsidRPr="0098508B">
              <w:rPr>
                <w:rFonts w:asciiTheme="minorBidi" w:hAnsiTheme="minorBidi" w:cstheme="minorBidi"/>
                <w:lang w:val="fi-FI"/>
              </w:rPr>
              <w:t>Menentukan informasi rinci dari wacana tulis</w:t>
            </w:r>
          </w:p>
          <w:p w:rsidR="00F67294" w:rsidRPr="009850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de-DE"/>
              </w:rPr>
            </w:pPr>
            <w:r w:rsidRPr="0098508B">
              <w:rPr>
                <w:rFonts w:asciiTheme="minorBidi" w:hAnsiTheme="minorBidi" w:cstheme="minorBidi"/>
                <w:lang w:val="de-DE"/>
              </w:rPr>
              <w:t>Menafsirkan makna kata/ungkapan</w:t>
            </w:r>
            <w:r w:rsidRPr="00D43687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</w:t>
            </w:r>
            <w:r w:rsidRPr="0098508B">
              <w:rPr>
                <w:rFonts w:asciiTheme="minorBidi" w:hAnsiTheme="minorBidi" w:cstheme="minorBidi"/>
                <w:lang w:val="de-DE"/>
              </w:rPr>
              <w:t>sesuai konteks</w:t>
            </w:r>
          </w:p>
          <w:p w:rsidR="00F67294" w:rsidRPr="009850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de-DE"/>
              </w:rPr>
            </w:pPr>
            <w:r w:rsidRPr="0098508B">
              <w:rPr>
                <w:rFonts w:asciiTheme="minorBidi" w:hAnsiTheme="minorBidi" w:cstheme="minorBidi"/>
                <w:lang w:val="de-DE"/>
              </w:rPr>
              <w:t>Menjawab pertanyaan mengenai informasi tertentu dari wacana tulis</w:t>
            </w:r>
          </w:p>
          <w:p w:rsidR="00F67294" w:rsidRPr="0098508B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98508B">
              <w:rPr>
                <w:rFonts w:asciiTheme="minorBidi" w:hAnsiTheme="minorBidi" w:cstheme="minorBidi"/>
                <w:lang w:val="sv-SE"/>
              </w:rPr>
              <w:t>Mencocokkan tulisan dengan gambar/bagan/denah dsb.</w:t>
            </w:r>
          </w:p>
          <w:p w:rsidR="00F67294" w:rsidRDefault="00F67294" w:rsidP="00F672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98508B">
              <w:rPr>
                <w:rFonts w:asciiTheme="minorBidi" w:hAnsiTheme="minorBidi" w:cstheme="minorBidi"/>
                <w:lang w:val="sv-SE"/>
              </w:rPr>
              <w:t>Menjawab pertanyaan</w:t>
            </w:r>
            <w:r w:rsidRPr="0098508B">
              <w:rPr>
                <w:rFonts w:asciiTheme="minorBidi" w:hAnsiTheme="minorBidi" w:cstheme="minorBidi"/>
                <w:b/>
                <w:bCs/>
                <w:lang w:val="sv-SE"/>
              </w:rPr>
              <w:t xml:space="preserve"> </w:t>
            </w:r>
            <w:r w:rsidRPr="0098508B">
              <w:rPr>
                <w:rFonts w:asciiTheme="minorBidi" w:hAnsiTheme="minorBidi" w:cstheme="minorBidi"/>
                <w:lang w:val="sv-SE"/>
              </w:rPr>
              <w:t>mengenai informasi rinci dari wacana tulis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ED6E27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 xml:space="preserve">Melafalkan  kata/frasa/kalimat  dengan tepat </w:t>
            </w:r>
          </w:p>
          <w:p w:rsidR="00F67294" w:rsidRPr="00ED6E27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>Membaca nyaring kata/frasa /kalimat dengan intonasi dan lafal yang tepat</w:t>
            </w:r>
          </w:p>
          <w:p w:rsidR="00F67294" w:rsidRPr="009850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791975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</w:rPr>
            </w:pPr>
            <w:r w:rsidRPr="00791975">
              <w:rPr>
                <w:rFonts w:asciiTheme="minorBidi" w:hAnsiTheme="minorBidi" w:cstheme="minorBidi"/>
              </w:rPr>
              <w:t>Menulis kata dengan tepat</w:t>
            </w:r>
          </w:p>
          <w:p w:rsidR="00F67294" w:rsidRPr="00791975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</w:rPr>
            </w:pPr>
            <w:r w:rsidRPr="00791975">
              <w:rPr>
                <w:rFonts w:asciiTheme="minorBidi" w:hAnsiTheme="minorBidi" w:cstheme="minorBidi"/>
              </w:rPr>
              <w:t>Menulis frasa/kalimat dengan tepat</w:t>
            </w: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B31A81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  <w:lang w:val="fi-FI"/>
              </w:rPr>
            </w:pPr>
            <w:r w:rsidRPr="00B31A81">
              <w:rPr>
                <w:rFonts w:asciiTheme="minorBidi" w:hAnsiTheme="minorBidi" w:cstheme="minorBidi"/>
                <w:lang w:val="fi-FI"/>
              </w:rPr>
              <w:t>Menentukan kosakata yang tepat sesuai konteks</w:t>
            </w:r>
          </w:p>
          <w:p w:rsidR="00F67294" w:rsidRPr="00B31A81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B31A81">
              <w:rPr>
                <w:rFonts w:asciiTheme="minorBidi" w:hAnsiTheme="minorBidi" w:cstheme="minorBidi"/>
                <w:lang w:val="sv-SE"/>
              </w:rPr>
              <w:t>Menyusun kata / frasa menjadi kalimat dengan struktur yang tepat</w:t>
            </w:r>
          </w:p>
          <w:p w:rsidR="00F67294" w:rsidRPr="00B31A81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B31A81">
              <w:rPr>
                <w:rFonts w:asciiTheme="minorBidi" w:hAnsiTheme="minorBidi" w:cstheme="minorBidi"/>
                <w:lang w:val="sv-SE"/>
              </w:rPr>
              <w:t>Menyusun frasa/kalimat yang tersedia menjadi wacana</w:t>
            </w:r>
          </w:p>
          <w:p w:rsidR="00F67294" w:rsidRPr="00B31A81" w:rsidRDefault="00F67294" w:rsidP="00F67294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Theme="minorBidi" w:hAnsiTheme="minorBidi" w:cstheme="minorBidi"/>
                <w:lang w:val="sv-SE"/>
              </w:rPr>
            </w:pPr>
            <w:r w:rsidRPr="00B31A81">
              <w:rPr>
                <w:rFonts w:asciiTheme="minorBidi" w:hAnsiTheme="minorBidi" w:cstheme="minorBidi"/>
                <w:lang w:val="sv-SE"/>
              </w:rPr>
              <w:t>Membuat wacana sederhana dengan tanda baca yang tepat</w:t>
            </w:r>
          </w:p>
          <w:p w:rsidR="00F67294" w:rsidRPr="00C61D8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</w:tc>
        <w:tc>
          <w:tcPr>
            <w:tcW w:w="2552" w:type="dxa"/>
          </w:tcPr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920FD6" w:rsidRPr="008975D3" w:rsidRDefault="00920FD6" w:rsidP="00920FD6">
            <w:pPr>
              <w:jc w:val="center"/>
              <w:rPr>
                <w:b/>
                <w:lang w:val="nl-NL"/>
              </w:rPr>
            </w:pPr>
          </w:p>
          <w:p w:rsidR="00920FD6" w:rsidRPr="008975D3" w:rsidRDefault="00920FD6" w:rsidP="00920FD6">
            <w:pPr>
              <w:jc w:val="center"/>
              <w:rPr>
                <w:lang w:val="sv-SE"/>
              </w:rPr>
            </w:pPr>
            <w:r w:rsidRPr="008975D3">
              <w:rPr>
                <w:lang w:val="sv-SE"/>
              </w:rPr>
              <w:t>Tema*  :</w:t>
            </w:r>
          </w:p>
          <w:p w:rsidR="00920FD6" w:rsidRDefault="00920FD6" w:rsidP="00920FD6">
            <w:pPr>
              <w:jc w:val="center"/>
            </w:pPr>
            <w:r w:rsidRPr="00F27BBE">
              <w:t xml:space="preserve">Kehidupan </w:t>
            </w:r>
            <w:proofErr w:type="spellStart"/>
            <w:r>
              <w:t>keluarga</w:t>
            </w:r>
            <w:proofErr w:type="spellEnd"/>
            <w:r>
              <w:t xml:space="preserve">  </w:t>
            </w:r>
          </w:p>
          <w:p w:rsidR="00920FD6" w:rsidRDefault="00920FD6" w:rsidP="00920FD6">
            <w:pPr>
              <w:jc w:val="center"/>
            </w:pPr>
          </w:p>
          <w:p w:rsidR="00920FD6" w:rsidRDefault="00920FD6" w:rsidP="00920FD6">
            <w:pPr>
              <w:numPr>
                <w:ilvl w:val="0"/>
                <w:numId w:val="15"/>
              </w:numPr>
            </w:pPr>
            <w:proofErr w:type="spellStart"/>
            <w:r>
              <w:t>Wacana</w:t>
            </w:r>
            <w:proofErr w:type="spellEnd"/>
            <w:r>
              <w:t xml:space="preserve"> yang </w:t>
            </w:r>
            <w:proofErr w:type="spellStart"/>
            <w:r>
              <w:t>memuat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,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ungkapan</w:t>
            </w:r>
            <w:proofErr w:type="spellEnd"/>
            <w:r>
              <w:t xml:space="preserve"> </w:t>
            </w:r>
            <w:proofErr w:type="spellStart"/>
            <w:r>
              <w:t>komunikatif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>.</w:t>
            </w:r>
          </w:p>
          <w:p w:rsidR="00920FD6" w:rsidRDefault="00920FD6" w:rsidP="00920FD6"/>
          <w:p w:rsidR="00920FD6" w:rsidRDefault="00920FD6" w:rsidP="00920FD6">
            <w:proofErr w:type="spellStart"/>
            <w:r>
              <w:t>Wacana</w:t>
            </w:r>
            <w:proofErr w:type="spellEnd"/>
            <w:r>
              <w:t xml:space="preserve"> </w:t>
            </w:r>
            <w:proofErr w:type="spellStart"/>
            <w:r>
              <w:t>berjudul</w:t>
            </w:r>
            <w:proofErr w:type="spellEnd"/>
            <w:r>
              <w:t>:</w:t>
            </w:r>
          </w:p>
          <w:p w:rsidR="00920FD6" w:rsidRDefault="00920FD6" w:rsidP="00920FD6">
            <w:r>
              <w:t xml:space="preserve"> </w:t>
            </w:r>
          </w:p>
          <w:p w:rsidR="00920FD6" w:rsidRPr="008975D3" w:rsidRDefault="00920FD6" w:rsidP="00920FD6">
            <w:pPr>
              <w:rPr>
                <w:b/>
              </w:rPr>
            </w:pPr>
            <w:proofErr w:type="spellStart"/>
            <w:r w:rsidRPr="008975D3">
              <w:rPr>
                <w:b/>
              </w:rPr>
              <w:t>Familien</w:t>
            </w:r>
            <w:proofErr w:type="spellEnd"/>
            <w:r w:rsidRPr="008975D3">
              <w:rPr>
                <w:b/>
              </w:rPr>
              <w:t xml:space="preserve"> in Deutschland</w:t>
            </w:r>
          </w:p>
          <w:p w:rsidR="00920FD6" w:rsidRPr="008975D3" w:rsidRDefault="00920FD6" w:rsidP="00920FD6">
            <w:pPr>
              <w:rPr>
                <w:b/>
              </w:rPr>
            </w:pPr>
          </w:p>
          <w:p w:rsidR="00920FD6" w:rsidRPr="008975D3" w:rsidRDefault="00920FD6" w:rsidP="00920FD6">
            <w:pPr>
              <w:pStyle w:val="BodyTextIndent2"/>
              <w:tabs>
                <w:tab w:val="left" w:pos="91"/>
              </w:tabs>
              <w:ind w:left="91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Santi interviewt ihre Freundinnen und Freunde und ihre Lehrerin in Kassel fur die Schulerzeitung.</w:t>
            </w:r>
          </w:p>
          <w:p w:rsidR="00920FD6" w:rsidRPr="008975D3" w:rsidRDefault="00920FD6" w:rsidP="00920FD6">
            <w:pPr>
              <w:pStyle w:val="BodyTextIndent2"/>
              <w:tabs>
                <w:tab w:val="left" w:pos="540"/>
              </w:tabs>
              <w:ind w:left="54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tabs>
                <w:tab w:val="left" w:pos="0"/>
                <w:tab w:val="left" w:pos="540"/>
              </w:tabs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Emma, sag mal, wie groβ ist deine Familie?</w:t>
            </w:r>
          </w:p>
          <w:p w:rsidR="00920FD6" w:rsidRPr="008975D3" w:rsidRDefault="00920FD6" w:rsidP="00920FD6">
            <w:pPr>
              <w:pStyle w:val="BodyTextIndent2"/>
              <w:tabs>
                <w:tab w:val="left" w:pos="449"/>
              </w:tabs>
              <w:ind w:left="269" w:hanging="269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() Meine Familie? Wir sind drei      Personen: </w:t>
            </w:r>
          </w:p>
          <w:p w:rsidR="00F67294" w:rsidRPr="00C61D8B" w:rsidRDefault="00920FD6" w:rsidP="00920FD6">
            <w:pPr>
              <w:jc w:val="center"/>
              <w:rPr>
                <w:rFonts w:asciiTheme="minorBidi" w:hAnsiTheme="minorBidi" w:cstheme="minorBidi"/>
                <w:lang w:val="sv-SE"/>
              </w:rPr>
            </w:pPr>
            <w:r w:rsidRPr="008975D3">
              <w:rPr>
                <w:lang w:val="nl-NL"/>
              </w:rPr>
              <w:t>Mein Vater, meine Mutter und ich – eine typische Kleinfamilie</w:t>
            </w:r>
          </w:p>
          <w:p w:rsidR="00575412" w:rsidRDefault="00575412" w:rsidP="00575412">
            <w:pPr>
              <w:pStyle w:val="BodyTextIndent2"/>
              <w:ind w:left="36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Leben deine Groβeltern noch?</w:t>
            </w:r>
          </w:p>
          <w:p w:rsidR="00920FD6" w:rsidRPr="008975D3" w:rsidRDefault="00920FD6" w:rsidP="00920FD6">
            <w:pPr>
              <w:pStyle w:val="BodyTextIndent2"/>
              <w:ind w:left="376" w:hanging="3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() Ja, aber wir wohnen nicht zusammen. Sie haben ihr Haus in Suddeutschland. Deshalb kommen sie nicht so oft nach </w:t>
            </w:r>
          </w:p>
          <w:p w:rsidR="00920FD6" w:rsidRPr="008975D3" w:rsidRDefault="00920FD6" w:rsidP="00920FD6">
            <w:pPr>
              <w:pStyle w:val="BodyTextIndent2"/>
              <w:tabs>
                <w:tab w:val="left" w:pos="360"/>
              </w:tabs>
              <w:ind w:left="360" w:hanging="3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      Kassel.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Hast du noch Onkel und Tanten?</w:t>
            </w:r>
          </w:p>
          <w:p w:rsidR="00920FD6" w:rsidRPr="008975D3" w:rsidRDefault="00920FD6" w:rsidP="00920FD6">
            <w:pPr>
              <w:pStyle w:val="BodyTextIndent2"/>
              <w:tabs>
                <w:tab w:val="left" w:pos="360"/>
              </w:tabs>
              <w:ind w:left="360" w:hanging="3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()   Ja, aber wir sehen unsere Verwandten nur  selten.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Und wie ist es bei dir, Memet? Wie groβ ist deine Familie?</w:t>
            </w:r>
          </w:p>
          <w:p w:rsidR="00920FD6" w:rsidRDefault="00920FD6" w:rsidP="00920FD6">
            <w:pPr>
              <w:pStyle w:val="BodyTextIndent2"/>
              <w:ind w:left="360" w:hanging="360"/>
              <w:jc w:val="both"/>
            </w:pPr>
            <w:r w:rsidRPr="006B0A5A">
              <w:t xml:space="preserve">() </w:t>
            </w:r>
            <w:r>
              <w:t xml:space="preserve">   </w:t>
            </w:r>
            <w:r w:rsidRPr="006B0A5A">
              <w:t>Oh, Sehr gro</w:t>
            </w:r>
            <w:r w:rsidRPr="008975D3">
              <w:rPr>
                <w:lang w:val="nl-NL"/>
              </w:rPr>
              <w:t>β</w:t>
            </w:r>
            <w:r w:rsidRPr="006B0A5A">
              <w:t xml:space="preserve">! Unser Haushalt hat 12 Personen! </w:t>
            </w:r>
            <w:proofErr w:type="spellStart"/>
            <w:r>
              <w:t>Deshalb</w:t>
            </w:r>
            <w:proofErr w:type="spellEnd"/>
            <w:r>
              <w:t xml:space="preserve"> </w:t>
            </w:r>
            <w:proofErr w:type="spellStart"/>
            <w:r>
              <w:t>brauchen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Platz</w:t>
            </w:r>
            <w:proofErr w:type="spellEnd"/>
            <w:r>
              <w:t>.</w:t>
            </w:r>
          </w:p>
          <w:p w:rsidR="00920FD6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</w:pPr>
            <w:r>
              <w:t xml:space="preserve">Oh,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sicher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was los!</w:t>
            </w:r>
          </w:p>
          <w:p w:rsidR="00920FD6" w:rsidRDefault="00920FD6" w:rsidP="00920FD6">
            <w:pPr>
              <w:pStyle w:val="BodyTextIndent2"/>
              <w:ind w:left="0" w:firstLine="0"/>
              <w:jc w:val="both"/>
            </w:pPr>
            <w:r>
              <w:t xml:space="preserve">()    </w:t>
            </w:r>
            <w:proofErr w:type="spellStart"/>
            <w:r>
              <w:t>Stimmt</w:t>
            </w:r>
            <w:proofErr w:type="spellEnd"/>
            <w:r>
              <w:t>!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Wer sind denn die 12 Personen?</w:t>
            </w:r>
          </w:p>
          <w:p w:rsidR="00575412" w:rsidRDefault="00920FD6" w:rsidP="00920FD6">
            <w:pPr>
              <w:pStyle w:val="BodyTextIndent2"/>
              <w:ind w:left="360" w:hanging="3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()   Das sind meine Eltern, meine funf  </w:t>
            </w:r>
          </w:p>
          <w:p w:rsidR="00575412" w:rsidRDefault="00575412" w:rsidP="00920FD6">
            <w:pPr>
              <w:pStyle w:val="BodyTextIndent2"/>
              <w:ind w:left="360" w:hanging="360"/>
              <w:jc w:val="both"/>
              <w:rPr>
                <w:lang w:val="nl-NL"/>
              </w:rPr>
            </w:pPr>
          </w:p>
          <w:p w:rsidR="00920FD6" w:rsidRPr="008975D3" w:rsidRDefault="00575412" w:rsidP="00920FD6">
            <w:pPr>
              <w:pStyle w:val="BodyTextIndent2"/>
              <w:ind w:left="360" w:hanging="36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</w:t>
            </w:r>
            <w:r w:rsidR="00920FD6" w:rsidRPr="008975D3">
              <w:rPr>
                <w:lang w:val="nl-NL"/>
              </w:rPr>
              <w:t>Geschwister und ich. Ein Bruder ist verheiratet. Seine Frau und seine Kinder wohnen auch im Haus.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Euer Haus ist bestimmt immer voll!</w:t>
            </w: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()    Da hast du recht!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Frau Breitner, darf ich Sie auch etwas fragen?</w:t>
            </w:r>
          </w:p>
          <w:p w:rsidR="00920FD6" w:rsidRPr="008975D3" w:rsidRDefault="00920FD6" w:rsidP="004A3394">
            <w:pPr>
              <w:pStyle w:val="BodyTextIndent2"/>
              <w:ind w:left="318" w:hanging="318"/>
              <w:rPr>
                <w:lang w:val="nl-NL"/>
              </w:rPr>
            </w:pPr>
            <w:r w:rsidRPr="008975D3">
              <w:rPr>
                <w:lang w:val="nl-NL"/>
              </w:rPr>
              <w:t>()   Aber selbstverstandlich!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Wie sieht Ihre Familie aus?</w:t>
            </w:r>
          </w:p>
          <w:p w:rsidR="00920FD6" w:rsidRPr="008975D3" w:rsidRDefault="00920FD6" w:rsidP="00920FD6">
            <w:pPr>
              <w:pStyle w:val="BodyTextIndent2"/>
              <w:ind w:left="360" w:hanging="3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()  Wir sind jetzt hier zu dritt: meine Tochter, mein Sohn und ich. Eine Tochter lebt noch in New York. Ihr Mann arbeitet dort. In den Ferien besuche ich meine Tochter und ihre Familie in Amerika.</w:t>
            </w:r>
          </w:p>
          <w:p w:rsidR="00920FD6" w:rsidRPr="008975D3" w:rsidRDefault="00920FD6" w:rsidP="00920FD6">
            <w:pPr>
              <w:pStyle w:val="BodyTextIndent2"/>
              <w:numPr>
                <w:ilvl w:val="0"/>
                <w:numId w:val="17"/>
              </w:numPr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Das wird bestimmt ein Erlebnis!</w:t>
            </w:r>
          </w:p>
          <w:p w:rsidR="00575412" w:rsidRDefault="00920FD6" w:rsidP="004A3394">
            <w:pPr>
              <w:ind w:left="318" w:hanging="318"/>
              <w:rPr>
                <w:lang w:val="nl-NL"/>
              </w:rPr>
            </w:pPr>
            <w:r w:rsidRPr="008975D3">
              <w:rPr>
                <w:lang w:val="nl-NL"/>
              </w:rPr>
              <w:t xml:space="preserve">      Vielen Dank, Frau </w:t>
            </w:r>
            <w:r w:rsidR="004A3394">
              <w:rPr>
                <w:lang w:val="nl-NL"/>
              </w:rPr>
              <w:t xml:space="preserve"> </w:t>
            </w:r>
          </w:p>
          <w:p w:rsidR="00575412" w:rsidRDefault="00575412" w:rsidP="004A3394">
            <w:pPr>
              <w:ind w:left="318" w:hanging="318"/>
              <w:rPr>
                <w:lang w:val="nl-NL"/>
              </w:rPr>
            </w:pPr>
          </w:p>
          <w:p w:rsidR="00F67294" w:rsidRPr="00C61D8B" w:rsidRDefault="00920FD6" w:rsidP="004A3394">
            <w:pPr>
              <w:ind w:left="318" w:hanging="318"/>
              <w:rPr>
                <w:rFonts w:asciiTheme="minorBidi" w:hAnsiTheme="minorBidi" w:cstheme="minorBidi"/>
                <w:lang w:val="sv-SE"/>
              </w:rPr>
            </w:pPr>
            <w:r w:rsidRPr="008975D3">
              <w:rPr>
                <w:lang w:val="nl-NL"/>
              </w:rPr>
              <w:t>Breitner!</w:t>
            </w: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4A3394" w:rsidRDefault="004A3394" w:rsidP="00920FD6">
            <w:pPr>
              <w:ind w:left="397" w:hanging="397"/>
              <w:rPr>
                <w:b/>
                <w:lang w:val="sv-SE"/>
              </w:rPr>
            </w:pPr>
          </w:p>
          <w:p w:rsidR="004A3394" w:rsidRDefault="004A3394" w:rsidP="00920FD6">
            <w:pPr>
              <w:ind w:left="397" w:hanging="397"/>
              <w:rPr>
                <w:b/>
                <w:lang w:val="sv-SE"/>
              </w:rPr>
            </w:pPr>
          </w:p>
          <w:p w:rsidR="00575412" w:rsidRDefault="00575412" w:rsidP="00920FD6">
            <w:pPr>
              <w:ind w:left="397" w:hanging="397"/>
              <w:rPr>
                <w:b/>
                <w:lang w:val="sv-SE"/>
              </w:rPr>
            </w:pPr>
          </w:p>
          <w:p w:rsidR="00920FD6" w:rsidRPr="008975D3" w:rsidRDefault="00920FD6" w:rsidP="00920FD6">
            <w:pPr>
              <w:ind w:left="397" w:hanging="397"/>
              <w:rPr>
                <w:b/>
                <w:lang w:val="sv-SE"/>
              </w:rPr>
            </w:pPr>
            <w:r w:rsidRPr="008975D3">
              <w:rPr>
                <w:b/>
                <w:lang w:val="sv-SE"/>
              </w:rPr>
              <w:t>Wacana:</w:t>
            </w:r>
          </w:p>
          <w:p w:rsidR="00920FD6" w:rsidRPr="008975D3" w:rsidRDefault="00920FD6" w:rsidP="00920FD6">
            <w:pPr>
              <w:ind w:left="397" w:hanging="397"/>
              <w:rPr>
                <w:b/>
                <w:lang w:val="sv-SE"/>
              </w:rPr>
            </w:pPr>
          </w:p>
          <w:p w:rsidR="00920FD6" w:rsidRPr="008975D3" w:rsidRDefault="00920FD6" w:rsidP="00920FD6">
            <w:pPr>
              <w:ind w:left="397" w:hanging="397"/>
              <w:rPr>
                <w:b/>
                <w:lang w:val="sv-SE"/>
              </w:rPr>
            </w:pPr>
            <w:r w:rsidRPr="008975D3">
              <w:rPr>
                <w:b/>
                <w:lang w:val="sv-SE"/>
              </w:rPr>
              <w:t>Probleme in der Familie</w:t>
            </w:r>
          </w:p>
          <w:p w:rsidR="00920FD6" w:rsidRPr="008975D3" w:rsidRDefault="00920FD6" w:rsidP="00920FD6">
            <w:pPr>
              <w:ind w:left="397" w:hanging="397"/>
              <w:rPr>
                <w:lang w:val="sv-SE"/>
              </w:rPr>
            </w:pPr>
          </w:p>
          <w:p w:rsidR="00920FD6" w:rsidRPr="008975D3" w:rsidRDefault="00920FD6" w:rsidP="00920FD6">
            <w:pPr>
              <w:pStyle w:val="BodyTextIndent2"/>
              <w:ind w:left="2160" w:hanging="21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 Berlin, den 21. 11.</w:t>
            </w:r>
          </w:p>
          <w:p w:rsidR="00920FD6" w:rsidRPr="008975D3" w:rsidRDefault="00920FD6" w:rsidP="00920FD6">
            <w:pPr>
              <w:pStyle w:val="BodyTextIndent2"/>
              <w:ind w:left="2160" w:hanging="216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ind w:left="360" w:hanging="36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Liebe Frau Helma,</w:t>
            </w:r>
          </w:p>
          <w:p w:rsidR="00920FD6" w:rsidRPr="008975D3" w:rsidRDefault="00920FD6" w:rsidP="00920FD6">
            <w:pPr>
              <w:pStyle w:val="BodyTextIndent2"/>
              <w:ind w:left="360" w:hanging="360"/>
              <w:jc w:val="both"/>
              <w:rPr>
                <w:lang w:val="nl-NL"/>
              </w:rPr>
            </w:pPr>
          </w:p>
          <w:p w:rsidR="00920FD6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Mein Mann und ich sind verzweifelt: Hendrick, unser Sohn, will nicht mehr in die Schule! *Ich habe nicht genug. Ich breche die Schule ab. Ich mache nicht mehr mit!* so sagt er.</w:t>
            </w:r>
          </w:p>
          <w:p w:rsidR="004A3394" w:rsidRPr="008975D3" w:rsidRDefault="004A3394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</w:p>
          <w:p w:rsidR="00575412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Er braucht jetzt die Klasse 12, er macht also in eineinhalb Jahren Abitur. Bis jetzt hoffen wir noch, er wird Arzt wie mein Mann. Aber unsere </w:t>
            </w:r>
          </w:p>
          <w:p w:rsidR="00575412" w:rsidRDefault="00575412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Hoffnung ist nur noch gering.</w:t>
            </w: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Ich spreche ihn oft an, aber er sagt nur: Frag mich nicht! Du versteht mich nicht und meine Probleme interessieren dich nicht. Ihr kennt nur euch.</w:t>
            </w: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Ich bin sicher, unser Sohn liebt uns, aber er versteht uns nicht mehr. Was tun? Bitte machen Sie Vorschlage – und antworten Sie schnell!</w:t>
            </w: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Herzliche Gruβe</w:t>
            </w: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>Meierhofer</w:t>
            </w:r>
          </w:p>
          <w:p w:rsidR="00920FD6" w:rsidRPr="008975D3" w:rsidRDefault="00920FD6" w:rsidP="00920FD6">
            <w:pPr>
              <w:pStyle w:val="BodyTextIndent2"/>
              <w:ind w:left="0" w:firstLine="0"/>
              <w:jc w:val="both"/>
              <w:rPr>
                <w:lang w:val="nl-NL"/>
              </w:rPr>
            </w:pPr>
            <w:r w:rsidRPr="008975D3">
              <w:rPr>
                <w:lang w:val="nl-NL"/>
              </w:rPr>
              <w:t xml:space="preserve">                       </w:t>
            </w:r>
          </w:p>
          <w:p w:rsidR="00920FD6" w:rsidRPr="008975D3" w:rsidRDefault="00920FD6" w:rsidP="004A3394">
            <w:pPr>
              <w:pStyle w:val="BodyTextIndent2"/>
              <w:ind w:left="176" w:hanging="142"/>
              <w:jc w:val="both"/>
              <w:rPr>
                <w:b/>
                <w:i/>
                <w:lang w:val="nl-NL"/>
              </w:rPr>
            </w:pPr>
            <w:r w:rsidRPr="008975D3">
              <w:rPr>
                <w:b/>
                <w:i/>
                <w:lang w:val="nl-NL"/>
              </w:rPr>
              <w:t>(Kontakte Deutsch 2seite 21 )</w:t>
            </w:r>
          </w:p>
          <w:p w:rsidR="00F67294" w:rsidRPr="00920FD6" w:rsidRDefault="00F67294" w:rsidP="00C16021">
            <w:pPr>
              <w:jc w:val="center"/>
              <w:rPr>
                <w:rFonts w:asciiTheme="minorBidi" w:hAnsiTheme="minorBidi" w:cstheme="minorBidi"/>
                <w:lang w:val="nl-NL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jc w:val="center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920FD6" w:rsidRPr="008975D3" w:rsidRDefault="00920FD6" w:rsidP="00920FD6">
            <w:pPr>
              <w:jc w:val="both"/>
              <w:rPr>
                <w:b/>
                <w:lang w:val="nl-NL"/>
              </w:rPr>
            </w:pPr>
            <w:r w:rsidRPr="008975D3">
              <w:rPr>
                <w:b/>
                <w:lang w:val="nl-NL"/>
              </w:rPr>
              <w:t>Struktur:- Akkusativobjekt</w:t>
            </w:r>
          </w:p>
          <w:p w:rsidR="00F67294" w:rsidRDefault="00920FD6" w:rsidP="00920FD6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  <w:r w:rsidRPr="008975D3">
              <w:rPr>
                <w:b/>
                <w:lang w:val="nl-NL"/>
              </w:rPr>
              <w:t xml:space="preserve">                -  Possesivpronomen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920FD6" w:rsidRPr="008975D3" w:rsidRDefault="00920FD6" w:rsidP="00920FD6">
            <w:pPr>
              <w:rPr>
                <w:b/>
                <w:lang w:val="nl-NL"/>
              </w:rPr>
            </w:pPr>
            <w:r w:rsidRPr="008975D3">
              <w:rPr>
                <w:b/>
                <w:lang w:val="nl-NL"/>
              </w:rPr>
              <w:t>Struktur: Imperativ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  <w:r>
              <w:rPr>
                <w:rFonts w:asciiTheme="minorBidi" w:hAnsiTheme="minorBidi" w:cstheme="minorBidi"/>
                <w:b/>
                <w:bCs/>
                <w:lang w:val="nl-NL"/>
              </w:rPr>
              <w:t xml:space="preserve">        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  <w:r>
              <w:rPr>
                <w:rFonts w:asciiTheme="minorBidi" w:hAnsiTheme="minorBidi" w:cstheme="minorBidi"/>
                <w:b/>
                <w:bCs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b/>
                <w:bCs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575412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Pr="00ED6E27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  <w:p w:rsidR="00F67294" w:rsidRPr="00C61D8B" w:rsidRDefault="00F67294" w:rsidP="00C16021">
            <w:pPr>
              <w:tabs>
                <w:tab w:val="left" w:pos="0"/>
                <w:tab w:val="left" w:pos="2700"/>
              </w:tabs>
              <w:jc w:val="both"/>
              <w:rPr>
                <w:rFonts w:asciiTheme="minorBidi" w:hAnsiTheme="minorBidi" w:cstheme="minorBidi"/>
                <w:lang w:val="nl-NL"/>
              </w:rPr>
            </w:pPr>
          </w:p>
        </w:tc>
        <w:tc>
          <w:tcPr>
            <w:tcW w:w="3402" w:type="dxa"/>
          </w:tcPr>
          <w:p w:rsidR="00F67294" w:rsidRPr="00C61D8B" w:rsidRDefault="00F67294" w:rsidP="00C16021">
            <w:pPr>
              <w:spacing w:line="360" w:lineRule="auto"/>
              <w:ind w:left="360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ind w:left="360"/>
              <w:jc w:val="both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C61D8B">
              <w:rPr>
                <w:rFonts w:asciiTheme="minorBidi" w:hAnsiTheme="minorBidi" w:cstheme="minorBidi"/>
                <w:lang w:val="en-US"/>
              </w:rPr>
              <w:t>Tatap</w:t>
            </w:r>
            <w:proofErr w:type="spellEnd"/>
            <w:r w:rsidRPr="00C61D8B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Pr="00C61D8B">
              <w:rPr>
                <w:rFonts w:asciiTheme="minorBidi" w:hAnsiTheme="minorBidi" w:cstheme="minorBidi"/>
                <w:lang w:val="en-US"/>
              </w:rPr>
              <w:t>Muka</w:t>
            </w:r>
            <w:proofErr w:type="spellEnd"/>
            <w:r w:rsidRPr="00C61D8B">
              <w:rPr>
                <w:rFonts w:asciiTheme="minorBidi" w:hAnsiTheme="minorBidi" w:cstheme="minorBidi"/>
                <w:lang w:val="en-US"/>
              </w:rPr>
              <w:t>:</w:t>
            </w:r>
          </w:p>
          <w:p w:rsidR="00F67294" w:rsidRPr="00B31A81" w:rsidRDefault="00F67294" w:rsidP="00C16021">
            <w:pPr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B31A81">
              <w:rPr>
                <w:rFonts w:asciiTheme="minorBidi" w:hAnsiTheme="minorBidi" w:cstheme="minorBidi"/>
                <w:u w:val="single"/>
                <w:lang w:val="en-US"/>
              </w:rPr>
              <w:t>Pendahuluan</w:t>
            </w:r>
            <w:proofErr w:type="spellEnd"/>
            <w:r w:rsidRPr="00B31A81">
              <w:rPr>
                <w:rFonts w:asciiTheme="minorBidi" w:hAnsiTheme="minorBidi" w:cstheme="minorBidi"/>
                <w:u w:val="single"/>
              </w:rPr>
              <w:t xml:space="preserve">: 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B31A81" w:rsidRDefault="00F67294" w:rsidP="00C16021">
            <w:pPr>
              <w:ind w:left="-108"/>
              <w:rPr>
                <w:rFonts w:asciiTheme="minorBidi" w:hAnsiTheme="minorBidi" w:cstheme="minorBidi"/>
                <w:u w:val="single"/>
                <w:lang w:val="en-US"/>
              </w:rPr>
            </w:pPr>
            <w:r w:rsidRPr="00C61D8B">
              <w:rPr>
                <w:rFonts w:asciiTheme="minorBidi" w:hAnsiTheme="minorBidi" w:cstheme="minorBidi"/>
                <w:lang w:val="en-US"/>
              </w:rPr>
              <w:t xml:space="preserve">  </w:t>
            </w:r>
            <w:proofErr w:type="spellStart"/>
            <w:r w:rsidRPr="00B31A81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B31A81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B31A81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  <w:r w:rsidRPr="00B31A81">
              <w:rPr>
                <w:rFonts w:asciiTheme="minorBidi" w:hAnsiTheme="minorBidi" w:cstheme="minorBidi"/>
                <w:u w:val="single"/>
                <w:lang w:val="en-US"/>
              </w:rPr>
              <w:t>:</w:t>
            </w:r>
          </w:p>
          <w:p w:rsidR="00F67294" w:rsidRPr="00C61D8B" w:rsidRDefault="00F67294" w:rsidP="00F67294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Mendengarkan wacana lisan  dengan menggunakan berbagai media (ucapan guru/ tape)</w:t>
            </w:r>
          </w:p>
          <w:p w:rsidR="00F67294" w:rsidRPr="00C61D8B" w:rsidRDefault="00F67294" w:rsidP="00F67294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Menyebutkan kata-kata yang didengar</w:t>
            </w:r>
          </w:p>
          <w:p w:rsidR="00F67294" w:rsidRPr="00C61D8B" w:rsidRDefault="00F67294" w:rsidP="00F67294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Mencocokkan gambar dengan ujaran yang didengar</w:t>
            </w:r>
          </w:p>
          <w:p w:rsidR="00F67294" w:rsidRPr="00C61D8B" w:rsidRDefault="00F67294" w:rsidP="00F67294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Menuliskan beberapa kata yang didengar dengan bantuan huruf yang disediakan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C61D8B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 dengan  menentukan benar/salah ujaran yang didengar</w:t>
            </w: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Pr="00C61D8B" w:rsidRDefault="00575412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C55132" w:rsidRDefault="00F67294" w:rsidP="00C16021">
            <w:pPr>
              <w:ind w:left="-108"/>
              <w:rPr>
                <w:rFonts w:asciiTheme="minorBidi" w:hAnsiTheme="minorBidi" w:cstheme="minorBidi"/>
                <w:u w:val="single"/>
                <w:lang w:val="en-US"/>
              </w:rPr>
            </w:pPr>
            <w:r w:rsidRPr="00C55132">
              <w:rPr>
                <w:rFonts w:asciiTheme="minorBidi" w:hAnsiTheme="minorBidi" w:cstheme="minorBidi"/>
                <w:lang w:val="en-US"/>
              </w:rPr>
              <w:t xml:space="preserve">  </w:t>
            </w:r>
            <w:proofErr w:type="spellStart"/>
            <w:r w:rsidRPr="00C55132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C55132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C55132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  <w:r w:rsidRPr="00C55132">
              <w:rPr>
                <w:rFonts w:asciiTheme="minorBidi" w:hAnsiTheme="minorBidi" w:cstheme="minorBidi"/>
                <w:u w:val="single"/>
                <w:lang w:val="en-US"/>
              </w:rPr>
              <w:t>:</w:t>
            </w: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Mendengarkan wacana lisandengan menggunakan berbagai media</w:t>
            </w: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nl-NL"/>
              </w:rPr>
            </w:pPr>
            <w:r w:rsidRPr="00C61D8B">
              <w:rPr>
                <w:rFonts w:asciiTheme="minorBidi" w:hAnsiTheme="minorBidi" w:cstheme="minorBidi"/>
                <w:lang w:val="nl-NL"/>
              </w:rPr>
              <w:t>Mendiskusikan isi wacana lisan</w:t>
            </w: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Menuliskan isi wacana lisan secara umum</w:t>
            </w:r>
          </w:p>
          <w:p w:rsidR="00F67294" w:rsidRPr="00C61D8B" w:rsidRDefault="00F67294" w:rsidP="00F67294">
            <w:pPr>
              <w:numPr>
                <w:ilvl w:val="0"/>
                <w:numId w:val="6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 xml:space="preserve">Memaparkan isi wacana lisan secara umum 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C61D8B" w:rsidRDefault="00F67294" w:rsidP="00C16021">
            <w:pPr>
              <w:ind w:left="360" w:hanging="326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</w:p>
          <w:p w:rsidR="00F67294" w:rsidRPr="00C61D8B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18259D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F67294" w:rsidRPr="00C61D8B" w:rsidRDefault="00F67294" w:rsidP="00F67294">
            <w:pPr>
              <w:numPr>
                <w:ilvl w:val="0"/>
                <w:numId w:val="6"/>
              </w:numPr>
              <w:ind w:left="357" w:hanging="357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nl-NL"/>
              </w:rPr>
              <w:t xml:space="preserve">Mendengarkan wacana lisan </w:t>
            </w:r>
          </w:p>
          <w:p w:rsidR="00F67294" w:rsidRPr="00C61D8B" w:rsidRDefault="00F67294" w:rsidP="00F67294">
            <w:pPr>
              <w:numPr>
                <w:ilvl w:val="0"/>
                <w:numId w:val="8"/>
              </w:numPr>
              <w:ind w:left="357" w:hanging="357"/>
              <w:rPr>
                <w:rFonts w:asciiTheme="minorBidi" w:hAnsiTheme="minorBidi" w:cstheme="minorBidi"/>
                <w:lang w:val="de-DE"/>
              </w:rPr>
            </w:pPr>
            <w:r w:rsidRPr="00C61D8B">
              <w:rPr>
                <w:rFonts w:asciiTheme="minorBidi" w:hAnsiTheme="minorBidi" w:cstheme="minorBidi"/>
                <w:lang w:val="de-DE"/>
              </w:rPr>
              <w:t>Mengulangi/menirukan kata/frasa/kalimat dengan lafal dan intonasi  tepat</w:t>
            </w:r>
          </w:p>
          <w:p w:rsidR="00575412" w:rsidRPr="00575412" w:rsidRDefault="00575412" w:rsidP="00575412">
            <w:pPr>
              <w:ind w:left="357"/>
              <w:rPr>
                <w:rFonts w:asciiTheme="minorBidi" w:hAnsiTheme="minorBidi" w:cstheme="minorBidi"/>
              </w:rPr>
            </w:pPr>
          </w:p>
          <w:p w:rsidR="00F67294" w:rsidRPr="00C61D8B" w:rsidRDefault="00F67294" w:rsidP="00F67294">
            <w:pPr>
              <w:numPr>
                <w:ilvl w:val="0"/>
                <w:numId w:val="8"/>
              </w:numPr>
              <w:ind w:left="357" w:hanging="357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Menjawab secara lisan mengenai isi wacana dengan tepat</w:t>
            </w:r>
          </w:p>
          <w:p w:rsidR="00F67294" w:rsidRPr="00C61D8B" w:rsidRDefault="00F67294" w:rsidP="00F67294">
            <w:pPr>
              <w:numPr>
                <w:ilvl w:val="0"/>
                <w:numId w:val="8"/>
              </w:numPr>
              <w:ind w:left="357" w:hanging="357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</w:rPr>
              <w:t>Menceritakan kembali isi wacana</w:t>
            </w:r>
          </w:p>
          <w:p w:rsidR="00F67294" w:rsidRPr="00C61D8B" w:rsidRDefault="00F67294" w:rsidP="00F67294">
            <w:pPr>
              <w:numPr>
                <w:ilvl w:val="0"/>
                <w:numId w:val="8"/>
              </w:numPr>
              <w:ind w:left="357" w:hanging="357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Bercerita sesuai tema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C61D8B" w:rsidRDefault="00F67294" w:rsidP="00C16021">
            <w:pPr>
              <w:ind w:left="34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ind w:left="33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18259D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F67294" w:rsidRPr="00C61D8B" w:rsidRDefault="00F67294" w:rsidP="00F67294">
            <w:pPr>
              <w:numPr>
                <w:ilvl w:val="0"/>
                <w:numId w:val="8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Mengajukan pertanyaan kepada teman di kelas secara acak</w:t>
            </w:r>
          </w:p>
          <w:p w:rsidR="00F67294" w:rsidRPr="00C61D8B" w:rsidRDefault="00F67294" w:rsidP="00F67294">
            <w:pPr>
              <w:numPr>
                <w:ilvl w:val="0"/>
                <w:numId w:val="8"/>
              </w:num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Menjawab pertanyaan yang diajukan lawan bicara</w:t>
            </w:r>
          </w:p>
          <w:p w:rsidR="00F67294" w:rsidRPr="00C61D8B" w:rsidRDefault="00F67294" w:rsidP="00F67294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  <w:lang w:val="it-IT"/>
              </w:rPr>
            </w:pPr>
            <w:r w:rsidRPr="00C61D8B">
              <w:rPr>
                <w:rFonts w:asciiTheme="minorBidi" w:hAnsiTheme="minorBidi" w:cstheme="minorBidi"/>
                <w:lang w:val="it-IT"/>
              </w:rPr>
              <w:t xml:space="preserve">Melakukan percakapan sederhana, dengan teman sekelas/sebaya  </w:t>
            </w:r>
          </w:p>
          <w:p w:rsidR="00F67294" w:rsidRPr="00C61D8B" w:rsidRDefault="00F67294" w:rsidP="00F67294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  <w:lang w:val="it-IT"/>
              </w:rPr>
            </w:pPr>
            <w:r w:rsidRPr="00C61D8B">
              <w:rPr>
                <w:rFonts w:asciiTheme="minorBidi" w:hAnsiTheme="minorBidi" w:cstheme="minorBidi"/>
                <w:lang w:val="it-IT"/>
              </w:rPr>
              <w:t>Mewawancarai teman dari kelas yang berbeda</w:t>
            </w:r>
          </w:p>
          <w:p w:rsidR="00575412" w:rsidRPr="00575412" w:rsidRDefault="00F67294" w:rsidP="00F67294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  <w:lang w:val="fi-FI"/>
              </w:rPr>
              <w:t xml:space="preserve">Menyampaikan/memaparkan data/hasil wawancara di </w:t>
            </w:r>
          </w:p>
          <w:p w:rsidR="00575412" w:rsidRPr="00575412" w:rsidRDefault="00575412" w:rsidP="00575412">
            <w:pPr>
              <w:ind w:left="360"/>
              <w:rPr>
                <w:rFonts w:asciiTheme="minorBidi" w:hAnsiTheme="minorBidi" w:cstheme="minorBidi"/>
              </w:rPr>
            </w:pPr>
          </w:p>
          <w:p w:rsidR="00F67294" w:rsidRPr="005148E8" w:rsidRDefault="00F67294" w:rsidP="00575412">
            <w:pPr>
              <w:ind w:left="360"/>
              <w:rPr>
                <w:rFonts w:asciiTheme="minorBidi" w:hAnsiTheme="minorBidi" w:cstheme="minorBidi"/>
              </w:rPr>
            </w:pPr>
            <w:r w:rsidRPr="00C61D8B">
              <w:rPr>
                <w:rFonts w:asciiTheme="minorBidi" w:hAnsiTheme="minorBidi" w:cstheme="minorBidi"/>
                <w:lang w:val="fi-FI"/>
              </w:rPr>
              <w:t>depan kelas</w:t>
            </w:r>
          </w:p>
          <w:p w:rsidR="00F67294" w:rsidRPr="0018259D" w:rsidRDefault="00F67294" w:rsidP="00F67294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fi-FI"/>
              </w:rPr>
              <w:t>Bermain peran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C61D8B" w:rsidRDefault="00F67294" w:rsidP="00C16021">
            <w:pPr>
              <w:ind w:left="34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</w:p>
          <w:p w:rsidR="00F67294" w:rsidRDefault="00F67294" w:rsidP="00C16021">
            <w:pPr>
              <w:ind w:left="360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fi-FI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18259D" w:rsidRDefault="00F67294" w:rsidP="00C16021">
            <w:pPr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F67294" w:rsidRPr="0098508B" w:rsidRDefault="00F67294" w:rsidP="00F67294">
            <w:pPr>
              <w:numPr>
                <w:ilvl w:val="0"/>
                <w:numId w:val="11"/>
              </w:numPr>
              <w:tabs>
                <w:tab w:val="left" w:pos="2694"/>
              </w:tabs>
              <w:rPr>
                <w:rFonts w:asciiTheme="minorBidi" w:hAnsiTheme="minorBidi" w:cstheme="minorBidi"/>
                <w:lang w:val="nl-NL"/>
              </w:rPr>
            </w:pPr>
            <w:r w:rsidRPr="0098508B">
              <w:rPr>
                <w:rFonts w:asciiTheme="minorBidi" w:hAnsiTheme="minorBidi" w:cstheme="minorBidi"/>
                <w:lang w:val="nl-NL"/>
              </w:rPr>
              <w:t>Mengenal bentuk wacana tulis</w:t>
            </w:r>
          </w:p>
          <w:p w:rsidR="00F67294" w:rsidRPr="0098508B" w:rsidRDefault="00F67294" w:rsidP="00F67294">
            <w:pPr>
              <w:numPr>
                <w:ilvl w:val="0"/>
                <w:numId w:val="11"/>
              </w:numPr>
              <w:rPr>
                <w:rFonts w:asciiTheme="minorBidi" w:hAnsiTheme="minorBidi" w:cstheme="minorBidi"/>
              </w:rPr>
            </w:pPr>
            <w:r w:rsidRPr="0098508B">
              <w:rPr>
                <w:rFonts w:asciiTheme="minorBidi" w:hAnsiTheme="minorBidi" w:cstheme="minorBidi"/>
              </w:rPr>
              <w:t>Menentukan tema wacana tulis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C61D8B" w:rsidRDefault="00F67294" w:rsidP="00C16021">
            <w:pPr>
              <w:ind w:left="34"/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</w:p>
          <w:p w:rsidR="00F67294" w:rsidRPr="0098508B" w:rsidRDefault="00F67294" w:rsidP="00C16021">
            <w:pPr>
              <w:rPr>
                <w:rFonts w:asciiTheme="minorBidi" w:hAnsiTheme="minorBidi" w:cstheme="minorBidi"/>
                <w:lang w:val="fi-FI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18259D" w:rsidRDefault="00F67294" w:rsidP="00C16021">
            <w:pPr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575412" w:rsidRPr="00575412" w:rsidRDefault="00575412" w:rsidP="00575412">
            <w:pPr>
              <w:ind w:left="252"/>
              <w:rPr>
                <w:rFonts w:asciiTheme="minorBidi" w:hAnsiTheme="minorBidi" w:cstheme="minorBidi"/>
              </w:rPr>
            </w:pPr>
          </w:p>
          <w:p w:rsidR="00F67294" w:rsidRPr="00ED6E27" w:rsidRDefault="00F67294" w:rsidP="00F672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ED6E27">
              <w:rPr>
                <w:rFonts w:asciiTheme="minorBidi" w:hAnsiTheme="minorBidi" w:cstheme="minorBidi"/>
              </w:rPr>
              <w:t>Membaca wacana tulis</w:t>
            </w:r>
          </w:p>
          <w:p w:rsidR="00F67294" w:rsidRPr="00ED6E27" w:rsidRDefault="00F67294" w:rsidP="00F672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</w:rPr>
            </w:pPr>
            <w:r w:rsidRPr="00ED6E27">
              <w:rPr>
                <w:rFonts w:asciiTheme="minorBidi" w:hAnsiTheme="minorBidi" w:cstheme="minorBidi"/>
              </w:rPr>
              <w:t>Membuat asosiogram tentang wacana yang dibaca dalam kerja kelompok</w:t>
            </w:r>
          </w:p>
          <w:p w:rsidR="00F67294" w:rsidRPr="00ED6E27" w:rsidRDefault="00F67294" w:rsidP="00F672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de-DE"/>
              </w:rPr>
            </w:pPr>
            <w:r w:rsidRPr="00ED6E27">
              <w:rPr>
                <w:rFonts w:asciiTheme="minorBidi" w:hAnsiTheme="minorBidi" w:cstheme="minorBidi"/>
                <w:lang w:val="de-DE"/>
              </w:rPr>
              <w:t>Menentukan informasi umum dalam kerja kelompok</w:t>
            </w:r>
          </w:p>
          <w:p w:rsidR="00F67294" w:rsidRPr="00ED6E27" w:rsidRDefault="00F67294" w:rsidP="00F672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de-DE"/>
              </w:rPr>
            </w:pPr>
            <w:r w:rsidRPr="00ED6E27">
              <w:rPr>
                <w:rFonts w:asciiTheme="minorBidi" w:hAnsiTheme="minorBidi" w:cstheme="minorBidi"/>
                <w:lang w:val="de-DE"/>
              </w:rPr>
              <w:t>Menentukan informasi tertentu dalam kerja kelompok</w:t>
            </w:r>
          </w:p>
          <w:p w:rsidR="00F67294" w:rsidRDefault="00F67294" w:rsidP="00F672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Bidi" w:hAnsiTheme="minorBidi" w:cstheme="minorBidi"/>
                <w:lang w:val="fi-FI"/>
              </w:rPr>
            </w:pPr>
            <w:r w:rsidRPr="00ED6E27">
              <w:rPr>
                <w:rFonts w:asciiTheme="minorBidi" w:hAnsiTheme="minorBidi" w:cstheme="minorBidi"/>
                <w:lang w:val="fi-FI"/>
              </w:rPr>
              <w:t>Menyusun guntingan-guntingan kalimat menjadi wacana singkat dalam kerja kelompok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ED6E27" w:rsidRDefault="00F67294" w:rsidP="00C16021">
            <w:pPr>
              <w:ind w:left="34"/>
              <w:rPr>
                <w:rFonts w:asciiTheme="minorBidi" w:hAnsiTheme="minorBidi" w:cstheme="minorBidi"/>
                <w:lang w:val="de-D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  <w:r>
              <w:rPr>
                <w:rFonts w:asciiTheme="minorBidi" w:hAnsiTheme="minorBidi" w:cstheme="minorBidi"/>
                <w:lang w:val="sv-SE"/>
              </w:rPr>
              <w:t xml:space="preserve"> dengan </w:t>
            </w:r>
            <w:r>
              <w:rPr>
                <w:rFonts w:asciiTheme="minorBidi" w:hAnsiTheme="minorBidi" w:cstheme="minorBidi"/>
                <w:lang w:val="de-DE"/>
              </w:rPr>
              <w:t>m</w:t>
            </w:r>
            <w:r w:rsidRPr="00ED6E27">
              <w:rPr>
                <w:rFonts w:asciiTheme="minorBidi" w:hAnsiTheme="minorBidi" w:cstheme="minorBidi"/>
                <w:lang w:val="de-DE"/>
              </w:rPr>
              <w:t>enjawab pertanyaan mengenai informasi rinci dari wacana tulis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de-DE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18259D" w:rsidRDefault="00F67294" w:rsidP="00C16021">
            <w:pPr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F67294" w:rsidRPr="00ED6E27" w:rsidRDefault="00F67294" w:rsidP="00F67294">
            <w:pPr>
              <w:numPr>
                <w:ilvl w:val="0"/>
                <w:numId w:val="2"/>
              </w:numPr>
              <w:tabs>
                <w:tab w:val="left" w:pos="2694"/>
              </w:tabs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it-IT"/>
              </w:rPr>
              <w:t>Membaca nyaring  wacana, puisi sesuai tema  di depan kelas</w:t>
            </w:r>
          </w:p>
          <w:p w:rsidR="00F67294" w:rsidRPr="00ED6E27" w:rsidRDefault="00F67294" w:rsidP="00F67294">
            <w:pPr>
              <w:numPr>
                <w:ilvl w:val="0"/>
                <w:numId w:val="2"/>
              </w:numPr>
              <w:tabs>
                <w:tab w:val="left" w:pos="2694"/>
              </w:tabs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it-IT"/>
              </w:rPr>
              <w:t>Menyanyikan lagu  dengan kosakata sesuai tema (irama lagu Apuse)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>
              <w:rPr>
                <w:rFonts w:asciiTheme="minorBidi" w:hAnsiTheme="minorBidi" w:cstheme="minorBidi"/>
                <w:lang w:val="sv-SE"/>
              </w:rPr>
              <w:t xml:space="preserve"> 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 xml:space="preserve">melakukan apersepsi, menjelaskan </w:t>
            </w:r>
            <w:r w:rsidR="004A3394">
              <w:rPr>
                <w:rFonts w:asciiTheme="minorBidi" w:hAnsiTheme="minorBidi" w:cstheme="minorBidi"/>
                <w:lang w:val="en-US"/>
              </w:rPr>
              <w:t xml:space="preserve"> </w:t>
            </w:r>
            <w:r w:rsidRPr="00C61D8B">
              <w:rPr>
                <w:rFonts w:asciiTheme="minorBidi" w:hAnsiTheme="minorBidi" w:cstheme="minorBidi"/>
              </w:rPr>
              <w:t>tujuan pembelajaran dan manfaat bagi siswa</w:t>
            </w:r>
          </w:p>
          <w:p w:rsidR="00F67294" w:rsidRPr="0018259D" w:rsidRDefault="00F67294" w:rsidP="00C16021">
            <w:pPr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F67294" w:rsidRPr="00791975" w:rsidRDefault="00F67294" w:rsidP="00F67294">
            <w:pPr>
              <w:numPr>
                <w:ilvl w:val="0"/>
                <w:numId w:val="14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Menyusun guntingan kata yang diacak menjadi kalimat sesuai gambar dalam kerja kelompok</w:t>
            </w:r>
          </w:p>
          <w:p w:rsidR="00F67294" w:rsidRPr="00791975" w:rsidRDefault="00F67294" w:rsidP="00F6729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it-IT"/>
              </w:rPr>
              <w:t xml:space="preserve">Menulis kata-kata berdasarkan gambar / ujaran </w:t>
            </w:r>
          </w:p>
          <w:p w:rsidR="00575412" w:rsidRDefault="00F67294" w:rsidP="00F6729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 xml:space="preserve">Melengkapi wacana dengan </w:t>
            </w:r>
          </w:p>
          <w:p w:rsidR="00575412" w:rsidRDefault="00575412" w:rsidP="00575412">
            <w:pPr>
              <w:ind w:left="360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F6729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kata-kata yang didiktekan guru</w:t>
            </w:r>
          </w:p>
          <w:p w:rsidR="00F67294" w:rsidRPr="00B31A81" w:rsidRDefault="00F67294" w:rsidP="00C16021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  <w:r>
              <w:rPr>
                <w:rFonts w:asciiTheme="minorBidi" w:hAnsiTheme="minorBidi" w:cstheme="minorBidi"/>
                <w:lang w:val="sv-SE"/>
              </w:rPr>
              <w:t xml:space="preserve"> dengan </w:t>
            </w:r>
          </w:p>
          <w:p w:rsidR="00F67294" w:rsidRPr="00791975" w:rsidRDefault="00F67294" w:rsidP="00C16021">
            <w:pPr>
              <w:ind w:left="34" w:hanging="34"/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menuliskan kalimat yang telah disusun di papan tulis.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B31A81" w:rsidRDefault="00F67294" w:rsidP="00C16021">
            <w:pPr>
              <w:ind w:left="33"/>
              <w:jc w:val="both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Pendahuluan: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</w:rPr>
              <w:t>melakukan apersepsi, menjelaskan tujuan pembelajaran dan manfaat bagi siswa</w:t>
            </w:r>
          </w:p>
          <w:p w:rsidR="00F67294" w:rsidRPr="0018259D" w:rsidRDefault="00F67294" w:rsidP="00C16021">
            <w:pPr>
              <w:rPr>
                <w:rFonts w:asciiTheme="minorBidi" w:hAnsiTheme="minorBidi" w:cstheme="minorBidi"/>
                <w:u w:val="single"/>
                <w:lang w:val="en-US"/>
              </w:rPr>
            </w:pP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Kegiatan</w:t>
            </w:r>
            <w:proofErr w:type="spellEnd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 xml:space="preserve"> </w:t>
            </w:r>
            <w:proofErr w:type="spellStart"/>
            <w:r w:rsidRPr="0018259D">
              <w:rPr>
                <w:rFonts w:asciiTheme="minorBidi" w:hAnsiTheme="minorBidi" w:cstheme="minorBidi"/>
                <w:u w:val="single"/>
                <w:lang w:val="en-US"/>
              </w:rPr>
              <w:t>Inti</w:t>
            </w:r>
            <w:proofErr w:type="spellEnd"/>
          </w:p>
          <w:p w:rsidR="00F67294" w:rsidRPr="00791975" w:rsidRDefault="00F67294" w:rsidP="00F67294">
            <w:pPr>
              <w:numPr>
                <w:ilvl w:val="0"/>
                <w:numId w:val="15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 xml:space="preserve">Melengkapi wacana dengan kosa kata yang tersedia. </w:t>
            </w:r>
          </w:p>
          <w:p w:rsidR="00F67294" w:rsidRPr="00791975" w:rsidRDefault="00F67294" w:rsidP="00F67294">
            <w:pPr>
              <w:numPr>
                <w:ilvl w:val="0"/>
                <w:numId w:val="15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 xml:space="preserve">Menyusun frasa atau kalimat yang tersedia menjadi sebuah paragraf </w:t>
            </w:r>
          </w:p>
          <w:p w:rsidR="00F67294" w:rsidRPr="00791975" w:rsidRDefault="00F67294" w:rsidP="00F67294">
            <w:pPr>
              <w:numPr>
                <w:ilvl w:val="0"/>
                <w:numId w:val="15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Menulis cerita/paparan singkat sesuai dengan gambar/bagan/ denah yang tersedia</w:t>
            </w:r>
          </w:p>
          <w:p w:rsidR="00F67294" w:rsidRPr="00791975" w:rsidRDefault="00F67294" w:rsidP="00F67294">
            <w:pPr>
              <w:numPr>
                <w:ilvl w:val="0"/>
                <w:numId w:val="15"/>
              </w:num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Membuat  wacana pendek sederhana sesuai tema.</w:t>
            </w: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  <w:r>
              <w:rPr>
                <w:rFonts w:asciiTheme="minorBidi" w:hAnsiTheme="minorBidi" w:cstheme="minorBidi"/>
                <w:lang w:val="sv-SE"/>
              </w:rPr>
              <w:t>]</w:t>
            </w: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  <w:p w:rsidR="00D21EB9" w:rsidRPr="00B31A81" w:rsidRDefault="00D21EB9" w:rsidP="00D21EB9">
            <w:pPr>
              <w:ind w:left="33"/>
              <w:rPr>
                <w:rFonts w:asciiTheme="minorBidi" w:hAnsiTheme="minorBidi" w:cstheme="minorBidi"/>
                <w:u w:val="single"/>
                <w:lang w:val="sv-SE"/>
              </w:rPr>
            </w:pPr>
            <w:r w:rsidRPr="00B31A81">
              <w:rPr>
                <w:rFonts w:asciiTheme="minorBidi" w:hAnsiTheme="minorBidi" w:cstheme="minorBidi"/>
                <w:u w:val="single"/>
                <w:lang w:val="sv-SE"/>
              </w:rPr>
              <w:t>Penutup:</w:t>
            </w:r>
          </w:p>
          <w:p w:rsidR="00D21EB9" w:rsidRPr="00791975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  <w:r>
              <w:rPr>
                <w:rFonts w:asciiTheme="minorBidi" w:hAnsiTheme="minorBidi" w:cstheme="minorBidi"/>
                <w:lang w:val="sv-SE"/>
              </w:rPr>
              <w:t xml:space="preserve"> </w:t>
            </w:r>
            <w:r w:rsidRPr="00C61D8B">
              <w:rPr>
                <w:rFonts w:asciiTheme="minorBidi" w:hAnsiTheme="minorBidi" w:cstheme="minorBidi"/>
                <w:lang w:val="sv-SE"/>
              </w:rPr>
              <w:t>Melakukan evaluasi</w:t>
            </w:r>
            <w:r>
              <w:rPr>
                <w:rFonts w:asciiTheme="minorBidi" w:hAnsiTheme="minorBidi" w:cstheme="minorBidi"/>
                <w:lang w:val="sv-SE"/>
              </w:rPr>
              <w:t xml:space="preserve"> dengan </w:t>
            </w:r>
          </w:p>
          <w:p w:rsidR="00D21EB9" w:rsidRPr="00791975" w:rsidRDefault="00D21EB9" w:rsidP="00D21EB9">
            <w:pPr>
              <w:ind w:left="34" w:hanging="34"/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menuliskan kalimat yang telah disusun di papan tulis.</w:t>
            </w:r>
          </w:p>
          <w:p w:rsidR="00D21EB9" w:rsidRPr="00ED6E27" w:rsidRDefault="00D21EB9" w:rsidP="00D21EB9">
            <w:pPr>
              <w:rPr>
                <w:rFonts w:asciiTheme="minorBidi" w:hAnsiTheme="minorBidi" w:cstheme="minorBidi"/>
                <w:lang w:val="sv-SE"/>
              </w:rPr>
            </w:pPr>
          </w:p>
        </w:tc>
        <w:tc>
          <w:tcPr>
            <w:tcW w:w="1417" w:type="dxa"/>
          </w:tcPr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 xml:space="preserve">Jenis: praktik, 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ulangan harian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Bentuk: melengkapi kata</w:t>
            </w: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Jenis: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tugas kelompok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4A3394" w:rsidRDefault="004A33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C61D8B">
              <w:rPr>
                <w:rFonts w:asciiTheme="minorBidi" w:hAnsiTheme="minorBidi" w:cstheme="minorBidi"/>
                <w:lang w:val="sv-SE"/>
              </w:rPr>
              <w:t>Praktik (Demonstrasi)</w:t>
            </w:r>
          </w:p>
          <w:p w:rsidR="00F67294" w:rsidRPr="00C61D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>Jenis: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 xml:space="preserve">Tugas individu/ kelompok, 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>tes praktik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>Bentuk: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>Wawancara,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>Bermain peran,</w:t>
            </w:r>
          </w:p>
          <w:p w:rsidR="00F67294" w:rsidRPr="005148E8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5148E8">
              <w:rPr>
                <w:rFonts w:asciiTheme="minorBidi" w:hAnsiTheme="minorBidi" w:cstheme="minorBidi"/>
                <w:lang w:val="sv-SE"/>
              </w:rPr>
              <w:t>Demonstrasi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9850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98508B">
              <w:rPr>
                <w:rFonts w:asciiTheme="minorBidi" w:hAnsiTheme="minorBidi" w:cstheme="minorBidi"/>
                <w:lang w:val="sv-SE"/>
              </w:rPr>
              <w:t xml:space="preserve">Jenis: </w:t>
            </w:r>
          </w:p>
          <w:p w:rsidR="00F67294" w:rsidRPr="009850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98508B">
              <w:rPr>
                <w:rFonts w:asciiTheme="minorBidi" w:hAnsiTheme="minorBidi" w:cstheme="minorBidi"/>
                <w:lang w:val="sv-SE"/>
              </w:rPr>
              <w:t>Tugas kelompok</w:t>
            </w:r>
          </w:p>
          <w:p w:rsidR="00F67294" w:rsidRPr="0098508B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98508B">
              <w:rPr>
                <w:rFonts w:asciiTheme="minorBidi" w:hAnsiTheme="minorBidi" w:cstheme="minorBidi"/>
                <w:lang w:val="sv-SE"/>
              </w:rPr>
              <w:t>Bentuk : Diskusi kelompok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4A3394" w:rsidRDefault="004A33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ED6E27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>Jenis:</w:t>
            </w:r>
          </w:p>
          <w:p w:rsidR="00F67294" w:rsidRPr="00ED6E27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>Tugas kelompok, Ulangan harian</w:t>
            </w:r>
          </w:p>
          <w:p w:rsidR="00F67294" w:rsidRPr="00ED6E27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 xml:space="preserve"> Bentuk:</w:t>
            </w:r>
          </w:p>
          <w:p w:rsidR="00575412" w:rsidRDefault="00575412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ED6E27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>Diskusi Kelompok</w:t>
            </w:r>
          </w:p>
          <w:p w:rsidR="00F67294" w:rsidRPr="00ED6E27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>Tes : Tertulis</w:t>
            </w:r>
          </w:p>
          <w:p w:rsidR="00F67294" w:rsidRPr="00ED6E27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ED6E27">
              <w:rPr>
                <w:rFonts w:asciiTheme="minorBidi" w:hAnsiTheme="minorBidi" w:cstheme="minorBidi"/>
                <w:lang w:val="sv-SE"/>
              </w:rPr>
              <w:t>Bentuk : menjawab pertanyaan, menentukan jawaban (R/F)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3B7A66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3B7A66">
              <w:rPr>
                <w:rFonts w:asciiTheme="minorBidi" w:hAnsiTheme="minorBidi" w:cstheme="minorBidi"/>
                <w:lang w:val="sv-SE"/>
              </w:rPr>
              <w:t>Tugas   individu</w:t>
            </w:r>
          </w:p>
          <w:p w:rsidR="00F67294" w:rsidRPr="003B7A66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3B7A66">
              <w:rPr>
                <w:rFonts w:asciiTheme="minorBidi" w:hAnsiTheme="minorBidi" w:cstheme="minorBidi"/>
                <w:lang w:val="sv-SE"/>
              </w:rPr>
              <w:t>Bentuk : membaca nyaring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  <w:r w:rsidRPr="003B7A66">
              <w:rPr>
                <w:rFonts w:asciiTheme="minorBidi" w:hAnsiTheme="minorBidi" w:cstheme="minorBidi"/>
                <w:lang w:val="sv-SE"/>
              </w:rPr>
              <w:t>Tes  praktik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4A3394" w:rsidRDefault="004A33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Jenis:</w:t>
            </w: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sv-SE"/>
              </w:rPr>
            </w:pPr>
            <w:r w:rsidRPr="00791975">
              <w:rPr>
                <w:rFonts w:asciiTheme="minorBidi" w:hAnsiTheme="minorBidi" w:cstheme="minorBidi"/>
                <w:lang w:val="sv-SE"/>
              </w:rPr>
              <w:t>Tugas kelompok, Ulangan harian Bentuk:</w:t>
            </w: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fi-FI"/>
              </w:rPr>
            </w:pPr>
            <w:r w:rsidRPr="00791975">
              <w:rPr>
                <w:rFonts w:asciiTheme="minorBidi" w:hAnsiTheme="minorBidi" w:cstheme="minorBidi"/>
                <w:lang w:val="fi-FI"/>
              </w:rPr>
              <w:t>Diskusi Kelompok</w:t>
            </w:r>
          </w:p>
          <w:p w:rsidR="00F67294" w:rsidRPr="00791975" w:rsidRDefault="00F67294" w:rsidP="00C16021">
            <w:pPr>
              <w:rPr>
                <w:rFonts w:asciiTheme="minorBidi" w:hAnsiTheme="minorBidi" w:cstheme="minorBidi"/>
                <w:lang w:val="fi-FI"/>
              </w:rPr>
            </w:pPr>
            <w:r w:rsidRPr="00791975">
              <w:rPr>
                <w:rFonts w:asciiTheme="minorBidi" w:hAnsiTheme="minorBidi" w:cstheme="minorBidi"/>
                <w:lang w:val="fi-FI"/>
              </w:rPr>
              <w:t>Tes tulis, uraian</w:t>
            </w:r>
          </w:p>
        </w:tc>
        <w:tc>
          <w:tcPr>
            <w:tcW w:w="993" w:type="dxa"/>
          </w:tcPr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 w:rsidRPr="00C61D8B"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4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2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4 JP</w:t>
            </w: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  <w:r w:rsidRPr="0080442B">
              <w:rPr>
                <w:rFonts w:asciiTheme="minorBidi" w:hAnsiTheme="minorBidi" w:cstheme="minorBidi"/>
                <w:lang w:val="sv-SE"/>
              </w:rPr>
              <w:t xml:space="preserve">Buku Willkommen, Kontakte Deutsch, gambar, kaset, CD yang memuat tentang tema ”kehidupan sehari-hari” </w:t>
            </w: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  <w:r w:rsidRPr="0080442B">
              <w:rPr>
                <w:rFonts w:asciiTheme="minorBidi" w:hAnsiTheme="minorBidi" w:cstheme="minorBidi"/>
                <w:lang w:val="sv-SE"/>
              </w:rPr>
              <w:t xml:space="preserve">Buku Willkommen, Kontakte Deutsch, gambar, kaset, CD yang memuat tentang </w:t>
            </w: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  <w:r w:rsidRPr="0080442B">
              <w:rPr>
                <w:rFonts w:asciiTheme="minorBidi" w:hAnsiTheme="minorBidi" w:cstheme="minorBidi"/>
                <w:lang w:val="sv-SE"/>
              </w:rPr>
              <w:t xml:space="preserve">tema ”kehidupan sehari-hari” </w:t>
            </w: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  <w:r w:rsidRPr="0080442B">
              <w:rPr>
                <w:rFonts w:asciiTheme="minorBidi" w:hAnsiTheme="minorBidi" w:cstheme="minorBidi"/>
                <w:lang w:val="sv-SE"/>
              </w:rPr>
              <w:t xml:space="preserve">Buku Willkommen, Kontakte Deutsch, gambar, kaset, CD yang memuat tentang tema ”kehidupan sehari-hari” </w:t>
            </w: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575412" w:rsidRDefault="00F67294" w:rsidP="004A3394">
            <w:pPr>
              <w:jc w:val="both"/>
              <w:rPr>
                <w:rFonts w:asciiTheme="minorBidi" w:hAnsiTheme="minorBidi" w:cstheme="minorBidi"/>
                <w:lang w:val="sv-SE"/>
              </w:rPr>
            </w:pPr>
            <w:r w:rsidRPr="0080442B">
              <w:rPr>
                <w:rFonts w:asciiTheme="minorBidi" w:hAnsiTheme="minorBidi" w:cstheme="minorBidi"/>
                <w:lang w:val="sv-SE"/>
              </w:rPr>
              <w:t>Buku Willkommen, Kontakte Deutsch, gambar, kaset, CD yang memuat tentang tema ”kehidup</w:t>
            </w:r>
          </w:p>
          <w:p w:rsidR="00575412" w:rsidRDefault="00575412" w:rsidP="004A3394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4A3394">
            <w:pPr>
              <w:jc w:val="both"/>
              <w:rPr>
                <w:rFonts w:asciiTheme="minorBidi" w:hAnsiTheme="minorBidi" w:cstheme="minorBidi"/>
                <w:lang w:val="sv-SE"/>
              </w:rPr>
            </w:pPr>
            <w:r w:rsidRPr="0080442B">
              <w:rPr>
                <w:rFonts w:asciiTheme="minorBidi" w:hAnsiTheme="minorBidi" w:cstheme="minorBidi"/>
                <w:lang w:val="sv-SE"/>
              </w:rPr>
              <w:t>an sehari</w:t>
            </w:r>
            <w:r w:rsidR="004A3394">
              <w:rPr>
                <w:rFonts w:asciiTheme="minorBidi" w:hAnsiTheme="minorBidi" w:cstheme="minorBidi"/>
                <w:lang w:val="sv-SE"/>
              </w:rPr>
              <w:t>-</w:t>
            </w:r>
            <w:r w:rsidRPr="0080442B">
              <w:rPr>
                <w:rFonts w:asciiTheme="minorBidi" w:hAnsiTheme="minorBidi" w:cstheme="minorBidi"/>
                <w:lang w:val="sv-SE"/>
              </w:rPr>
              <w:t xml:space="preserve">hari” </w:t>
            </w: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80442B" w:rsidRDefault="00F67294" w:rsidP="00C16021">
            <w:pPr>
              <w:jc w:val="both"/>
              <w:rPr>
                <w:rFonts w:asciiTheme="minorBidi" w:hAnsiTheme="minorBidi" w:cstheme="minorBidi"/>
                <w:lang w:val="sv-SE"/>
              </w:rPr>
            </w:pPr>
          </w:p>
          <w:p w:rsidR="00F67294" w:rsidRPr="006C70D0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  <w:lang w:val="sv-SE"/>
              </w:rPr>
            </w:pPr>
          </w:p>
        </w:tc>
        <w:tc>
          <w:tcPr>
            <w:tcW w:w="1275" w:type="dxa"/>
          </w:tcPr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r w:rsidRPr="0080442B">
              <w:rPr>
                <w:rFonts w:asciiTheme="minorBidi" w:hAnsiTheme="minorBidi" w:cstheme="minorBidi"/>
              </w:rPr>
              <w:t xml:space="preserve">Rasa </w:t>
            </w:r>
            <w:proofErr w:type="spellStart"/>
            <w:r w:rsidRPr="0080442B">
              <w:rPr>
                <w:rFonts w:asciiTheme="minorBidi" w:hAnsiTheme="minorBidi" w:cstheme="minorBidi"/>
              </w:rPr>
              <w:t>ingin</w:t>
            </w:r>
            <w:proofErr w:type="spellEnd"/>
            <w:r w:rsidRPr="008044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0442B">
              <w:rPr>
                <w:rFonts w:asciiTheme="minorBidi" w:hAnsiTheme="minorBidi" w:cstheme="minorBidi"/>
              </w:rPr>
              <w:t>tahu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Mandiri</w:t>
            </w:r>
            <w:proofErr w:type="spellEnd"/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C16021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575412" w:rsidRDefault="00575412" w:rsidP="00575412">
            <w:pPr>
              <w:pStyle w:val="ListParagraph"/>
              <w:ind w:left="175"/>
              <w:jc w:val="both"/>
              <w:rPr>
                <w:rFonts w:asciiTheme="minorBidi" w:hAnsiTheme="minorBidi" w:cstheme="minorBidi"/>
              </w:rPr>
            </w:pPr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r w:rsidRPr="0080442B">
              <w:rPr>
                <w:rFonts w:asciiTheme="minorBidi" w:hAnsiTheme="minorBidi" w:cstheme="minorBidi"/>
              </w:rPr>
              <w:t xml:space="preserve">Rasa </w:t>
            </w:r>
            <w:proofErr w:type="spellStart"/>
            <w:r w:rsidRPr="0080442B">
              <w:rPr>
                <w:rFonts w:asciiTheme="minorBidi" w:hAnsiTheme="minorBidi" w:cstheme="minorBidi"/>
              </w:rPr>
              <w:t>ingin</w:t>
            </w:r>
            <w:proofErr w:type="spellEnd"/>
            <w:r w:rsidRPr="008044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0442B">
              <w:rPr>
                <w:rFonts w:asciiTheme="minorBidi" w:hAnsiTheme="minorBidi" w:cstheme="minorBidi"/>
              </w:rPr>
              <w:t>tahu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Mandiri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Musyawarah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Demokratis</w:t>
            </w:r>
            <w:proofErr w:type="spellEnd"/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r w:rsidRPr="0080442B">
              <w:rPr>
                <w:rFonts w:asciiTheme="minorBidi" w:hAnsiTheme="minorBidi" w:cstheme="minorBidi"/>
              </w:rPr>
              <w:t xml:space="preserve">Rasa </w:t>
            </w:r>
            <w:proofErr w:type="spellStart"/>
            <w:r w:rsidRPr="0080442B">
              <w:rPr>
                <w:rFonts w:asciiTheme="minorBidi" w:hAnsiTheme="minorBidi" w:cstheme="minorBidi"/>
              </w:rPr>
              <w:t>ingin</w:t>
            </w:r>
            <w:proofErr w:type="spellEnd"/>
            <w:r w:rsidRPr="008044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0442B">
              <w:rPr>
                <w:rFonts w:asciiTheme="minorBidi" w:hAnsiTheme="minorBidi" w:cstheme="minorBidi"/>
              </w:rPr>
              <w:t>tahu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Mandiri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Teliti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Disiplin</w:t>
            </w:r>
            <w:proofErr w:type="spellEnd"/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r w:rsidRPr="0080442B">
              <w:rPr>
                <w:rFonts w:asciiTheme="minorBidi" w:hAnsiTheme="minorBidi" w:cstheme="minorBidi"/>
              </w:rPr>
              <w:t xml:space="preserve">Rasa </w:t>
            </w:r>
            <w:proofErr w:type="spellStart"/>
            <w:r w:rsidRPr="0080442B">
              <w:rPr>
                <w:rFonts w:asciiTheme="minorBidi" w:hAnsiTheme="minorBidi" w:cstheme="minorBidi"/>
              </w:rPr>
              <w:t>ingin</w:t>
            </w:r>
            <w:proofErr w:type="spellEnd"/>
            <w:r w:rsidRPr="0080442B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0442B">
              <w:rPr>
                <w:rFonts w:asciiTheme="minorBidi" w:hAnsiTheme="minorBidi" w:cstheme="minorBidi"/>
              </w:rPr>
              <w:t>tahu</w:t>
            </w:r>
            <w:proofErr w:type="spellEnd"/>
          </w:p>
          <w:p w:rsidR="00F67294" w:rsidRPr="0080442B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80442B"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Bersahabat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175" w:hanging="142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komunikatif</w:t>
            </w:r>
            <w:proofErr w:type="spellEnd"/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575412" w:rsidRDefault="00575412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Gemar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membaca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Teliti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Kerja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keras</w:t>
            </w:r>
            <w:proofErr w:type="spellEnd"/>
          </w:p>
          <w:p w:rsidR="00F67294" w:rsidRPr="00E219A5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Pantang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menyerah</w:t>
            </w:r>
            <w:proofErr w:type="spellEnd"/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C16021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Gemar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membaca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Teliti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Kerja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keras</w:t>
            </w:r>
            <w:proofErr w:type="spellEnd"/>
          </w:p>
          <w:p w:rsidR="00575412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Pantang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575412" w:rsidRDefault="00575412" w:rsidP="00575412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575412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menyerah</w:t>
            </w:r>
            <w:proofErr w:type="spellEnd"/>
          </w:p>
          <w:p w:rsidR="00F67294" w:rsidRPr="00E219A5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Semangat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kebangsaan</w:t>
            </w:r>
            <w:proofErr w:type="spellEnd"/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575412" w:rsidRDefault="00575412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Rasa </w:t>
            </w:r>
            <w:proofErr w:type="spellStart"/>
            <w:r>
              <w:rPr>
                <w:rFonts w:asciiTheme="minorBidi" w:hAnsiTheme="minorBidi" w:cstheme="minorBidi"/>
              </w:rPr>
              <w:t>ingin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tahu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Musyawarah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Teliti</w:t>
            </w:r>
            <w:proofErr w:type="spellEnd"/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575412" w:rsidRDefault="00575412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C16021">
            <w:pPr>
              <w:pStyle w:val="ListParagraph"/>
              <w:ind w:left="33"/>
              <w:jc w:val="both"/>
              <w:rPr>
                <w:rFonts w:asciiTheme="minorBidi" w:hAnsiTheme="minorBidi" w:cstheme="minorBidi"/>
              </w:rPr>
            </w:pPr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Kreatif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Rasa </w:t>
            </w:r>
            <w:proofErr w:type="spellStart"/>
            <w:r>
              <w:rPr>
                <w:rFonts w:asciiTheme="minorBidi" w:hAnsiTheme="minorBidi" w:cstheme="minorBidi"/>
              </w:rPr>
              <w:t>ingin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tahu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Mandiri</w:t>
            </w:r>
            <w:proofErr w:type="spellEnd"/>
          </w:p>
          <w:p w:rsidR="00F67294" w:rsidRDefault="00F67294" w:rsidP="00F67294">
            <w:pPr>
              <w:pStyle w:val="ListParagraph"/>
              <w:numPr>
                <w:ilvl w:val="0"/>
                <w:numId w:val="16"/>
              </w:numPr>
              <w:ind w:left="33" w:hanging="141"/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Kerja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keras</w:t>
            </w:r>
            <w:proofErr w:type="spellEnd"/>
          </w:p>
          <w:p w:rsidR="00F67294" w:rsidRPr="00C61D8B" w:rsidRDefault="00F67294" w:rsidP="00C16021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D21EB9" w:rsidRPr="004B28E6" w:rsidRDefault="00F67294" w:rsidP="00D21EB9">
      <w:pPr>
        <w:rPr>
          <w:rFonts w:asciiTheme="majorBidi" w:hAnsiTheme="majorBidi" w:cstheme="majorBidi"/>
        </w:rPr>
      </w:pPr>
      <w:r>
        <w:tab/>
      </w:r>
      <w:r>
        <w:rPr>
          <w:rFonts w:asciiTheme="majorBidi" w:hAnsiTheme="majorBidi" w:cstheme="majorBidi"/>
        </w:rPr>
        <w:t xml:space="preserve">   </w:t>
      </w:r>
      <w:r w:rsidR="00D21EB9">
        <w:rPr>
          <w:rFonts w:asciiTheme="majorBidi" w:hAnsiTheme="majorBidi" w:cstheme="majorBidi"/>
        </w:rPr>
        <w:t xml:space="preserve"> </w:t>
      </w:r>
      <w:proofErr w:type="spellStart"/>
      <w:r w:rsidR="00D21EB9" w:rsidRPr="004B28E6">
        <w:rPr>
          <w:rFonts w:asciiTheme="majorBidi" w:hAnsiTheme="majorBidi" w:cstheme="majorBidi"/>
        </w:rPr>
        <w:t>Mengetahui</w:t>
      </w:r>
      <w:proofErr w:type="spellEnd"/>
      <w:r w:rsidR="00D21EB9" w:rsidRPr="004B28E6">
        <w:rPr>
          <w:rFonts w:asciiTheme="majorBidi" w:hAnsiTheme="majorBidi" w:cstheme="majorBidi"/>
        </w:rPr>
        <w:t>,</w:t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r w:rsidR="00D21EB9" w:rsidRPr="004B28E6">
        <w:rPr>
          <w:rFonts w:asciiTheme="majorBidi" w:hAnsiTheme="majorBidi" w:cstheme="majorBidi"/>
        </w:rPr>
        <w:tab/>
      </w:r>
      <w:proofErr w:type="spellStart"/>
      <w:r w:rsidR="00D21EB9" w:rsidRPr="004B28E6">
        <w:rPr>
          <w:rFonts w:asciiTheme="majorBidi" w:hAnsiTheme="majorBidi" w:cstheme="majorBidi"/>
        </w:rPr>
        <w:t>Wates</w:t>
      </w:r>
      <w:proofErr w:type="spellEnd"/>
      <w:r w:rsidR="00D21EB9" w:rsidRPr="004B28E6">
        <w:rPr>
          <w:rFonts w:asciiTheme="majorBidi" w:hAnsiTheme="majorBidi" w:cstheme="majorBidi"/>
        </w:rPr>
        <w:t>,</w:t>
      </w:r>
      <w:r w:rsidR="00D21EB9" w:rsidRPr="004B28E6">
        <w:rPr>
          <w:rFonts w:asciiTheme="majorBidi" w:hAnsiTheme="majorBidi" w:cstheme="majorBidi"/>
        </w:rPr>
        <w:tab/>
      </w:r>
      <w:r w:rsidR="00D21EB9">
        <w:rPr>
          <w:rFonts w:asciiTheme="majorBidi" w:hAnsiTheme="majorBidi" w:cstheme="majorBidi"/>
        </w:rPr>
        <w:t xml:space="preserve">15 </w:t>
      </w:r>
      <w:proofErr w:type="spellStart"/>
      <w:r w:rsidR="00D21EB9">
        <w:rPr>
          <w:rFonts w:asciiTheme="majorBidi" w:hAnsiTheme="majorBidi" w:cstheme="majorBidi"/>
        </w:rPr>
        <w:t>Juli</w:t>
      </w:r>
      <w:proofErr w:type="spellEnd"/>
      <w:r w:rsidR="00D21EB9">
        <w:rPr>
          <w:rFonts w:asciiTheme="majorBidi" w:hAnsiTheme="majorBidi" w:cstheme="majorBidi"/>
        </w:rPr>
        <w:t xml:space="preserve"> 2012</w:t>
      </w:r>
    </w:p>
    <w:p w:rsidR="00D21EB9" w:rsidRPr="004B28E6" w:rsidRDefault="00D21EB9" w:rsidP="00D21E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</w:t>
      </w:r>
      <w:proofErr w:type="spellStart"/>
      <w:r w:rsidRPr="004B28E6">
        <w:rPr>
          <w:rFonts w:asciiTheme="majorBidi" w:hAnsiTheme="majorBidi" w:cstheme="majorBidi"/>
        </w:rPr>
        <w:t>Kepala</w:t>
      </w:r>
      <w:proofErr w:type="spellEnd"/>
      <w:r w:rsidRPr="004B28E6">
        <w:rPr>
          <w:rFonts w:asciiTheme="majorBidi" w:hAnsiTheme="majorBidi" w:cstheme="majorBidi"/>
        </w:rPr>
        <w:t xml:space="preserve"> </w:t>
      </w:r>
      <w:proofErr w:type="spellStart"/>
      <w:r w:rsidRPr="004B28E6">
        <w:rPr>
          <w:rFonts w:asciiTheme="majorBidi" w:hAnsiTheme="majorBidi" w:cstheme="majorBidi"/>
        </w:rPr>
        <w:t>Sekolah</w:t>
      </w:r>
      <w:proofErr w:type="spellEnd"/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</w:r>
      <w:r w:rsidRPr="004B28E6">
        <w:rPr>
          <w:rFonts w:asciiTheme="majorBidi" w:hAnsiTheme="majorBidi" w:cstheme="majorBidi"/>
        </w:rPr>
        <w:tab/>
        <w:t xml:space="preserve">Guru Mata </w:t>
      </w:r>
      <w:proofErr w:type="spellStart"/>
      <w:r w:rsidRPr="004B28E6">
        <w:rPr>
          <w:rFonts w:asciiTheme="majorBidi" w:hAnsiTheme="majorBidi" w:cstheme="majorBidi"/>
        </w:rPr>
        <w:t>Pelajaran</w:t>
      </w:r>
      <w:proofErr w:type="spellEnd"/>
    </w:p>
    <w:p w:rsidR="00D21EB9" w:rsidRPr="004B28E6" w:rsidRDefault="00D21EB9" w:rsidP="00D21EB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83185</wp:posOffset>
            </wp:positionV>
            <wp:extent cx="704850" cy="420370"/>
            <wp:effectExtent l="19050" t="0" r="0" b="0"/>
            <wp:wrapTight wrapText="bothSides">
              <wp:wrapPolygon edited="0">
                <wp:start x="-584" y="0"/>
                <wp:lineTo x="-584" y="20556"/>
                <wp:lineTo x="21600" y="20556"/>
                <wp:lineTo x="21600" y="0"/>
                <wp:lineTo x="-584" y="0"/>
              </wp:wrapPolygon>
            </wp:wrapTight>
            <wp:docPr id="1" name="Picture 2" descr="T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EB9" w:rsidRDefault="00D21EB9" w:rsidP="00D21EB9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:rsidR="00D21EB9" w:rsidRDefault="00D21EB9" w:rsidP="00D21EB9">
      <w:pPr>
        <w:rPr>
          <w:rFonts w:asciiTheme="majorBidi" w:hAnsiTheme="majorBidi" w:cstheme="majorBidi"/>
          <w:b/>
        </w:rPr>
      </w:pPr>
    </w:p>
    <w:p w:rsidR="00D21EB9" w:rsidRPr="00BB6903" w:rsidRDefault="00D21EB9" w:rsidP="00D21EB9">
      <w:pPr>
        <w:tabs>
          <w:tab w:val="left" w:pos="993"/>
        </w:tabs>
        <w:ind w:left="851"/>
        <w:rPr>
          <w:sz w:val="28"/>
        </w:rPr>
      </w:pPr>
      <w:proofErr w:type="gramStart"/>
      <w:r w:rsidRPr="00BB6903">
        <w:rPr>
          <w:sz w:val="28"/>
          <w:szCs w:val="22"/>
        </w:rPr>
        <w:t>Drs</w:t>
      </w:r>
      <w:r>
        <w:rPr>
          <w:sz w:val="28"/>
          <w:szCs w:val="22"/>
        </w:rPr>
        <w:t xml:space="preserve"> </w:t>
      </w:r>
      <w:r w:rsidRPr="00BB6903">
        <w:rPr>
          <w:sz w:val="28"/>
          <w:szCs w:val="22"/>
        </w:rPr>
        <w:t>.</w:t>
      </w:r>
      <w:proofErr w:type="gramEnd"/>
      <w:r w:rsidRPr="00BB6903">
        <w:rPr>
          <w:sz w:val="28"/>
          <w:szCs w:val="22"/>
        </w:rPr>
        <w:t xml:space="preserve"> H. </w:t>
      </w:r>
      <w:proofErr w:type="spellStart"/>
      <w:r w:rsidRPr="00BB6903">
        <w:rPr>
          <w:sz w:val="28"/>
          <w:szCs w:val="22"/>
        </w:rPr>
        <w:t>Mudjijono</w:t>
      </w:r>
      <w:proofErr w:type="spellEnd"/>
      <w:r>
        <w:rPr>
          <w:sz w:val="28"/>
          <w:szCs w:val="22"/>
        </w:rPr>
        <w:t>, M.M</w:t>
      </w:r>
      <w:r w:rsidRPr="00BB6903">
        <w:rPr>
          <w:sz w:val="28"/>
        </w:rPr>
        <w:t xml:space="preserve"> </w:t>
      </w:r>
      <w:r w:rsidRPr="00BB6903">
        <w:rPr>
          <w:sz w:val="28"/>
        </w:rPr>
        <w:tab/>
      </w:r>
      <w:r w:rsidRPr="00BB6903">
        <w:rPr>
          <w:sz w:val="28"/>
        </w:rPr>
        <w:tab/>
      </w:r>
      <w:r w:rsidRPr="00BB6903">
        <w:rPr>
          <w:sz w:val="28"/>
        </w:rPr>
        <w:tab/>
      </w:r>
      <w:r w:rsidRPr="00BB690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 w:rsidRPr="00BB6903">
        <w:rPr>
          <w:sz w:val="28"/>
        </w:rPr>
        <w:t>Florentina</w:t>
      </w:r>
      <w:proofErr w:type="spellEnd"/>
      <w:r w:rsidRPr="00BB6903">
        <w:rPr>
          <w:sz w:val="28"/>
        </w:rPr>
        <w:t xml:space="preserve"> </w:t>
      </w:r>
      <w:proofErr w:type="spellStart"/>
      <w:r w:rsidRPr="00BB6903">
        <w:rPr>
          <w:sz w:val="28"/>
        </w:rPr>
        <w:t>Nurwati</w:t>
      </w:r>
      <w:proofErr w:type="gramStart"/>
      <w:r w:rsidRPr="00BB6903">
        <w:rPr>
          <w:sz w:val="28"/>
        </w:rPr>
        <w:t>,S.Pd</w:t>
      </w:r>
      <w:proofErr w:type="spellEnd"/>
      <w:proofErr w:type="gramEnd"/>
    </w:p>
    <w:p w:rsidR="00D21EB9" w:rsidRPr="004B28E6" w:rsidRDefault="00D21EB9" w:rsidP="00D21EB9">
      <w:pPr>
        <w:ind w:left="851"/>
        <w:rPr>
          <w:rFonts w:asciiTheme="majorBidi" w:hAnsiTheme="majorBidi" w:cstheme="majorBidi"/>
          <w:b/>
        </w:rPr>
      </w:pPr>
      <w:r w:rsidRPr="00BB6903">
        <w:rPr>
          <w:sz w:val="28"/>
          <w:szCs w:val="22"/>
        </w:rPr>
        <w:t>NIP. 19550710 197803 1 007</w:t>
      </w:r>
      <w:r w:rsidRPr="00BB6903">
        <w:rPr>
          <w:sz w:val="28"/>
        </w:rPr>
        <w:tab/>
      </w:r>
      <w:r w:rsidRPr="00BB6903">
        <w:rPr>
          <w:sz w:val="28"/>
        </w:rPr>
        <w:tab/>
      </w:r>
      <w:r w:rsidRPr="00BB6903">
        <w:rPr>
          <w:sz w:val="28"/>
        </w:rPr>
        <w:tab/>
      </w:r>
      <w:r w:rsidRPr="00BB6903">
        <w:rPr>
          <w:sz w:val="28"/>
        </w:rPr>
        <w:tab/>
      </w:r>
      <w:r w:rsidRPr="00BB690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72FBF">
        <w:rPr>
          <w:sz w:val="28"/>
          <w:szCs w:val="22"/>
        </w:rPr>
        <w:t xml:space="preserve">NIP. </w:t>
      </w:r>
      <w:r>
        <w:rPr>
          <w:sz w:val="28"/>
          <w:szCs w:val="22"/>
        </w:rPr>
        <w:t>19680726 199402 2 001</w:t>
      </w:r>
    </w:p>
    <w:p w:rsidR="00F67294" w:rsidRPr="00CD2CE8" w:rsidRDefault="00F67294" w:rsidP="00F67294">
      <w:pPr>
        <w:tabs>
          <w:tab w:val="left" w:pos="1253"/>
        </w:tabs>
      </w:pPr>
    </w:p>
    <w:p w:rsidR="00366902" w:rsidRDefault="00366902"/>
    <w:sectPr w:rsidR="00366902" w:rsidSect="00EA6528">
      <w:headerReference w:type="default" r:id="rId9"/>
      <w:pgSz w:w="18711" w:h="12191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94" w:rsidRDefault="00F67294" w:rsidP="00F67294">
      <w:r>
        <w:separator/>
      </w:r>
    </w:p>
  </w:endnote>
  <w:endnote w:type="continuationSeparator" w:id="1">
    <w:p w:rsidR="00F67294" w:rsidRDefault="00F67294" w:rsidP="00F6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94" w:rsidRDefault="00F67294" w:rsidP="00F67294">
      <w:r>
        <w:separator/>
      </w:r>
    </w:p>
  </w:footnote>
  <w:footnote w:type="continuationSeparator" w:id="1">
    <w:p w:rsidR="00F67294" w:rsidRDefault="00F67294" w:rsidP="00F6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ayout w:type="fixed"/>
      <w:tblLook w:val="04A0"/>
    </w:tblPr>
    <w:tblGrid>
      <w:gridCol w:w="1101"/>
      <w:gridCol w:w="2962"/>
      <w:gridCol w:w="5826"/>
      <w:gridCol w:w="4253"/>
      <w:gridCol w:w="2409"/>
    </w:tblGrid>
    <w:tr w:rsidR="001C2918" w:rsidTr="006F5344">
      <w:tc>
        <w:tcPr>
          <w:tcW w:w="1101" w:type="dxa"/>
          <w:vMerge w:val="restart"/>
        </w:tcPr>
        <w:p w:rsidR="001C2918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10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1C2918" w:rsidRPr="000553D6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color w:val="000000"/>
            </w:rPr>
          </w:pPr>
        </w:p>
        <w:p w:rsidR="001C2918" w:rsidRPr="000553D6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color w:val="000000"/>
            </w:rPr>
          </w:pPr>
          <w:r w:rsidRPr="000553D6">
            <w:rPr>
              <w:color w:val="000000"/>
            </w:rPr>
            <w:t>SMA NEGERI 2 WATES</w:t>
          </w:r>
        </w:p>
      </w:tc>
      <w:tc>
        <w:tcPr>
          <w:tcW w:w="5826" w:type="dxa"/>
          <w:vMerge w:val="restart"/>
        </w:tcPr>
        <w:p w:rsidR="001C2918" w:rsidRPr="0019286D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1C2918" w:rsidRPr="00FC3774" w:rsidRDefault="00B153C4" w:rsidP="00FC3774">
          <w:pPr>
            <w:jc w:val="center"/>
            <w:rPr>
              <w:bCs/>
              <w:lang w:val="en-US"/>
            </w:rPr>
          </w:pPr>
          <w:r>
            <w:rPr>
              <w:bCs/>
              <w:lang w:val="en-US"/>
            </w:rPr>
            <w:t>SILABUS</w:t>
          </w:r>
        </w:p>
        <w:p w:rsidR="001C2918" w:rsidRPr="0019286D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</w:p>
      </w:tc>
      <w:tc>
        <w:tcPr>
          <w:tcW w:w="4253" w:type="dxa"/>
        </w:tcPr>
        <w:p w:rsidR="001C2918" w:rsidRPr="0019286D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 xml:space="preserve">Halaman </w:t>
          </w:r>
        </w:p>
        <w:p w:rsidR="001C2918" w:rsidRPr="0019286D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</w:p>
      </w:tc>
      <w:tc>
        <w:tcPr>
          <w:tcW w:w="2409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1C2918" w:rsidRDefault="00B153C4" w:rsidP="00D21EB9"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8</w:t>
              </w:r>
              <w:r>
                <w:fldChar w:fldCharType="end"/>
              </w:r>
              <w:r>
                <w:t xml:space="preserve"> </w:t>
              </w:r>
              <w:r>
                <w:rPr>
                  <w:lang w:val="en-US"/>
                </w:rPr>
                <w:t>/</w:t>
              </w:r>
              <w:r>
                <w:t xml:space="preserve"> </w:t>
              </w:r>
              <w:r w:rsidR="00D21EB9">
                <w:rPr>
                  <w:lang w:val="en-US"/>
                </w:rPr>
                <w:t>8</w:t>
              </w:r>
            </w:p>
          </w:sdtContent>
        </w:sdt>
        <w:p w:rsidR="001C2918" w:rsidRPr="00C40F4E" w:rsidRDefault="00B153C4" w:rsidP="00FC3774">
          <w:pPr>
            <w:rPr>
              <w:rFonts w:asciiTheme="majorHAnsi" w:hAnsiTheme="majorHAnsi"/>
              <w:szCs w:val="44"/>
            </w:rPr>
          </w:pPr>
        </w:p>
      </w:tc>
    </w:tr>
    <w:tr w:rsidR="001C2918" w:rsidTr="006F5344">
      <w:trPr>
        <w:trHeight w:val="470"/>
      </w:trPr>
      <w:tc>
        <w:tcPr>
          <w:tcW w:w="1101" w:type="dxa"/>
          <w:vMerge/>
        </w:tcPr>
        <w:p w:rsidR="001C2918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eastAsia="id-ID"/>
            </w:rPr>
          </w:pPr>
        </w:p>
      </w:tc>
      <w:tc>
        <w:tcPr>
          <w:tcW w:w="2962" w:type="dxa"/>
          <w:vMerge/>
        </w:tcPr>
        <w:p w:rsidR="001C2918" w:rsidRPr="000553D6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color w:val="000000"/>
            </w:rPr>
          </w:pPr>
        </w:p>
      </w:tc>
      <w:tc>
        <w:tcPr>
          <w:tcW w:w="5826" w:type="dxa"/>
          <w:vMerge/>
        </w:tcPr>
        <w:p w:rsidR="001C2918" w:rsidRPr="0019286D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4253" w:type="dxa"/>
        </w:tcPr>
        <w:p w:rsidR="001C2918" w:rsidRPr="0019286D" w:rsidRDefault="00B153C4" w:rsidP="00FC3774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>Berlaku mulai</w:t>
          </w:r>
        </w:p>
      </w:tc>
      <w:tc>
        <w:tcPr>
          <w:tcW w:w="2409" w:type="dxa"/>
        </w:tcPr>
        <w:p w:rsidR="001C2918" w:rsidRPr="00F67294" w:rsidRDefault="00F67294" w:rsidP="00715326">
          <w:pPr>
            <w:autoSpaceDE w:val="0"/>
            <w:autoSpaceDN w:val="0"/>
            <w:adjustRightInd w:val="0"/>
            <w:snapToGrid w:val="0"/>
            <w:spacing w:line="240" w:lineRule="atLeast"/>
            <w:rPr>
              <w:color w:val="000000"/>
            </w:rPr>
          </w:pPr>
          <w:r w:rsidRPr="00F67294">
            <w:rPr>
              <w:color w:val="000000"/>
              <w:lang w:val="en-US"/>
            </w:rPr>
            <w:t xml:space="preserve">16 </w:t>
          </w:r>
          <w:proofErr w:type="spellStart"/>
          <w:r w:rsidRPr="00F67294">
            <w:rPr>
              <w:color w:val="000000"/>
              <w:lang w:val="en-US"/>
            </w:rPr>
            <w:t>Juli</w:t>
          </w:r>
          <w:proofErr w:type="spellEnd"/>
          <w:r w:rsidRPr="00F67294">
            <w:rPr>
              <w:color w:val="000000"/>
              <w:lang w:val="en-US"/>
            </w:rPr>
            <w:t xml:space="preserve"> 2012</w:t>
          </w:r>
        </w:p>
      </w:tc>
    </w:tr>
  </w:tbl>
  <w:p w:rsidR="001C2918" w:rsidRDefault="00B15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61A7"/>
    <w:multiLevelType w:val="hybridMultilevel"/>
    <w:tmpl w:val="07C8C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7016D2"/>
    <w:multiLevelType w:val="hybridMultilevel"/>
    <w:tmpl w:val="EEEEB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BC36AC5"/>
    <w:multiLevelType w:val="hybridMultilevel"/>
    <w:tmpl w:val="93FA6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7ED19B8"/>
    <w:multiLevelType w:val="hybridMultilevel"/>
    <w:tmpl w:val="955C66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A2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A2DD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42A4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A6380"/>
    <w:multiLevelType w:val="multilevel"/>
    <w:tmpl w:val="BF2224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</w:rPr>
    </w:lvl>
  </w:abstractNum>
  <w:abstractNum w:abstractNumId="5">
    <w:nsid w:val="3DBE59D4"/>
    <w:multiLevelType w:val="hybridMultilevel"/>
    <w:tmpl w:val="EB0E4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3C362E1"/>
    <w:multiLevelType w:val="hybridMultilevel"/>
    <w:tmpl w:val="A79E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3FD103D"/>
    <w:multiLevelType w:val="hybridMultilevel"/>
    <w:tmpl w:val="FD704E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3030CF"/>
    <w:multiLevelType w:val="multilevel"/>
    <w:tmpl w:val="5560A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0546960"/>
    <w:multiLevelType w:val="hybridMultilevel"/>
    <w:tmpl w:val="A6ACB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11C53AA"/>
    <w:multiLevelType w:val="hybridMultilevel"/>
    <w:tmpl w:val="EC426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1302C1"/>
    <w:multiLevelType w:val="hybridMultilevel"/>
    <w:tmpl w:val="ADC63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D27C82"/>
    <w:multiLevelType w:val="multilevel"/>
    <w:tmpl w:val="A8EACD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25D60A6"/>
    <w:multiLevelType w:val="hybridMultilevel"/>
    <w:tmpl w:val="69486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2627683"/>
    <w:multiLevelType w:val="hybridMultilevel"/>
    <w:tmpl w:val="91B41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8FC3418"/>
    <w:multiLevelType w:val="hybridMultilevel"/>
    <w:tmpl w:val="78A49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C447F1F"/>
    <w:multiLevelType w:val="hybridMultilevel"/>
    <w:tmpl w:val="5C3E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67294"/>
    <w:rsid w:val="00020C02"/>
    <w:rsid w:val="00126936"/>
    <w:rsid w:val="00204E30"/>
    <w:rsid w:val="002416EC"/>
    <w:rsid w:val="00252F08"/>
    <w:rsid w:val="00366902"/>
    <w:rsid w:val="003C6DA2"/>
    <w:rsid w:val="004A3394"/>
    <w:rsid w:val="004A602F"/>
    <w:rsid w:val="004D66DC"/>
    <w:rsid w:val="004E0661"/>
    <w:rsid w:val="005255F5"/>
    <w:rsid w:val="00536D74"/>
    <w:rsid w:val="00574CF5"/>
    <w:rsid w:val="00575412"/>
    <w:rsid w:val="006127BC"/>
    <w:rsid w:val="00641577"/>
    <w:rsid w:val="0069694F"/>
    <w:rsid w:val="0079587C"/>
    <w:rsid w:val="007D0B54"/>
    <w:rsid w:val="00804E7E"/>
    <w:rsid w:val="008A5FE5"/>
    <w:rsid w:val="00920FD6"/>
    <w:rsid w:val="00936981"/>
    <w:rsid w:val="009603BB"/>
    <w:rsid w:val="00A03EE0"/>
    <w:rsid w:val="00B153C4"/>
    <w:rsid w:val="00CB44CD"/>
    <w:rsid w:val="00CF53AC"/>
    <w:rsid w:val="00D21EB9"/>
    <w:rsid w:val="00D3346C"/>
    <w:rsid w:val="00D613BF"/>
    <w:rsid w:val="00DC37BE"/>
    <w:rsid w:val="00E20E96"/>
    <w:rsid w:val="00EA02AB"/>
    <w:rsid w:val="00EB585A"/>
    <w:rsid w:val="00F27811"/>
    <w:rsid w:val="00F41442"/>
    <w:rsid w:val="00F4644B"/>
    <w:rsid w:val="00F6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5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94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7294"/>
    <w:pPr>
      <w:spacing w:line="240" w:lineRule="auto"/>
      <w:ind w:left="0" w:firstLine="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94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9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6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29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20FD6"/>
    <w:pPr>
      <w:ind w:left="1620" w:hanging="1620"/>
    </w:pPr>
  </w:style>
  <w:style w:type="character" w:customStyle="1" w:styleId="BodyTextIndent2Char">
    <w:name w:val="Body Text Indent 2 Char"/>
    <w:basedOn w:val="DefaultParagraphFont"/>
    <w:link w:val="BodyTextIndent2"/>
    <w:rsid w:val="00920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id.wikipedia.org/wiki/Berkas:Logodiy200908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67EF"/>
    <w:rsid w:val="0029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FE652E8A74F5C87DC25F06015A708">
    <w:name w:val="6E0FE652E8A74F5C87DC25F06015A708"/>
    <w:rsid w:val="002967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D780-1B37-4C54-8249-86D09D6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PROCESSOR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2012-09-09T14:57:00Z</cp:lastPrinted>
  <dcterms:created xsi:type="dcterms:W3CDTF">2012-09-09T13:49:00Z</dcterms:created>
  <dcterms:modified xsi:type="dcterms:W3CDTF">2012-09-09T15:03:00Z</dcterms:modified>
</cp:coreProperties>
</file>