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8F" w:rsidRPr="004677B7" w:rsidRDefault="00726E8F" w:rsidP="0061204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t>RENCANA PELAKSANAAN PEMBELAJARAN (RPP)</w:t>
      </w:r>
    </w:p>
    <w:p w:rsidR="00726E8F" w:rsidRPr="004677B7" w:rsidRDefault="00726E8F" w:rsidP="0061204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t>TAHUN PEMBELAJARAN 2013/2014</w:t>
      </w:r>
    </w:p>
    <w:p w:rsidR="00726E8F" w:rsidRPr="00216C66" w:rsidRDefault="00726E8F" w:rsidP="0061204F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Sekolah</w:t>
      </w:r>
      <w:r w:rsidRPr="00216C6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16C66">
        <w:rPr>
          <w:rFonts w:ascii="Times New Roman" w:hAnsi="Times New Roman" w:cs="Times New Roman"/>
          <w:sz w:val="24"/>
        </w:rPr>
        <w:tab/>
        <w:t>: SMK NEGERI 2 DEPOK SLEMAN</w:t>
      </w:r>
    </w:p>
    <w:p w:rsidR="00726E8F" w:rsidRPr="00216C66" w:rsidRDefault="00726E8F" w:rsidP="0061204F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Bidang Keahlian</w:t>
      </w:r>
      <w:r w:rsidRPr="00216C66">
        <w:rPr>
          <w:rFonts w:ascii="Times New Roman" w:hAnsi="Times New Roman" w:cs="Times New Roman"/>
          <w:sz w:val="24"/>
        </w:rPr>
        <w:tab/>
      </w:r>
      <w:r w:rsidRPr="00216C66">
        <w:rPr>
          <w:rFonts w:ascii="Times New Roman" w:hAnsi="Times New Roman" w:cs="Times New Roman"/>
          <w:sz w:val="24"/>
        </w:rPr>
        <w:tab/>
        <w:t>: Teknik Mesin</w:t>
      </w:r>
    </w:p>
    <w:p w:rsidR="00726E8F" w:rsidRPr="00216C66" w:rsidRDefault="00726E8F" w:rsidP="0061204F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Program Keahlian</w:t>
      </w:r>
      <w:r w:rsidRPr="00216C6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16C66">
        <w:rPr>
          <w:rFonts w:ascii="Times New Roman" w:hAnsi="Times New Roman" w:cs="Times New Roman"/>
          <w:sz w:val="24"/>
        </w:rPr>
        <w:t>: Teknik Pemesinan</w:t>
      </w:r>
    </w:p>
    <w:p w:rsidR="00726E8F" w:rsidRPr="00216C66" w:rsidRDefault="00726E8F" w:rsidP="0061204F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Ma</w:t>
      </w:r>
      <w:r>
        <w:rPr>
          <w:rFonts w:ascii="Times New Roman" w:hAnsi="Times New Roman" w:cs="Times New Roman"/>
          <w:sz w:val="24"/>
        </w:rPr>
        <w:t>ta Pelajaran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Kelistrikan Mesin dan Konversi Energi</w:t>
      </w:r>
    </w:p>
    <w:p w:rsidR="00726E8F" w:rsidRPr="00216C66" w:rsidRDefault="00726E8F" w:rsidP="0061204F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Pertemuan ke-</w:t>
      </w:r>
      <w:r w:rsidRPr="00216C66">
        <w:rPr>
          <w:rFonts w:ascii="Times New Roman" w:hAnsi="Times New Roman" w:cs="Times New Roman"/>
          <w:sz w:val="24"/>
        </w:rPr>
        <w:tab/>
      </w:r>
      <w:r w:rsidRPr="00216C6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3 (tiga</w:t>
      </w:r>
      <w:r w:rsidRPr="00216C66">
        <w:rPr>
          <w:rFonts w:ascii="Times New Roman" w:hAnsi="Times New Roman" w:cs="Times New Roman"/>
          <w:sz w:val="24"/>
        </w:rPr>
        <w:t>)</w:t>
      </w:r>
    </w:p>
    <w:p w:rsidR="00726E8F" w:rsidRPr="00216C66" w:rsidRDefault="00726E8F" w:rsidP="0061204F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Standar Kompetensi</w:t>
      </w:r>
      <w:r w:rsidRPr="00216C6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16C66">
        <w:rPr>
          <w:rFonts w:ascii="Times New Roman" w:hAnsi="Times New Roman" w:cs="Times New Roman"/>
          <w:sz w:val="24"/>
        </w:rPr>
        <w:t>: Mengelas dengan Proses Las Busur Manual</w:t>
      </w:r>
    </w:p>
    <w:p w:rsidR="00726E8F" w:rsidRDefault="00726E8F" w:rsidP="0061204F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Kompetensi Dasar</w:t>
      </w:r>
      <w:r w:rsidRPr="00216C6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16C66">
        <w:rPr>
          <w:rFonts w:ascii="Times New Roman" w:hAnsi="Times New Roman" w:cs="Times New Roman"/>
          <w:sz w:val="24"/>
        </w:rPr>
        <w:t xml:space="preserve">: Menyiapkan </w:t>
      </w:r>
      <w:r>
        <w:rPr>
          <w:rFonts w:ascii="Times New Roman" w:hAnsi="Times New Roman" w:cs="Times New Roman"/>
          <w:sz w:val="24"/>
        </w:rPr>
        <w:t>material dan peralatan</w:t>
      </w:r>
      <w:r w:rsidRPr="00216C66">
        <w:rPr>
          <w:rFonts w:ascii="Times New Roman" w:hAnsi="Times New Roman" w:cs="Times New Roman"/>
          <w:sz w:val="24"/>
        </w:rPr>
        <w:t xml:space="preserve"> untuk pengelasan</w:t>
      </w:r>
    </w:p>
    <w:p w:rsidR="00726E8F" w:rsidRDefault="003A40D8" w:rsidP="006120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Alokasi Waktu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3</w:t>
      </w:r>
      <w:r w:rsidR="00726E8F">
        <w:rPr>
          <w:rFonts w:ascii="Times New Roman" w:hAnsi="Times New Roman" w:cs="Times New Roman"/>
          <w:sz w:val="24"/>
        </w:rPr>
        <w:t xml:space="preserve"> x 45 menit</w:t>
      </w:r>
    </w:p>
    <w:p w:rsidR="004552E9" w:rsidRDefault="004552E9" w:rsidP="006120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Nilai Karakter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Mandiri, Disiplin</w:t>
      </w:r>
    </w:p>
    <w:p w:rsidR="00726E8F" w:rsidRDefault="004552E9" w:rsidP="0061204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CEB4E" wp14:editId="105C0B0C">
                <wp:simplePos x="0" y="0"/>
                <wp:positionH relativeFrom="column">
                  <wp:posOffset>-283845</wp:posOffset>
                </wp:positionH>
                <wp:positionV relativeFrom="paragraph">
                  <wp:posOffset>75565</wp:posOffset>
                </wp:positionV>
                <wp:extent cx="629412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5pt,5.95pt" to="473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" strokecolor="black [3040]" strokeweight="1pt"/>
            </w:pict>
          </mc:Fallback>
        </mc:AlternateContent>
      </w:r>
    </w:p>
    <w:p w:rsidR="004552E9" w:rsidRDefault="004552E9" w:rsidP="004552E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4552E9">
        <w:rPr>
          <w:rFonts w:ascii="Times New Roman" w:hAnsi="Times New Roman" w:cs="Times New Roman"/>
          <w:b/>
          <w:sz w:val="24"/>
        </w:rPr>
        <w:t>Indikator</w:t>
      </w:r>
      <w:r>
        <w:rPr>
          <w:rFonts w:ascii="Times New Roman" w:hAnsi="Times New Roman" w:cs="Times New Roman"/>
          <w:sz w:val="24"/>
        </w:rPr>
        <w:tab/>
        <w:t>: Pemahaman fungsi dan klasifikasi elektroda dapat diidentifikasi</w:t>
      </w:r>
    </w:p>
    <w:p w:rsidR="004552E9" w:rsidRDefault="004552E9" w:rsidP="0061204F">
      <w:pPr>
        <w:spacing w:after="0"/>
        <w:rPr>
          <w:rFonts w:ascii="Times New Roman" w:hAnsi="Times New Roman" w:cs="Times New Roman"/>
          <w:sz w:val="24"/>
        </w:rPr>
      </w:pPr>
    </w:p>
    <w:p w:rsidR="00726E8F" w:rsidRPr="004677B7" w:rsidRDefault="00726E8F" w:rsidP="0061204F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t>Tujuan Pembelajaran</w:t>
      </w:r>
    </w:p>
    <w:p w:rsidR="00726E8F" w:rsidRDefault="00726E8F" w:rsidP="0061204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Setelah menerima penjelasan, semua siswa dapat :</w:t>
      </w:r>
    </w:p>
    <w:p w:rsidR="00726E8F" w:rsidRPr="00726E8F" w:rsidRDefault="00726E8F" w:rsidP="0061204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Mengetahui fungsi dan klasifikasi elektroda las busur manual</w:t>
      </w:r>
    </w:p>
    <w:p w:rsidR="00726E8F" w:rsidRDefault="00726E8F" w:rsidP="0061204F">
      <w:pPr>
        <w:spacing w:after="0"/>
        <w:rPr>
          <w:rFonts w:ascii="Times New Roman" w:hAnsi="Times New Roman" w:cs="Times New Roman"/>
          <w:sz w:val="24"/>
        </w:rPr>
      </w:pPr>
    </w:p>
    <w:p w:rsidR="00726E8F" w:rsidRPr="004677B7" w:rsidRDefault="00726E8F" w:rsidP="0061204F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t>Materi Pembelajaran</w:t>
      </w:r>
    </w:p>
    <w:p w:rsidR="00726E8F" w:rsidRDefault="00726E8F" w:rsidP="0061204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Elektroda las</w:t>
      </w:r>
    </w:p>
    <w:p w:rsidR="00726E8F" w:rsidRDefault="00726E8F" w:rsidP="0061204F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726E8F" w:rsidRPr="004677B7" w:rsidRDefault="00726E8F" w:rsidP="0061204F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t>Metode pembelajaran</w:t>
      </w:r>
    </w:p>
    <w:p w:rsidR="00726E8F" w:rsidRDefault="00726E8F" w:rsidP="0061204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Ceramah</w:t>
      </w:r>
    </w:p>
    <w:p w:rsidR="00726E8F" w:rsidRDefault="00726E8F" w:rsidP="0061204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Tanya Jawab</w:t>
      </w:r>
    </w:p>
    <w:p w:rsidR="00726E8F" w:rsidRPr="00A966F8" w:rsidRDefault="00726E8F" w:rsidP="0061204F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726E8F" w:rsidRPr="004677B7" w:rsidRDefault="00726E8F" w:rsidP="0061204F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t>Sumber, Alat, dan Bahan Pembelajaran</w:t>
      </w:r>
    </w:p>
    <w:p w:rsidR="00726E8F" w:rsidRDefault="00726E8F" w:rsidP="0061204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Sumber belajar :</w:t>
      </w:r>
    </w:p>
    <w:p w:rsidR="00726E8F" w:rsidRDefault="00726E8F" w:rsidP="0061204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Teknik Las Dasar untuk SMK Tingkat 1 oleh : Drs. Untung Witjaksono --- Bandung : Titian Ilmu Bandung, 2001.</w:t>
      </w:r>
    </w:p>
    <w:p w:rsidR="00726E8F" w:rsidRDefault="00726E8F" w:rsidP="0061204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Modul bahan ajar kuliah oleh : Riswan Dwi Jatmiko : SMAW</w:t>
      </w:r>
    </w:p>
    <w:p w:rsidR="00726E8F" w:rsidRDefault="00726E8F" w:rsidP="0061204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Alat/Bahan Ajar :</w:t>
      </w:r>
    </w:p>
    <w:p w:rsidR="00726E8F" w:rsidRDefault="00726E8F" w:rsidP="0061204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Alat ajar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Pr="00A966F8">
        <w:rPr>
          <w:rFonts w:ascii="Times New Roman" w:hAnsi="Times New Roman" w:cs="Times New Roman"/>
          <w:sz w:val="24"/>
        </w:rPr>
        <w:t>Power point</w:t>
      </w:r>
    </w:p>
    <w:p w:rsidR="00726E8F" w:rsidRPr="00A966F8" w:rsidRDefault="00726E8F" w:rsidP="0061204F">
      <w:pPr>
        <w:spacing w:after="0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Model</w:t>
      </w:r>
    </w:p>
    <w:p w:rsidR="00726E8F" w:rsidRPr="0061204F" w:rsidRDefault="00726E8F" w:rsidP="0061204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Bahan ajar</w:t>
      </w:r>
      <w:r>
        <w:rPr>
          <w:rFonts w:ascii="Times New Roman" w:hAnsi="Times New Roman" w:cs="Times New Roman"/>
          <w:sz w:val="24"/>
        </w:rPr>
        <w:tab/>
        <w:t>:</w:t>
      </w:r>
      <w:r w:rsidR="0061204F">
        <w:rPr>
          <w:rFonts w:ascii="Times New Roman" w:hAnsi="Times New Roman" w:cs="Times New Roman"/>
          <w:sz w:val="24"/>
        </w:rPr>
        <w:t xml:space="preserve"> Elektroda</w:t>
      </w:r>
    </w:p>
    <w:p w:rsidR="00726E8F" w:rsidRDefault="00726E8F" w:rsidP="0061204F">
      <w:pPr>
        <w:spacing w:after="0"/>
        <w:rPr>
          <w:rFonts w:ascii="Times New Roman" w:hAnsi="Times New Roman" w:cs="Times New Roman"/>
          <w:sz w:val="24"/>
        </w:rPr>
      </w:pPr>
    </w:p>
    <w:p w:rsidR="00726E8F" w:rsidRDefault="00726E8F" w:rsidP="0061204F">
      <w:pPr>
        <w:spacing w:after="0"/>
        <w:rPr>
          <w:rFonts w:ascii="Times New Roman" w:hAnsi="Times New Roman" w:cs="Times New Roman"/>
          <w:sz w:val="24"/>
        </w:rPr>
      </w:pPr>
    </w:p>
    <w:p w:rsidR="0061204F" w:rsidRDefault="0061204F" w:rsidP="0061204F">
      <w:pPr>
        <w:spacing w:after="0"/>
        <w:rPr>
          <w:rFonts w:ascii="Times New Roman" w:hAnsi="Times New Roman" w:cs="Times New Roman"/>
          <w:sz w:val="24"/>
        </w:rPr>
      </w:pPr>
    </w:p>
    <w:p w:rsidR="004552E9" w:rsidRDefault="004552E9" w:rsidP="0061204F">
      <w:pPr>
        <w:spacing w:after="0"/>
        <w:rPr>
          <w:rFonts w:ascii="Times New Roman" w:hAnsi="Times New Roman" w:cs="Times New Roman"/>
          <w:sz w:val="24"/>
        </w:rPr>
      </w:pPr>
    </w:p>
    <w:p w:rsidR="004552E9" w:rsidRDefault="004552E9" w:rsidP="0061204F">
      <w:pPr>
        <w:spacing w:after="0"/>
        <w:rPr>
          <w:rFonts w:ascii="Times New Roman" w:hAnsi="Times New Roman" w:cs="Times New Roman"/>
          <w:sz w:val="24"/>
        </w:rPr>
      </w:pPr>
    </w:p>
    <w:p w:rsidR="004552E9" w:rsidRDefault="004552E9" w:rsidP="0061204F">
      <w:pPr>
        <w:spacing w:after="0"/>
        <w:rPr>
          <w:rFonts w:ascii="Times New Roman" w:hAnsi="Times New Roman" w:cs="Times New Roman"/>
          <w:sz w:val="24"/>
        </w:rPr>
      </w:pPr>
    </w:p>
    <w:p w:rsidR="004552E9" w:rsidRDefault="004552E9" w:rsidP="0061204F">
      <w:pPr>
        <w:spacing w:after="0"/>
        <w:rPr>
          <w:rFonts w:ascii="Times New Roman" w:hAnsi="Times New Roman" w:cs="Times New Roman"/>
          <w:sz w:val="24"/>
        </w:rPr>
      </w:pPr>
    </w:p>
    <w:p w:rsidR="004552E9" w:rsidRDefault="004552E9" w:rsidP="0061204F">
      <w:pPr>
        <w:spacing w:after="0"/>
        <w:rPr>
          <w:rFonts w:ascii="Times New Roman" w:hAnsi="Times New Roman" w:cs="Times New Roman"/>
          <w:sz w:val="24"/>
        </w:rPr>
      </w:pPr>
    </w:p>
    <w:p w:rsidR="004552E9" w:rsidRDefault="004552E9" w:rsidP="0061204F">
      <w:pPr>
        <w:spacing w:after="0"/>
        <w:rPr>
          <w:rFonts w:ascii="Times New Roman" w:hAnsi="Times New Roman" w:cs="Times New Roman"/>
          <w:sz w:val="24"/>
        </w:rPr>
      </w:pPr>
    </w:p>
    <w:p w:rsidR="00375E01" w:rsidRDefault="00375E01" w:rsidP="0061204F">
      <w:pPr>
        <w:spacing w:after="0"/>
        <w:rPr>
          <w:rFonts w:ascii="Times New Roman" w:hAnsi="Times New Roman" w:cs="Times New Roman"/>
          <w:sz w:val="24"/>
        </w:rPr>
      </w:pPr>
    </w:p>
    <w:p w:rsidR="00375E01" w:rsidRDefault="00375E01" w:rsidP="0061204F">
      <w:pPr>
        <w:spacing w:after="0"/>
        <w:rPr>
          <w:rFonts w:ascii="Times New Roman" w:hAnsi="Times New Roman" w:cs="Times New Roman"/>
          <w:sz w:val="24"/>
        </w:rPr>
      </w:pPr>
    </w:p>
    <w:p w:rsidR="00375E01" w:rsidRDefault="00375E01" w:rsidP="0061204F">
      <w:pPr>
        <w:spacing w:after="0"/>
        <w:rPr>
          <w:rFonts w:ascii="Times New Roman" w:hAnsi="Times New Roman" w:cs="Times New Roman"/>
          <w:sz w:val="24"/>
        </w:rPr>
      </w:pPr>
    </w:p>
    <w:p w:rsidR="00375E01" w:rsidRDefault="00375E01" w:rsidP="0061204F">
      <w:pPr>
        <w:spacing w:after="0"/>
        <w:rPr>
          <w:rFonts w:ascii="Times New Roman" w:hAnsi="Times New Roman" w:cs="Times New Roman"/>
          <w:sz w:val="24"/>
        </w:rPr>
      </w:pPr>
    </w:p>
    <w:p w:rsidR="00375E01" w:rsidRDefault="00375E01" w:rsidP="0061204F">
      <w:pPr>
        <w:spacing w:after="0"/>
        <w:rPr>
          <w:rFonts w:ascii="Times New Roman" w:hAnsi="Times New Roman" w:cs="Times New Roman"/>
          <w:sz w:val="24"/>
        </w:rPr>
      </w:pPr>
    </w:p>
    <w:p w:rsidR="00375E01" w:rsidRDefault="00375E01" w:rsidP="0061204F">
      <w:pPr>
        <w:spacing w:after="0"/>
        <w:rPr>
          <w:rFonts w:ascii="Times New Roman" w:hAnsi="Times New Roman" w:cs="Times New Roman"/>
          <w:sz w:val="24"/>
        </w:rPr>
      </w:pPr>
    </w:p>
    <w:p w:rsidR="004552E9" w:rsidRDefault="004552E9" w:rsidP="0061204F">
      <w:pPr>
        <w:spacing w:after="0"/>
        <w:rPr>
          <w:rFonts w:ascii="Times New Roman" w:hAnsi="Times New Roman" w:cs="Times New Roman"/>
          <w:sz w:val="24"/>
        </w:rPr>
      </w:pPr>
    </w:p>
    <w:p w:rsidR="00726E8F" w:rsidRPr="001F6B82" w:rsidRDefault="00726E8F" w:rsidP="0061204F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1F6B82">
        <w:rPr>
          <w:rFonts w:ascii="Times New Roman" w:hAnsi="Times New Roman" w:cs="Times New Roman"/>
          <w:b/>
          <w:sz w:val="24"/>
        </w:rPr>
        <w:lastRenderedPageBreak/>
        <w:t>Langkah-langkah Pembelajaran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763"/>
        <w:gridCol w:w="4286"/>
        <w:gridCol w:w="1656"/>
        <w:gridCol w:w="1012"/>
        <w:gridCol w:w="1489"/>
      </w:tblGrid>
      <w:tr w:rsidR="00726E8F" w:rsidTr="00B544E8">
        <w:tc>
          <w:tcPr>
            <w:tcW w:w="1763" w:type="dxa"/>
            <w:vAlign w:val="center"/>
          </w:tcPr>
          <w:p w:rsidR="00726E8F" w:rsidRPr="004677B7" w:rsidRDefault="00726E8F" w:rsidP="006120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PERTEMUAN</w:t>
            </w:r>
          </w:p>
        </w:tc>
        <w:tc>
          <w:tcPr>
            <w:tcW w:w="4286" w:type="dxa"/>
            <w:vAlign w:val="center"/>
          </w:tcPr>
          <w:p w:rsidR="00726E8F" w:rsidRPr="004677B7" w:rsidRDefault="00726E8F" w:rsidP="006120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KEGIATAN PEMBELAJARAN</w:t>
            </w:r>
          </w:p>
        </w:tc>
        <w:tc>
          <w:tcPr>
            <w:tcW w:w="1656" w:type="dxa"/>
            <w:vAlign w:val="center"/>
          </w:tcPr>
          <w:p w:rsidR="00726E8F" w:rsidRPr="004677B7" w:rsidRDefault="00726E8F" w:rsidP="006120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Metode Pembelajaran</w:t>
            </w:r>
          </w:p>
        </w:tc>
        <w:tc>
          <w:tcPr>
            <w:tcW w:w="1012" w:type="dxa"/>
            <w:vAlign w:val="center"/>
          </w:tcPr>
          <w:p w:rsidR="00726E8F" w:rsidRPr="004677B7" w:rsidRDefault="00726E8F" w:rsidP="006120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Waktu</w:t>
            </w:r>
          </w:p>
          <w:p w:rsidR="00726E8F" w:rsidRPr="004677B7" w:rsidRDefault="00726E8F" w:rsidP="006120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(menit)</w:t>
            </w:r>
          </w:p>
        </w:tc>
        <w:tc>
          <w:tcPr>
            <w:tcW w:w="1489" w:type="dxa"/>
            <w:vAlign w:val="center"/>
          </w:tcPr>
          <w:p w:rsidR="00726E8F" w:rsidRPr="004677B7" w:rsidRDefault="00726E8F" w:rsidP="006120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Sumber belajar/alat bantu</w:t>
            </w:r>
          </w:p>
        </w:tc>
      </w:tr>
      <w:tr w:rsidR="00726E8F" w:rsidTr="00B544E8">
        <w:tc>
          <w:tcPr>
            <w:tcW w:w="1763" w:type="dxa"/>
            <w:vAlign w:val="center"/>
          </w:tcPr>
          <w:p w:rsidR="00726E8F" w:rsidRPr="004677B7" w:rsidRDefault="00726E8F" w:rsidP="006120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AWAL</w:t>
            </w:r>
          </w:p>
        </w:tc>
        <w:tc>
          <w:tcPr>
            <w:tcW w:w="4286" w:type="dxa"/>
          </w:tcPr>
          <w:p w:rsidR="004552E9" w:rsidRPr="00A11E17" w:rsidRDefault="004552E9" w:rsidP="004552E9">
            <w:pPr>
              <w:numPr>
                <w:ilvl w:val="0"/>
                <w:numId w:val="8"/>
              </w:numPr>
              <w:ind w:left="396" w:hanging="396"/>
              <w:rPr>
                <w:rFonts w:ascii="Times New Roman" w:hAnsi="Times New Roman"/>
                <w:sz w:val="24"/>
                <w:szCs w:val="24"/>
              </w:rPr>
            </w:pPr>
            <w:r w:rsidRPr="00A11E17">
              <w:rPr>
                <w:rFonts w:ascii="Times New Roman" w:hAnsi="Times New Roman"/>
                <w:sz w:val="24"/>
                <w:szCs w:val="24"/>
              </w:rPr>
              <w:t xml:space="preserve">Mengucapkan salam dan berdoa bersama dipimpin oleh ketua kelas. </w:t>
            </w:r>
          </w:p>
          <w:p w:rsidR="004552E9" w:rsidRPr="00A11E17" w:rsidRDefault="004552E9" w:rsidP="004552E9">
            <w:pPr>
              <w:numPr>
                <w:ilvl w:val="0"/>
                <w:numId w:val="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A11E17">
              <w:rPr>
                <w:rFonts w:ascii="Times New Roman" w:hAnsi="Times New Roman"/>
                <w:sz w:val="24"/>
                <w:szCs w:val="24"/>
              </w:rPr>
              <w:t xml:space="preserve">Guru memeriksa kehadiran dan menanyakan keadaan siswa sebagai bentuk perhatian. </w:t>
            </w:r>
          </w:p>
          <w:p w:rsidR="004552E9" w:rsidRPr="00A11E17" w:rsidRDefault="004552E9" w:rsidP="004552E9">
            <w:pPr>
              <w:numPr>
                <w:ilvl w:val="0"/>
                <w:numId w:val="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A11E17">
              <w:rPr>
                <w:rFonts w:ascii="Times New Roman" w:hAnsi="Times New Roman"/>
                <w:sz w:val="24"/>
                <w:szCs w:val="24"/>
              </w:rPr>
              <w:t>Motivasi dan apersepsi :</w:t>
            </w:r>
          </w:p>
          <w:p w:rsidR="004552E9" w:rsidRPr="00A11E17" w:rsidRDefault="004552E9" w:rsidP="004552E9">
            <w:pPr>
              <w:numPr>
                <w:ilvl w:val="0"/>
                <w:numId w:val="22"/>
              </w:numPr>
              <w:tabs>
                <w:tab w:val="left" w:pos="303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11E17">
              <w:rPr>
                <w:rFonts w:ascii="Times New Roman" w:hAnsi="Times New Roman"/>
                <w:i/>
                <w:sz w:val="24"/>
                <w:szCs w:val="24"/>
              </w:rPr>
              <w:t xml:space="preserve">Apersepsi : </w:t>
            </w:r>
            <w:r w:rsidRPr="00A11E17">
              <w:rPr>
                <w:rFonts w:ascii="Times New Roman" w:hAnsi="Times New Roman"/>
                <w:sz w:val="24"/>
                <w:szCs w:val="24"/>
              </w:rPr>
              <w:t>Siswa menjawab pertanyaan mendasar dari guru sekitar materi yang akan diajarkan.</w:t>
            </w:r>
          </w:p>
          <w:p w:rsidR="004552E9" w:rsidRPr="00A11E17" w:rsidRDefault="004552E9" w:rsidP="004552E9">
            <w:pPr>
              <w:tabs>
                <w:tab w:val="left" w:pos="30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11E17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A11E17">
              <w:rPr>
                <w:rFonts w:ascii="Times New Roman" w:hAnsi="Times New Roman"/>
                <w:sz w:val="24"/>
                <w:szCs w:val="24"/>
              </w:rPr>
              <w:t>. Motivasi</w:t>
            </w:r>
          </w:p>
          <w:p w:rsidR="00726E8F" w:rsidRDefault="004552E9" w:rsidP="004552E9">
            <w:pPr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</w:t>
            </w:r>
            <w:r w:rsidRPr="00A11E17">
              <w:rPr>
                <w:rFonts w:ascii="Times New Roman" w:hAnsi="Times New Roman"/>
                <w:sz w:val="24"/>
                <w:szCs w:val="24"/>
              </w:rPr>
              <w:t>menyimak pemberian motivasi oleh guru mengenai pentingnya tujuan pembelajaran dan materi yang akan diajarkan.</w:t>
            </w:r>
          </w:p>
        </w:tc>
        <w:tc>
          <w:tcPr>
            <w:tcW w:w="1656" w:type="dxa"/>
            <w:vAlign w:val="center"/>
          </w:tcPr>
          <w:p w:rsidR="00726E8F" w:rsidRDefault="00726E8F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Ceramah</w:t>
            </w:r>
          </w:p>
          <w:p w:rsidR="004552E9" w:rsidRDefault="004552E9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Tanya Jawab</w:t>
            </w:r>
          </w:p>
        </w:tc>
        <w:tc>
          <w:tcPr>
            <w:tcW w:w="1012" w:type="dxa"/>
            <w:vAlign w:val="center"/>
          </w:tcPr>
          <w:p w:rsidR="00726E8F" w:rsidRDefault="004552E9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726E8F">
              <w:rPr>
                <w:rFonts w:ascii="Times New Roman" w:hAnsi="Times New Roman" w:cs="Times New Roman"/>
                <w:sz w:val="24"/>
              </w:rPr>
              <w:t xml:space="preserve"> ‘</w:t>
            </w:r>
          </w:p>
        </w:tc>
        <w:tc>
          <w:tcPr>
            <w:tcW w:w="1489" w:type="dxa"/>
          </w:tcPr>
          <w:p w:rsidR="00726E8F" w:rsidRDefault="00726E8F" w:rsidP="006120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6E8F" w:rsidTr="00B544E8">
        <w:tc>
          <w:tcPr>
            <w:tcW w:w="1763" w:type="dxa"/>
            <w:vMerge w:val="restart"/>
            <w:vAlign w:val="center"/>
          </w:tcPr>
          <w:p w:rsidR="00726E8F" w:rsidRPr="004677B7" w:rsidRDefault="00726E8F" w:rsidP="006120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INTI</w:t>
            </w:r>
          </w:p>
        </w:tc>
        <w:tc>
          <w:tcPr>
            <w:tcW w:w="4286" w:type="dxa"/>
          </w:tcPr>
          <w:p w:rsidR="00726E8F" w:rsidRDefault="00726E8F" w:rsidP="006120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EKSPLORASI</w:t>
            </w:r>
          </w:p>
        </w:tc>
        <w:tc>
          <w:tcPr>
            <w:tcW w:w="1656" w:type="dxa"/>
            <w:vAlign w:val="center"/>
          </w:tcPr>
          <w:p w:rsidR="00726E8F" w:rsidRDefault="00726E8F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2" w:type="dxa"/>
          </w:tcPr>
          <w:p w:rsidR="00726E8F" w:rsidRDefault="00726E8F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9" w:type="dxa"/>
          </w:tcPr>
          <w:p w:rsidR="00726E8F" w:rsidRDefault="00726E8F" w:rsidP="006120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204F" w:rsidTr="0061204F">
        <w:trPr>
          <w:trHeight w:val="1038"/>
        </w:trPr>
        <w:tc>
          <w:tcPr>
            <w:tcW w:w="1763" w:type="dxa"/>
            <w:vMerge/>
            <w:vAlign w:val="center"/>
          </w:tcPr>
          <w:p w:rsidR="0061204F" w:rsidRPr="004677B7" w:rsidRDefault="0061204F" w:rsidP="006120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6" w:type="dxa"/>
          </w:tcPr>
          <w:p w:rsidR="004552E9" w:rsidRPr="00210369" w:rsidRDefault="004552E9" w:rsidP="004552E9">
            <w:pPr>
              <w:numPr>
                <w:ilvl w:val="0"/>
                <w:numId w:val="9"/>
              </w:numPr>
              <w:ind w:left="335" w:hanging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Guru m</w:t>
            </w:r>
            <w:r w:rsidRPr="00210369">
              <w:rPr>
                <w:rFonts w:ascii="Times New Roman" w:hAnsi="Times New Roman"/>
                <w:sz w:val="24"/>
              </w:rPr>
              <w:t xml:space="preserve">emberi gambaran umum tentang </w:t>
            </w:r>
            <w:r>
              <w:rPr>
                <w:rFonts w:ascii="Times New Roman" w:hAnsi="Times New Roman"/>
                <w:sz w:val="24"/>
              </w:rPr>
              <w:t>fungsi dan bentuk elektroda</w:t>
            </w:r>
          </w:p>
          <w:p w:rsidR="004552E9" w:rsidRDefault="004552E9" w:rsidP="004552E9">
            <w:pPr>
              <w:numPr>
                <w:ilvl w:val="0"/>
                <w:numId w:val="9"/>
              </w:numPr>
              <w:tabs>
                <w:tab w:val="left" w:pos="114"/>
              </w:tabs>
              <w:ind w:left="397"/>
              <w:jc w:val="both"/>
              <w:rPr>
                <w:rFonts w:ascii="Times New Roman" w:hAnsi="Times New Roman"/>
                <w:sz w:val="24"/>
              </w:rPr>
            </w:pPr>
            <w:r w:rsidRPr="00C31775">
              <w:rPr>
                <w:rFonts w:ascii="Times New Roman" w:hAnsi="Times New Roman"/>
                <w:sz w:val="24"/>
              </w:rPr>
              <w:t xml:space="preserve">Siswa menggali informasi lebih lanjut dari informasi yang baru didapatnya kemudian </w:t>
            </w:r>
            <w:r>
              <w:rPr>
                <w:rFonts w:ascii="Times New Roman" w:hAnsi="Times New Roman"/>
                <w:sz w:val="24"/>
              </w:rPr>
              <w:t>disampaikan pada teman-teman sekelas.</w:t>
            </w:r>
          </w:p>
          <w:p w:rsidR="0061204F" w:rsidRPr="004552E9" w:rsidRDefault="004552E9" w:rsidP="004552E9">
            <w:pPr>
              <w:numPr>
                <w:ilvl w:val="0"/>
                <w:numId w:val="9"/>
              </w:numPr>
              <w:tabs>
                <w:tab w:val="left" w:pos="114"/>
              </w:tabs>
              <w:ind w:left="39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552E9">
              <w:rPr>
                <w:rFonts w:ascii="Times New Roman" w:hAnsi="Times New Roman"/>
                <w:sz w:val="24"/>
                <w:lang w:val="en-US"/>
              </w:rPr>
              <w:t>Siswa</w:t>
            </w:r>
            <w:proofErr w:type="spellEnd"/>
            <w:r w:rsidRPr="004552E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4552E9">
              <w:rPr>
                <w:rFonts w:ascii="Times New Roman" w:hAnsi="Times New Roman"/>
                <w:sz w:val="24"/>
                <w:lang w:val="en-US"/>
              </w:rPr>
              <w:t>menyimak</w:t>
            </w:r>
            <w:proofErr w:type="spellEnd"/>
            <w:r w:rsidRPr="004552E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552E9">
              <w:rPr>
                <w:rFonts w:ascii="Times New Roman" w:hAnsi="Times New Roman"/>
                <w:sz w:val="24"/>
              </w:rPr>
              <w:t xml:space="preserve">disertai proses tanya jawab tentang materi </w:t>
            </w:r>
            <w:r>
              <w:rPr>
                <w:rFonts w:ascii="Times New Roman" w:hAnsi="Times New Roman"/>
                <w:sz w:val="24"/>
              </w:rPr>
              <w:t xml:space="preserve">Elektroda pada </w:t>
            </w:r>
            <w:r w:rsidRPr="004552E9">
              <w:rPr>
                <w:rFonts w:ascii="Times New Roman" w:hAnsi="Times New Roman"/>
                <w:i/>
                <w:sz w:val="24"/>
                <w:lang w:val="en-US"/>
              </w:rPr>
              <w:t>power point</w:t>
            </w:r>
            <w:r w:rsidRPr="004552E9">
              <w:rPr>
                <w:rFonts w:ascii="Times New Roman" w:hAnsi="Times New Roman"/>
                <w:sz w:val="24"/>
                <w:lang w:val="en-US"/>
              </w:rPr>
              <w:t xml:space="preserve"> yang </w:t>
            </w:r>
            <w:proofErr w:type="spellStart"/>
            <w:r w:rsidRPr="004552E9">
              <w:rPr>
                <w:rFonts w:ascii="Times New Roman" w:hAnsi="Times New Roman"/>
                <w:sz w:val="24"/>
                <w:lang w:val="en-US"/>
              </w:rPr>
              <w:t>ditampilkan</w:t>
            </w:r>
            <w:proofErr w:type="spellEnd"/>
          </w:p>
        </w:tc>
        <w:tc>
          <w:tcPr>
            <w:tcW w:w="1656" w:type="dxa"/>
            <w:vAlign w:val="center"/>
          </w:tcPr>
          <w:p w:rsidR="004552E9" w:rsidRDefault="004552E9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Diskusi</w:t>
            </w:r>
          </w:p>
          <w:p w:rsidR="0061204F" w:rsidRDefault="0061204F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Tanya jawab</w:t>
            </w:r>
          </w:p>
        </w:tc>
        <w:tc>
          <w:tcPr>
            <w:tcW w:w="1012" w:type="dxa"/>
            <w:vMerge w:val="restart"/>
            <w:vAlign w:val="center"/>
          </w:tcPr>
          <w:p w:rsidR="0061204F" w:rsidRDefault="003A40D8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  <w:r w:rsidR="0061204F">
              <w:rPr>
                <w:rFonts w:ascii="Times New Roman" w:hAnsi="Times New Roman" w:cs="Times New Roman"/>
                <w:sz w:val="24"/>
              </w:rPr>
              <w:t>’</w:t>
            </w:r>
          </w:p>
        </w:tc>
        <w:tc>
          <w:tcPr>
            <w:tcW w:w="1489" w:type="dxa"/>
            <w:vMerge w:val="restart"/>
            <w:vAlign w:val="center"/>
          </w:tcPr>
          <w:p w:rsidR="0061204F" w:rsidRDefault="0061204F" w:rsidP="0061204F">
            <w:pPr>
              <w:numPr>
                <w:ilvl w:val="0"/>
                <w:numId w:val="12"/>
              </w:numPr>
              <w:ind w:left="318" w:hanging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Papan tulis</w:t>
            </w:r>
          </w:p>
          <w:p w:rsidR="0061204F" w:rsidRDefault="0061204F" w:rsidP="0061204F">
            <w:pPr>
              <w:numPr>
                <w:ilvl w:val="0"/>
                <w:numId w:val="12"/>
              </w:numPr>
              <w:ind w:left="318" w:hanging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Buku teknik las dasar tingkat I</w:t>
            </w:r>
          </w:p>
          <w:p w:rsidR="0061204F" w:rsidRDefault="0061204F" w:rsidP="0061204F">
            <w:pPr>
              <w:numPr>
                <w:ilvl w:val="0"/>
                <w:numId w:val="12"/>
              </w:numPr>
              <w:ind w:left="318" w:hanging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Power point</w:t>
            </w:r>
          </w:p>
        </w:tc>
      </w:tr>
      <w:tr w:rsidR="0061204F" w:rsidTr="0061204F">
        <w:trPr>
          <w:trHeight w:val="379"/>
        </w:trPr>
        <w:tc>
          <w:tcPr>
            <w:tcW w:w="1763" w:type="dxa"/>
            <w:vMerge/>
            <w:vAlign w:val="center"/>
          </w:tcPr>
          <w:p w:rsidR="0061204F" w:rsidRPr="004677B7" w:rsidRDefault="0061204F" w:rsidP="006120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6" w:type="dxa"/>
          </w:tcPr>
          <w:p w:rsidR="0061204F" w:rsidRDefault="0061204F" w:rsidP="006120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ELABORASI</w:t>
            </w:r>
          </w:p>
        </w:tc>
        <w:tc>
          <w:tcPr>
            <w:tcW w:w="1656" w:type="dxa"/>
            <w:vAlign w:val="center"/>
          </w:tcPr>
          <w:p w:rsidR="0061204F" w:rsidRDefault="0061204F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2" w:type="dxa"/>
            <w:vMerge/>
            <w:vAlign w:val="center"/>
          </w:tcPr>
          <w:p w:rsidR="0061204F" w:rsidRDefault="0061204F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9" w:type="dxa"/>
            <w:vMerge/>
          </w:tcPr>
          <w:p w:rsidR="0061204F" w:rsidRDefault="0061204F" w:rsidP="0061204F">
            <w:pPr>
              <w:numPr>
                <w:ilvl w:val="0"/>
                <w:numId w:val="12"/>
              </w:numPr>
              <w:ind w:left="318" w:hanging="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204F" w:rsidTr="00B544E8">
        <w:tc>
          <w:tcPr>
            <w:tcW w:w="1763" w:type="dxa"/>
            <w:vMerge/>
            <w:vAlign w:val="center"/>
          </w:tcPr>
          <w:p w:rsidR="0061204F" w:rsidRPr="004677B7" w:rsidRDefault="0061204F" w:rsidP="006120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6" w:type="dxa"/>
          </w:tcPr>
          <w:p w:rsidR="0061204F" w:rsidRDefault="004552E9" w:rsidP="004552E9">
            <w:pPr>
              <w:numPr>
                <w:ilvl w:val="0"/>
                <w:numId w:val="24"/>
              </w:numPr>
              <w:ind w:left="3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Guru m</w:t>
            </w:r>
            <w:r w:rsidR="0061204F">
              <w:rPr>
                <w:rFonts w:ascii="Times New Roman" w:hAnsi="Times New Roman" w:cs="Times New Roman"/>
                <w:sz w:val="24"/>
              </w:rPr>
              <w:t>emberi kesempatan  pada siswa untuk mengungkapkan tentang pengertian elektroda.</w:t>
            </w:r>
          </w:p>
          <w:p w:rsidR="0061204F" w:rsidRPr="00F2235A" w:rsidRDefault="004552E9" w:rsidP="004552E9">
            <w:pPr>
              <w:numPr>
                <w:ilvl w:val="0"/>
                <w:numId w:val="24"/>
              </w:numPr>
              <w:ind w:left="335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Siswa diberikan kesempatan untuk tanya jawab tentang fungsi dan cara pembacaan kode pada elektroda</w:t>
            </w:r>
          </w:p>
        </w:tc>
        <w:tc>
          <w:tcPr>
            <w:tcW w:w="1656" w:type="dxa"/>
            <w:vAlign w:val="center"/>
          </w:tcPr>
          <w:p w:rsidR="0061204F" w:rsidRDefault="0061204F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Ceramah</w:t>
            </w:r>
          </w:p>
          <w:p w:rsidR="0061204F" w:rsidRDefault="0061204F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Tanya jawab</w:t>
            </w:r>
          </w:p>
        </w:tc>
        <w:tc>
          <w:tcPr>
            <w:tcW w:w="1012" w:type="dxa"/>
            <w:vMerge w:val="restart"/>
            <w:vAlign w:val="center"/>
          </w:tcPr>
          <w:p w:rsidR="0061204F" w:rsidRDefault="003A40D8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20’</w:t>
            </w:r>
          </w:p>
        </w:tc>
        <w:tc>
          <w:tcPr>
            <w:tcW w:w="1489" w:type="dxa"/>
            <w:vMerge/>
          </w:tcPr>
          <w:p w:rsidR="0061204F" w:rsidRDefault="0061204F" w:rsidP="0061204F">
            <w:pPr>
              <w:numPr>
                <w:ilvl w:val="0"/>
                <w:numId w:val="12"/>
              </w:numPr>
              <w:ind w:left="318" w:hanging="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E8F" w:rsidTr="00B544E8">
        <w:tc>
          <w:tcPr>
            <w:tcW w:w="1763" w:type="dxa"/>
            <w:vMerge/>
            <w:vAlign w:val="center"/>
          </w:tcPr>
          <w:p w:rsidR="00726E8F" w:rsidRPr="004677B7" w:rsidRDefault="00726E8F" w:rsidP="006120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6" w:type="dxa"/>
          </w:tcPr>
          <w:p w:rsidR="00726E8F" w:rsidRDefault="00726E8F" w:rsidP="006120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KONFIRMASI</w:t>
            </w:r>
          </w:p>
        </w:tc>
        <w:tc>
          <w:tcPr>
            <w:tcW w:w="1656" w:type="dxa"/>
          </w:tcPr>
          <w:p w:rsidR="00726E8F" w:rsidRDefault="00726E8F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2" w:type="dxa"/>
            <w:vMerge/>
          </w:tcPr>
          <w:p w:rsidR="00726E8F" w:rsidRDefault="00726E8F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9" w:type="dxa"/>
          </w:tcPr>
          <w:p w:rsidR="00726E8F" w:rsidRDefault="00726E8F" w:rsidP="006120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6E8F" w:rsidTr="00B544E8">
        <w:tc>
          <w:tcPr>
            <w:tcW w:w="1763" w:type="dxa"/>
            <w:vAlign w:val="center"/>
          </w:tcPr>
          <w:p w:rsidR="00726E8F" w:rsidRPr="004677B7" w:rsidRDefault="00726E8F" w:rsidP="006120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6" w:type="dxa"/>
          </w:tcPr>
          <w:p w:rsidR="004552E9" w:rsidRDefault="004552E9" w:rsidP="004552E9">
            <w:pPr>
              <w:numPr>
                <w:ilvl w:val="0"/>
                <w:numId w:val="10"/>
              </w:numPr>
              <w:ind w:left="335" w:hanging="284"/>
              <w:rPr>
                <w:rFonts w:ascii="Times New Roman" w:hAnsi="Times New Roman"/>
                <w:sz w:val="24"/>
              </w:rPr>
            </w:pPr>
            <w:r w:rsidRPr="00C31775">
              <w:rPr>
                <w:rFonts w:ascii="Times New Roman" w:hAnsi="Times New Roman"/>
                <w:sz w:val="24"/>
                <w:lang w:val="sv-SE"/>
              </w:rPr>
              <w:t>Siswa diberikan kesempatan untuk bertanya dan siswa yang telah mengerti diberikan kesempatan untuk menjawab pertanyaan siswa yang belum</w:t>
            </w:r>
            <w:r w:rsidRPr="00C31775">
              <w:rPr>
                <w:rFonts w:ascii="Times New Roman" w:hAnsi="Times New Roman"/>
                <w:sz w:val="24"/>
              </w:rPr>
              <w:t xml:space="preserve"> </w:t>
            </w:r>
            <w:r w:rsidRPr="00C31775">
              <w:rPr>
                <w:rFonts w:ascii="Times New Roman" w:hAnsi="Times New Roman"/>
                <w:sz w:val="24"/>
                <w:lang w:val="sv-SE"/>
              </w:rPr>
              <w:t>mengerti</w:t>
            </w:r>
          </w:p>
          <w:p w:rsidR="004552E9" w:rsidRDefault="004552E9" w:rsidP="004552E9">
            <w:pPr>
              <w:numPr>
                <w:ilvl w:val="0"/>
                <w:numId w:val="10"/>
              </w:numPr>
              <w:ind w:left="335" w:hanging="284"/>
              <w:rPr>
                <w:rFonts w:ascii="Times New Roman" w:hAnsi="Times New Roman"/>
                <w:sz w:val="24"/>
              </w:rPr>
            </w:pPr>
            <w:r w:rsidRPr="00C31775">
              <w:rPr>
                <w:rFonts w:ascii="Times New Roman" w:hAnsi="Times New Roman"/>
                <w:sz w:val="24"/>
              </w:rPr>
              <w:t>Siswa yang kurang aktif diberikan motivasi</w:t>
            </w:r>
          </w:p>
          <w:p w:rsidR="00726E8F" w:rsidRPr="001F6B82" w:rsidRDefault="004552E9" w:rsidP="004552E9">
            <w:pPr>
              <w:numPr>
                <w:ilvl w:val="0"/>
                <w:numId w:val="10"/>
              </w:numPr>
              <w:ind w:left="335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Guru memberikan penegasan terhadap materi-materi yang belum dikuasai siswa</w:t>
            </w:r>
          </w:p>
        </w:tc>
        <w:tc>
          <w:tcPr>
            <w:tcW w:w="1656" w:type="dxa"/>
            <w:vAlign w:val="center"/>
          </w:tcPr>
          <w:p w:rsidR="00726E8F" w:rsidRDefault="00726E8F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Ceramah</w:t>
            </w:r>
          </w:p>
        </w:tc>
        <w:tc>
          <w:tcPr>
            <w:tcW w:w="1012" w:type="dxa"/>
            <w:vAlign w:val="center"/>
          </w:tcPr>
          <w:p w:rsidR="00726E8F" w:rsidRDefault="00726E8F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10’</w:t>
            </w:r>
          </w:p>
        </w:tc>
        <w:tc>
          <w:tcPr>
            <w:tcW w:w="1489" w:type="dxa"/>
          </w:tcPr>
          <w:p w:rsidR="00726E8F" w:rsidRDefault="00726E8F" w:rsidP="006120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6E8F" w:rsidTr="00B544E8">
        <w:tc>
          <w:tcPr>
            <w:tcW w:w="1763" w:type="dxa"/>
            <w:vAlign w:val="center"/>
          </w:tcPr>
          <w:p w:rsidR="00726E8F" w:rsidRPr="004677B7" w:rsidRDefault="00726E8F" w:rsidP="006120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PENUTUP</w:t>
            </w:r>
          </w:p>
        </w:tc>
        <w:tc>
          <w:tcPr>
            <w:tcW w:w="4286" w:type="dxa"/>
          </w:tcPr>
          <w:p w:rsidR="003A40D8" w:rsidRDefault="003A40D8" w:rsidP="003A40D8">
            <w:pPr>
              <w:numPr>
                <w:ilvl w:val="0"/>
                <w:numId w:val="11"/>
              </w:numPr>
              <w:ind w:left="335" w:hanging="284"/>
              <w:rPr>
                <w:rFonts w:ascii="Times New Roman" w:hAnsi="Times New Roman"/>
                <w:sz w:val="24"/>
              </w:rPr>
            </w:pP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Menyampaikan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review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materi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minggu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depa</w:t>
            </w:r>
            <w:proofErr w:type="spellEnd"/>
            <w:r w:rsidRPr="00C31775">
              <w:rPr>
                <w:rFonts w:ascii="Times New Roman" w:hAnsi="Times New Roman"/>
                <w:sz w:val="24"/>
              </w:rPr>
              <w:t>n</w:t>
            </w:r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3A40D8" w:rsidRDefault="003A40D8" w:rsidP="003A40D8">
            <w:pPr>
              <w:numPr>
                <w:ilvl w:val="0"/>
                <w:numId w:val="11"/>
              </w:numPr>
              <w:ind w:left="335" w:hanging="284"/>
              <w:rPr>
                <w:rFonts w:ascii="Times New Roman" w:hAnsi="Times New Roman"/>
                <w:sz w:val="24"/>
              </w:rPr>
            </w:pP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Siswa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menyimpulkan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materi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yang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telah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disajikan</w:t>
            </w:r>
            <w:proofErr w:type="spellEnd"/>
            <w:r w:rsidRPr="00C31775">
              <w:rPr>
                <w:rFonts w:ascii="Times New Roman" w:hAnsi="Times New Roman"/>
                <w:sz w:val="24"/>
              </w:rPr>
              <w:t xml:space="preserve"> </w:t>
            </w:r>
          </w:p>
          <w:p w:rsidR="00726E8F" w:rsidRPr="003A40D8" w:rsidRDefault="003A40D8" w:rsidP="003A40D8">
            <w:pPr>
              <w:numPr>
                <w:ilvl w:val="0"/>
                <w:numId w:val="11"/>
              </w:numPr>
              <w:ind w:left="335" w:hanging="284"/>
              <w:rPr>
                <w:rFonts w:ascii="Times New Roman" w:hAnsi="Times New Roman"/>
                <w:sz w:val="24"/>
              </w:rPr>
            </w:pPr>
            <w:proofErr w:type="spellStart"/>
            <w:r w:rsidRPr="003A40D8">
              <w:rPr>
                <w:rFonts w:ascii="Times New Roman" w:hAnsi="Times New Roman"/>
                <w:sz w:val="24"/>
                <w:lang w:val="en-US"/>
              </w:rPr>
              <w:t>Ketua</w:t>
            </w:r>
            <w:proofErr w:type="spellEnd"/>
            <w:r w:rsidRPr="003A40D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A40D8">
              <w:rPr>
                <w:rFonts w:ascii="Times New Roman" w:hAnsi="Times New Roman"/>
                <w:sz w:val="24"/>
                <w:lang w:val="en-US"/>
              </w:rPr>
              <w:t>kelas</w:t>
            </w:r>
            <w:proofErr w:type="spellEnd"/>
            <w:r w:rsidRPr="003A40D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A40D8">
              <w:rPr>
                <w:rFonts w:ascii="Times New Roman" w:hAnsi="Times New Roman"/>
                <w:sz w:val="24"/>
                <w:lang w:val="en-US"/>
              </w:rPr>
              <w:t>memimpin</w:t>
            </w:r>
            <w:proofErr w:type="spellEnd"/>
            <w:r w:rsidRPr="003A40D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A40D8">
              <w:rPr>
                <w:rFonts w:ascii="Times New Roman" w:hAnsi="Times New Roman"/>
                <w:sz w:val="24"/>
                <w:lang w:val="en-US"/>
              </w:rPr>
              <w:t>berdo’a</w:t>
            </w:r>
            <w:proofErr w:type="spellEnd"/>
            <w:r w:rsidRPr="003A40D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A40D8">
              <w:rPr>
                <w:rFonts w:ascii="Times New Roman" w:hAnsi="Times New Roman"/>
                <w:sz w:val="24"/>
                <w:lang w:val="en-US"/>
              </w:rPr>
              <w:t>untuk</w:t>
            </w:r>
            <w:proofErr w:type="spellEnd"/>
            <w:r w:rsidRPr="003A40D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A40D8">
              <w:rPr>
                <w:rFonts w:ascii="Times New Roman" w:hAnsi="Times New Roman"/>
                <w:sz w:val="24"/>
                <w:lang w:val="en-US"/>
              </w:rPr>
              <w:t>mengakhiri</w:t>
            </w:r>
            <w:proofErr w:type="spellEnd"/>
            <w:r w:rsidRPr="003A40D8">
              <w:rPr>
                <w:rFonts w:ascii="Times New Roman" w:hAnsi="Times New Roman"/>
                <w:sz w:val="24"/>
                <w:lang w:val="en-US"/>
              </w:rPr>
              <w:t xml:space="preserve"> proses KBM </w:t>
            </w:r>
            <w:proofErr w:type="spellStart"/>
            <w:r w:rsidRPr="003A40D8">
              <w:rPr>
                <w:rFonts w:ascii="Times New Roman" w:hAnsi="Times New Roman"/>
                <w:sz w:val="24"/>
                <w:lang w:val="en-US"/>
              </w:rPr>
              <w:t>beserta</w:t>
            </w:r>
            <w:proofErr w:type="spellEnd"/>
            <w:r w:rsidRPr="003A40D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A40D8">
              <w:rPr>
                <w:rFonts w:ascii="Times New Roman" w:hAnsi="Times New Roman"/>
                <w:sz w:val="24"/>
                <w:lang w:val="en-US"/>
              </w:rPr>
              <w:t>ucapan</w:t>
            </w:r>
            <w:proofErr w:type="spellEnd"/>
            <w:r w:rsidRPr="003A40D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A40D8">
              <w:rPr>
                <w:rFonts w:ascii="Times New Roman" w:hAnsi="Times New Roman"/>
                <w:sz w:val="24"/>
                <w:lang w:val="en-US"/>
              </w:rPr>
              <w:t>terima</w:t>
            </w:r>
            <w:proofErr w:type="spellEnd"/>
            <w:r w:rsidRPr="003A40D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A40D8">
              <w:rPr>
                <w:rFonts w:ascii="Times New Roman" w:hAnsi="Times New Roman"/>
                <w:sz w:val="24"/>
                <w:lang w:val="en-US"/>
              </w:rPr>
              <w:t>kasih</w:t>
            </w:r>
            <w:proofErr w:type="spellEnd"/>
            <w:r w:rsidRPr="003A40D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A40D8">
              <w:rPr>
                <w:rFonts w:ascii="Times New Roman" w:hAnsi="Times New Roman"/>
                <w:sz w:val="24"/>
                <w:lang w:val="en-US"/>
              </w:rPr>
              <w:t>kepada</w:t>
            </w:r>
            <w:proofErr w:type="spellEnd"/>
            <w:r w:rsidRPr="003A40D8">
              <w:rPr>
                <w:rFonts w:ascii="Times New Roman" w:hAnsi="Times New Roman"/>
                <w:sz w:val="24"/>
                <w:lang w:val="en-US"/>
              </w:rPr>
              <w:t xml:space="preserve"> guru</w:t>
            </w:r>
          </w:p>
        </w:tc>
        <w:tc>
          <w:tcPr>
            <w:tcW w:w="1656" w:type="dxa"/>
            <w:vAlign w:val="center"/>
          </w:tcPr>
          <w:p w:rsidR="00726E8F" w:rsidRDefault="00726E8F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Ceramah</w:t>
            </w:r>
          </w:p>
          <w:p w:rsidR="00726E8F" w:rsidRDefault="00726E8F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Tanya Jawab</w:t>
            </w:r>
          </w:p>
        </w:tc>
        <w:tc>
          <w:tcPr>
            <w:tcW w:w="1012" w:type="dxa"/>
            <w:vAlign w:val="center"/>
          </w:tcPr>
          <w:p w:rsidR="00726E8F" w:rsidRDefault="003A40D8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726E8F">
              <w:rPr>
                <w:rFonts w:ascii="Times New Roman" w:hAnsi="Times New Roman" w:cs="Times New Roman"/>
                <w:sz w:val="24"/>
              </w:rPr>
              <w:t>’</w:t>
            </w:r>
          </w:p>
        </w:tc>
        <w:tc>
          <w:tcPr>
            <w:tcW w:w="1489" w:type="dxa"/>
          </w:tcPr>
          <w:p w:rsidR="00726E8F" w:rsidRDefault="00726E8F" w:rsidP="006120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6E8F" w:rsidTr="00B544E8">
        <w:tc>
          <w:tcPr>
            <w:tcW w:w="6049" w:type="dxa"/>
            <w:gridSpan w:val="2"/>
          </w:tcPr>
          <w:p w:rsidR="00726E8F" w:rsidRPr="004677B7" w:rsidRDefault="00726E8F" w:rsidP="0061204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Jumlah Waktu</w:t>
            </w:r>
          </w:p>
        </w:tc>
        <w:tc>
          <w:tcPr>
            <w:tcW w:w="1656" w:type="dxa"/>
          </w:tcPr>
          <w:p w:rsidR="00726E8F" w:rsidRDefault="00726E8F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2" w:type="dxa"/>
          </w:tcPr>
          <w:p w:rsidR="00726E8F" w:rsidRDefault="00726E8F" w:rsidP="006120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105’</w:t>
            </w:r>
          </w:p>
        </w:tc>
        <w:tc>
          <w:tcPr>
            <w:tcW w:w="1489" w:type="dxa"/>
          </w:tcPr>
          <w:p w:rsidR="00726E8F" w:rsidRDefault="00726E8F" w:rsidP="006120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6E8F" w:rsidRDefault="00726E8F" w:rsidP="0061204F">
      <w:pPr>
        <w:spacing w:after="0"/>
        <w:rPr>
          <w:rFonts w:ascii="Times New Roman" w:hAnsi="Times New Roman" w:cs="Times New Roman"/>
          <w:sz w:val="24"/>
        </w:rPr>
      </w:pPr>
    </w:p>
    <w:p w:rsidR="00375E01" w:rsidRDefault="00375E01" w:rsidP="0061204F">
      <w:pPr>
        <w:spacing w:after="0"/>
        <w:rPr>
          <w:rFonts w:ascii="Times New Roman" w:hAnsi="Times New Roman" w:cs="Times New Roman"/>
          <w:sz w:val="24"/>
        </w:rPr>
      </w:pPr>
    </w:p>
    <w:p w:rsidR="00726E8F" w:rsidRPr="003C22A0" w:rsidRDefault="00726E8F" w:rsidP="0061204F">
      <w:pPr>
        <w:spacing w:after="0"/>
        <w:ind w:left="426"/>
        <w:rPr>
          <w:rFonts w:ascii="Times New Roman" w:hAnsi="Times New Roman" w:cs="Times New Roman"/>
          <w:b/>
          <w:sz w:val="24"/>
        </w:rPr>
      </w:pPr>
      <w:r w:rsidRPr="003C22A0">
        <w:rPr>
          <w:rFonts w:ascii="Times New Roman" w:hAnsi="Times New Roman" w:cs="Times New Roman"/>
          <w:b/>
          <w:sz w:val="24"/>
        </w:rPr>
        <w:lastRenderedPageBreak/>
        <w:t>E. Materi Ajar</w:t>
      </w:r>
    </w:p>
    <w:p w:rsidR="00726E8F" w:rsidRPr="0061204F" w:rsidRDefault="00726E8F" w:rsidP="0061204F">
      <w:pPr>
        <w:pStyle w:val="Heading1"/>
        <w:spacing w:after="0" w:line="276" w:lineRule="auto"/>
        <w:jc w:val="center"/>
        <w:rPr>
          <w:rFonts w:ascii="Times New Roman" w:hAnsi="Times New Roman"/>
          <w:szCs w:val="24"/>
          <w:u w:val="single"/>
        </w:rPr>
      </w:pPr>
      <w:proofErr w:type="spellStart"/>
      <w:r w:rsidRPr="0061204F">
        <w:rPr>
          <w:rFonts w:ascii="Times New Roman" w:hAnsi="Times New Roman"/>
          <w:szCs w:val="24"/>
          <w:u w:val="single"/>
        </w:rPr>
        <w:t>Elektroda</w:t>
      </w:r>
      <w:proofErr w:type="spellEnd"/>
    </w:p>
    <w:p w:rsidR="00726E8F" w:rsidRPr="00726E8F" w:rsidRDefault="00726E8F" w:rsidP="006120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 xml:space="preserve">Bagian yang sangat penting dalam las elektroda terbungkus adalah elektroda. Jenis elektroda yang digunakan akan sangat menetukan hasil pengelasan. </w:t>
      </w:r>
    </w:p>
    <w:p w:rsidR="00726E8F" w:rsidRPr="0061204F" w:rsidRDefault="00726E8F" w:rsidP="0061204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04F">
        <w:rPr>
          <w:rFonts w:ascii="Times New Roman" w:hAnsi="Times New Roman" w:cs="Times New Roman"/>
          <w:sz w:val="24"/>
          <w:szCs w:val="24"/>
        </w:rPr>
        <w:t>Fungsi Elektroda</w:t>
      </w:r>
    </w:p>
    <w:p w:rsidR="00726E8F" w:rsidRPr="00726E8F" w:rsidRDefault="00726E8F" w:rsidP="0061204F">
      <w:pPr>
        <w:numPr>
          <w:ilvl w:val="1"/>
          <w:numId w:val="17"/>
        </w:numPr>
        <w:tabs>
          <w:tab w:val="clear" w:pos="1440"/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Sebagai pelindung busur las dari pengaruh atmosfir seperti oksigen, nitrogen dan udara.</w:t>
      </w:r>
    </w:p>
    <w:p w:rsidR="00726E8F" w:rsidRPr="00726E8F" w:rsidRDefault="00726E8F" w:rsidP="0061204F">
      <w:pPr>
        <w:numPr>
          <w:ilvl w:val="1"/>
          <w:numId w:val="17"/>
        </w:numPr>
        <w:tabs>
          <w:tab w:val="clear" w:pos="1440"/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Mencegah terjadinya ionisasi pada ujung elektroda.</w:t>
      </w:r>
    </w:p>
    <w:p w:rsidR="00726E8F" w:rsidRPr="00726E8F" w:rsidRDefault="00726E8F" w:rsidP="0061204F">
      <w:pPr>
        <w:numPr>
          <w:ilvl w:val="1"/>
          <w:numId w:val="17"/>
        </w:numPr>
        <w:tabs>
          <w:tab w:val="clear" w:pos="1440"/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Menjaga busur tetap stabil</w:t>
      </w:r>
    </w:p>
    <w:p w:rsidR="00726E8F" w:rsidRPr="00726E8F" w:rsidRDefault="00726E8F" w:rsidP="0061204F">
      <w:pPr>
        <w:numPr>
          <w:ilvl w:val="1"/>
          <w:numId w:val="17"/>
        </w:numPr>
        <w:tabs>
          <w:tab w:val="clear" w:pos="1440"/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Menghasilkan terak dan slag</w:t>
      </w:r>
    </w:p>
    <w:p w:rsidR="00726E8F" w:rsidRPr="00726E8F" w:rsidRDefault="00726E8F" w:rsidP="0061204F">
      <w:pPr>
        <w:numPr>
          <w:ilvl w:val="1"/>
          <w:numId w:val="17"/>
        </w:numPr>
        <w:tabs>
          <w:tab w:val="clear" w:pos="1440"/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Sebagai unsur pemadu</w:t>
      </w:r>
    </w:p>
    <w:p w:rsidR="00726E8F" w:rsidRPr="00726E8F" w:rsidRDefault="00726E8F" w:rsidP="0061204F">
      <w:pPr>
        <w:numPr>
          <w:ilvl w:val="1"/>
          <w:numId w:val="17"/>
        </w:numPr>
        <w:tabs>
          <w:tab w:val="clear" w:pos="1440"/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Untuk mengontrol kecairan elektroda</w:t>
      </w:r>
    </w:p>
    <w:p w:rsidR="00726E8F" w:rsidRPr="00726E8F" w:rsidRDefault="00726E8F" w:rsidP="0061204F">
      <w:pPr>
        <w:numPr>
          <w:ilvl w:val="1"/>
          <w:numId w:val="17"/>
        </w:numPr>
        <w:tabs>
          <w:tab w:val="clear" w:pos="1440"/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Untuk mengontrol penetrasi pada sambungan las</w:t>
      </w:r>
    </w:p>
    <w:p w:rsidR="00726E8F" w:rsidRDefault="00726E8F" w:rsidP="0061204F">
      <w:pPr>
        <w:numPr>
          <w:ilvl w:val="1"/>
          <w:numId w:val="17"/>
        </w:numPr>
        <w:tabs>
          <w:tab w:val="clear" w:pos="1440"/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Untuk mengontrol profil atau kontur las khususnya pada proses pengelasan yang menggunakan bahan tambah (filler metal).</w:t>
      </w:r>
    </w:p>
    <w:p w:rsidR="00726E8F" w:rsidRPr="00726E8F" w:rsidRDefault="00726E8F" w:rsidP="006120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26E8F" w:rsidRPr="0061204F" w:rsidRDefault="00726E8F" w:rsidP="0061204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04F">
        <w:rPr>
          <w:rFonts w:ascii="Times New Roman" w:hAnsi="Times New Roman" w:cs="Times New Roman"/>
          <w:sz w:val="24"/>
          <w:szCs w:val="24"/>
        </w:rPr>
        <w:t>Bagian Elektroda</w:t>
      </w:r>
    </w:p>
    <w:p w:rsidR="00726E8F" w:rsidRPr="00726E8F" w:rsidRDefault="00726E8F" w:rsidP="006120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Elektroda yang terbungkus merupakan sumber logam las yang terdiri dari:</w:t>
      </w:r>
    </w:p>
    <w:p w:rsidR="00726E8F" w:rsidRPr="00726E8F" w:rsidRDefault="00726E8F" w:rsidP="0061204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 xml:space="preserve">Sumbu elektroda </w:t>
      </w:r>
      <w:r w:rsidR="0061204F">
        <w:rPr>
          <w:rFonts w:ascii="Times New Roman" w:hAnsi="Times New Roman" w:cs="Times New Roman"/>
          <w:sz w:val="24"/>
          <w:szCs w:val="24"/>
        </w:rPr>
        <w:t>/ Kawat inti</w:t>
      </w:r>
    </w:p>
    <w:p w:rsidR="00726E8F" w:rsidRPr="00726E8F" w:rsidRDefault="00726E8F" w:rsidP="006120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Sumbu elektroda merupakan logam pengisi yang meleleh di dalam lengkung listrik bersama-sama dengan bahan induk dan kemudian membeku membentuk kampuh las.</w:t>
      </w:r>
    </w:p>
    <w:p w:rsidR="00726E8F" w:rsidRPr="00726E8F" w:rsidRDefault="00726E8F" w:rsidP="0061204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 xml:space="preserve">Pembungkus elektroda </w:t>
      </w:r>
      <w:r w:rsidRPr="0061204F">
        <w:rPr>
          <w:rFonts w:ascii="Times New Roman" w:hAnsi="Times New Roman" w:cs="Times New Roman"/>
          <w:i/>
          <w:sz w:val="24"/>
          <w:szCs w:val="24"/>
        </w:rPr>
        <w:t>(fluks)</w:t>
      </w:r>
    </w:p>
    <w:p w:rsidR="00726E8F" w:rsidRPr="00726E8F" w:rsidRDefault="00726E8F" w:rsidP="006120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 xml:space="preserve">Pembungkus elektroda </w:t>
      </w:r>
      <w:r w:rsidRPr="0061204F">
        <w:rPr>
          <w:rFonts w:ascii="Times New Roman" w:hAnsi="Times New Roman" w:cs="Times New Roman"/>
          <w:i/>
          <w:sz w:val="24"/>
          <w:szCs w:val="24"/>
        </w:rPr>
        <w:t>(flux)</w:t>
      </w:r>
      <w:r w:rsidRPr="00726E8F">
        <w:rPr>
          <w:rFonts w:ascii="Times New Roman" w:hAnsi="Times New Roman" w:cs="Times New Roman"/>
          <w:sz w:val="24"/>
          <w:szCs w:val="24"/>
        </w:rPr>
        <w:t xml:space="preserve"> mengurai didalam lengkung listrik dan menghasilkan perisai gas CO</w:t>
      </w:r>
      <w:r w:rsidRPr="00726E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6E8F">
        <w:rPr>
          <w:rFonts w:ascii="Times New Roman" w:hAnsi="Times New Roman" w:cs="Times New Roman"/>
          <w:sz w:val="24"/>
          <w:szCs w:val="24"/>
        </w:rPr>
        <w:t xml:space="preserve"> dan juga suatu lapisan padat, yang kedua-duanya melindungi kampuh las yang sedang terbentuk terhadap pengaruh yang merusak dari udara sekelilingnya.</w:t>
      </w:r>
    </w:p>
    <w:p w:rsidR="00726E8F" w:rsidRPr="00726E8F" w:rsidRDefault="00726E8F" w:rsidP="0061204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Selain berfungsi melindungi kampuh las, fluks juga berfungsi:</w:t>
      </w:r>
      <w:r w:rsidRPr="00726E8F">
        <w:rPr>
          <w:rFonts w:ascii="Times New Roman" w:hAnsi="Times New Roman" w:cs="Times New Roman"/>
          <w:sz w:val="24"/>
          <w:szCs w:val="24"/>
        </w:rPr>
        <w:tab/>
      </w:r>
      <w:r w:rsidRPr="00726E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6E8F" w:rsidRPr="00726E8F" w:rsidRDefault="00726E8F" w:rsidP="0061204F">
      <w:pPr>
        <w:numPr>
          <w:ilvl w:val="0"/>
          <w:numId w:val="18"/>
        </w:numPr>
        <w:tabs>
          <w:tab w:val="clear" w:pos="1440"/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Mencegah terbentuknya oksida-oksida dan nitrida logam, sewaktu proses pengelasan berlangsung;</w:t>
      </w:r>
    </w:p>
    <w:p w:rsidR="00726E8F" w:rsidRPr="00726E8F" w:rsidRDefault="00726E8F" w:rsidP="0061204F">
      <w:pPr>
        <w:numPr>
          <w:ilvl w:val="0"/>
          <w:numId w:val="18"/>
        </w:numPr>
        <w:tabs>
          <w:tab w:val="clear" w:pos="1440"/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Membuat terak pelindung sehingga dapat mengurangi kecepatan pendinginan, hal ini bertujuan agar hasil lasan yang terjadi tidak getas dan rapuh;</w:t>
      </w:r>
    </w:p>
    <w:p w:rsidR="00726E8F" w:rsidRPr="00726E8F" w:rsidRDefault="00726E8F" w:rsidP="0061204F">
      <w:pPr>
        <w:numPr>
          <w:ilvl w:val="0"/>
          <w:numId w:val="18"/>
        </w:numPr>
        <w:tabs>
          <w:tab w:val="clear" w:pos="1440"/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Memberikan sifat-sifat khusus terhadap hasil las-lasan dengan cara menambahkan zat-zat tertentu yang terkandung dalam selaput;</w:t>
      </w:r>
    </w:p>
    <w:p w:rsidR="00726E8F" w:rsidRPr="00726E8F" w:rsidRDefault="00726E8F" w:rsidP="0061204F">
      <w:pPr>
        <w:numPr>
          <w:ilvl w:val="0"/>
          <w:numId w:val="18"/>
        </w:numPr>
        <w:tabs>
          <w:tab w:val="clear" w:pos="1440"/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Menstabilkan terjadinya busur api dan mengarahkan nyala busur api sehinggga mudah dikontrol;</w:t>
      </w:r>
    </w:p>
    <w:p w:rsidR="00726E8F" w:rsidRPr="00726E8F" w:rsidRDefault="00726E8F" w:rsidP="0061204F">
      <w:pPr>
        <w:numPr>
          <w:ilvl w:val="0"/>
          <w:numId w:val="18"/>
        </w:numPr>
        <w:tabs>
          <w:tab w:val="clear" w:pos="1440"/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Membantu mengontrol ukuran dan frekuensi tetesan logam cair;</w:t>
      </w:r>
    </w:p>
    <w:p w:rsidR="00726E8F" w:rsidRPr="00726E8F" w:rsidRDefault="00726E8F" w:rsidP="0061204F">
      <w:pPr>
        <w:numPr>
          <w:ilvl w:val="0"/>
          <w:numId w:val="18"/>
        </w:numPr>
        <w:tabs>
          <w:tab w:val="clear" w:pos="1440"/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Memungkinkan dilakukannya posisi pengelasan yang berbeda-beda.</w:t>
      </w:r>
    </w:p>
    <w:p w:rsidR="00726E8F" w:rsidRPr="00726E8F" w:rsidRDefault="00726E8F" w:rsidP="0061204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6E8F" w:rsidRPr="00726E8F" w:rsidRDefault="00726E8F" w:rsidP="0061204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Beberapa fluks yang digunakan dan sifat-sifat utamanya dapat dilihat pada tabel 2.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1"/>
        <w:gridCol w:w="992"/>
        <w:gridCol w:w="992"/>
        <w:gridCol w:w="851"/>
        <w:gridCol w:w="709"/>
        <w:gridCol w:w="1134"/>
        <w:gridCol w:w="992"/>
        <w:gridCol w:w="992"/>
      </w:tblGrid>
      <w:tr w:rsidR="00726E8F" w:rsidRPr="00726E8F" w:rsidTr="00726E8F">
        <w:trPr>
          <w:trHeight w:val="1455"/>
        </w:trPr>
        <w:tc>
          <w:tcPr>
            <w:tcW w:w="1242" w:type="dxa"/>
            <w:tcBorders>
              <w:tl2br w:val="single" w:sz="4" w:space="0" w:color="auto"/>
            </w:tcBorders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</w:p>
          <w:p w:rsidR="00726E8F" w:rsidRPr="00726E8F" w:rsidRDefault="00726E8F" w:rsidP="0061204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8F" w:rsidRPr="00726E8F" w:rsidRDefault="00726E8F" w:rsidP="0061204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8F" w:rsidRPr="00726E8F" w:rsidRDefault="00726E8F" w:rsidP="0061204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</w:p>
          <w:p w:rsidR="00726E8F" w:rsidRPr="00726E8F" w:rsidRDefault="00726E8F" w:rsidP="0061204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 xml:space="preserve"> Fluks</w:t>
            </w: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Peman-tap busur</w:t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Pemben</w:t>
            </w: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tuk terak</w:t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Deoksi</w:t>
            </w: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dator</w:t>
            </w: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Oksidato</w:t>
            </w: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9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Pembentu </w:t>
            </w: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</w:p>
        </w:tc>
        <w:tc>
          <w:tcPr>
            <w:tcW w:w="1134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Penambah unsur paduan</w:t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Penguat pembung</w:t>
            </w: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kus</w:t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Pengi-kat fluks</w:t>
            </w:r>
          </w:p>
        </w:tc>
      </w:tr>
      <w:tr w:rsidR="00726E8F" w:rsidRPr="00726E8F" w:rsidTr="00726E8F">
        <w:trPr>
          <w:trHeight w:val="414"/>
        </w:trPr>
        <w:tc>
          <w:tcPr>
            <w:tcW w:w="1242" w:type="dxa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Selulosa</w:t>
            </w: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sym w:font="AIGDT" w:char="F064"/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sym w:font="AIGDT" w:char="F064"/>
            </w: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134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sym w:font="AIGDT" w:char="F064"/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8F" w:rsidRPr="00726E8F" w:rsidTr="00726E8F">
        <w:tc>
          <w:tcPr>
            <w:tcW w:w="1242" w:type="dxa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Lempung Silikat</w:t>
            </w: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sym w:font="AIGDT" w:char="F064"/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8F" w:rsidRPr="00726E8F" w:rsidTr="00726E8F">
        <w:tc>
          <w:tcPr>
            <w:tcW w:w="1242" w:type="dxa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Talek</w:t>
            </w: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sym w:font="AIGDT" w:char="F064"/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8F" w:rsidRPr="00726E8F" w:rsidTr="00726E8F">
        <w:tc>
          <w:tcPr>
            <w:tcW w:w="1242" w:type="dxa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Titanium Oksida</w:t>
            </w: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8F" w:rsidRPr="00726E8F" w:rsidTr="00726E8F">
        <w:tc>
          <w:tcPr>
            <w:tcW w:w="1242" w:type="dxa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Ilmenit</w:t>
            </w: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8F" w:rsidRPr="00726E8F" w:rsidTr="00726E8F">
        <w:tc>
          <w:tcPr>
            <w:tcW w:w="1242" w:type="dxa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Feroksida</w:t>
            </w: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sym w:font="AIGDT" w:char="F064"/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09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8F" w:rsidRPr="00726E8F" w:rsidTr="00726E8F">
        <w:tc>
          <w:tcPr>
            <w:tcW w:w="1242" w:type="dxa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Kalsium Karbonat</w:t>
            </w: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sym w:font="AIGDT" w:char="F064"/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sym w:font="AIGDT" w:char="F064"/>
            </w:r>
          </w:p>
        </w:tc>
        <w:tc>
          <w:tcPr>
            <w:tcW w:w="709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134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8F" w:rsidRPr="00726E8F" w:rsidTr="00726E8F">
        <w:tc>
          <w:tcPr>
            <w:tcW w:w="1242" w:type="dxa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Ferro Mangan</w:t>
            </w: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sym w:font="AIGDT" w:char="F064"/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8F" w:rsidRPr="00726E8F" w:rsidTr="00726E8F">
        <w:tc>
          <w:tcPr>
            <w:tcW w:w="1242" w:type="dxa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Mangan Dioksida</w:t>
            </w: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sym w:font="AIGDT" w:char="F064"/>
            </w:r>
          </w:p>
        </w:tc>
        <w:tc>
          <w:tcPr>
            <w:tcW w:w="709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sym w:font="AIGDT" w:char="F064"/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sym w:font="AIGDT" w:char="F064"/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8F" w:rsidRPr="00726E8F" w:rsidTr="00726E8F">
        <w:tc>
          <w:tcPr>
            <w:tcW w:w="1242" w:type="dxa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Pasir Silium</w:t>
            </w: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sym w:font="AIGDT" w:char="F064"/>
            </w: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sym w:font="AIGDT" w:char="F064"/>
            </w:r>
          </w:p>
        </w:tc>
        <w:tc>
          <w:tcPr>
            <w:tcW w:w="1134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8F" w:rsidRPr="00726E8F" w:rsidTr="00726E8F">
        <w:tc>
          <w:tcPr>
            <w:tcW w:w="1242" w:type="dxa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Kalsium Silikat</w:t>
            </w: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726E8F" w:rsidRPr="00726E8F" w:rsidTr="00726E8F">
        <w:tc>
          <w:tcPr>
            <w:tcW w:w="1242" w:type="dxa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Natrium Silikat</w:t>
            </w: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sym w:font="AIGDT" w:char="F064"/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E8F" w:rsidRPr="00726E8F" w:rsidRDefault="00726E8F" w:rsidP="006120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</w:tbl>
    <w:p w:rsidR="00726E8F" w:rsidRPr="00726E8F" w:rsidRDefault="00726E8F" w:rsidP="0061204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6E8F" w:rsidRPr="00726E8F" w:rsidRDefault="00726E8F" w:rsidP="0061204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E8F">
        <w:rPr>
          <w:rFonts w:ascii="Times New Roman" w:hAnsi="Times New Roman" w:cs="Times New Roman"/>
          <w:b/>
          <w:sz w:val="24"/>
          <w:szCs w:val="24"/>
        </w:rPr>
        <w:t xml:space="preserve">O  </w:t>
      </w:r>
      <w:r w:rsidRPr="00726E8F">
        <w:rPr>
          <w:rFonts w:ascii="Times New Roman" w:hAnsi="Times New Roman" w:cs="Times New Roman"/>
          <w:sz w:val="24"/>
          <w:szCs w:val="24"/>
        </w:rPr>
        <w:t>Fungsi utama</w:t>
      </w:r>
    </w:p>
    <w:p w:rsidR="00726E8F" w:rsidRDefault="00726E8F" w:rsidP="0061204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sym w:font="AIGDT" w:char="F064"/>
      </w:r>
      <w:r w:rsidRPr="00726E8F">
        <w:rPr>
          <w:rFonts w:ascii="Times New Roman" w:hAnsi="Times New Roman" w:cs="Times New Roman"/>
          <w:sz w:val="24"/>
          <w:szCs w:val="24"/>
        </w:rPr>
        <w:t xml:space="preserve">  Fungsi tambahan</w:t>
      </w:r>
    </w:p>
    <w:p w:rsidR="0061204F" w:rsidRPr="00726E8F" w:rsidRDefault="0061204F" w:rsidP="0061204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E8F" w:rsidRPr="0061204F" w:rsidRDefault="00726E8F" w:rsidP="0061204F">
      <w:pPr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04F">
        <w:rPr>
          <w:rFonts w:ascii="Times New Roman" w:hAnsi="Times New Roman" w:cs="Times New Roman"/>
          <w:sz w:val="24"/>
          <w:szCs w:val="24"/>
        </w:rPr>
        <w:t>Pemilihan Elektroda</w:t>
      </w:r>
    </w:p>
    <w:p w:rsidR="00726E8F" w:rsidRPr="00726E8F" w:rsidRDefault="00726E8F" w:rsidP="006120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Dilihat dari fungsinya, elektroda mempunyai pengaruh yang besar terhadap hasil pengelasan. Oleh karena itu, pemilihan elektroda harus benar-benar tepat. Untuk pemilihan jenis elektroda yang digunakan, kita harus memperhatikan beberapa hal antara lain:</w:t>
      </w:r>
    </w:p>
    <w:p w:rsidR="00726E8F" w:rsidRPr="00726E8F" w:rsidRDefault="00726E8F" w:rsidP="0061204F">
      <w:pPr>
        <w:numPr>
          <w:ilvl w:val="0"/>
          <w:numId w:val="14"/>
        </w:numPr>
        <w:tabs>
          <w:tab w:val="left" w:pos="0"/>
          <w:tab w:val="left" w:pos="90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Jenis proses las</w:t>
      </w:r>
    </w:p>
    <w:p w:rsidR="00726E8F" w:rsidRPr="00726E8F" w:rsidRDefault="00726E8F" w:rsidP="0061204F">
      <w:pPr>
        <w:numPr>
          <w:ilvl w:val="0"/>
          <w:numId w:val="14"/>
        </w:numPr>
        <w:tabs>
          <w:tab w:val="left" w:pos="0"/>
          <w:tab w:val="left" w:pos="90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Jenis material</w:t>
      </w:r>
    </w:p>
    <w:p w:rsidR="00726E8F" w:rsidRPr="00726E8F" w:rsidRDefault="00726E8F" w:rsidP="0061204F">
      <w:pPr>
        <w:numPr>
          <w:ilvl w:val="0"/>
          <w:numId w:val="14"/>
        </w:numPr>
        <w:tabs>
          <w:tab w:val="left" w:pos="0"/>
          <w:tab w:val="left" w:pos="90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Desain sambungan</w:t>
      </w:r>
    </w:p>
    <w:p w:rsidR="00726E8F" w:rsidRPr="00726E8F" w:rsidRDefault="00726E8F" w:rsidP="0061204F">
      <w:pPr>
        <w:numPr>
          <w:ilvl w:val="0"/>
          <w:numId w:val="14"/>
        </w:numPr>
        <w:tabs>
          <w:tab w:val="left" w:pos="0"/>
          <w:tab w:val="left" w:pos="90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Pelakuan panas</w:t>
      </w:r>
    </w:p>
    <w:p w:rsidR="003A40D8" w:rsidRPr="00375E01" w:rsidRDefault="00726E8F" w:rsidP="0061204F">
      <w:pPr>
        <w:numPr>
          <w:ilvl w:val="0"/>
          <w:numId w:val="14"/>
        </w:numPr>
        <w:tabs>
          <w:tab w:val="left" w:pos="0"/>
          <w:tab w:val="left" w:pos="90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Posisi pengelasan</w:t>
      </w:r>
    </w:p>
    <w:p w:rsidR="003A40D8" w:rsidRDefault="003A40D8" w:rsidP="003A40D8">
      <w:pPr>
        <w:numPr>
          <w:ilvl w:val="0"/>
          <w:numId w:val="1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Klasifikasi Elektrod</w:t>
      </w:r>
    </w:p>
    <w:p w:rsidR="00726E8F" w:rsidRPr="003A40D8" w:rsidRDefault="003A40D8" w:rsidP="003A40D8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726E8F" w:rsidRPr="003A40D8">
        <w:rPr>
          <w:rFonts w:ascii="Times New Roman" w:hAnsi="Times New Roman" w:cs="Times New Roman"/>
          <w:sz w:val="24"/>
          <w:szCs w:val="24"/>
        </w:rPr>
        <w:t>Menurut normalisasi AWS/ASTM (“American Welding Society/American Society for Testing Material”), semua elektroda ditandai dengan huruf E disertai 4 atau 5 angka dibelakangnya.</w:t>
      </w:r>
    </w:p>
    <w:p w:rsidR="00387C93" w:rsidRDefault="00726E8F" w:rsidP="0061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Misalnya : E 6010</w:t>
      </w:r>
    </w:p>
    <w:p w:rsidR="0061204F" w:rsidRPr="00726E8F" w:rsidRDefault="0061204F" w:rsidP="0061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E8F" w:rsidRPr="00726E8F" w:rsidRDefault="00726E8F" w:rsidP="0061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5BC138EB" wp14:editId="1EB18469">
                <wp:simplePos x="0" y="0"/>
                <wp:positionH relativeFrom="column">
                  <wp:posOffset>937260</wp:posOffset>
                </wp:positionH>
                <wp:positionV relativeFrom="paragraph">
                  <wp:posOffset>107950</wp:posOffset>
                </wp:positionV>
                <wp:extent cx="4654550" cy="2043430"/>
                <wp:effectExtent l="11430" t="12700" r="1270" b="1270"/>
                <wp:wrapNone/>
                <wp:docPr id="529" name="Grou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4550" cy="2043430"/>
                          <a:chOff x="2894" y="2366"/>
                          <a:chExt cx="7330" cy="3218"/>
                        </a:xfrm>
                      </wpg:grpSpPr>
                      <wps:wsp>
                        <wps:cNvPr id="530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3614" y="2366"/>
                            <a:ext cx="432" cy="2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4190" y="2366"/>
                            <a:ext cx="432" cy="2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4763" y="2366"/>
                            <a:ext cx="432" cy="2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AutoShape 50"/>
                        <wps:cNvSpPr>
                          <a:spLocks noChangeArrowheads="1"/>
                        </wps:cNvSpPr>
                        <wps:spPr bwMode="auto">
                          <a:xfrm flipH="1">
                            <a:off x="5630" y="2366"/>
                            <a:ext cx="432" cy="232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6494" y="2366"/>
                            <a:ext cx="432" cy="232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Line 52"/>
                        <wps:cNvCnPr/>
                        <wps:spPr bwMode="auto">
                          <a:xfrm>
                            <a:off x="2894" y="265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53"/>
                        <wps:cNvCnPr/>
                        <wps:spPr bwMode="auto">
                          <a:xfrm>
                            <a:off x="3614" y="2654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54"/>
                        <wps:cNvCnPr/>
                        <wps:spPr bwMode="auto">
                          <a:xfrm>
                            <a:off x="5654" y="2655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55"/>
                        <wps:cNvCnPr/>
                        <wps:spPr bwMode="auto">
                          <a:xfrm>
                            <a:off x="6494" y="265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56"/>
                        <wps:cNvCnPr/>
                        <wps:spPr bwMode="auto">
                          <a:xfrm>
                            <a:off x="6718" y="265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57"/>
                        <wps:cNvCnPr/>
                        <wps:spPr bwMode="auto">
                          <a:xfrm>
                            <a:off x="6724" y="294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344" y="2616"/>
                            <a:ext cx="2880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E8F" w:rsidRDefault="00726E8F" w:rsidP="00726E8F">
                              <w:pPr>
                                <w:rPr>
                                  <w:rFonts w:ascii="Arial" w:hAnsi="Arial"/>
                                  <w:i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000080"/>
                                </w:rPr>
                                <w:t xml:space="preserve">Sumber arus, tipe selaput </w:t>
                              </w:r>
                            </w:p>
                            <w:p w:rsidR="00726E8F" w:rsidRDefault="00726E8F" w:rsidP="00726E8F">
                              <w:pPr>
                                <w:rPr>
                                  <w:rFonts w:ascii="Arial" w:hAnsi="Arial"/>
                                  <w:i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000080"/>
                                </w:rPr>
                                <w:t>dan daya tembus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344" y="3472"/>
                            <a:ext cx="216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E8F" w:rsidRDefault="00726E8F" w:rsidP="00726E8F">
                              <w:pPr>
                                <w:rPr>
                                  <w:rFonts w:ascii="Arial" w:hAnsi="Arial"/>
                                  <w:i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000080"/>
                                </w:rPr>
                                <w:t>Posisi pengelasan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60"/>
                        <wps:cNvCnPr/>
                        <wps:spPr bwMode="auto">
                          <a:xfrm>
                            <a:off x="4434" y="2654"/>
                            <a:ext cx="0" cy="18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61"/>
                        <wps:cNvCnPr/>
                        <wps:spPr bwMode="auto">
                          <a:xfrm>
                            <a:off x="4434" y="4526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344" y="4116"/>
                            <a:ext cx="2016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E8F" w:rsidRDefault="00726E8F" w:rsidP="00726E8F">
                              <w:pPr>
                                <w:pStyle w:val="Heading1"/>
                                <w:rPr>
                                  <w:b w:val="0"/>
                                  <w:i/>
                                  <w:color w:val="000080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 w:val="0"/>
                                  <w:i/>
                                  <w:color w:val="000080"/>
                                  <w:sz w:val="20"/>
                                </w:rPr>
                                <w:t>Kekuatan</w:t>
                              </w:r>
                              <w:proofErr w:type="spellEnd"/>
                              <w:r>
                                <w:rPr>
                                  <w:b w:val="0"/>
                                  <w:i/>
                                  <w:color w:val="00008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i/>
                                  <w:color w:val="000080"/>
                                  <w:sz w:val="20"/>
                                </w:rPr>
                                <w:t>tarik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Line 63"/>
                        <wps:cNvCnPr/>
                        <wps:spPr bwMode="auto">
                          <a:xfrm>
                            <a:off x="3118" y="2654"/>
                            <a:ext cx="0" cy="25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64"/>
                        <wps:cNvCnPr/>
                        <wps:spPr bwMode="auto">
                          <a:xfrm>
                            <a:off x="3124" y="5246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344" y="5069"/>
                            <a:ext cx="1728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E8F" w:rsidRDefault="00726E8F" w:rsidP="00726E8F">
                              <w:pPr>
                                <w:rPr>
                                  <w:rFonts w:ascii="Arial" w:hAnsi="Arial"/>
                                  <w:i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000080"/>
                                </w:rPr>
                                <w:t xml:space="preserve">Elektroda Las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Line 66"/>
                        <wps:cNvCnPr/>
                        <wps:spPr bwMode="auto">
                          <a:xfrm>
                            <a:off x="5846" y="2669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0" name="Line 67"/>
                        <wps:cNvCnPr/>
                        <wps:spPr bwMode="auto">
                          <a:xfrm>
                            <a:off x="5846" y="3676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9" o:spid="_x0000_s1026" style="position:absolute;left:0;text-align:left;margin-left:73.8pt;margin-top:8.5pt;width:366.5pt;height:160.9pt;z-index:251664384" coordorigin="2894,2366" coordsize="7330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" o:allowincell="f">
                <v:oval id="Oval 47" o:spid="_x0000_s1027" style="position:absolute;left:3614;top:2366;width:4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1x8MA&#10;AADcAAAADwAAAGRycy9kb3ducmV2LnhtbERPy2rCQBTdF/yH4QrudGLFaFNHEVHIpoiPjbvbzG0S&#10;zNwJM9MY+/WdRaHLw3mvNr1pREfO15YVTCcJCOLC6ppLBdfLYbwE4QOyxsYyKXiSh8168LLCTNsH&#10;n6g7h1LEEPYZKqhCaDMpfVGRQT+xLXHkvqwzGCJ0pdQOHzHcNPI1SVJpsObYUGFLu4qK+/nbKKDF&#10;R75PzeEtPfZ7Pb3lbvfTfSo1GvbbdxCB+vAv/nPnWsF8FufH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w1x8MAAADcAAAADwAAAAAAAAAAAAAAAACYAgAAZHJzL2Rv&#10;d25yZXYueG1sUEsFBgAAAAAEAAQA9QAAAIgDAAAAAA==&#10;" strokeweight="1pt"/>
                <v:oval id="Oval 48" o:spid="_x0000_s1028" style="position:absolute;left:4190;top:2366;width:4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QXMYA&#10;AADcAAAADwAAAGRycy9kb3ducmV2LnhtbESPQWvCQBSE74L/YXlCb7pJi2mbukoRhVxEtL309pp9&#10;TUKzb8PuNqb+elcQPA4z8w2zWA2mFT0531hWkM4SEMSl1Q1XCj4/ttMXED4ga2wtk4J/8rBajkcL&#10;zLU98YH6Y6hEhLDPUUEdQpdL6cuaDPqZ7Yij92OdwRClq6R2eIpw08rHJMmkwYbjQo0drWsqf49/&#10;RgE974pNZrav2X7Y6PSrcOtz/63Uw2R4fwMRaAj38K1daAXzpxSuZ+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CQXMYAAADcAAAADwAAAAAAAAAAAAAAAACYAgAAZHJz&#10;L2Rvd25yZXYueG1sUEsFBgAAAAAEAAQA9QAAAIsDAAAAAA==&#10;" strokeweight="1pt"/>
                <v:oval id="Oval 49" o:spid="_x0000_s1029" style="position:absolute;left:4763;top:2366;width:4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OK8UA&#10;AADcAAAADwAAAGRycy9kb3ducmV2LnhtbESPQWvCQBSE7wX/w/KE3upGxdSmriKikIuUqhdvr9nX&#10;JJh9G3bXmPrr3UKhx2FmvmEWq940oiPna8sKxqMEBHFhdc2lgtNx9zIH4QOyxsYyKfghD6vl4GmB&#10;mbY3/qTuEEoRIewzVFCF0GZS+qIig35kW+LofVtnMETpSqkd3iLcNHKSJKk0WHNcqLClTUXF5XA1&#10;Cuh1n29Ts3tLP/qtHp9zt7l3X0o9D/v1O4hAffgP/7VzrWA2ncDv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g4rxQAAANwAAAAPAAAAAAAAAAAAAAAAAJgCAABkcnMv&#10;ZG93bnJldi54bWxQSwUGAAAAAAQABAD1AAAAigMAAAAA&#10;" strokeweight="1pt"/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50" o:spid="_x0000_s1030" type="#_x0000_t10" style="position:absolute;left:5630;top:2366;width:432;height:23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wNMYA&#10;AADcAAAADwAAAGRycy9kb3ducmV2LnhtbESPQWvCQBSE70L/w/IKvYhurFgluoq0tPQmTT14fMk+&#10;k2j2bbq7xvTfdwWhx2FmvmFWm940oiPna8sKJuMEBHFhdc2lgv33+2gBwgdkjY1lUvBLHjbrh8EK&#10;U22v/EVdFkoRIexTVFCF0KZS+qIig35sW+LoHa0zGKJ0pdQOrxFuGvmcJC/SYM1xocKWXisqztnF&#10;KDjOM/eTL/Ld8FIeTnnn9m+nj7NST4/9dgkiUB/+w/f2p1Ywm07hdiY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lwNMYAAADcAAAADwAAAAAAAAAAAAAAAACYAgAAZHJz&#10;L2Rvd25yZXYueG1sUEsFBgAAAAAEAAQA9QAAAIsDAAAAAA==&#10;" strokeweight="1pt"/>
                <v:shape id="AutoShape 51" o:spid="_x0000_s1031" style="position:absolute;left:6494;top:2366;width:432;height:23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MBcQA&#10;AADcAAAADwAAAGRycy9kb3ducmV2LnhtbESP3WoCMRSE7wu+QziCdzXrT7VdjaKCUhBEt32Aw+aY&#10;XdycLJuo69ubQsHLYWa+YebL1lbiRo0vHSsY9BMQxLnTJRsFvz/b908QPiBrrByTggd5WC46b3NM&#10;tbvziW5ZMCJC2KeooAihTqX0eUEWfd/VxNE7u8ZiiLIxUjd4j3BbyWGSTKTFkuNCgTVtCsov2dUq&#10;4GNSZvvJdLA3bXYw02r4la93SvW67WoGIlAbXuH/9rdW8DEaw9+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JzAXEAAAA3AAAAA8AAAAAAAAAAAAAAAAAmAIAAGRycy9k&#10;b3ducmV2LnhtbFBLBQYAAAAABAAEAPUAAACJAwAAAAA=&#10;" path="m,l5400,21600r10800,l21600,,,xe" strokeweight="1pt">
                  <v:stroke joinstyle="miter"/>
                  <v:path o:connecttype="custom" o:connectlocs="378,116;216,232;54,116;216,0" o:connectangles="0,0,0,0" textboxrect="4500,4469,17100,17131"/>
                </v:shape>
                <v:line id="Line 52" o:spid="_x0000_s1032" style="position:absolute;visibility:visible;mso-wrap-style:square" from="2894,2654" to="3326,2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3F4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bcXixwAAANwAAAAPAAAAAAAA&#10;AAAAAAAAAKECAABkcnMvZG93bnJldi54bWxQSwUGAAAAAAQABAD5AAAAlQMAAAAA&#10;"/>
                <v:line id="Line 53" o:spid="_x0000_s1033" style="position:absolute;visibility:visible;mso-wrap-style:square" from="3614,2654" to="5198,2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9bl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v1uVxwAAANwAAAAPAAAAAAAA&#10;AAAAAAAAAKECAABkcnMvZG93bnJldi54bWxQSwUGAAAAAAQABAD5AAAAlQMAAAAA&#10;"/>
                <v:line id="Line 54" o:spid="_x0000_s1034" style="position:absolute;visibility:visible;mso-wrap-style:square" from="5654,2655" to="6086,2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+D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8/4OxwAAANwAAAAPAAAAAAAA&#10;AAAAAAAAAKECAABkcnMvZG93bnJldi54bWxQSwUGAAAAAAQABAD5AAAAlQMAAAAA&#10;"/>
                <v:line id="Line 55" o:spid="_x0000_s1035" style="position:absolute;visibility:visible;mso-wrap-style:square" from="6494,2654" to="6926,2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qf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bGp8xAAAANwAAAAPAAAAAAAAAAAA&#10;AAAAAKECAABkcnMvZG93bnJldi54bWxQSwUGAAAAAAQABAD5AAAAkgMAAAAA&#10;"/>
                <v:line id="Line 56" o:spid="_x0000_s1036" style="position:absolute;visibility:visible;mso-wrap-style:square" from="6718,2654" to="6718,2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bvscUAAADcAAAADwAAAGRycy9kb3ducmV2LnhtbESPQWsCMRSE70L/Q3gFb5q12mK3RqmK&#10;IHiQ1V56e2yeu6ublyWJuvrrjVDocZiZb5jJrDW1uJDzlWUFg34Cgji3uuJCwc9+1RuD8AFZY22Z&#10;FNzIw2z60plgqu2VM7rsQiEihH2KCsoQmlRKn5dk0PdtQxy9g3UGQ5SukNrhNcJNLd+S5EMarDgu&#10;lNjQoqT8tDsbBeN945e3xe/Kbt3xnm1GGY1wrlT3tf3+AhGoDf/hv/ZaK3gffsLzTDwC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8bvscUAAADcAAAADwAAAAAAAAAA&#10;AAAAAAChAgAAZHJzL2Rvd25yZXYueG1sUEsFBgAAAAAEAAQA+QAAAJMDAAAAAA==&#10;" strokeweight=".5pt"/>
                <v:line id="Line 57" o:spid="_x0000_s1037" style="position:absolute;visibility:visible;mso-wrap-style:square" from="6724,2943" to="7444,2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o1UcEAAADcAAAADwAAAGRycy9kb3ducmV2LnhtbERPTYvCMBC9C/6HMII3TZW6SDWKugjC&#10;HqS6l70NzdhWm0lJslr315uDsMfH+16uO9OIOzlfW1YwGScgiAuray4VfJ/3ozkIH5A1NpZJwZM8&#10;rFf93hIzbR+c0/0UShFD2GeooAqhzaT0RUUG/di2xJG7WGcwROhKqR0+Yrhp5DRJPqTBmmNDhS3t&#10;Kipup1+jYH5u/edz97O3R3f9y7/SnFLcKjUcdJsFiEBd+Be/3QetYJbG+fFMPAJ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+jVRwQAAANwAAAAPAAAAAAAAAAAAAAAA&#10;AKECAABkcnMvZG93bnJldi54bWxQSwUGAAAAAAQABAD5AAAAjwM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38" type="#_x0000_t202" style="position:absolute;left:7344;top:2616;width:2880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vos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5rM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5r6LEAAAA3AAAAA8AAAAAAAAAAAAAAAAAmAIAAGRycy9k&#10;b3ducmV2LnhtbFBLBQYAAAAABAAEAPUAAACJAwAAAAA=&#10;" filled="f" stroked="f">
                  <v:textbox>
                    <w:txbxContent>
                      <w:p w:rsidR="00726E8F" w:rsidRDefault="00726E8F" w:rsidP="00726E8F">
                        <w:pPr>
                          <w:rPr>
                            <w:rFonts w:ascii="Arial" w:hAnsi="Arial"/>
                            <w:i/>
                            <w:color w:val="00008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00080"/>
                          </w:rPr>
                          <w:t xml:space="preserve">Sumber arus, tipe selaput </w:t>
                        </w:r>
                      </w:p>
                      <w:p w:rsidR="00726E8F" w:rsidRDefault="00726E8F" w:rsidP="00726E8F">
                        <w:pPr>
                          <w:rPr>
                            <w:rFonts w:ascii="Arial" w:hAnsi="Arial"/>
                            <w:i/>
                            <w:color w:val="00008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00080"/>
                          </w:rPr>
                          <w:t>dan daya tembus</w:t>
                        </w:r>
                      </w:p>
                    </w:txbxContent>
                  </v:textbox>
                </v:shape>
                <v:shape id="Text Box 59" o:spid="_x0000_s1039" type="#_x0000_t202" style="position:absolute;left:7344;top:3472;width:21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x1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Q7qY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rMdXEAAAA3AAAAA8AAAAAAAAAAAAAAAAAmAIAAGRycy9k&#10;b3ducmV2LnhtbFBLBQYAAAAABAAEAPUAAACJAwAAAAA=&#10;" filled="f" stroked="f">
                  <v:textbox>
                    <w:txbxContent>
                      <w:p w:rsidR="00726E8F" w:rsidRDefault="00726E8F" w:rsidP="00726E8F">
                        <w:pPr>
                          <w:rPr>
                            <w:rFonts w:ascii="Arial" w:hAnsi="Arial"/>
                            <w:i/>
                            <w:color w:val="00008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00080"/>
                          </w:rPr>
                          <w:t>Posisi pengelasan</w:t>
                        </w:r>
                      </w:p>
                    </w:txbxContent>
                  </v:textbox>
                </v:shape>
                <v:line id="Line 60" o:spid="_x0000_s1040" style="position:absolute;visibility:visible;mso-wrap-style:square" from="4434,2654" to="4434,4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irJsYAAADcAAAADwAAAGRycy9kb3ducmV2LnhtbESPQWvCQBSE70L/w/IKvemmbSwSs5FW&#10;EQo9SNSLt0f2maTNvg27q8b++q4g9DjMzDdMvhhMJ87kfGtZwfMkAUFcWd1yrWC/W49nIHxA1thZ&#10;JgVX8rAoHkY5ZtpeuKTzNtQiQthnqKAJoc+k9FVDBv3E9sTRO1pnMETpaqkdXiLcdPIlSd6kwZbj&#10;QoM9LRuqfrYno2C26/3qujys7cZ9/5ZfaUkpfij19Di8z0EEGsJ/+N7+1Aqm6Sv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oqybGAAAA3AAAAA8AAAAAAAAA&#10;AAAAAAAAoQIAAGRycy9kb3ducmV2LnhtbFBLBQYAAAAABAAEAPkAAACUAwAAAAA=&#10;" strokeweight=".5pt"/>
                <v:line id="Line 61" o:spid="_x0000_s1041" style="position:absolute;visibility:visible;mso-wrap-style:square" from="4434,4526" to="7458,4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NLMMUAAADcAAAADwAAAGRycy9kb3ducmV2LnhtbESPQWvCQBSE7wX/w/IEb3WjhhKiq6hF&#10;KPRQol68PbLPJJp9G3a3Gvvru4WCx2FmvmEWq9604kbON5YVTMYJCOLS6oYrBcfD7jUD4QOyxtYy&#10;KXiQh9Vy8LLAXNs7F3Tbh0pECPscFdQhdLmUvqzJoB/bjjh6Z+sMhihdJbXDe4SbVk6T5E0abDgu&#10;1NjRtqbyuv82CrJD598f29POfrnLT/GZFpTiRqnRsF/PQQTqwzP83/7QCmZZCn9n4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NLMMUAAADcAAAADwAAAAAAAAAA&#10;AAAAAAChAgAAZHJzL2Rvd25yZXYueG1sUEsFBgAAAAAEAAQA+QAAAJMDAAAAAA==&#10;" strokeweight=".5pt"/>
                <v:shape id="Text Box 62" o:spid="_x0000_s1042" type="#_x0000_t202" style="position:absolute;left:7344;top:4116;width:201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Rw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0cPEAAAA3AAAAA8AAAAAAAAAAAAAAAAAmAIAAGRycy9k&#10;b3ducmV2LnhtbFBLBQYAAAAABAAEAPUAAACJAwAAAAA=&#10;" filled="f" stroked="f">
                  <v:textbox>
                    <w:txbxContent>
                      <w:p w:rsidR="00726E8F" w:rsidRDefault="00726E8F" w:rsidP="00726E8F">
                        <w:pPr>
                          <w:pStyle w:val="Heading1"/>
                          <w:rPr>
                            <w:b w:val="0"/>
                            <w:i/>
                            <w:color w:val="000080"/>
                            <w:sz w:val="20"/>
                          </w:rPr>
                        </w:pPr>
                        <w:proofErr w:type="spellStart"/>
                        <w:r>
                          <w:rPr>
                            <w:b w:val="0"/>
                            <w:i/>
                            <w:color w:val="000080"/>
                            <w:sz w:val="20"/>
                          </w:rPr>
                          <w:t>Kekuatan</w:t>
                        </w:r>
                        <w:proofErr w:type="spellEnd"/>
                        <w:r>
                          <w:rPr>
                            <w:b w:val="0"/>
                            <w:i/>
                            <w:color w:val="00008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i/>
                            <w:color w:val="000080"/>
                            <w:sz w:val="20"/>
                          </w:rPr>
                          <w:t>tarik</w:t>
                        </w:r>
                        <w:proofErr w:type="spellEnd"/>
                      </w:p>
                    </w:txbxContent>
                  </v:textbox>
                </v:shape>
                <v:line id="Line 63" o:spid="_x0000_s1043" style="position:absolute;visibility:visible;mso-wrap-style:square" from="3118,2654" to="3118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1w3MUAAADcAAAADwAAAGRycy9kb3ducmV2LnhtbESPQWvCQBSE74X+h+UVvNVNrUhIXYON&#10;CEIPJeqlt0f2mUSzb8PuVmN/fVcQPA4z8w0zzwfTiTM531pW8DZOQBBXVrdcK9jv1q8pCB+QNXaW&#10;ScGVPOSL56c5ZtpeuKTzNtQiQthnqKAJoc+k9FVDBv3Y9sTRO1hnMETpaqkdXiLcdHKSJDNpsOW4&#10;0GBPRUPVaftrFKS73q+uxc/afrvjX/k1LWmKn0qNXoblB4hAQ3iE7+2NVvCezuB2Jh4Bu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1w3MUAAADcAAAADwAAAAAAAAAA&#10;AAAAAAChAgAAZHJzL2Rvd25yZXYueG1sUEsFBgAAAAAEAAQA+QAAAJMDAAAAAA==&#10;" strokeweight=".5pt"/>
                <v:line id="Line 64" o:spid="_x0000_s1044" style="position:absolute;visibility:visible;mso-wrap-style:square" from="3124,5246" to="7444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HVR8YAAADcAAAADwAAAGRycy9kb3ducmV2LnhtbESPzWvCQBTE7wX/h+UJ3urGD2pIXcUP&#10;hIKHEu2lt0f2NYlm34bdVWP/erdQ8DjMzG+Y+bIzjbiS87VlBaNhAoK4sLrmUsHXcfeagvABWWNj&#10;mRTcycNy0XuZY6btjXO6HkIpIoR9hgqqENpMSl9UZNAPbUscvR/rDIYoXSm1w1uEm0aOk+RNGqw5&#10;LlTY0qai4ny4GAXpsfXb++Z7Zz/d6TffT3Oa4lqpQb9bvYMI1IVn+L/9oRVM0hn8nYlHQC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h1UfGAAAA3AAAAA8AAAAAAAAA&#10;AAAAAAAAoQIAAGRycy9kb3ducmV2LnhtbFBLBQYAAAAABAAEAPkAAACUAwAAAAA=&#10;" strokeweight=".5pt"/>
                <v:shape id="Text Box 65" o:spid="_x0000_s1045" type="#_x0000_t202" style="position:absolute;left:7344;top:5069;width:1728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  <v:textbox>
                    <w:txbxContent>
                      <w:p w:rsidR="00726E8F" w:rsidRDefault="00726E8F" w:rsidP="00726E8F">
                        <w:pPr>
                          <w:rPr>
                            <w:rFonts w:ascii="Arial" w:hAnsi="Arial"/>
                            <w:i/>
                            <w:color w:val="00008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00080"/>
                          </w:rPr>
                          <w:t xml:space="preserve">Elektroda Las </w:t>
                        </w:r>
                      </w:p>
                    </w:txbxContent>
                  </v:textbox>
                </v:shape>
                <v:line id="Line 66" o:spid="_x0000_s1046" style="position:absolute;visibility:visible;mso-wrap-style:square" from="5846,2669" to="5846,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LkrsUAAADcAAAADwAAAGRycy9kb3ducmV2LnhtbESPT2vCQBTE7wW/w/IEb3VjlRKjq/gH&#10;QeihRL14e2SfSTT7NuxuNfbTdwuFHoeZ+Q0zX3amEXdyvrasYDRMQBAXVtdcKjgdd68pCB+QNTaW&#10;ScGTPCwXvZc5Zto+OKf7IZQiQthnqKAKoc2k9EVFBv3QtsTRu1hnMETpSqkdPiLcNPItSd6lwZrj&#10;QoUtbSoqbocvoyA9tn773Jx39tNdv/OPSU4TXCs16HerGYhAXfgP/7X3WsE4ncLvmXgE5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LkrsUAAADcAAAADwAAAAAAAAAA&#10;AAAAAAChAgAAZHJzL2Rvd25yZXYueG1sUEsFBgAAAAAEAAQA+QAAAJMDAAAAAA==&#10;" strokeweight=".5pt"/>
                <v:line id="Line 67" o:spid="_x0000_s1047" style="position:absolute;visibility:visible;mso-wrap-style:square" from="5846,3676" to="7430,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Hb7sMAAADcAAAADwAAAGRycy9kb3ducmV2LnhtbERPz2vCMBS+C/sfwht403Rbka4aZXMI&#10;wg7Suou3R/PWdmteSpJp619vDgOPH9/v1WYwnTiT861lBU/zBARxZXXLtYKv426WgfABWWNnmRSM&#10;5GGzfpisMNf2wgWdy1CLGMI+RwVNCH0upa8aMujntieO3Ld1BkOErpba4SWGm04+J8lCGmw5NjTY&#10;07ah6rf8MwqyY+8/xu1pZw/u51p8pgWl+K7U9HF4W4IINIS7+N+91wpeXuP8eCYeAb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R2+7DAAAA3AAAAA8AAAAAAAAAAAAA&#10;AAAAoQIAAGRycy9kb3ducmV2LnhtbFBLBQYAAAAABAAEAPkAAACRAwAAAAA=&#10;" strokeweight=".5pt"/>
              </v:group>
            </w:pict>
          </mc:Fallback>
        </mc:AlternateContent>
      </w:r>
      <w:r w:rsidRPr="00726E8F">
        <w:rPr>
          <w:rFonts w:ascii="Times New Roman" w:hAnsi="Times New Roman" w:cs="Times New Roman"/>
          <w:sz w:val="24"/>
          <w:szCs w:val="24"/>
        </w:rPr>
        <w:t>AWS/ASTM :   E</w:t>
      </w:r>
    </w:p>
    <w:p w:rsidR="00726E8F" w:rsidRPr="00726E8F" w:rsidRDefault="00726E8F" w:rsidP="0061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E8F" w:rsidRPr="00726E8F" w:rsidRDefault="00726E8F" w:rsidP="0061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E8F" w:rsidRPr="00726E8F" w:rsidRDefault="00726E8F" w:rsidP="0061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E8F" w:rsidRPr="00726E8F" w:rsidRDefault="00726E8F" w:rsidP="0061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E8F" w:rsidRDefault="00726E8F" w:rsidP="0061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04F" w:rsidRDefault="0061204F" w:rsidP="0061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04F" w:rsidRDefault="0061204F" w:rsidP="0061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04F" w:rsidRDefault="0061204F" w:rsidP="0061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04F" w:rsidRDefault="0061204F" w:rsidP="0061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04F" w:rsidRDefault="0061204F" w:rsidP="0061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04F" w:rsidRDefault="0061204F" w:rsidP="0061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E8F" w:rsidRPr="00726E8F" w:rsidRDefault="00726E8F" w:rsidP="00612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Cara membacanya sebagai berikut:</w:t>
      </w:r>
    </w:p>
    <w:p w:rsidR="00726E8F" w:rsidRPr="00726E8F" w:rsidRDefault="00726E8F" w:rsidP="0061204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E menyatakan elektroda</w:t>
      </w:r>
    </w:p>
    <w:p w:rsidR="00726E8F" w:rsidRPr="00726E8F" w:rsidRDefault="00726E8F" w:rsidP="0061204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lastRenderedPageBreak/>
        <w:t xml:space="preserve">Dua atau tiga angka pertama , menunjukkan data kekuatan tarik (Tensile Strength). Dapat dikonversikan kedalam batas kekuatan menahan tarikan (Yield Strength) dan penarikan (Elongation). </w:t>
      </w:r>
      <w:r w:rsidRPr="00726E8F">
        <w:rPr>
          <w:rFonts w:ascii="Times New Roman" w:hAnsi="Times New Roman" w:cs="Times New Roman"/>
          <w:i/>
          <w:sz w:val="24"/>
          <w:szCs w:val="24"/>
        </w:rPr>
        <w:t>(lihat tabel 3)</w:t>
      </w:r>
    </w:p>
    <w:p w:rsidR="00726E8F" w:rsidRPr="00726E8F" w:rsidRDefault="00726E8F" w:rsidP="0061204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Angka ketiga atau keempat menunjukkan posisi pengelasan yang dapat dicapai.(</w:t>
      </w:r>
      <w:r w:rsidRPr="00726E8F">
        <w:rPr>
          <w:rFonts w:ascii="Times New Roman" w:hAnsi="Times New Roman" w:cs="Times New Roman"/>
          <w:i/>
          <w:sz w:val="24"/>
          <w:szCs w:val="24"/>
        </w:rPr>
        <w:t>lihat tabel 4)</w:t>
      </w:r>
    </w:p>
    <w:p w:rsidR="00726E8F" w:rsidRPr="00726E8F" w:rsidRDefault="00726E8F" w:rsidP="0061204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8F">
        <w:rPr>
          <w:rFonts w:ascii="Times New Roman" w:hAnsi="Times New Roman" w:cs="Times New Roman"/>
          <w:sz w:val="24"/>
          <w:szCs w:val="24"/>
        </w:rPr>
        <w:t>Angka keempat atau kelima menunjukkan jenis selaput (coating), jenis sumber arus (AC/DC) sifat busur listrik, daya penetrasi dan prosentase serbuk besi yang terkandung pada elektroda</w:t>
      </w:r>
    </w:p>
    <w:p w:rsidR="00726E8F" w:rsidRPr="00726E8F" w:rsidRDefault="00726E8F" w:rsidP="0061204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984"/>
        <w:gridCol w:w="1985"/>
        <w:gridCol w:w="1559"/>
      </w:tblGrid>
      <w:tr w:rsidR="00726E8F" w:rsidRPr="00726E8F" w:rsidTr="00B544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Penggolongan</w:t>
            </w:r>
          </w:p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Tensile Strength</w:t>
            </w:r>
          </w:p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(psi)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Yield Strength</w:t>
            </w:r>
          </w:p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(psi)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Elongation</w:t>
            </w:r>
          </w:p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726E8F" w:rsidRPr="00726E8F" w:rsidTr="00B544E8">
        <w:tc>
          <w:tcPr>
            <w:tcW w:w="709" w:type="dxa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60 x x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26E8F" w:rsidRPr="00726E8F" w:rsidTr="00B544E8"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70 x x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57 000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26E8F" w:rsidRPr="00726E8F" w:rsidTr="00B544E8"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80 x x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67 000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26E8F" w:rsidRPr="00726E8F" w:rsidTr="00B544E8"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90 x x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77 000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26E8F" w:rsidRPr="00726E8F" w:rsidTr="00B544E8"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100 x x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87 000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26E8F" w:rsidRPr="00726E8F" w:rsidTr="00B544E8"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110 x x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110 000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95 000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26E8F" w:rsidRPr="00726E8F" w:rsidTr="00B544E8"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120 x x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107 000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3A40D8" w:rsidRPr="004A0416" w:rsidRDefault="004A0416" w:rsidP="00375E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Tabel</w:t>
      </w:r>
      <w:r w:rsidR="00726E8F" w:rsidRPr="00726E8F">
        <w:rPr>
          <w:rFonts w:ascii="Times New Roman" w:hAnsi="Times New Roman" w:cs="Times New Roman"/>
          <w:i/>
          <w:sz w:val="24"/>
          <w:szCs w:val="24"/>
        </w:rPr>
        <w:t xml:space="preserve">  Tensile Strength, Yield Strength dan Elongatoin</w:t>
      </w:r>
      <w:r w:rsidR="00726E8F" w:rsidRPr="00726E8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93"/>
        <w:gridCol w:w="2835"/>
      </w:tblGrid>
      <w:tr w:rsidR="00726E8F" w:rsidRPr="00726E8F" w:rsidTr="00B544E8">
        <w:trPr>
          <w:cantSplit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Penggolongan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</w:p>
        </w:tc>
      </w:tr>
      <w:tr w:rsidR="00726E8F" w:rsidRPr="00726E8F" w:rsidTr="00B544E8">
        <w:trPr>
          <w:cantSplit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726E8F" w:rsidRPr="00726E8F" w:rsidRDefault="00726E8F" w:rsidP="0061204F">
            <w:pPr>
              <w:pStyle w:val="Heading4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726E8F">
              <w:rPr>
                <w:b w:val="0"/>
                <w:sz w:val="24"/>
                <w:szCs w:val="24"/>
              </w:rPr>
              <w:t xml:space="preserve">E X </w:t>
            </w:r>
            <w:proofErr w:type="spellStart"/>
            <w:r w:rsidRPr="00726E8F">
              <w:rPr>
                <w:b w:val="0"/>
                <w:sz w:val="24"/>
                <w:szCs w:val="24"/>
              </w:rPr>
              <w:t>X</w:t>
            </w:r>
            <w:proofErr w:type="spellEnd"/>
            <w:r w:rsidRPr="00726E8F">
              <w:rPr>
                <w:b w:val="0"/>
                <w:sz w:val="24"/>
                <w:szCs w:val="24"/>
              </w:rPr>
              <w:t xml:space="preserve"> 1 X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E X X 2 X</w:t>
            </w: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726E8F" w:rsidRPr="00726E8F" w:rsidRDefault="00726E8F" w:rsidP="00612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8F" w:rsidRPr="00726E8F" w:rsidTr="00B544E8">
        <w:trPr>
          <w:cantSplit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Dapat dipakai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Dapat dipakai</w:t>
            </w:r>
          </w:p>
        </w:tc>
        <w:tc>
          <w:tcPr>
            <w:tcW w:w="2835" w:type="dxa"/>
            <w:tcBorders>
              <w:top w:val="nil"/>
              <w:bottom w:val="dotted" w:sz="4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Datar</w:t>
            </w:r>
          </w:p>
        </w:tc>
      </w:tr>
      <w:tr w:rsidR="00726E8F" w:rsidRPr="00726E8F" w:rsidTr="00B544E8">
        <w:trPr>
          <w:cantSplit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Dapat dipakai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Dapat dipakai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Horizontal</w:t>
            </w:r>
          </w:p>
        </w:tc>
      </w:tr>
      <w:tr w:rsidR="00726E8F" w:rsidRPr="00726E8F" w:rsidTr="00B544E8">
        <w:trPr>
          <w:cantSplit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Dapat dipakai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Tidak dapat dipakai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Vertikal</w:t>
            </w:r>
          </w:p>
        </w:tc>
      </w:tr>
      <w:tr w:rsidR="00726E8F" w:rsidRPr="00726E8F" w:rsidTr="00B544E8">
        <w:trPr>
          <w:cantSplit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Dapat dipakai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Tidak dapat dipakai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726E8F" w:rsidRPr="00726E8F" w:rsidRDefault="00726E8F" w:rsidP="00612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F">
              <w:rPr>
                <w:rFonts w:ascii="Times New Roman" w:hAnsi="Times New Roman" w:cs="Times New Roman"/>
                <w:sz w:val="24"/>
                <w:szCs w:val="24"/>
              </w:rPr>
              <w:t>Diatas Kepala</w:t>
            </w:r>
          </w:p>
        </w:tc>
      </w:tr>
    </w:tbl>
    <w:p w:rsidR="004A0416" w:rsidRPr="00387C93" w:rsidRDefault="004A0416" w:rsidP="00375E01">
      <w:pPr>
        <w:spacing w:after="0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Tabel</w:t>
      </w:r>
      <w:r w:rsidR="00387C93">
        <w:rPr>
          <w:rFonts w:ascii="Times New Roman" w:hAnsi="Times New Roman" w:cs="Times New Roman"/>
          <w:i/>
          <w:sz w:val="24"/>
          <w:szCs w:val="24"/>
        </w:rPr>
        <w:t xml:space="preserve"> Posisi Pengelasan</w:t>
      </w:r>
    </w:p>
    <w:p w:rsidR="004A0416" w:rsidRPr="00387C93" w:rsidRDefault="004A0416" w:rsidP="0061204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6E8F" w:rsidRPr="00387C93" w:rsidRDefault="00726E8F" w:rsidP="0061204F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t>Penilaian</w:t>
      </w:r>
    </w:p>
    <w:p w:rsidR="00726E8F" w:rsidRPr="009D6330" w:rsidRDefault="00726E8F" w:rsidP="0061204F">
      <w:pPr>
        <w:spacing w:after="0"/>
        <w:ind w:left="284"/>
        <w:rPr>
          <w:rFonts w:ascii="Times New Roman" w:hAnsi="Times New Roman" w:cs="Times New Roman"/>
          <w:b/>
          <w:sz w:val="24"/>
          <w:u w:val="single"/>
        </w:rPr>
      </w:pPr>
      <w:r w:rsidRPr="009D6330">
        <w:rPr>
          <w:rFonts w:ascii="Times New Roman" w:hAnsi="Times New Roman" w:cs="Times New Roman"/>
          <w:b/>
          <w:sz w:val="24"/>
          <w:u w:val="single"/>
        </w:rPr>
        <w:t>PENILAIAN KOGNITIF</w:t>
      </w:r>
    </w:p>
    <w:p w:rsidR="00726E8F" w:rsidRDefault="00387C93" w:rsidP="0061204F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Jelaskan fungsi elektroda dalam pengelasan!</w:t>
      </w:r>
    </w:p>
    <w:p w:rsidR="00387C93" w:rsidRDefault="00387C93" w:rsidP="0061204F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Apakah fungsi dari salutan elektroda?</w:t>
      </w:r>
    </w:p>
    <w:p w:rsidR="00387C93" w:rsidRDefault="00387C93" w:rsidP="0061204F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Jelaskan arti kode pengelasan berikut ini :</w:t>
      </w:r>
    </w:p>
    <w:p w:rsidR="00387C93" w:rsidRDefault="00387C93" w:rsidP="0061204F">
      <w:pPr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 6023</w:t>
      </w:r>
    </w:p>
    <w:p w:rsidR="00387C93" w:rsidRDefault="00387C93" w:rsidP="0061204F">
      <w:pPr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 7010</w:t>
      </w:r>
    </w:p>
    <w:p w:rsidR="004A0416" w:rsidRDefault="00387C93" w:rsidP="00375E01">
      <w:pPr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 7028</w:t>
      </w:r>
    </w:p>
    <w:p w:rsidR="00726E8F" w:rsidRDefault="00726E8F" w:rsidP="0061204F">
      <w:pPr>
        <w:spacing w:after="0"/>
        <w:rPr>
          <w:rFonts w:ascii="Times New Roman" w:hAnsi="Times New Roman" w:cs="Times New Roman"/>
          <w:sz w:val="24"/>
        </w:rPr>
      </w:pPr>
      <w:r w:rsidRPr="00DB0E9E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17F59" wp14:editId="54EF2C95">
                <wp:simplePos x="0" y="0"/>
                <wp:positionH relativeFrom="column">
                  <wp:posOffset>3429000</wp:posOffset>
                </wp:positionH>
                <wp:positionV relativeFrom="paragraph">
                  <wp:posOffset>5715</wp:posOffset>
                </wp:positionV>
                <wp:extent cx="2374265" cy="1924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E8F" w:rsidRDefault="00422482" w:rsidP="00726E8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Yogyakarta,      Agustus</w:t>
                            </w:r>
                            <w:r w:rsidR="00726E8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2013</w:t>
                            </w:r>
                          </w:p>
                          <w:p w:rsidR="00726E8F" w:rsidRDefault="00726E8F" w:rsidP="00726E8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Mahasiswa</w:t>
                            </w:r>
                          </w:p>
                          <w:p w:rsidR="00726E8F" w:rsidRDefault="00726E8F" w:rsidP="00726E8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726E8F" w:rsidRDefault="00726E8F" w:rsidP="00726E8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726E8F" w:rsidRPr="0038705C" w:rsidRDefault="00726E8F" w:rsidP="00726E8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38705C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Eko Wahyu Nugroho</w:t>
                            </w:r>
                          </w:p>
                          <w:p w:rsidR="00726E8F" w:rsidRPr="00F2235A" w:rsidRDefault="00726E8F" w:rsidP="00726E8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</w:t>
                            </w:r>
                            <w:r w:rsidRPr="00F223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NIM. 10503241002</w:t>
                            </w:r>
                          </w:p>
                          <w:p w:rsidR="00726E8F" w:rsidRDefault="00726E8F" w:rsidP="00726E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position:absolute;margin-left:270pt;margin-top:.45pt;width:186.95pt;height:151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" stroked="f">
                <v:textbox>
                  <w:txbxContent>
                    <w:p w:rsidR="00726E8F" w:rsidRDefault="00422482" w:rsidP="00726E8F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Yogyakarta,      Agustus</w:t>
                      </w:r>
                      <w:r w:rsidR="00726E8F">
                        <w:rPr>
                          <w:rFonts w:ascii="Times New Roman" w:hAnsi="Times New Roman" w:cs="Times New Roman"/>
                          <w:sz w:val="24"/>
                        </w:rPr>
                        <w:t xml:space="preserve"> 2013</w:t>
                      </w:r>
                    </w:p>
                    <w:p w:rsidR="00726E8F" w:rsidRDefault="00726E8F" w:rsidP="00726E8F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 Mahasiswa</w:t>
                      </w:r>
                    </w:p>
                    <w:p w:rsidR="00726E8F" w:rsidRDefault="00726E8F" w:rsidP="00726E8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726E8F" w:rsidRDefault="00726E8F" w:rsidP="00726E8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726E8F" w:rsidRPr="0038705C" w:rsidRDefault="00726E8F" w:rsidP="00726E8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38705C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Eko Wahyu Nugroho</w:t>
                      </w:r>
                    </w:p>
                    <w:p w:rsidR="00726E8F" w:rsidRPr="00F2235A" w:rsidRDefault="00726E8F" w:rsidP="00726E8F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</w:t>
                      </w:r>
                      <w:r w:rsidRPr="00F2235A">
                        <w:rPr>
                          <w:rFonts w:ascii="Times New Roman" w:hAnsi="Times New Roman" w:cs="Times New Roman"/>
                          <w:sz w:val="24"/>
                        </w:rPr>
                        <w:t xml:space="preserve"> NIM. 10503241002</w:t>
                      </w:r>
                    </w:p>
                    <w:p w:rsidR="00726E8F" w:rsidRDefault="00726E8F" w:rsidP="00726E8F"/>
                  </w:txbxContent>
                </v:textbox>
              </v:shape>
            </w:pict>
          </mc:Fallback>
        </mc:AlternateContent>
      </w:r>
    </w:p>
    <w:p w:rsidR="00726E8F" w:rsidRDefault="00726E8F" w:rsidP="006120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E3342" wp14:editId="485150BB">
                <wp:simplePos x="0" y="0"/>
                <wp:positionH relativeFrom="column">
                  <wp:posOffset>-190500</wp:posOffset>
                </wp:positionH>
                <wp:positionV relativeFrom="paragraph">
                  <wp:posOffset>23495</wp:posOffset>
                </wp:positionV>
                <wp:extent cx="2374265" cy="1752600"/>
                <wp:effectExtent l="0" t="0" r="0" b="0"/>
                <wp:wrapNone/>
                <wp:docPr id="398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E8F" w:rsidRDefault="00726E8F" w:rsidP="00726E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Mengetahui,</w:t>
                            </w:r>
                          </w:p>
                          <w:p w:rsidR="00726E8F" w:rsidRDefault="00726E8F" w:rsidP="00726E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Guru Pembimbing</w:t>
                            </w:r>
                          </w:p>
                          <w:p w:rsidR="00726E8F" w:rsidRDefault="00726E8F" w:rsidP="00726E8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726E8F" w:rsidRDefault="00726E8F" w:rsidP="00726E8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726E8F" w:rsidRDefault="00726E8F" w:rsidP="00726E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</w:pPr>
                            <w:r w:rsidRPr="00C14265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Drs. Sumarwanto</w:t>
                            </w:r>
                          </w:p>
                          <w:p w:rsidR="00726E8F" w:rsidRPr="00BF2380" w:rsidRDefault="00726E8F" w:rsidP="00726E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NIP. </w:t>
                            </w:r>
                            <w:r w:rsidRPr="00BF238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19550807 198103 1 010</w:t>
                            </w:r>
                          </w:p>
                          <w:p w:rsidR="00726E8F" w:rsidRDefault="00726E8F" w:rsidP="00726E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8" o:spid="_x0000_s1049" type="#_x0000_t202" style="position:absolute;margin-left:-15pt;margin-top:1.85pt;width:186.95pt;height:138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" stroked="f">
                <v:textbox>
                  <w:txbxContent>
                    <w:p w:rsidR="00726E8F" w:rsidRDefault="00726E8F" w:rsidP="00726E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Mengetahui,</w:t>
                      </w:r>
                    </w:p>
                    <w:p w:rsidR="00726E8F" w:rsidRDefault="00726E8F" w:rsidP="00726E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Guru Pembimbing</w:t>
                      </w:r>
                    </w:p>
                    <w:p w:rsidR="00726E8F" w:rsidRDefault="00726E8F" w:rsidP="00726E8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726E8F" w:rsidRDefault="00726E8F" w:rsidP="00726E8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726E8F" w:rsidRDefault="00726E8F" w:rsidP="00726E8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u w:val="single"/>
                        </w:rPr>
                      </w:pPr>
                      <w:r w:rsidRPr="00C14265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Drs. Sumarwanto</w:t>
                      </w:r>
                    </w:p>
                    <w:p w:rsidR="00726E8F" w:rsidRPr="00BF2380" w:rsidRDefault="00726E8F" w:rsidP="00726E8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NIP. </w:t>
                      </w:r>
                      <w:r w:rsidRPr="00BF238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19550807 198103 1 010</w:t>
                      </w:r>
                    </w:p>
                    <w:p w:rsidR="00726E8F" w:rsidRDefault="00726E8F" w:rsidP="00726E8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2E308" wp14:editId="081CA697">
                <wp:simplePos x="0" y="0"/>
                <wp:positionH relativeFrom="column">
                  <wp:posOffset>1609725</wp:posOffset>
                </wp:positionH>
                <wp:positionV relativeFrom="paragraph">
                  <wp:posOffset>1892300</wp:posOffset>
                </wp:positionV>
                <wp:extent cx="2374265" cy="1752600"/>
                <wp:effectExtent l="0" t="0" r="0" b="0"/>
                <wp:wrapNone/>
                <wp:docPr id="399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E8F" w:rsidRDefault="00726E8F" w:rsidP="00726E8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Ketua Jurusan Mesin,</w:t>
                            </w:r>
                          </w:p>
                          <w:p w:rsidR="00726E8F" w:rsidRDefault="00726E8F" w:rsidP="00726E8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726E8F" w:rsidRDefault="00726E8F" w:rsidP="00726E8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726E8F" w:rsidRDefault="00726E8F" w:rsidP="00726E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</w:pPr>
                            <w:r w:rsidRPr="00C14265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Sriyana, S.Pd</w:t>
                            </w:r>
                          </w:p>
                          <w:p w:rsidR="00726E8F" w:rsidRPr="00BF2380" w:rsidRDefault="00726E8F" w:rsidP="00726E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2380">
                              <w:rPr>
                                <w:rFonts w:ascii="Times New Roman" w:hAnsi="Times New Roman"/>
                                <w:sz w:val="24"/>
                              </w:rPr>
                              <w:t>NIP. 19670525 200501 1  004</w:t>
                            </w:r>
                          </w:p>
                          <w:p w:rsidR="00726E8F" w:rsidRDefault="00726E8F" w:rsidP="00726E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9" o:spid="_x0000_s1050" type="#_x0000_t202" style="position:absolute;margin-left:126.75pt;margin-top:149pt;width:186.95pt;height:138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" stroked="f">
                <v:textbox>
                  <w:txbxContent>
                    <w:p w:rsidR="00726E8F" w:rsidRDefault="00726E8F" w:rsidP="00726E8F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Ketua Jurusan Mesin,</w:t>
                      </w:r>
                    </w:p>
                    <w:p w:rsidR="00726E8F" w:rsidRDefault="00726E8F" w:rsidP="00726E8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726E8F" w:rsidRDefault="00726E8F" w:rsidP="00726E8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726E8F" w:rsidRDefault="00726E8F" w:rsidP="00726E8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u w:val="single"/>
                        </w:rPr>
                      </w:pPr>
                      <w:r w:rsidRPr="00C14265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Sriyana, S.Pd</w:t>
                      </w:r>
                    </w:p>
                    <w:p w:rsidR="00726E8F" w:rsidRPr="00BF2380" w:rsidRDefault="00726E8F" w:rsidP="00726E8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BF2380">
                        <w:rPr>
                          <w:rFonts w:ascii="Times New Roman" w:hAnsi="Times New Roman"/>
                          <w:sz w:val="24"/>
                        </w:rPr>
                        <w:t>NIP. 19670525 200501 1  004</w:t>
                      </w:r>
                    </w:p>
                    <w:p w:rsidR="00726E8F" w:rsidRDefault="00726E8F" w:rsidP="00726E8F"/>
                  </w:txbxContent>
                </v:textbox>
              </v:shape>
            </w:pict>
          </mc:Fallback>
        </mc:AlternateContent>
      </w:r>
    </w:p>
    <w:p w:rsidR="00726E8F" w:rsidRPr="00216C66" w:rsidRDefault="00726E8F" w:rsidP="0061204F">
      <w:pPr>
        <w:spacing w:after="0"/>
        <w:rPr>
          <w:rFonts w:ascii="Times New Roman" w:hAnsi="Times New Roman" w:cs="Times New Roman"/>
          <w:sz w:val="24"/>
        </w:rPr>
      </w:pPr>
    </w:p>
    <w:p w:rsidR="00726E8F" w:rsidRDefault="00726E8F" w:rsidP="0061204F">
      <w:pPr>
        <w:spacing w:after="0"/>
      </w:pPr>
    </w:p>
    <w:p w:rsidR="00B31B6C" w:rsidRDefault="00B31B6C" w:rsidP="0061204F">
      <w:pPr>
        <w:spacing w:after="0"/>
      </w:pPr>
      <w:bookmarkStart w:id="0" w:name="_GoBack"/>
      <w:bookmarkEnd w:id="0"/>
    </w:p>
    <w:sectPr w:rsidR="00B31B6C" w:rsidSect="00375E01">
      <w:pgSz w:w="11907" w:h="18711" w:code="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IGD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2"/>
      </v:shape>
    </w:pict>
  </w:numPicBullet>
  <w:abstractNum w:abstractNumId="0">
    <w:nsid w:val="02CC703A"/>
    <w:multiLevelType w:val="hybridMultilevel"/>
    <w:tmpl w:val="5FD6042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73306"/>
    <w:multiLevelType w:val="hybridMultilevel"/>
    <w:tmpl w:val="3D2E9BDE"/>
    <w:lvl w:ilvl="0" w:tplc="FF0E4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013A4A"/>
    <w:multiLevelType w:val="hybridMultilevel"/>
    <w:tmpl w:val="D45A2FF4"/>
    <w:lvl w:ilvl="0" w:tplc="3A7E4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0794F"/>
    <w:multiLevelType w:val="hybridMultilevel"/>
    <w:tmpl w:val="483EFA4A"/>
    <w:lvl w:ilvl="0" w:tplc="8AC6529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16B38"/>
    <w:multiLevelType w:val="hybridMultilevel"/>
    <w:tmpl w:val="7A6050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5721E"/>
    <w:multiLevelType w:val="hybridMultilevel"/>
    <w:tmpl w:val="695ED84C"/>
    <w:lvl w:ilvl="0" w:tplc="17CA1476">
      <w:start w:val="1"/>
      <w:numFmt w:val="lowerLetter"/>
      <w:lvlText w:val="%1."/>
      <w:lvlJc w:val="left"/>
      <w:pPr>
        <w:ind w:left="6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83" w:hanging="360"/>
      </w:pPr>
    </w:lvl>
    <w:lvl w:ilvl="2" w:tplc="0421001B" w:tentative="1">
      <w:start w:val="1"/>
      <w:numFmt w:val="lowerRoman"/>
      <w:lvlText w:val="%3."/>
      <w:lvlJc w:val="right"/>
      <w:pPr>
        <w:ind w:left="2103" w:hanging="180"/>
      </w:pPr>
    </w:lvl>
    <w:lvl w:ilvl="3" w:tplc="0421000F" w:tentative="1">
      <w:start w:val="1"/>
      <w:numFmt w:val="decimal"/>
      <w:lvlText w:val="%4."/>
      <w:lvlJc w:val="left"/>
      <w:pPr>
        <w:ind w:left="2823" w:hanging="360"/>
      </w:pPr>
    </w:lvl>
    <w:lvl w:ilvl="4" w:tplc="04210019" w:tentative="1">
      <w:start w:val="1"/>
      <w:numFmt w:val="lowerLetter"/>
      <w:lvlText w:val="%5."/>
      <w:lvlJc w:val="left"/>
      <w:pPr>
        <w:ind w:left="3543" w:hanging="360"/>
      </w:pPr>
    </w:lvl>
    <w:lvl w:ilvl="5" w:tplc="0421001B" w:tentative="1">
      <w:start w:val="1"/>
      <w:numFmt w:val="lowerRoman"/>
      <w:lvlText w:val="%6."/>
      <w:lvlJc w:val="right"/>
      <w:pPr>
        <w:ind w:left="4263" w:hanging="180"/>
      </w:pPr>
    </w:lvl>
    <w:lvl w:ilvl="6" w:tplc="0421000F" w:tentative="1">
      <w:start w:val="1"/>
      <w:numFmt w:val="decimal"/>
      <w:lvlText w:val="%7."/>
      <w:lvlJc w:val="left"/>
      <w:pPr>
        <w:ind w:left="4983" w:hanging="360"/>
      </w:pPr>
    </w:lvl>
    <w:lvl w:ilvl="7" w:tplc="04210019" w:tentative="1">
      <w:start w:val="1"/>
      <w:numFmt w:val="lowerLetter"/>
      <w:lvlText w:val="%8."/>
      <w:lvlJc w:val="left"/>
      <w:pPr>
        <w:ind w:left="5703" w:hanging="360"/>
      </w:pPr>
    </w:lvl>
    <w:lvl w:ilvl="8" w:tplc="0421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270073A6"/>
    <w:multiLevelType w:val="hybridMultilevel"/>
    <w:tmpl w:val="6CF430FC"/>
    <w:lvl w:ilvl="0" w:tplc="449C6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F83B4F"/>
    <w:multiLevelType w:val="hybridMultilevel"/>
    <w:tmpl w:val="6A5E0820"/>
    <w:lvl w:ilvl="0" w:tplc="2C88B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EB7FE1"/>
    <w:multiLevelType w:val="hybridMultilevel"/>
    <w:tmpl w:val="43C093E8"/>
    <w:lvl w:ilvl="0" w:tplc="D07A94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42C9B"/>
    <w:multiLevelType w:val="singleLevel"/>
    <w:tmpl w:val="A29CEB6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0EC6308"/>
    <w:multiLevelType w:val="hybridMultilevel"/>
    <w:tmpl w:val="5636B9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02A8E"/>
    <w:multiLevelType w:val="hybridMultilevel"/>
    <w:tmpl w:val="E31400DA"/>
    <w:lvl w:ilvl="0" w:tplc="C9A65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C23155"/>
    <w:multiLevelType w:val="hybridMultilevel"/>
    <w:tmpl w:val="8C5AD3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523FB"/>
    <w:multiLevelType w:val="hybridMultilevel"/>
    <w:tmpl w:val="F6104718"/>
    <w:lvl w:ilvl="0" w:tplc="28026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077106"/>
    <w:multiLevelType w:val="hybridMultilevel"/>
    <w:tmpl w:val="23DC14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02165"/>
    <w:multiLevelType w:val="hybridMultilevel"/>
    <w:tmpl w:val="C5F4DD0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383DEC"/>
    <w:multiLevelType w:val="singleLevel"/>
    <w:tmpl w:val="C2F49368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7">
    <w:nsid w:val="57C5790E"/>
    <w:multiLevelType w:val="hybridMultilevel"/>
    <w:tmpl w:val="EF2CED76"/>
    <w:lvl w:ilvl="0" w:tplc="0421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8">
    <w:nsid w:val="587135C2"/>
    <w:multiLevelType w:val="hybridMultilevel"/>
    <w:tmpl w:val="228000DA"/>
    <w:lvl w:ilvl="0" w:tplc="FFFFFFFF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95D05B8"/>
    <w:multiLevelType w:val="hybridMultilevel"/>
    <w:tmpl w:val="873A470C"/>
    <w:lvl w:ilvl="0" w:tplc="06C2B2F8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15" w:hanging="360"/>
      </w:pPr>
    </w:lvl>
    <w:lvl w:ilvl="2" w:tplc="0421001B" w:tentative="1">
      <w:start w:val="1"/>
      <w:numFmt w:val="lowerRoman"/>
      <w:lvlText w:val="%3."/>
      <w:lvlJc w:val="right"/>
      <w:pPr>
        <w:ind w:left="2135" w:hanging="180"/>
      </w:pPr>
    </w:lvl>
    <w:lvl w:ilvl="3" w:tplc="0421000F" w:tentative="1">
      <w:start w:val="1"/>
      <w:numFmt w:val="decimal"/>
      <w:lvlText w:val="%4."/>
      <w:lvlJc w:val="left"/>
      <w:pPr>
        <w:ind w:left="2855" w:hanging="360"/>
      </w:pPr>
    </w:lvl>
    <w:lvl w:ilvl="4" w:tplc="04210019" w:tentative="1">
      <w:start w:val="1"/>
      <w:numFmt w:val="lowerLetter"/>
      <w:lvlText w:val="%5."/>
      <w:lvlJc w:val="left"/>
      <w:pPr>
        <w:ind w:left="3575" w:hanging="360"/>
      </w:pPr>
    </w:lvl>
    <w:lvl w:ilvl="5" w:tplc="0421001B" w:tentative="1">
      <w:start w:val="1"/>
      <w:numFmt w:val="lowerRoman"/>
      <w:lvlText w:val="%6."/>
      <w:lvlJc w:val="right"/>
      <w:pPr>
        <w:ind w:left="4295" w:hanging="180"/>
      </w:pPr>
    </w:lvl>
    <w:lvl w:ilvl="6" w:tplc="0421000F" w:tentative="1">
      <w:start w:val="1"/>
      <w:numFmt w:val="decimal"/>
      <w:lvlText w:val="%7."/>
      <w:lvlJc w:val="left"/>
      <w:pPr>
        <w:ind w:left="5015" w:hanging="360"/>
      </w:pPr>
    </w:lvl>
    <w:lvl w:ilvl="7" w:tplc="04210019" w:tentative="1">
      <w:start w:val="1"/>
      <w:numFmt w:val="lowerLetter"/>
      <w:lvlText w:val="%8."/>
      <w:lvlJc w:val="left"/>
      <w:pPr>
        <w:ind w:left="5735" w:hanging="360"/>
      </w:pPr>
    </w:lvl>
    <w:lvl w:ilvl="8" w:tplc="0421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0">
    <w:nsid w:val="5B730549"/>
    <w:multiLevelType w:val="hybridMultilevel"/>
    <w:tmpl w:val="1FD8E568"/>
    <w:lvl w:ilvl="0" w:tplc="A134C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090B8C"/>
    <w:multiLevelType w:val="hybridMultilevel"/>
    <w:tmpl w:val="A3E4FE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100F2"/>
    <w:multiLevelType w:val="hybridMultilevel"/>
    <w:tmpl w:val="78EC5A68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0610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9808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045C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A32A86"/>
    <w:multiLevelType w:val="hybridMultilevel"/>
    <w:tmpl w:val="69B81B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20"/>
  </w:num>
  <w:num w:numId="7">
    <w:abstractNumId w:val="1"/>
  </w:num>
  <w:num w:numId="8">
    <w:abstractNumId w:val="21"/>
  </w:num>
  <w:num w:numId="9">
    <w:abstractNumId w:val="4"/>
  </w:num>
  <w:num w:numId="10">
    <w:abstractNumId w:val="10"/>
  </w:num>
  <w:num w:numId="11">
    <w:abstractNumId w:val="12"/>
  </w:num>
  <w:num w:numId="12">
    <w:abstractNumId w:val="0"/>
  </w:num>
  <w:num w:numId="13">
    <w:abstractNumId w:val="16"/>
  </w:num>
  <w:num w:numId="14">
    <w:abstractNumId w:val="9"/>
  </w:num>
  <w:num w:numId="15">
    <w:abstractNumId w:val="23"/>
  </w:num>
  <w:num w:numId="16">
    <w:abstractNumId w:val="22"/>
  </w:num>
  <w:num w:numId="17">
    <w:abstractNumId w:val="2"/>
  </w:num>
  <w:num w:numId="18">
    <w:abstractNumId w:val="18"/>
  </w:num>
  <w:num w:numId="19">
    <w:abstractNumId w:val="3"/>
  </w:num>
  <w:num w:numId="20">
    <w:abstractNumId w:val="15"/>
  </w:num>
  <w:num w:numId="21">
    <w:abstractNumId w:val="13"/>
  </w:num>
  <w:num w:numId="22">
    <w:abstractNumId w:val="5"/>
  </w:num>
  <w:num w:numId="23">
    <w:abstractNumId w:val="17"/>
  </w:num>
  <w:num w:numId="2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8F"/>
    <w:rsid w:val="00334E24"/>
    <w:rsid w:val="00375E01"/>
    <w:rsid w:val="00387C93"/>
    <w:rsid w:val="003A40D8"/>
    <w:rsid w:val="00422482"/>
    <w:rsid w:val="004552E9"/>
    <w:rsid w:val="004A0416"/>
    <w:rsid w:val="0061204F"/>
    <w:rsid w:val="00726E8F"/>
    <w:rsid w:val="00B3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8F"/>
  </w:style>
  <w:style w:type="paragraph" w:styleId="Heading1">
    <w:name w:val="heading 1"/>
    <w:basedOn w:val="Normal"/>
    <w:next w:val="Normal"/>
    <w:link w:val="Heading1Char"/>
    <w:qFormat/>
    <w:rsid w:val="00726E8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26E8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26E8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26E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26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E8F"/>
  </w:style>
  <w:style w:type="character" w:customStyle="1" w:styleId="Heading1Char">
    <w:name w:val="Heading 1 Char"/>
    <w:basedOn w:val="DefaultParagraphFont"/>
    <w:link w:val="Heading1"/>
    <w:rsid w:val="00726E8F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26E8F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26E8F"/>
    <w:rPr>
      <w:rFonts w:ascii="Times New Roman" w:eastAsia="Times New Roman" w:hAnsi="Times New Roman" w:cs="Times New Roman"/>
      <w:b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8F"/>
  </w:style>
  <w:style w:type="paragraph" w:styleId="Heading1">
    <w:name w:val="heading 1"/>
    <w:basedOn w:val="Normal"/>
    <w:next w:val="Normal"/>
    <w:link w:val="Heading1Char"/>
    <w:qFormat/>
    <w:rsid w:val="00726E8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26E8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26E8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26E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26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E8F"/>
  </w:style>
  <w:style w:type="character" w:customStyle="1" w:styleId="Heading1Char">
    <w:name w:val="Heading 1 Char"/>
    <w:basedOn w:val="DefaultParagraphFont"/>
    <w:link w:val="Heading1"/>
    <w:rsid w:val="00726E8F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26E8F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26E8F"/>
    <w:rPr>
      <w:rFonts w:ascii="Times New Roman" w:eastAsia="Times New Roman" w:hAnsi="Times New Roman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 Wahyu</dc:creator>
  <cp:lastModifiedBy>Eko Wahyu</cp:lastModifiedBy>
  <cp:revision>6</cp:revision>
  <dcterms:created xsi:type="dcterms:W3CDTF">2013-09-29T21:08:00Z</dcterms:created>
  <dcterms:modified xsi:type="dcterms:W3CDTF">2013-10-11T02:03:00Z</dcterms:modified>
</cp:coreProperties>
</file>