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0" w:rsidRPr="002B587E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E1410" w:rsidRPr="002B587E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7CEC">
        <w:rPr>
          <w:rFonts w:ascii="Times New Roman" w:hAnsi="Times New Roman" w:cs="Times New Roman"/>
          <w:sz w:val="24"/>
          <w:szCs w:val="24"/>
        </w:rPr>
        <w:t>XII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E1410" w:rsidRPr="002B587E" w:rsidRDefault="00EE1410" w:rsidP="00EE1410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EE1410" w:rsidRPr="002B587E" w:rsidRDefault="00EE1410" w:rsidP="00EE1410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E1410" w:rsidRPr="003508DE" w:rsidRDefault="00EE1410" w:rsidP="00EE141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block diagram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flowchart.</w:t>
      </w: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CB7CEC">
        <w:rPr>
          <w:rFonts w:ascii="Times New Roman" w:hAnsi="Times New Roman" w:cs="Times New Roman"/>
          <w:b/>
          <w:sz w:val="24"/>
          <w:szCs w:val="24"/>
        </w:rPr>
        <w:t>XII</w:t>
      </w:r>
      <w:bookmarkStart w:id="0" w:name="_GoBack"/>
      <w:bookmarkEnd w:id="0"/>
    </w:p>
    <w:p w:rsidR="00EE1410" w:rsidRPr="002B587E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EE1410" w:rsidRDefault="00EE1410" w:rsidP="00EE1410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computer  .</w:t>
      </w:r>
      <w:proofErr w:type="gramEnd"/>
    </w:p>
    <w:p w:rsidR="00EE1410" w:rsidRDefault="00EE1410" w:rsidP="00EE1410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computer. </w:t>
      </w:r>
    </w:p>
    <w:p w:rsidR="00EE1410" w:rsidRPr="002B587E" w:rsidRDefault="00EE1410" w:rsidP="00EE1410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computer. </w:t>
      </w:r>
    </w:p>
    <w:p w:rsidR="00EE1410" w:rsidRPr="002B587E" w:rsidRDefault="00EE1410" w:rsidP="00EE1410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1410" w:rsidRPr="002B587E" w:rsidRDefault="00EE1410" w:rsidP="00EE141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EE1410" w:rsidRDefault="00EE1410" w:rsidP="00EE141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 </w:t>
      </w:r>
    </w:p>
    <w:p w:rsidR="00EE1410" w:rsidRDefault="00EE1410" w:rsidP="001344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1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</w:t>
      </w:r>
    </w:p>
    <w:p w:rsidR="00EE1410" w:rsidRPr="002B587E" w:rsidRDefault="00EE1410" w:rsidP="00EE141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computer. </w:t>
      </w:r>
    </w:p>
    <w:p w:rsidR="00EE1410" w:rsidRPr="00207E06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EE1410" w:rsidRPr="002B587E" w:rsidRDefault="00EE1410" w:rsidP="00EE14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E1410" w:rsidRPr="002B587E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EE1410" w:rsidRPr="002B587E" w:rsidRDefault="00EE1410" w:rsidP="00EE1410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EE1410" w:rsidRPr="002B587E" w:rsidRDefault="00EE1410" w:rsidP="00EE1410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EE1410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/>
      </w:tblPr>
      <w:tblGrid>
        <w:gridCol w:w="558"/>
        <w:gridCol w:w="3810"/>
        <w:gridCol w:w="2064"/>
        <w:gridCol w:w="2064"/>
      </w:tblGrid>
      <w:tr w:rsidR="00EE1410" w:rsidRPr="002B587E" w:rsidTr="00851FAF">
        <w:tc>
          <w:tcPr>
            <w:tcW w:w="558" w:type="dxa"/>
            <w:vMerge w:val="restart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EE1410" w:rsidRPr="002B587E" w:rsidTr="00851FAF">
        <w:tc>
          <w:tcPr>
            <w:tcW w:w="558" w:type="dxa"/>
            <w:vMerge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E1410" w:rsidRPr="002B587E" w:rsidTr="00851FAF">
        <w:tc>
          <w:tcPr>
            <w:tcW w:w="558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E1410" w:rsidRDefault="00EE1410" w:rsidP="00EE141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E1410" w:rsidRPr="002B587E" w:rsidTr="00851FAF">
        <w:tc>
          <w:tcPr>
            <w:tcW w:w="558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EE1410" w:rsidRPr="00EE1410" w:rsidRDefault="00EE1410" w:rsidP="00EE14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flowchart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system computer </w:t>
            </w:r>
          </w:p>
          <w:p w:rsidR="00EE1410" w:rsidRPr="000059F3" w:rsidRDefault="00EE1410" w:rsidP="00EE141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EE1410" w:rsidRPr="00EE1410" w:rsidRDefault="006C1E1B" w:rsidP="00EE14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proofErr w:type="gram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embuat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alir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system computer. </w:t>
            </w:r>
          </w:p>
          <w:p w:rsidR="00EE1410" w:rsidRPr="00952E8B" w:rsidRDefault="00EE1410" w:rsidP="00851F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EE1410" w:rsidRDefault="00EE1410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EE1410" w:rsidRPr="00F00697" w:rsidRDefault="00EE1410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F00697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E1410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EE1410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EE1410" w:rsidRPr="002B587E" w:rsidRDefault="00EE1410" w:rsidP="00EE141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EE1410" w:rsidRPr="002B587E" w:rsidRDefault="00EE1410" w:rsidP="00EE141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EE1410" w:rsidRPr="002B587E" w:rsidRDefault="00EE1410" w:rsidP="00EE14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EE1410" w:rsidRPr="002B587E" w:rsidRDefault="00EE1410" w:rsidP="00EE14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EE1410" w:rsidRPr="002B587E" w:rsidRDefault="00EE1410" w:rsidP="00EE141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pStyle w:val="ListParagraph"/>
        <w:numPr>
          <w:ilvl w:val="0"/>
          <w:numId w:val="15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EE1410" w:rsidRPr="002B587E" w:rsidRDefault="00EE1410" w:rsidP="00EE141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96"/>
        <w:gridCol w:w="1170"/>
        <w:gridCol w:w="1260"/>
        <w:gridCol w:w="1260"/>
        <w:gridCol w:w="1101"/>
      </w:tblGrid>
      <w:tr w:rsidR="00EE1410" w:rsidRPr="002B587E" w:rsidTr="00851FAF">
        <w:trPr>
          <w:trHeight w:val="285"/>
        </w:trPr>
        <w:tc>
          <w:tcPr>
            <w:tcW w:w="600" w:type="dxa"/>
            <w:vMerge w:val="restart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EE1410" w:rsidRPr="002B587E" w:rsidTr="00851FAF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86-100)</w:t>
            </w:r>
          </w:p>
        </w:tc>
      </w:tr>
      <w:tr w:rsidR="00EE1410" w:rsidRPr="002B587E" w:rsidTr="00851FAF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rPr>
          <w:trHeight w:val="363"/>
        </w:trPr>
        <w:tc>
          <w:tcPr>
            <w:tcW w:w="600" w:type="dxa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rPr>
          <w:trHeight w:val="443"/>
        </w:trPr>
        <w:tc>
          <w:tcPr>
            <w:tcW w:w="600" w:type="dxa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E1410" w:rsidRPr="002B587E" w:rsidTr="00851FAF">
        <w:trPr>
          <w:trHeight w:val="443"/>
        </w:trPr>
        <w:tc>
          <w:tcPr>
            <w:tcW w:w="600" w:type="dxa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rPr>
          <w:trHeight w:val="347"/>
        </w:trPr>
        <w:tc>
          <w:tcPr>
            <w:tcW w:w="3496" w:type="dxa"/>
            <w:gridSpan w:val="2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10" w:rsidRPr="002B587E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7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>)/2</w:t>
      </w:r>
    </w:p>
    <w:p w:rsidR="003F1F35" w:rsidRDefault="00EE1410" w:rsidP="003F1F3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</w:p>
    <w:p w:rsidR="003F1F35" w:rsidRDefault="003F1F35" w:rsidP="003F1F35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deprogram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data (</w:t>
      </w:r>
      <w:r w:rsidRPr="003F1F35">
        <w:rPr>
          <w:rFonts w:ascii="Times New Roman" w:hAnsi="Times New Roman" w:cs="Times New Roman"/>
          <w:i/>
          <w:iCs/>
          <w:sz w:val="24"/>
          <w:szCs w:val="24"/>
        </w:rPr>
        <w:t>input</w:t>
      </w:r>
      <w:r w:rsidRPr="003F1F35">
        <w:rPr>
          <w:rFonts w:ascii="Times New Roman" w:hAnsi="Times New Roman" w:cs="Times New Roman"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memprosesnya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Information (</w:t>
      </w:r>
      <w:r w:rsidRPr="003F1F35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Pr="003F1F3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3F1F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menyimpannya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dugunakan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</w:p>
    <w:p w:rsidR="003F1F35" w:rsidRDefault="003F1F35" w:rsidP="003F1F35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software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hardw</w:t>
      </w:r>
      <w:r>
        <w:rPr>
          <w:rFonts w:ascii="Times New Roman" w:hAnsi="Times New Roman" w:cs="Times New Roman"/>
          <w:sz w:val="24"/>
          <w:szCs w:val="24"/>
        </w:rPr>
        <w:t>are.</w:t>
      </w:r>
    </w:p>
    <w:p w:rsidR="003F1F35" w:rsidRPr="003F1F35" w:rsidRDefault="003F1F35" w:rsidP="0013128F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Diagram Blok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mempetakan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</w:p>
    <w:p w:rsidR="003F1F35" w:rsidRPr="003F1F35" w:rsidRDefault="003F1F35" w:rsidP="0013128F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46380" cy="2488019"/>
            <wp:effectExtent l="19050" t="0" r="6520" b="0"/>
            <wp:docPr id="1" name="Picture 1" descr="http://2.bp.blogspot.com/-kJxy0-nqk-c/UGVkRgFiccI/AAAAAAAAATo/5xRA2P7En_4/s1600/Diagram+Blok+Komput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Jxy0-nqk-c/UGVkRgFiccI/AAAAAAAAATo/5xRA2P7En_4/s1600/Diagram+Blok+Komput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33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35" w:rsidRPr="003F1F35" w:rsidRDefault="003F1F35" w:rsidP="0013128F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F1F3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3F1F35">
        <w:rPr>
          <w:rFonts w:ascii="Times New Roman" w:hAnsi="Times New Roman" w:cs="Times New Roman"/>
          <w:sz w:val="24"/>
          <w:szCs w:val="24"/>
        </w:rPr>
        <w:t>.</w:t>
      </w:r>
    </w:p>
    <w:p w:rsidR="0013128F" w:rsidRDefault="0013128F" w:rsidP="0013128F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1F35" w:rsidRPr="0013128F" w:rsidRDefault="003F1F35" w:rsidP="001312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lastRenderedPageBreak/>
        <w:t>Input Device</w:t>
      </w:r>
      <w:r w:rsid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2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28F">
        <w:rPr>
          <w:rFonts w:ascii="Times New Roman" w:hAnsi="Times New Roman" w:cs="Times New Roman"/>
          <w:sz w:val="24"/>
          <w:szCs w:val="24"/>
        </w:rPr>
        <w:t>k</w:t>
      </w:r>
      <w:r w:rsidR="0013128F" w:rsidRPr="0013128F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13128F" w:rsidRPr="0013128F">
        <w:rPr>
          <w:rFonts w:ascii="Times New Roman" w:hAnsi="Times New Roman" w:cs="Times New Roman"/>
          <w:sz w:val="24"/>
          <w:szCs w:val="24"/>
        </w:rPr>
        <w:t>.</w:t>
      </w:r>
    </w:p>
    <w:p w:rsidR="0013128F" w:rsidRDefault="0013128F" w:rsidP="001312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t>Output Device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hard-copy (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), soft-copy (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monitor),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suara.</w:t>
      </w:r>
      <w:proofErr w:type="spellEnd"/>
    </w:p>
    <w:p w:rsidR="0013128F" w:rsidRDefault="0013128F" w:rsidP="001312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I/O Port</w:t>
      </w:r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port ini.</w:t>
      </w:r>
    </w:p>
    <w:p w:rsidR="0013128F" w:rsidRDefault="0013128F" w:rsidP="001312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8F">
        <w:rPr>
          <w:rFonts w:ascii="Times New Roman" w:hAnsi="Times New Roman" w:cs="Times New Roman"/>
          <w:sz w:val="24"/>
          <w:szCs w:val="24"/>
        </w:rPr>
        <w:t>CPU(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>Central Proces</w:t>
      </w:r>
      <w:r>
        <w:rPr>
          <w:rFonts w:ascii="Times New Roman" w:hAnsi="Times New Roman" w:cs="Times New Roman"/>
          <w:sz w:val="24"/>
          <w:szCs w:val="24"/>
        </w:rPr>
        <w:t xml:space="preserve">sing Unit)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CPU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bagia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3128F" w:rsidRDefault="0013128F" w:rsidP="0013128F">
      <w:pPr>
        <w:pStyle w:val="ListParagraph"/>
        <w:numPr>
          <w:ilvl w:val="0"/>
          <w:numId w:val="18"/>
        </w:numPr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t xml:space="preserve">Arithmetical Logical Unit (ALU)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13128F" w:rsidRPr="0013128F" w:rsidRDefault="0013128F" w:rsidP="0013128F">
      <w:pPr>
        <w:pStyle w:val="ListParagraph"/>
        <w:numPr>
          <w:ilvl w:val="0"/>
          <w:numId w:val="18"/>
        </w:numPr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t xml:space="preserve">Control Unit (CU)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processor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</w:p>
    <w:p w:rsidR="0013128F" w:rsidRDefault="0013128F" w:rsidP="001312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t>Memory</w:t>
      </w:r>
      <w:r w:rsidRPr="001312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3128F" w:rsidRDefault="0013128F" w:rsidP="0013128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t>ROM (R</w:t>
      </w:r>
      <w:r>
        <w:rPr>
          <w:rFonts w:ascii="Times New Roman" w:hAnsi="Times New Roman" w:cs="Times New Roman"/>
          <w:sz w:val="24"/>
          <w:szCs w:val="24"/>
        </w:rPr>
        <w:t xml:space="preserve">ead-Only-Memory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firmware)</w:t>
      </w:r>
      <w:proofErr w:type="spellStart"/>
    </w:p>
    <w:p w:rsidR="0013128F" w:rsidRPr="0013128F" w:rsidRDefault="0013128F" w:rsidP="0013128F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8F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28F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28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PC, ROM</w:t>
      </w:r>
      <w:r w:rsidRPr="0013128F">
        <w:rPr>
          <w:rFonts w:ascii="Arial" w:hAnsi="Arial" w:cs="Arial"/>
          <w:color w:val="4D555A"/>
          <w:spacing w:val="-12"/>
          <w:sz w:val="34"/>
          <w:szCs w:val="3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BIOS (Basic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System)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ROM-BIOS.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BIOS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dihidupkan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</w:p>
    <w:p w:rsidR="0013128F" w:rsidRDefault="0013128F" w:rsidP="0013128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8F">
        <w:rPr>
          <w:rFonts w:ascii="Times New Roman" w:hAnsi="Times New Roman" w:cs="Times New Roman"/>
          <w:sz w:val="24"/>
          <w:szCs w:val="24"/>
        </w:rPr>
        <w:t>RAM (Ran</w:t>
      </w:r>
      <w:r>
        <w:rPr>
          <w:rFonts w:ascii="Times New Roman" w:hAnsi="Times New Roman" w:cs="Times New Roman"/>
          <w:sz w:val="24"/>
          <w:szCs w:val="24"/>
        </w:rPr>
        <w:t>dom-Access Memory)</w:t>
      </w:r>
    </w:p>
    <w:p w:rsidR="0013128F" w:rsidRPr="0013128F" w:rsidRDefault="0013128F" w:rsidP="0013128F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diganti-ganti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dihidupkan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volatile.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, RAM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128F" w:rsidRDefault="0013128F" w:rsidP="0013128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Ekternal</w:t>
      </w:r>
      <w:proofErr w:type="spellEnd"/>
    </w:p>
    <w:p w:rsidR="0013128F" w:rsidRPr="0013128F" w:rsidRDefault="0013128F" w:rsidP="0013128F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program.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Hardisk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, Floppy Disk, Optical Disk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</w:p>
    <w:p w:rsidR="0013128F" w:rsidRDefault="0013128F" w:rsidP="001312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</w:p>
    <w:p w:rsidR="0013128F" w:rsidRDefault="0013128F" w:rsidP="0013128F">
      <w:pPr>
        <w:pStyle w:val="ListParagraph"/>
        <w:spacing w:line="36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3128F">
        <w:rPr>
          <w:rFonts w:ascii="Times New Roman" w:hAnsi="Times New Roman" w:cs="Times New Roman"/>
          <w:sz w:val="24"/>
          <w:szCs w:val="24"/>
        </w:rPr>
        <w:t>isebut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galur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(bus)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mainboard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,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128F" w:rsidRDefault="0013128F" w:rsidP="0013128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Bus</w:t>
      </w:r>
      <w:proofErr w:type="spellStart"/>
    </w:p>
    <w:p w:rsidR="0013128F" w:rsidRPr="0013128F" w:rsidRDefault="0013128F" w:rsidP="0013128F">
      <w:pPr>
        <w:pStyle w:val="ListParagraph"/>
        <w:spacing w:line="360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jalur-jalur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antarmodul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8, </w:t>
      </w:r>
      <w:proofErr w:type="gramStart"/>
      <w:r w:rsidRPr="0013128F">
        <w:rPr>
          <w:rFonts w:ascii="Times New Roman" w:hAnsi="Times New Roman" w:cs="Times New Roman"/>
          <w:sz w:val="24"/>
          <w:szCs w:val="24"/>
        </w:rPr>
        <w:t>16 ,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1 bit data,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bit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bidirectional,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lastRenderedPageBreak/>
        <w:t>membaca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port.</w:t>
      </w:r>
      <w:proofErr w:type="gramEnd"/>
    </w:p>
    <w:p w:rsidR="0013128F" w:rsidRDefault="0013128F" w:rsidP="0013128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Bus</w:t>
      </w:r>
    </w:p>
    <w:p w:rsidR="0013128F" w:rsidRPr="0013128F" w:rsidRDefault="0013128F" w:rsidP="0013128F">
      <w:pPr>
        <w:pStyle w:val="ListParagraph"/>
        <w:spacing w:line="360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transfer data.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memory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Address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16, 20, 24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Address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br/>
        <w:t xml:space="preserve">CPU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Address Bus 20 bit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mengalamatkan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1048576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(1 MB).</w:t>
      </w:r>
    </w:p>
    <w:p w:rsidR="0013128F" w:rsidRDefault="0013128F" w:rsidP="0013128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Bus</w:t>
      </w:r>
    </w:p>
    <w:p w:rsidR="0013128F" w:rsidRPr="0013128F" w:rsidRDefault="0013128F" w:rsidP="0013128F">
      <w:pPr>
        <w:pStyle w:val="ListParagraph"/>
        <w:spacing w:line="360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Data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Address Bus.</w:t>
      </w:r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Control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. CPU </w:t>
      </w:r>
      <w:proofErr w:type="spellStart"/>
      <w:proofErr w:type="gramStart"/>
      <w:r w:rsidRPr="0013128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control bus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-enable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 w:rsidRPr="001312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128F">
        <w:rPr>
          <w:rFonts w:ascii="Times New Roman" w:hAnsi="Times New Roman" w:cs="Times New Roman"/>
          <w:sz w:val="24"/>
          <w:szCs w:val="24"/>
        </w:rPr>
        <w:t xml:space="preserve"> I/O port.</w:t>
      </w:r>
    </w:p>
    <w:p w:rsidR="0013128F" w:rsidRPr="0013128F" w:rsidRDefault="0013128F" w:rsidP="00131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896"/>
        <w:gridCol w:w="3402"/>
      </w:tblGrid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1410" w:rsidRDefault="00EE1410" w:rsidP="00EE1410"/>
    <w:p w:rsidR="00EE1410" w:rsidRDefault="00EE1410" w:rsidP="00EE1410"/>
    <w:p w:rsidR="00A83461" w:rsidRDefault="00A83461"/>
    <w:sectPr w:rsidR="00A83461" w:rsidSect="00E359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27AFB"/>
    <w:multiLevelType w:val="hybridMultilevel"/>
    <w:tmpl w:val="ADECE8E4"/>
    <w:lvl w:ilvl="0" w:tplc="C08C62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CC76C2"/>
    <w:multiLevelType w:val="hybridMultilevel"/>
    <w:tmpl w:val="9A0EB04A"/>
    <w:lvl w:ilvl="0" w:tplc="6DB43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0A165F"/>
    <w:multiLevelType w:val="hybridMultilevel"/>
    <w:tmpl w:val="08FC1C8C"/>
    <w:lvl w:ilvl="0" w:tplc="43324D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7E3B"/>
    <w:multiLevelType w:val="hybridMultilevel"/>
    <w:tmpl w:val="5EB01872"/>
    <w:lvl w:ilvl="0" w:tplc="44B404B2">
      <w:start w:val="1"/>
      <w:numFmt w:val="decimal"/>
      <w:lvlText w:val="%1."/>
      <w:lvlJc w:val="left"/>
      <w:pPr>
        <w:ind w:left="577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081E"/>
    <w:multiLevelType w:val="hybridMultilevel"/>
    <w:tmpl w:val="BF5EFC76"/>
    <w:lvl w:ilvl="0" w:tplc="C980AFE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C7716"/>
    <w:multiLevelType w:val="hybridMultilevel"/>
    <w:tmpl w:val="2C8C6DF4"/>
    <w:lvl w:ilvl="0" w:tplc="E7986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3921E7"/>
    <w:multiLevelType w:val="hybridMultilevel"/>
    <w:tmpl w:val="52808954"/>
    <w:lvl w:ilvl="0" w:tplc="9B4A13D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19"/>
  </w:num>
  <w:num w:numId="10">
    <w:abstractNumId w:val="5"/>
  </w:num>
  <w:num w:numId="11">
    <w:abstractNumId w:val="17"/>
  </w:num>
  <w:num w:numId="12">
    <w:abstractNumId w:val="20"/>
  </w:num>
  <w:num w:numId="13">
    <w:abstractNumId w:val="16"/>
  </w:num>
  <w:num w:numId="14">
    <w:abstractNumId w:val="11"/>
  </w:num>
  <w:num w:numId="15">
    <w:abstractNumId w:val="1"/>
  </w:num>
  <w:num w:numId="16">
    <w:abstractNumId w:val="2"/>
  </w:num>
  <w:num w:numId="17">
    <w:abstractNumId w:val="6"/>
  </w:num>
  <w:num w:numId="18">
    <w:abstractNumId w:val="3"/>
  </w:num>
  <w:num w:numId="19">
    <w:abstractNumId w:val="14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1410"/>
    <w:rsid w:val="0013128F"/>
    <w:rsid w:val="003F1F35"/>
    <w:rsid w:val="006C1E1B"/>
    <w:rsid w:val="009A3955"/>
    <w:rsid w:val="00A83461"/>
    <w:rsid w:val="00B865D5"/>
    <w:rsid w:val="00C6189B"/>
    <w:rsid w:val="00CB7CEC"/>
    <w:rsid w:val="00EE141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10"/>
    <w:pPr>
      <w:ind w:left="720"/>
      <w:contextualSpacing/>
    </w:pPr>
  </w:style>
  <w:style w:type="table" w:styleId="TableGrid">
    <w:name w:val="Table Grid"/>
    <w:basedOn w:val="TableNormal"/>
    <w:uiPriority w:val="59"/>
    <w:rsid w:val="00EE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kJxy0-nqk-c/UGVkRgFiccI/AAAAAAAAATo/5xRA2P7En_4/s1600/Diagram+Blok+Komput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nhidayatarysw</cp:lastModifiedBy>
  <cp:revision>2</cp:revision>
  <dcterms:created xsi:type="dcterms:W3CDTF">2013-10-08T23:33:00Z</dcterms:created>
  <dcterms:modified xsi:type="dcterms:W3CDTF">2013-10-08T23:33:00Z</dcterms:modified>
</cp:coreProperties>
</file>