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DE" w:rsidRPr="002B587E" w:rsidRDefault="003508DE" w:rsidP="003508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3508DE" w:rsidRPr="002B587E" w:rsidRDefault="003508DE" w:rsidP="003508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SatuanPendidikan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Patria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Kalasan</w:t>
      </w:r>
      <w:proofErr w:type="spellEnd"/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danKomputer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(EDK)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2B587E">
        <w:rPr>
          <w:rFonts w:ascii="Times New Roman" w:hAnsi="Times New Roman" w:cs="Times New Roman"/>
          <w:sz w:val="24"/>
          <w:szCs w:val="24"/>
        </w:rPr>
        <w:tab/>
        <w:t>: X / I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2F7D">
        <w:rPr>
          <w:rFonts w:ascii="Times New Roman" w:hAnsi="Times New Roman" w:cs="Times New Roman"/>
          <w:sz w:val="24"/>
          <w:szCs w:val="24"/>
        </w:rPr>
        <w:t>I</w:t>
      </w:r>
      <w:r w:rsidR="003F4397">
        <w:rPr>
          <w:rFonts w:ascii="Times New Roman" w:hAnsi="Times New Roman" w:cs="Times New Roman"/>
          <w:sz w:val="24"/>
          <w:szCs w:val="24"/>
        </w:rPr>
        <w:t>X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TeknikElektronika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AlokasiWaktu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4 x 40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3508DE" w:rsidRPr="002B587E" w:rsidRDefault="003508DE" w:rsidP="003508DE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StandarKompetensi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MenguasaiDasarElektronika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danKomputer</w:t>
      </w:r>
      <w:proofErr w:type="spellEnd"/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KodeKompetensi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>: ELKA-MR.UM.004.A</w:t>
      </w:r>
    </w:p>
    <w:p w:rsidR="003508DE" w:rsidRPr="002B587E" w:rsidRDefault="003508DE" w:rsidP="003508DE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KompetensiDasar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prosedurbakumerangkaitampilanangkadanhuruf</w:t>
      </w:r>
      <w:proofErr w:type="spellEnd"/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508DE" w:rsidRPr="003508DE" w:rsidRDefault="003508DE" w:rsidP="003508D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Disebutkanjenis-jenisrangkaian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dandigambarkanbagaimanaangkadanhurufditampilkan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PERTEMUAN </w:t>
      </w:r>
      <w:r w:rsidR="00A72F7D">
        <w:rPr>
          <w:rFonts w:ascii="Times New Roman" w:hAnsi="Times New Roman" w:cs="Times New Roman"/>
          <w:b/>
          <w:sz w:val="24"/>
          <w:szCs w:val="24"/>
        </w:rPr>
        <w:t>I</w:t>
      </w:r>
      <w:r w:rsidR="003F4397">
        <w:rPr>
          <w:rFonts w:ascii="Times New Roman" w:hAnsi="Times New Roman" w:cs="Times New Roman"/>
          <w:b/>
          <w:sz w:val="24"/>
          <w:szCs w:val="24"/>
        </w:rPr>
        <w:t>X</w:t>
      </w:r>
      <w:bookmarkStart w:id="0" w:name="_GoBack"/>
      <w:bookmarkEnd w:id="0"/>
    </w:p>
    <w:p w:rsidR="003508DE" w:rsidRPr="002B587E" w:rsidRDefault="003508DE" w:rsidP="003508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3508DE" w:rsidRDefault="003508DE" w:rsidP="003508DE">
      <w:pPr>
        <w:pStyle w:val="ListParagraph"/>
        <w:numPr>
          <w:ilvl w:val="0"/>
          <w:numId w:val="8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Siswamampumenjelaskan</w:t>
      </w:r>
      <w:r>
        <w:rPr>
          <w:rFonts w:ascii="Times New Roman" w:hAnsi="Times New Roman" w:cs="Times New Roman"/>
          <w:sz w:val="24"/>
          <w:szCs w:val="24"/>
        </w:rPr>
        <w:t>jenis-jenisrangkaian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danhuruf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8DE" w:rsidRPr="002B587E" w:rsidRDefault="003508DE" w:rsidP="003508DE">
      <w:pPr>
        <w:pStyle w:val="ListParagraph"/>
        <w:numPr>
          <w:ilvl w:val="0"/>
          <w:numId w:val="8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Siswamampumenjelaskancaramerangkaitampilanangkadanhuruf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8DE" w:rsidRPr="002B587E" w:rsidRDefault="003508DE" w:rsidP="003508DE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KarakterSiswa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 w:rsidRPr="002B587E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508DE" w:rsidRPr="002B587E" w:rsidRDefault="003508DE" w:rsidP="003508DE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ingintahudankreatif</w:t>
      </w:r>
      <w:proofErr w:type="spellEnd"/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MATERI PEMBELAJARAN </w:t>
      </w:r>
    </w:p>
    <w:p w:rsidR="003508DE" w:rsidRDefault="003508DE" w:rsidP="003508D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B587E">
        <w:rPr>
          <w:rFonts w:ascii="Times New Roman" w:hAnsi="Times New Roman" w:cs="Times New Roman"/>
          <w:sz w:val="24"/>
          <w:szCs w:val="24"/>
        </w:rPr>
        <w:t>enjelaskan</w:t>
      </w:r>
      <w:r>
        <w:rPr>
          <w:rFonts w:ascii="Times New Roman" w:hAnsi="Times New Roman" w:cs="Times New Roman"/>
          <w:sz w:val="24"/>
          <w:szCs w:val="24"/>
        </w:rPr>
        <w:t>jenis-jenisrangkaian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danhuruf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8DE" w:rsidRPr="003508DE" w:rsidRDefault="003508DE" w:rsidP="003508D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08DE">
        <w:rPr>
          <w:rFonts w:ascii="Times New Roman" w:hAnsi="Times New Roman" w:cs="Times New Roman"/>
          <w:sz w:val="24"/>
          <w:szCs w:val="24"/>
        </w:rPr>
        <w:t>Menjelaskanmenjelaskancaramerangkaitampilanangkadanhuruf</w:t>
      </w:r>
      <w:proofErr w:type="spellEnd"/>
      <w:r w:rsidRPr="003508DE">
        <w:rPr>
          <w:rFonts w:ascii="Times New Roman" w:hAnsi="Times New Roman" w:cs="Times New Roman"/>
          <w:sz w:val="24"/>
          <w:szCs w:val="24"/>
        </w:rPr>
        <w:t>.</w:t>
      </w:r>
    </w:p>
    <w:p w:rsidR="003508DE" w:rsidRPr="00207E06" w:rsidRDefault="003508DE" w:rsidP="003508D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3508DE" w:rsidRPr="002B587E" w:rsidRDefault="003508DE" w:rsidP="003508D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3508DE" w:rsidRPr="002B587E" w:rsidRDefault="003508DE" w:rsidP="003508D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3508DE" w:rsidRPr="002B587E" w:rsidRDefault="003508DE" w:rsidP="003508D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MEDIA  PEMBELAJARAN</w:t>
      </w:r>
    </w:p>
    <w:p w:rsidR="003508DE" w:rsidRPr="002B587E" w:rsidRDefault="003508DE" w:rsidP="003508DE">
      <w:pPr>
        <w:pStyle w:val="ListParagraph"/>
        <w:numPr>
          <w:ilvl w:val="0"/>
          <w:numId w:val="6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3508DE" w:rsidRPr="002B587E" w:rsidRDefault="003508DE" w:rsidP="003508DE">
      <w:pPr>
        <w:pStyle w:val="ListParagraph"/>
        <w:numPr>
          <w:ilvl w:val="0"/>
          <w:numId w:val="6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3508DE" w:rsidRDefault="003508DE" w:rsidP="003508D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1080" w:type="dxa"/>
        <w:tblLook w:val="04A0"/>
      </w:tblPr>
      <w:tblGrid>
        <w:gridCol w:w="519"/>
        <w:gridCol w:w="5528"/>
        <w:gridCol w:w="1217"/>
        <w:gridCol w:w="1232"/>
      </w:tblGrid>
      <w:tr w:rsidR="003508DE" w:rsidRPr="002B587E" w:rsidTr="00851FAF">
        <w:tc>
          <w:tcPr>
            <w:tcW w:w="558" w:type="dxa"/>
            <w:vMerge w:val="restart"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vMerge w:val="restart"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KegiatanPembelajaran</w:t>
            </w:r>
            <w:proofErr w:type="spellEnd"/>
          </w:p>
        </w:tc>
        <w:tc>
          <w:tcPr>
            <w:tcW w:w="4128" w:type="dxa"/>
            <w:gridSpan w:val="2"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Pengorganisasian</w:t>
            </w:r>
            <w:proofErr w:type="spellEnd"/>
          </w:p>
        </w:tc>
      </w:tr>
      <w:tr w:rsidR="003508DE" w:rsidRPr="002B587E" w:rsidTr="00851FAF">
        <w:tc>
          <w:tcPr>
            <w:tcW w:w="558" w:type="dxa"/>
            <w:vMerge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vMerge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064" w:type="dxa"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3508DE" w:rsidRPr="002B587E" w:rsidTr="00851FAF">
        <w:tc>
          <w:tcPr>
            <w:tcW w:w="558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KegiatanAwal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3508DE" w:rsidRDefault="003508DE" w:rsidP="00851FA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pembuka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berdoadanpresensisiswa</w:t>
            </w:r>
            <w:proofErr w:type="spellEnd"/>
          </w:p>
          <w:p w:rsidR="003508DE" w:rsidRPr="002B587E" w:rsidRDefault="003508DE" w:rsidP="00851FA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Menjelaskanarahpembelajaran</w:t>
            </w:r>
            <w:proofErr w:type="spellEnd"/>
          </w:p>
          <w:p w:rsidR="003508DE" w:rsidRPr="002B587E" w:rsidRDefault="003508DE" w:rsidP="00851FA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Apersepsidanmotivasi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64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3508DE" w:rsidRPr="002B587E" w:rsidTr="00851FAF">
        <w:tc>
          <w:tcPr>
            <w:tcW w:w="558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Kegiataninti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3508DE" w:rsidRPr="002B587E" w:rsidRDefault="003508DE" w:rsidP="00851FAF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jenis-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jenisrangkaian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display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8DE" w:rsidRPr="003508DE" w:rsidRDefault="003508DE" w:rsidP="00851FAF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menjelaskancaramerangkaitampilanangkadanhuruf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8DE" w:rsidRPr="000010B5" w:rsidRDefault="003508DE" w:rsidP="003508DE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8DE" w:rsidRPr="00952E8B" w:rsidRDefault="003508DE" w:rsidP="00851F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  <w:proofErr w:type="spellEnd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3508DE" w:rsidRDefault="003508DE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Siswamemperhatikanpenjelasan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3508DE" w:rsidRPr="00F00697" w:rsidRDefault="003508DE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Siswamembuatcatatan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8DE" w:rsidRPr="002B587E" w:rsidRDefault="003508DE" w:rsidP="00851F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Konfirmasi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508DE" w:rsidRPr="002B587E" w:rsidRDefault="00733A4E" w:rsidP="00851FA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3508DE">
              <w:rPr>
                <w:rFonts w:ascii="Times New Roman" w:hAnsi="Times New Roman" w:cs="Times New Roman"/>
                <w:sz w:val="24"/>
                <w:szCs w:val="24"/>
              </w:rPr>
              <w:t>gamatikinerjasiswa</w:t>
            </w:r>
            <w:proofErr w:type="spellEnd"/>
            <w:proofErr w:type="gramEnd"/>
            <w:r w:rsidR="00350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08DE"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3508D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F00697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4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1menit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E" w:rsidRPr="002B587E" w:rsidTr="00851FAF">
        <w:tc>
          <w:tcPr>
            <w:tcW w:w="558" w:type="dxa"/>
            <w:tcBorders>
              <w:bottom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3508DE" w:rsidRPr="002B587E" w:rsidRDefault="003508DE" w:rsidP="00851FA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telahdipelajarai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8DE" w:rsidRPr="002B587E" w:rsidRDefault="003508DE" w:rsidP="003508D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Post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3508DE" w:rsidRPr="002B587E" w:rsidTr="00851FAF"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</w:tr>
      <w:tr w:rsidR="003508DE" w:rsidRPr="002B587E" w:rsidTr="00851FAF">
        <w:tc>
          <w:tcPr>
            <w:tcW w:w="8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K=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G=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, I= Individual</w:t>
            </w:r>
          </w:p>
        </w:tc>
      </w:tr>
    </w:tbl>
    <w:p w:rsidR="003508DE" w:rsidRPr="002B587E" w:rsidRDefault="003508DE" w:rsidP="003508D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ALAT, BAHAN, SUMBER BELAJAR</w:t>
      </w:r>
    </w:p>
    <w:p w:rsidR="003508DE" w:rsidRPr="002B587E" w:rsidRDefault="003508DE" w:rsidP="003508D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Alat</w:t>
      </w:r>
      <w:proofErr w:type="spellEnd"/>
    </w:p>
    <w:p w:rsidR="003508DE" w:rsidRPr="002B587E" w:rsidRDefault="003508DE" w:rsidP="003508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3508DE" w:rsidRPr="002B587E" w:rsidRDefault="003508DE" w:rsidP="003508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3508DE" w:rsidRPr="002B587E" w:rsidRDefault="003508DE" w:rsidP="003508D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3508DE" w:rsidRPr="002B587E" w:rsidRDefault="003508DE" w:rsidP="003508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RPP</w:t>
      </w:r>
    </w:p>
    <w:p w:rsidR="003508DE" w:rsidRPr="002B587E" w:rsidRDefault="003508DE" w:rsidP="003508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Ajar</w:t>
      </w:r>
    </w:p>
    <w:p w:rsidR="003508DE" w:rsidRPr="002B587E" w:rsidRDefault="003508DE" w:rsidP="003508D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SumberBelajar</w:t>
      </w:r>
      <w:proofErr w:type="spellEnd"/>
    </w:p>
    <w:p w:rsidR="003508DE" w:rsidRDefault="003508DE" w:rsidP="003508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ModulDasar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Flip-Flop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UNY)</w:t>
      </w:r>
    </w:p>
    <w:p w:rsidR="003508DE" w:rsidRDefault="003508DE" w:rsidP="003508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: </w:t>
      </w:r>
    </w:p>
    <w:p w:rsidR="003508DE" w:rsidRPr="00054732" w:rsidRDefault="003508DE" w:rsidP="003508DE">
      <w:pPr>
        <w:pStyle w:val="ListParagraph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732">
        <w:rPr>
          <w:rStyle w:val="HTMLCite"/>
          <w:rFonts w:ascii="Times New Roman" w:hAnsi="Times New Roman" w:cs="Times New Roman"/>
          <w:iCs w:val="0"/>
          <w:color w:val="000000" w:themeColor="text1"/>
          <w:sz w:val="24"/>
          <w:szCs w:val="24"/>
          <w:shd w:val="clear" w:color="auto" w:fill="FFFFFF"/>
        </w:rPr>
        <w:t>hsantoso.files.wordpress.com/2008/08/modul-edited-4.</w:t>
      </w:r>
      <w:r w:rsidRPr="00054732">
        <w:rPr>
          <w:rStyle w:val="HTMLCite"/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  <w:shd w:val="clear" w:color="auto" w:fill="FFFFFF"/>
        </w:rPr>
        <w:t>doc</w:t>
      </w:r>
      <w:r w:rsidRPr="00054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‎ </w:t>
      </w:r>
    </w:p>
    <w:p w:rsidR="003508DE" w:rsidRPr="002B587E" w:rsidRDefault="003508DE" w:rsidP="003508DE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3508DE" w:rsidRPr="002B587E" w:rsidRDefault="003508DE" w:rsidP="003508D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: </w:t>
      </w:r>
    </w:p>
    <w:tbl>
      <w:tblPr>
        <w:tblW w:w="8287" w:type="dxa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840"/>
        <w:gridCol w:w="1161"/>
        <w:gridCol w:w="1244"/>
        <w:gridCol w:w="1240"/>
        <w:gridCol w:w="1203"/>
      </w:tblGrid>
      <w:tr w:rsidR="003508DE" w:rsidRPr="002B587E" w:rsidTr="00851FAF">
        <w:trPr>
          <w:trHeight w:val="285"/>
        </w:trPr>
        <w:tc>
          <w:tcPr>
            <w:tcW w:w="600" w:type="dxa"/>
            <w:vMerge w:val="restart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4791" w:type="dxa"/>
            <w:gridSpan w:val="4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3508DE" w:rsidRPr="002B587E" w:rsidTr="00851FAF">
        <w:trPr>
          <w:trHeight w:val="120"/>
        </w:trPr>
        <w:tc>
          <w:tcPr>
            <w:tcW w:w="600" w:type="dxa"/>
            <w:vMerge/>
            <w:tcBorders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&lt; 60)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60-75)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76-85)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AmatBaik</w:t>
            </w:r>
            <w:proofErr w:type="spellEnd"/>
          </w:p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86-100)</w:t>
            </w:r>
          </w:p>
        </w:tc>
      </w:tr>
      <w:tr w:rsidR="003508DE" w:rsidRPr="002B587E" w:rsidTr="00851FAF">
        <w:trPr>
          <w:trHeight w:val="479"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Rasa Ingin Tahu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E" w:rsidRPr="002B587E" w:rsidTr="00851FAF">
        <w:trPr>
          <w:trHeight w:val="363"/>
        </w:trPr>
        <w:tc>
          <w:tcPr>
            <w:tcW w:w="600" w:type="dxa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vAlign w:val="center"/>
          </w:tcPr>
          <w:p w:rsidR="003508DE" w:rsidRPr="002B587E" w:rsidRDefault="003508DE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17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E" w:rsidRPr="002B587E" w:rsidTr="00851FAF">
        <w:trPr>
          <w:trHeight w:val="443"/>
        </w:trPr>
        <w:tc>
          <w:tcPr>
            <w:tcW w:w="600" w:type="dxa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6" w:type="dxa"/>
            <w:vAlign w:val="center"/>
          </w:tcPr>
          <w:p w:rsidR="003508DE" w:rsidRPr="002B587E" w:rsidRDefault="003508DE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Kemampuan memecahkan soal</w:t>
            </w:r>
          </w:p>
        </w:tc>
        <w:tc>
          <w:tcPr>
            <w:tcW w:w="117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101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3508DE" w:rsidRPr="002B587E" w:rsidTr="00851FAF">
        <w:trPr>
          <w:trHeight w:val="443"/>
        </w:trPr>
        <w:tc>
          <w:tcPr>
            <w:tcW w:w="600" w:type="dxa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6" w:type="dxa"/>
            <w:vAlign w:val="center"/>
          </w:tcPr>
          <w:p w:rsidR="003508DE" w:rsidRPr="002B587E" w:rsidRDefault="003508DE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  <w:proofErr w:type="spellEnd"/>
          </w:p>
        </w:tc>
        <w:tc>
          <w:tcPr>
            <w:tcW w:w="117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E" w:rsidRPr="002B587E" w:rsidTr="00851FAF">
        <w:trPr>
          <w:trHeight w:val="347"/>
        </w:trPr>
        <w:tc>
          <w:tcPr>
            <w:tcW w:w="3496" w:type="dxa"/>
            <w:gridSpan w:val="2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SKOR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</w:p>
        </w:tc>
        <w:tc>
          <w:tcPr>
            <w:tcW w:w="117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8DE" w:rsidRPr="002B587E" w:rsidRDefault="003508DE" w:rsidP="003508D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TesAkhir</w:t>
      </w:r>
      <w:proofErr w:type="spellEnd"/>
    </w:p>
    <w:p w:rsidR="003508DE" w:rsidRDefault="003508DE" w:rsidP="003508D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bus? </w:t>
      </w:r>
    </w:p>
    <w:p w:rsidR="003508DE" w:rsidRPr="002B587E" w:rsidRDefault="003508DE" w:rsidP="003508D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control!</w:t>
      </w:r>
    </w:p>
    <w:p w:rsidR="003508DE" w:rsidRPr="002B587E" w:rsidRDefault="003508DE" w:rsidP="003508DE">
      <w:pPr>
        <w:ind w:left="1440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Setiapsoalberbobot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3508DE" w:rsidRPr="002B587E" w:rsidRDefault="003508DE" w:rsidP="003508DE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587E">
        <w:rPr>
          <w:rFonts w:ascii="Times New Roman" w:hAnsi="Times New Roman" w:cs="Times New Roman"/>
          <w:sz w:val="24"/>
          <w:szCs w:val="24"/>
        </w:rPr>
        <w:t>KunciJawaban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508DE" w:rsidRDefault="003508DE" w:rsidP="003508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adalahsekelompokkawatterhubungatau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digunakanuntukjalurinformasi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mempunyaifungsiumum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8DE" w:rsidRDefault="003508DE" w:rsidP="003508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control : </w:t>
      </w:r>
    </w:p>
    <w:p w:rsidR="003508DE" w:rsidRDefault="003508DE" w:rsidP="003508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Penyesuaianmemori</w:t>
      </w:r>
      <w:proofErr w:type="spellEnd"/>
    </w:p>
    <w:p w:rsidR="003508DE" w:rsidRDefault="003508DE" w:rsidP="003508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Penyesuaianmasukan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</w:p>
    <w:p w:rsidR="003508DE" w:rsidRDefault="003508DE" w:rsidP="003508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</w:t>
      </w:r>
    </w:p>
    <w:p w:rsidR="003508DE" w:rsidRPr="001D0EF2" w:rsidRDefault="003508DE" w:rsidP="003508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dandetak</w:t>
      </w:r>
      <w:proofErr w:type="spellEnd"/>
    </w:p>
    <w:p w:rsidR="003508DE" w:rsidRPr="002B587E" w:rsidRDefault="003508DE" w:rsidP="003508DE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skorafektif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skorlatihan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>)/2</w:t>
      </w:r>
    </w:p>
    <w:p w:rsidR="00EA1FA8" w:rsidRDefault="003508DE" w:rsidP="00EA1FA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MATERI</w:t>
      </w:r>
    </w:p>
    <w:p w:rsidR="00EA1FA8" w:rsidRDefault="00EA1FA8" w:rsidP="00EA1FA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1FA8">
        <w:rPr>
          <w:rFonts w:ascii="Times New Roman" w:hAnsi="Times New Roman" w:cs="Times New Roman"/>
          <w:sz w:val="24"/>
          <w:szCs w:val="24"/>
        </w:rPr>
        <w:t xml:space="preserve">Display 7 segment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penampil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. Display 7 segment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proofErr w:type="gramStart"/>
      <w:r w:rsidRPr="00EA1FA8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sebgai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penampil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display 7 segment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(dot) yang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. Display 7 segment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penampil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1FA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penampil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LED (Light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Emiting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Diode) yang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A-F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dot.</w:t>
      </w:r>
      <w:proofErr w:type="gramEnd"/>
    </w:p>
    <w:p w:rsidR="00EA1FA8" w:rsidRPr="00EA1FA8" w:rsidRDefault="00EA1FA8" w:rsidP="00EA1FA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FA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penampil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A-F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display 7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>.</w:t>
      </w:r>
    </w:p>
    <w:p w:rsidR="00EA1FA8" w:rsidRDefault="00EA1FA8" w:rsidP="00EA1FA8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667436" cy="2124635"/>
            <wp:effectExtent l="19050" t="0" r="8964" b="0"/>
            <wp:docPr id="1" name="Picture 1" descr="http://elektronika-dasar.web.id/wp-content/uploads/2012/05/7-Segm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ktronika-dasar.web.id/wp-content/uploads/2012/05/7-Segment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291" t="17840" r="15493" b="7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36" cy="21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A8" w:rsidRDefault="00EA1FA8" w:rsidP="00EA1FA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F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penampil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7 segment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 (Light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Diode).</w:t>
      </w:r>
      <w:proofErr w:type="gramEnd"/>
    </w:p>
    <w:p w:rsidR="00EA1FA8" w:rsidRDefault="00EA1FA8" w:rsidP="00EA1FA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FA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display 7 segment yang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display 7 segment common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anod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common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(CC).</w:t>
      </w:r>
      <w:proofErr w:type="gramEnd"/>
    </w:p>
    <w:p w:rsidR="00EA1FA8" w:rsidRDefault="00EA1FA8" w:rsidP="00EA1FA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FA8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display common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anoda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display 7 segment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low (0)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A-F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DP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display 7 segment common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cathoda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(CA).</w:t>
      </w:r>
      <w:proofErr w:type="gram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FA8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internal display 7 segment common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anoda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common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cathoda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(CC)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A8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1FA8" w:rsidRDefault="00EA1FA8" w:rsidP="00EA1FA8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14800" cy="1827816"/>
            <wp:effectExtent l="19050" t="0" r="0" b="0"/>
            <wp:docPr id="4" name="Picture 4" descr="http://elektronika-dasar.web.id/wp-content/uploads/2012/05/7-Segment-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ktronika-dasar.web.id/wp-content/uploads/2012/05/7-Segment-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2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F8" w:rsidRDefault="00EA1FA8" w:rsidP="00EA1FA8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42039" cy="1786269"/>
            <wp:effectExtent l="19050" t="0" r="0" b="0"/>
            <wp:docPr id="7" name="Picture 7" descr="7 segmen common catoda,rangkaian led 7 segmen common catoda,7 segmen katoda bersama,rangkaian led 7 segmen katoda bersama,susunan led 7 ruas katoda bersama,7 segment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segmen common catoda,rangkaian led 7 segmen common catoda,7 segmen katoda bersama,rangkaian led 7 segmen katoda bersama,susunan led 7 ruas katoda bersama,7 segment c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17" cy="17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A8" w:rsidRDefault="00334BF8" w:rsidP="00334BF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F8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display 7 segment yang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dispaly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7 segment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menampilkn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a-z,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display 7 segment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A-F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>.</w:t>
      </w:r>
    </w:p>
    <w:p w:rsidR="00334BF8" w:rsidRDefault="00334BF8" w:rsidP="00334BF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2D0A" w:rsidRPr="00242D0A" w:rsidRDefault="00242D0A" w:rsidP="00242D0A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242D0A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2D0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BF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BF8">
        <w:rPr>
          <w:rFonts w:ascii="Times New Roman" w:hAnsi="Times New Roman" w:cs="Times New Roman"/>
          <w:sz w:val="24"/>
          <w:szCs w:val="24"/>
        </w:rPr>
        <w:t>perlihatkan</w:t>
      </w:r>
      <w:proofErr w:type="spellEnd"/>
      <w:r w:rsid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BF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BF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BF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seven segment.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Seven Segment Common Cathode, segment led “b”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“c”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tegaangan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5V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pasang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resistor 330 Ohm. </w:t>
      </w:r>
      <w:proofErr w:type="spellStart"/>
      <w:proofErr w:type="gramStart"/>
      <w:r w:rsidRPr="00242D0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2D0A" w:rsidRDefault="00242D0A" w:rsidP="00BC3443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42D0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69160" cy="1190625"/>
            <wp:effectExtent l="19050" t="0" r="2540" b="0"/>
            <wp:docPr id="10" name="Picture 10" descr="http://tekdigakatel.files.wordpress.com/2012/03/cathode.jpg?w=60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kdigakatel.files.wordpress.com/2012/03/cathode.jpg?w=60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43" w:rsidRPr="00242D0A" w:rsidRDefault="00BC3443" w:rsidP="00242D0A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2D0A" w:rsidRPr="00242D0A" w:rsidRDefault="00242D0A" w:rsidP="00242D0A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D0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Seven Segment Common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Anoda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NOL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ground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segment “b”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“c”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pasang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resistor 330 ohm. </w:t>
      </w:r>
      <w:proofErr w:type="spellStart"/>
      <w:proofErr w:type="gramStart"/>
      <w:r w:rsidRPr="00242D0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2D0A" w:rsidRDefault="00242D0A" w:rsidP="00BC3443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42D0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137410" cy="1584325"/>
            <wp:effectExtent l="19050" t="0" r="0" b="0"/>
            <wp:docPr id="11" name="Picture 11" descr="http://tekdigakatel.files.wordpress.com/2012/03/anode.jpg?w=224&amp;h=16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kdigakatel.files.wordpress.com/2012/03/anode.jpg?w=224&amp;h=16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0A" w:rsidRPr="00242D0A" w:rsidRDefault="00242D0A" w:rsidP="00242D0A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2D0A" w:rsidRPr="00242D0A" w:rsidRDefault="00242D0A" w:rsidP="00242D0A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D0A">
        <w:rPr>
          <w:rFonts w:ascii="Times New Roman" w:hAnsi="Times New Roman" w:cs="Times New Roman"/>
          <w:b/>
          <w:bCs/>
          <w:sz w:val="24"/>
          <w:szCs w:val="24"/>
        </w:rPr>
        <w:t>Pola</w:t>
      </w:r>
      <w:proofErr w:type="spellEnd"/>
      <w:r w:rsidRPr="00242D0A">
        <w:rPr>
          <w:rFonts w:ascii="Times New Roman" w:hAnsi="Times New Roman" w:cs="Times New Roman"/>
          <w:b/>
          <w:bCs/>
          <w:sz w:val="24"/>
          <w:szCs w:val="24"/>
        </w:rPr>
        <w:t xml:space="preserve"> input</w:t>
      </w:r>
    </w:p>
    <w:p w:rsidR="00242D0A" w:rsidRDefault="00242D0A" w:rsidP="00BC3443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D0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42D0A">
        <w:rPr>
          <w:rFonts w:ascii="Times New Roman" w:hAnsi="Times New Roman" w:cs="Times New Roman"/>
          <w:sz w:val="24"/>
          <w:szCs w:val="24"/>
        </w:rPr>
        <w:t>hasilkan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seven segment.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inputnya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seven segment.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seven segment common anode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inputnya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kebalikan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input seven segment common cathode. </w:t>
      </w:r>
      <w:proofErr w:type="spellStart"/>
      <w:proofErr w:type="gramStart"/>
      <w:r w:rsidRPr="00242D0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242D0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42D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2D0A" w:rsidRDefault="00242D0A" w:rsidP="00242D0A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0206" cy="2870791"/>
            <wp:effectExtent l="19050" t="0" r="5944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766" t="28662" r="51041" b="2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60" cy="287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0A" w:rsidRPr="00242D0A" w:rsidRDefault="00242D0A" w:rsidP="00242D0A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42D0A" w:rsidRDefault="00242D0A" w:rsidP="00EA1FA8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2081" cy="2825589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5767" t="11465" r="51040" b="4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29" cy="283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30" w:rsidRDefault="00520330" w:rsidP="00EA1FA8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330" w:rsidRDefault="00520330" w:rsidP="00EA1FA8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330" w:rsidRDefault="00520330" w:rsidP="00EA1FA8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20330" w:rsidRPr="00EA1FA8" w:rsidRDefault="00520330" w:rsidP="00EA1FA8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4BF8" w:rsidRPr="00334BF8" w:rsidRDefault="00334BF8" w:rsidP="00BC3443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4BF8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mengkonfigurasi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byte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hexa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4BF8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segmennya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C34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C3443">
        <w:rPr>
          <w:rFonts w:ascii="Times New Roman" w:hAnsi="Times New Roman" w:cs="Times New Roman"/>
          <w:sz w:val="24"/>
          <w:szCs w:val="24"/>
        </w:rPr>
        <w:t>abcdefg</w:t>
      </w:r>
      <w:proofErr w:type="spellEnd"/>
      <w:r w:rsidRPr="00BC34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C344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C3443">
        <w:rPr>
          <w:rFonts w:ascii="Times New Roman" w:hAnsi="Times New Roman" w:cs="Times New Roman"/>
          <w:sz w:val="24"/>
          <w:szCs w:val="24"/>
        </w:rPr>
        <w:t>gfedcba</w:t>
      </w:r>
      <w:proofErr w:type="spellEnd"/>
      <w:r w:rsidRPr="00BC3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443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334BF8">
        <w:rPr>
          <w:rFonts w:ascii="Times New Roman" w:hAnsi="Times New Roman" w:cs="Times New Roman"/>
          <w:sz w:val="24"/>
          <w:szCs w:val="24"/>
        </w:rPr>
        <w:t>Modenya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C3443">
        <w:rPr>
          <w:rFonts w:ascii="Times New Roman" w:hAnsi="Times New Roman" w:cs="Times New Roman"/>
          <w:sz w:val="24"/>
          <w:szCs w:val="24"/>
        </w:rPr>
        <w:t> active-high 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C3443">
        <w:rPr>
          <w:rFonts w:ascii="Times New Roman" w:hAnsi="Times New Roman" w:cs="Times New Roman"/>
          <w:sz w:val="24"/>
          <w:szCs w:val="24"/>
        </w:rPr>
        <w:t> active-low 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443" w:rsidRDefault="00334BF8" w:rsidP="00BC3443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4B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heksadesimal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BC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4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BC3443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BC344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C344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BC34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344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BC3443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="00BC34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4BF8" w:rsidRPr="00334BF8" w:rsidRDefault="00334BF8" w:rsidP="00BC3443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4BF8">
        <w:rPr>
          <w:rFonts w:ascii="Times New Roman" w:hAnsi="Times New Roman" w:cs="Times New Roman"/>
          <w:sz w:val="24"/>
          <w:szCs w:val="24"/>
        </w:rPr>
        <w:t xml:space="preserve">Common </w:t>
      </w:r>
      <w:proofErr w:type="gramStart"/>
      <w:r w:rsidRPr="00334BF8">
        <w:rPr>
          <w:rFonts w:ascii="Times New Roman" w:hAnsi="Times New Roman" w:cs="Times New Roman"/>
          <w:sz w:val="24"/>
          <w:szCs w:val="24"/>
        </w:rPr>
        <w:t>Anode :</w:t>
      </w:r>
      <w:proofErr w:type="gramEnd"/>
    </w:p>
    <w:tbl>
      <w:tblPr>
        <w:tblW w:w="65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957"/>
        <w:gridCol w:w="957"/>
        <w:gridCol w:w="504"/>
        <w:gridCol w:w="504"/>
        <w:gridCol w:w="504"/>
        <w:gridCol w:w="518"/>
        <w:gridCol w:w="518"/>
        <w:gridCol w:w="518"/>
        <w:gridCol w:w="474"/>
        <w:gridCol w:w="467"/>
      </w:tblGrid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gfedcba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abcdefg</w:t>
            </w:r>
            <w:proofErr w:type="spellEnd"/>
            <w:proofErr w:type="gramEnd"/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0xC0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0xF9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0x9F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0xA4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0x2A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0xB0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0x0D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0x99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0x99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0x92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0x82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0xF8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0x1F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0x80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0x90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</w:tbl>
    <w:p w:rsidR="00334BF8" w:rsidRPr="00334BF8" w:rsidRDefault="00334BF8" w:rsidP="00BC3443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4BF8">
        <w:rPr>
          <w:rFonts w:ascii="Times New Roman" w:hAnsi="Times New Roman" w:cs="Times New Roman"/>
          <w:sz w:val="24"/>
          <w:szCs w:val="24"/>
        </w:rPr>
        <w:t xml:space="preserve">Common </w:t>
      </w:r>
      <w:proofErr w:type="gramStart"/>
      <w:r w:rsidRPr="00334BF8">
        <w:rPr>
          <w:rFonts w:ascii="Times New Roman" w:hAnsi="Times New Roman" w:cs="Times New Roman"/>
          <w:sz w:val="24"/>
          <w:szCs w:val="24"/>
        </w:rPr>
        <w:t>Cathode :</w:t>
      </w:r>
      <w:proofErr w:type="gramEnd"/>
    </w:p>
    <w:tbl>
      <w:tblPr>
        <w:tblW w:w="65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957"/>
        <w:gridCol w:w="957"/>
        <w:gridCol w:w="504"/>
        <w:gridCol w:w="504"/>
        <w:gridCol w:w="504"/>
        <w:gridCol w:w="518"/>
        <w:gridCol w:w="518"/>
        <w:gridCol w:w="518"/>
        <w:gridCol w:w="474"/>
        <w:gridCol w:w="467"/>
      </w:tblGrid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gfedcba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abcdefg</w:t>
            </w:r>
            <w:proofErr w:type="spellEnd"/>
            <w:proofErr w:type="gramEnd"/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0x3F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0x4C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0x60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0x5B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0xDA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0x5F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0xFA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0x66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0x6D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0xB6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0x7D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0xBE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0xE0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0x7F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0xFE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334BF8" w:rsidRPr="00334BF8" w:rsidTr="00334BF8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0x6F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0xF6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F8" w:rsidRPr="00334BF8" w:rsidRDefault="00334BF8" w:rsidP="0033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</w:tbl>
    <w:p w:rsidR="00334BF8" w:rsidRPr="00334BF8" w:rsidRDefault="00334BF8" w:rsidP="00BC3443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4BF8">
        <w:rPr>
          <w:rFonts w:ascii="Times New Roman" w:hAnsi="Times New Roman" w:cs="Times New Roman"/>
          <w:sz w:val="24"/>
          <w:szCs w:val="24"/>
        </w:rPr>
        <w:t> </w:t>
      </w:r>
    </w:p>
    <w:p w:rsidR="00334BF8" w:rsidRPr="00334BF8" w:rsidRDefault="00334BF8" w:rsidP="00BC3443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B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common anode,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low,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on=0, off=1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sementra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common cathode,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high,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on=1, off=0.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hexa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DP yang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dinyalakan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DP </w:t>
      </w:r>
      <w:proofErr w:type="spellStart"/>
      <w:proofErr w:type="gramStart"/>
      <w:r w:rsidRPr="00334BF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dinyalakan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F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34BF8">
        <w:rPr>
          <w:rFonts w:ascii="Times New Roman" w:hAnsi="Times New Roman" w:cs="Times New Roman"/>
          <w:sz w:val="24"/>
          <w:szCs w:val="24"/>
        </w:rPr>
        <w:t xml:space="preserve"> ON.</w:t>
      </w:r>
    </w:p>
    <w:p w:rsidR="00EA1FA8" w:rsidRPr="00EA1FA8" w:rsidRDefault="00EA1FA8" w:rsidP="00BC3443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1FA8" w:rsidRPr="002B587E" w:rsidRDefault="00EA1FA8" w:rsidP="00EA1FA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896"/>
        <w:gridCol w:w="3402"/>
      </w:tblGrid>
      <w:tr w:rsidR="003508DE" w:rsidTr="00851FAF">
        <w:tc>
          <w:tcPr>
            <w:tcW w:w="3261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hideMark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Kalasan,   September 2013</w:t>
            </w:r>
          </w:p>
        </w:tc>
      </w:tr>
      <w:tr w:rsidR="003508DE" w:rsidTr="00851FAF">
        <w:tc>
          <w:tcPr>
            <w:tcW w:w="3261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Mahasiswa,</w:t>
            </w:r>
          </w:p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Amalia Ima Nur Jayanti</w:t>
            </w:r>
          </w:p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NIM. 10520244029</w:t>
            </w:r>
          </w:p>
        </w:tc>
      </w:tr>
      <w:tr w:rsidR="003508DE" w:rsidTr="00851FAF">
        <w:tc>
          <w:tcPr>
            <w:tcW w:w="3261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508DE" w:rsidTr="00851FAF">
        <w:tc>
          <w:tcPr>
            <w:tcW w:w="3261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Patria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Handa Widyantara, S. TP.</w:t>
            </w:r>
          </w:p>
        </w:tc>
        <w:tc>
          <w:tcPr>
            <w:tcW w:w="1896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PujiRahayu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3461" w:rsidRDefault="00A83461" w:rsidP="003508DE"/>
    <w:sectPr w:rsidR="00A83461" w:rsidSect="00E359B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3B0"/>
    <w:multiLevelType w:val="hybridMultilevel"/>
    <w:tmpl w:val="ADFAE4C4"/>
    <w:lvl w:ilvl="0" w:tplc="E9BE9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942507"/>
    <w:multiLevelType w:val="hybridMultilevel"/>
    <w:tmpl w:val="D16C96F8"/>
    <w:lvl w:ilvl="0" w:tplc="17F8F2BC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41579D"/>
    <w:multiLevelType w:val="hybridMultilevel"/>
    <w:tmpl w:val="CAC8D9D8"/>
    <w:lvl w:ilvl="0" w:tplc="CE74AF48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BD45C6"/>
    <w:multiLevelType w:val="hybridMultilevel"/>
    <w:tmpl w:val="CF86C21A"/>
    <w:lvl w:ilvl="0" w:tplc="49D6E5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115BFF"/>
    <w:multiLevelType w:val="hybridMultilevel"/>
    <w:tmpl w:val="23B2DA5C"/>
    <w:lvl w:ilvl="0" w:tplc="C6B0C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8A1633"/>
    <w:multiLevelType w:val="hybridMultilevel"/>
    <w:tmpl w:val="8A64B860"/>
    <w:lvl w:ilvl="0" w:tplc="CC52F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5E70"/>
    <w:multiLevelType w:val="hybridMultilevel"/>
    <w:tmpl w:val="1174E8EE"/>
    <w:lvl w:ilvl="0" w:tplc="895C0E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970670"/>
    <w:multiLevelType w:val="hybridMultilevel"/>
    <w:tmpl w:val="18420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7BA"/>
    <w:multiLevelType w:val="hybridMultilevel"/>
    <w:tmpl w:val="FB06C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585A"/>
    <w:multiLevelType w:val="hybridMultilevel"/>
    <w:tmpl w:val="F41C7C00"/>
    <w:lvl w:ilvl="0" w:tplc="65FAC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CF6351"/>
    <w:multiLevelType w:val="hybridMultilevel"/>
    <w:tmpl w:val="D498719C"/>
    <w:lvl w:ilvl="0" w:tplc="072A17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C2885"/>
    <w:multiLevelType w:val="hybridMultilevel"/>
    <w:tmpl w:val="17580C14"/>
    <w:lvl w:ilvl="0" w:tplc="400E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960A2"/>
    <w:multiLevelType w:val="hybridMultilevel"/>
    <w:tmpl w:val="0CD23658"/>
    <w:lvl w:ilvl="0" w:tplc="D0AE2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7C23808"/>
    <w:multiLevelType w:val="hybridMultilevel"/>
    <w:tmpl w:val="0C4C3072"/>
    <w:lvl w:ilvl="0" w:tplc="A84E2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391DD8"/>
    <w:multiLevelType w:val="hybridMultilevel"/>
    <w:tmpl w:val="CF242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121A"/>
    <w:multiLevelType w:val="hybridMultilevel"/>
    <w:tmpl w:val="5420A5CC"/>
    <w:lvl w:ilvl="0" w:tplc="7AEC1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E77D2A"/>
    <w:multiLevelType w:val="hybridMultilevel"/>
    <w:tmpl w:val="F1525670"/>
    <w:lvl w:ilvl="0" w:tplc="47CCA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C5EF7"/>
    <w:multiLevelType w:val="hybridMultilevel"/>
    <w:tmpl w:val="048A9B12"/>
    <w:lvl w:ilvl="0" w:tplc="5EE865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C0421"/>
    <w:multiLevelType w:val="hybridMultilevel"/>
    <w:tmpl w:val="B4640858"/>
    <w:lvl w:ilvl="0" w:tplc="557877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5"/>
  </w:num>
  <w:num w:numId="9">
    <w:abstractNumId w:val="11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12"/>
  </w:num>
  <w:num w:numId="15">
    <w:abstractNumId w:val="9"/>
  </w:num>
  <w:num w:numId="16">
    <w:abstractNumId w:val="13"/>
  </w:num>
  <w:num w:numId="17">
    <w:abstractNumId w:val="18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8DE"/>
    <w:rsid w:val="00242D0A"/>
    <w:rsid w:val="00334BF8"/>
    <w:rsid w:val="003508DE"/>
    <w:rsid w:val="003F4397"/>
    <w:rsid w:val="00520330"/>
    <w:rsid w:val="00733A4E"/>
    <w:rsid w:val="00A72F7D"/>
    <w:rsid w:val="00A83461"/>
    <w:rsid w:val="00BC3443"/>
    <w:rsid w:val="00BF4DBD"/>
    <w:rsid w:val="00CC4577"/>
    <w:rsid w:val="00EA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DE"/>
    <w:pPr>
      <w:ind w:left="720"/>
      <w:contextualSpacing/>
    </w:pPr>
  </w:style>
  <w:style w:type="table" w:styleId="TableGrid">
    <w:name w:val="Table Grid"/>
    <w:basedOn w:val="TableNormal"/>
    <w:uiPriority w:val="59"/>
    <w:rsid w:val="00350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3508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1FA8"/>
  </w:style>
  <w:style w:type="character" w:styleId="Hyperlink">
    <w:name w:val="Hyperlink"/>
    <w:basedOn w:val="DefaultParagraphFont"/>
    <w:uiPriority w:val="99"/>
    <w:semiHidden/>
    <w:unhideWhenUsed/>
    <w:rsid w:val="00EA1F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D0A"/>
    <w:rPr>
      <w:b/>
      <w:bCs/>
    </w:rPr>
  </w:style>
  <w:style w:type="character" w:styleId="Emphasis">
    <w:name w:val="Emphasis"/>
    <w:basedOn w:val="DefaultParagraphFont"/>
    <w:uiPriority w:val="20"/>
    <w:qFormat/>
    <w:rsid w:val="00334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kdigakatel.files.wordpress.com/2012/03/cathode.jpg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tekdigakatel.files.wordpress.com/2012/03/anod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nhidayatarysw</cp:lastModifiedBy>
  <cp:revision>2</cp:revision>
  <dcterms:created xsi:type="dcterms:W3CDTF">2013-10-09T00:28:00Z</dcterms:created>
  <dcterms:modified xsi:type="dcterms:W3CDTF">2013-10-09T00:28:00Z</dcterms:modified>
</cp:coreProperties>
</file>