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DE" w:rsidRPr="002B587E" w:rsidRDefault="003508DE" w:rsidP="003508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3508DE" w:rsidRPr="002B587E" w:rsidRDefault="003508DE" w:rsidP="003508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(RPP)</w:t>
      </w:r>
    </w:p>
    <w:p w:rsidR="003508DE" w:rsidRPr="002B587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8DE" w:rsidRPr="002B587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Satuan Pendidikan</w:t>
      </w:r>
      <w:r w:rsidRPr="002B587E">
        <w:rPr>
          <w:rFonts w:ascii="Times New Roman" w:hAnsi="Times New Roman" w:cs="Times New Roman"/>
          <w:sz w:val="24"/>
          <w:szCs w:val="24"/>
        </w:rPr>
        <w:tab/>
        <w:t>: SMK Muda Patria Kalasan</w:t>
      </w:r>
    </w:p>
    <w:p w:rsidR="003508DE" w:rsidRPr="002B587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 xml:space="preserve">Mata Pelajaran </w:t>
      </w:r>
      <w:r w:rsidRPr="002B587E">
        <w:rPr>
          <w:rFonts w:ascii="Times New Roman" w:hAnsi="Times New Roman" w:cs="Times New Roman"/>
          <w:sz w:val="24"/>
          <w:szCs w:val="24"/>
        </w:rPr>
        <w:tab/>
        <w:t>: Elektronika Digital dan Komputer (EDK)</w:t>
      </w:r>
    </w:p>
    <w:p w:rsidR="003508DE" w:rsidRPr="002B587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Kelas / Semester</w:t>
      </w:r>
      <w:r w:rsidRPr="002B587E">
        <w:rPr>
          <w:rFonts w:ascii="Times New Roman" w:hAnsi="Times New Roman" w:cs="Times New Roman"/>
          <w:sz w:val="24"/>
          <w:szCs w:val="24"/>
        </w:rPr>
        <w:tab/>
        <w:t>: X / I</w:t>
      </w:r>
    </w:p>
    <w:p w:rsidR="003508DE" w:rsidRPr="002B587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Pertemuan ke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72F7D">
        <w:rPr>
          <w:rFonts w:ascii="Times New Roman" w:hAnsi="Times New Roman" w:cs="Times New Roman"/>
          <w:sz w:val="24"/>
          <w:szCs w:val="24"/>
        </w:rPr>
        <w:t>I</w:t>
      </w:r>
      <w:r w:rsidR="003F4397">
        <w:rPr>
          <w:rFonts w:ascii="Times New Roman" w:hAnsi="Times New Roman" w:cs="Times New Roman"/>
          <w:sz w:val="24"/>
          <w:szCs w:val="24"/>
        </w:rPr>
        <w:t>X</w:t>
      </w:r>
    </w:p>
    <w:p w:rsidR="003508DE" w:rsidRPr="002B587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Program Keahlian</w:t>
      </w:r>
      <w:r w:rsidRPr="002B587E">
        <w:rPr>
          <w:rFonts w:ascii="Times New Roman" w:hAnsi="Times New Roman" w:cs="Times New Roman"/>
          <w:sz w:val="24"/>
          <w:szCs w:val="24"/>
        </w:rPr>
        <w:tab/>
        <w:t>: Teknik Elektronika Digital</w:t>
      </w:r>
    </w:p>
    <w:p w:rsidR="003508DE" w:rsidRPr="002B587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Alokasi Waktu</w:t>
      </w:r>
      <w:r w:rsidRPr="002B587E">
        <w:rPr>
          <w:rFonts w:ascii="Times New Roman" w:hAnsi="Times New Roman" w:cs="Times New Roman"/>
          <w:sz w:val="24"/>
          <w:szCs w:val="24"/>
        </w:rPr>
        <w:tab/>
        <w:t>: 4 x 40 menit</w:t>
      </w:r>
    </w:p>
    <w:p w:rsidR="003508DE" w:rsidRPr="002B587E" w:rsidRDefault="003508DE" w:rsidP="003508DE">
      <w:pPr>
        <w:spacing w:line="360" w:lineRule="auto"/>
        <w:ind w:left="2250" w:hanging="2250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Standar Kompetensi</w:t>
      </w:r>
      <w:r w:rsidRPr="002B587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Menguasai Dasar Elektronika Digital dan Komputer</w:t>
      </w:r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8DE" w:rsidRPr="002B587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 xml:space="preserve">Kode Kompetensi </w:t>
      </w:r>
      <w:r w:rsidRPr="002B587E">
        <w:rPr>
          <w:rFonts w:ascii="Times New Roman" w:hAnsi="Times New Roman" w:cs="Times New Roman"/>
          <w:sz w:val="24"/>
          <w:szCs w:val="24"/>
        </w:rPr>
        <w:tab/>
        <w:t>: ELKA-MR.UM.004.A</w:t>
      </w:r>
    </w:p>
    <w:p w:rsidR="003508DE" w:rsidRPr="002B587E" w:rsidRDefault="003508DE" w:rsidP="003508DE">
      <w:pPr>
        <w:spacing w:line="360" w:lineRule="auto"/>
        <w:ind w:left="2250" w:hanging="2250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Kompetensi Dasar</w:t>
      </w:r>
      <w:r w:rsidRPr="002B587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prosedur baku merangkai tampilan angka dan huruf</w:t>
      </w:r>
    </w:p>
    <w:p w:rsidR="003508DE" w:rsidRPr="002B587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Indikator</w:t>
      </w:r>
      <w:r w:rsidRPr="002B587E">
        <w:rPr>
          <w:rFonts w:ascii="Times New Roman" w:hAnsi="Times New Roman" w:cs="Times New Roman"/>
          <w:sz w:val="24"/>
          <w:szCs w:val="24"/>
        </w:rPr>
        <w:tab/>
      </w:r>
      <w:r w:rsidRPr="002B587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3508DE" w:rsidRPr="003508DE" w:rsidRDefault="003508DE" w:rsidP="003508DE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Disebutkan jenis-jenis rangkaian display dan digambarkan bagaimana angka dan huruf ditampilkan.</w:t>
      </w:r>
    </w:p>
    <w:p w:rsidR="003508D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8D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8D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8D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8D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8D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8D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8D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8D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8D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8D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8DE" w:rsidRPr="002B587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8DE" w:rsidRPr="002B587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8DE" w:rsidRPr="002B587E" w:rsidRDefault="003508DE" w:rsidP="00350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8DE" w:rsidRDefault="003508DE" w:rsidP="003508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 w:rsidR="00A72F7D">
        <w:rPr>
          <w:rFonts w:ascii="Times New Roman" w:hAnsi="Times New Roman" w:cs="Times New Roman"/>
          <w:b/>
          <w:sz w:val="24"/>
          <w:szCs w:val="24"/>
        </w:rPr>
        <w:t>I</w:t>
      </w:r>
      <w:r w:rsidR="003F4397">
        <w:rPr>
          <w:rFonts w:ascii="Times New Roman" w:hAnsi="Times New Roman" w:cs="Times New Roman"/>
          <w:b/>
          <w:sz w:val="24"/>
          <w:szCs w:val="24"/>
        </w:rPr>
        <w:t>X</w:t>
      </w:r>
    </w:p>
    <w:p w:rsidR="003508DE" w:rsidRPr="002B587E" w:rsidRDefault="003508DE" w:rsidP="003508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8DE" w:rsidRPr="002B587E" w:rsidRDefault="003508DE" w:rsidP="003508D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3508DE" w:rsidRDefault="003508DE" w:rsidP="003508DE">
      <w:pPr>
        <w:pStyle w:val="ListParagraph"/>
        <w:numPr>
          <w:ilvl w:val="0"/>
          <w:numId w:val="8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 xml:space="preserve">Siswa mampu menjelaskan </w:t>
      </w:r>
      <w:r>
        <w:rPr>
          <w:rFonts w:ascii="Times New Roman" w:hAnsi="Times New Roman" w:cs="Times New Roman"/>
          <w:sz w:val="24"/>
          <w:szCs w:val="24"/>
        </w:rPr>
        <w:t>jenis-jenis rangkaian display dan huruf.</w:t>
      </w:r>
    </w:p>
    <w:p w:rsidR="003508DE" w:rsidRPr="002B587E" w:rsidRDefault="003508DE" w:rsidP="003508DE">
      <w:pPr>
        <w:pStyle w:val="ListParagraph"/>
        <w:numPr>
          <w:ilvl w:val="0"/>
          <w:numId w:val="8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mampu menjelaskan cara merangkai tampilan angka dan huruf.</w:t>
      </w:r>
    </w:p>
    <w:p w:rsidR="003508DE" w:rsidRPr="002B587E" w:rsidRDefault="003508DE" w:rsidP="003508DE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Karakter Siswa yang diharapkan :</w:t>
      </w:r>
    </w:p>
    <w:p w:rsidR="003508DE" w:rsidRPr="002B587E" w:rsidRDefault="003508DE" w:rsidP="003508DE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Tanggung jawab, rasa ingin tahu dan kreatif</w:t>
      </w:r>
    </w:p>
    <w:p w:rsidR="003508DE" w:rsidRPr="002B587E" w:rsidRDefault="003508DE" w:rsidP="003508D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 xml:space="preserve">MATERI PEMBELAJARAN </w:t>
      </w:r>
    </w:p>
    <w:p w:rsidR="003508DE" w:rsidRDefault="003508DE" w:rsidP="003508D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2B587E">
        <w:rPr>
          <w:rFonts w:ascii="Times New Roman" w:hAnsi="Times New Roman" w:cs="Times New Roman"/>
          <w:sz w:val="24"/>
          <w:szCs w:val="24"/>
        </w:rPr>
        <w:t xml:space="preserve">enjelaskan </w:t>
      </w:r>
      <w:r>
        <w:rPr>
          <w:rFonts w:ascii="Times New Roman" w:hAnsi="Times New Roman" w:cs="Times New Roman"/>
          <w:sz w:val="24"/>
          <w:szCs w:val="24"/>
        </w:rPr>
        <w:t>jenis-jenis rangkaian display dan huruf.</w:t>
      </w:r>
    </w:p>
    <w:p w:rsidR="003508DE" w:rsidRPr="003508DE" w:rsidRDefault="003508DE" w:rsidP="003508D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08DE">
        <w:rPr>
          <w:rFonts w:ascii="Times New Roman" w:hAnsi="Times New Roman" w:cs="Times New Roman"/>
          <w:sz w:val="24"/>
          <w:szCs w:val="24"/>
        </w:rPr>
        <w:t>Menjelaskan menjelaskan cara merangkai tampilan angka dan huruf.</w:t>
      </w:r>
    </w:p>
    <w:p w:rsidR="003508DE" w:rsidRPr="00207E06" w:rsidRDefault="003508DE" w:rsidP="003508DE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508DE" w:rsidRPr="002B587E" w:rsidRDefault="003508DE" w:rsidP="003508D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METODE PEMBELAJARAN</w:t>
      </w:r>
    </w:p>
    <w:p w:rsidR="003508DE" w:rsidRPr="002B587E" w:rsidRDefault="003508DE" w:rsidP="003508D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Ceramah</w:t>
      </w:r>
    </w:p>
    <w:p w:rsidR="003508DE" w:rsidRPr="002B587E" w:rsidRDefault="003508DE" w:rsidP="003508D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Tanya Jawab</w:t>
      </w:r>
    </w:p>
    <w:p w:rsidR="003508DE" w:rsidRPr="002B587E" w:rsidRDefault="003508DE" w:rsidP="003508DE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508DE" w:rsidRPr="002B587E" w:rsidRDefault="003508DE" w:rsidP="003508D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MEDIA  PEMBELAJARAN</w:t>
      </w:r>
    </w:p>
    <w:p w:rsidR="003508DE" w:rsidRPr="002B587E" w:rsidRDefault="003508DE" w:rsidP="003508DE">
      <w:pPr>
        <w:pStyle w:val="ListParagraph"/>
        <w:numPr>
          <w:ilvl w:val="0"/>
          <w:numId w:val="6"/>
        </w:numPr>
        <w:spacing w:line="360" w:lineRule="auto"/>
        <w:ind w:hanging="87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White Board</w:t>
      </w:r>
    </w:p>
    <w:p w:rsidR="003508DE" w:rsidRPr="002B587E" w:rsidRDefault="003508DE" w:rsidP="003508DE">
      <w:pPr>
        <w:pStyle w:val="ListParagraph"/>
        <w:numPr>
          <w:ilvl w:val="0"/>
          <w:numId w:val="6"/>
        </w:numPr>
        <w:spacing w:line="360" w:lineRule="auto"/>
        <w:ind w:hanging="87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Spidol</w:t>
      </w:r>
    </w:p>
    <w:p w:rsidR="003508DE" w:rsidRDefault="003508DE" w:rsidP="003508DE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508DE" w:rsidRPr="002B587E" w:rsidRDefault="003508DE" w:rsidP="003508D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LANGKAH-LANGKAH PEMBELAJARAN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40"/>
        <w:gridCol w:w="3301"/>
        <w:gridCol w:w="1690"/>
        <w:gridCol w:w="1660"/>
      </w:tblGrid>
      <w:tr w:rsidR="003508DE" w:rsidRPr="002B587E" w:rsidTr="00851FAF">
        <w:tc>
          <w:tcPr>
            <w:tcW w:w="558" w:type="dxa"/>
            <w:vMerge w:val="restart"/>
            <w:vAlign w:val="center"/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10" w:type="dxa"/>
            <w:vMerge w:val="restart"/>
            <w:vAlign w:val="center"/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4128" w:type="dxa"/>
            <w:gridSpan w:val="2"/>
            <w:vAlign w:val="center"/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Pengorganisasian</w:t>
            </w:r>
          </w:p>
        </w:tc>
      </w:tr>
      <w:tr w:rsidR="003508DE" w:rsidRPr="002B587E" w:rsidTr="00851FAF">
        <w:tc>
          <w:tcPr>
            <w:tcW w:w="558" w:type="dxa"/>
            <w:vMerge/>
            <w:vAlign w:val="center"/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0" w:type="dxa"/>
            <w:vMerge/>
            <w:vAlign w:val="center"/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Peserta</w:t>
            </w:r>
          </w:p>
        </w:tc>
        <w:tc>
          <w:tcPr>
            <w:tcW w:w="2064" w:type="dxa"/>
            <w:vAlign w:val="center"/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3508DE" w:rsidRPr="002B587E" w:rsidTr="00851FAF">
        <w:tc>
          <w:tcPr>
            <w:tcW w:w="558" w:type="dxa"/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Kegiatan Awal : </w:t>
            </w:r>
          </w:p>
          <w:p w:rsidR="003508DE" w:rsidRDefault="003508DE" w:rsidP="00851FA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Salam pembuka, berdoa dan presensi siswa</w:t>
            </w:r>
          </w:p>
          <w:p w:rsidR="003508DE" w:rsidRPr="002B587E" w:rsidRDefault="003508DE" w:rsidP="00851FA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arah pembelajaran</w:t>
            </w:r>
          </w:p>
          <w:p w:rsidR="003508DE" w:rsidRPr="002B587E" w:rsidRDefault="003508DE" w:rsidP="00851FA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Apersepsi dan motivasi.</w:t>
            </w:r>
          </w:p>
        </w:tc>
        <w:tc>
          <w:tcPr>
            <w:tcW w:w="2064" w:type="dxa"/>
          </w:tcPr>
          <w:p w:rsidR="003508D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064" w:type="dxa"/>
          </w:tcPr>
          <w:p w:rsidR="003508D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  <w:p w:rsidR="003508D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menit</w:t>
            </w: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</w:tc>
      </w:tr>
      <w:tr w:rsidR="003508DE" w:rsidRPr="002B587E" w:rsidTr="00851FAF">
        <w:tc>
          <w:tcPr>
            <w:tcW w:w="558" w:type="dxa"/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Kegiatan inti : </w:t>
            </w: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Eksplorasi : </w:t>
            </w:r>
          </w:p>
          <w:p w:rsidR="003508DE" w:rsidRPr="002B587E" w:rsidRDefault="003508DE" w:rsidP="00851FAF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Guru menjelaskan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jenis-jenis rangkaian display dan huruf.</w:t>
            </w:r>
          </w:p>
          <w:p w:rsidR="003508DE" w:rsidRPr="003508DE" w:rsidRDefault="003508DE" w:rsidP="00851FAF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menjelaskan cara merangkai tampilan angka dan huruf.</w:t>
            </w:r>
          </w:p>
          <w:p w:rsidR="003508DE" w:rsidRPr="000010B5" w:rsidRDefault="003508DE" w:rsidP="003508DE">
            <w:pPr>
              <w:pStyle w:val="ListParagraph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8DE" w:rsidRPr="00952E8B" w:rsidRDefault="003508DE" w:rsidP="00851FA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Elaborasi : </w:t>
            </w:r>
          </w:p>
          <w:p w:rsidR="003508DE" w:rsidRDefault="003508DE" w:rsidP="00851FA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memperhatikan penjelasan guru.</w:t>
            </w:r>
          </w:p>
          <w:p w:rsidR="003508DE" w:rsidRPr="00F00697" w:rsidRDefault="003508DE" w:rsidP="00851FA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membuat catatan.</w:t>
            </w:r>
          </w:p>
          <w:p w:rsidR="003508DE" w:rsidRPr="002B587E" w:rsidRDefault="003508DE" w:rsidP="00851F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Konfirmasi :</w:t>
            </w:r>
          </w:p>
          <w:p w:rsidR="003508DE" w:rsidRPr="002B587E" w:rsidRDefault="00733A4E" w:rsidP="00851FAF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</w:t>
            </w:r>
            <w:r w:rsidR="003508DE">
              <w:rPr>
                <w:rFonts w:ascii="Times New Roman" w:hAnsi="Times New Roman" w:cs="Times New Roman"/>
                <w:sz w:val="24"/>
                <w:szCs w:val="24"/>
              </w:rPr>
              <w:t xml:space="preserve">gamati kinerja siswa. </w:t>
            </w:r>
            <w:r w:rsidR="003508DE" w:rsidRPr="002B5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3508D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3508D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3508D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F00697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64" w:type="dxa"/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 menit</w:t>
            </w:r>
          </w:p>
          <w:p w:rsidR="003508D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 menit</w:t>
            </w:r>
          </w:p>
          <w:p w:rsidR="003508D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menit</w:t>
            </w:r>
          </w:p>
          <w:p w:rsidR="003508D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1menit</w:t>
            </w:r>
          </w:p>
          <w:p w:rsidR="003508D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menit</w:t>
            </w: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DE" w:rsidRPr="002B587E" w:rsidTr="00851FAF">
        <w:tc>
          <w:tcPr>
            <w:tcW w:w="558" w:type="dxa"/>
            <w:tcBorders>
              <w:bottom w:val="single" w:sz="4" w:space="0" w:color="auto"/>
            </w:tcBorders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Penutup : </w:t>
            </w:r>
          </w:p>
          <w:p w:rsidR="003508DE" w:rsidRPr="002B587E" w:rsidRDefault="003508DE" w:rsidP="00851FAF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Guru menyimpulkan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materi yang telah dipelajarai.</w:t>
            </w:r>
          </w:p>
          <w:p w:rsidR="003508DE" w:rsidRPr="002B587E" w:rsidRDefault="003508DE" w:rsidP="003508D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Post test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 menit</w:t>
            </w: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</w:tc>
      </w:tr>
      <w:tr w:rsidR="003508DE" w:rsidRPr="002B587E" w:rsidTr="00851FAF"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160 menit</w:t>
            </w:r>
          </w:p>
        </w:tc>
      </w:tr>
      <w:tr w:rsidR="003508DE" w:rsidRPr="002B587E" w:rsidTr="00851FAF">
        <w:tc>
          <w:tcPr>
            <w:tcW w:w="84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8DE" w:rsidRPr="002B587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Keterangan : K= klasikal, G= Grup, I= Individual</w:t>
            </w:r>
          </w:p>
        </w:tc>
      </w:tr>
    </w:tbl>
    <w:p w:rsidR="003508DE" w:rsidRPr="002B587E" w:rsidRDefault="003508DE" w:rsidP="003508D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508DE" w:rsidRPr="002B587E" w:rsidRDefault="003508DE" w:rsidP="003508D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ALAT, BAHAN, SUMBER BELAJAR</w:t>
      </w:r>
    </w:p>
    <w:p w:rsidR="003508DE" w:rsidRPr="002B587E" w:rsidRDefault="003508DE" w:rsidP="003508DE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 xml:space="preserve">Alat </w:t>
      </w:r>
    </w:p>
    <w:p w:rsidR="003508DE" w:rsidRPr="002B587E" w:rsidRDefault="003508DE" w:rsidP="003508D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White Board</w:t>
      </w:r>
    </w:p>
    <w:p w:rsidR="003508DE" w:rsidRPr="002B587E" w:rsidRDefault="003508DE" w:rsidP="003508D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Spidol</w:t>
      </w:r>
    </w:p>
    <w:p w:rsidR="003508DE" w:rsidRPr="002B587E" w:rsidRDefault="003508DE" w:rsidP="003508DE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Bahan</w:t>
      </w:r>
    </w:p>
    <w:p w:rsidR="003508DE" w:rsidRPr="002B587E" w:rsidRDefault="003508DE" w:rsidP="003508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RPP</w:t>
      </w:r>
    </w:p>
    <w:p w:rsidR="003508DE" w:rsidRPr="002B587E" w:rsidRDefault="003508DE" w:rsidP="003508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Materi Ajar</w:t>
      </w:r>
    </w:p>
    <w:p w:rsidR="003508DE" w:rsidRPr="002B587E" w:rsidRDefault="003508DE" w:rsidP="003508DE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 xml:space="preserve">Sumber Belajar </w:t>
      </w:r>
    </w:p>
    <w:p w:rsidR="003508DE" w:rsidRDefault="003508DE" w:rsidP="003508D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 Dasar Flip-Flop (Penyusun : Tim Fakultas Teknik UNY)</w:t>
      </w:r>
    </w:p>
    <w:p w:rsidR="003508DE" w:rsidRDefault="003508DE" w:rsidP="003508D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 : </w:t>
      </w:r>
    </w:p>
    <w:p w:rsidR="003508DE" w:rsidRPr="00054732" w:rsidRDefault="003508DE" w:rsidP="003508DE">
      <w:pPr>
        <w:pStyle w:val="ListParagraph"/>
        <w:spacing w:line="360" w:lineRule="auto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732">
        <w:rPr>
          <w:rStyle w:val="HTMLCite"/>
          <w:rFonts w:ascii="Times New Roman" w:hAnsi="Times New Roman" w:cs="Times New Roman"/>
          <w:iCs w:val="0"/>
          <w:color w:val="000000" w:themeColor="text1"/>
          <w:sz w:val="24"/>
          <w:szCs w:val="24"/>
          <w:shd w:val="clear" w:color="auto" w:fill="FFFFFF"/>
        </w:rPr>
        <w:t>hsantoso.files.wordpress.com/2008/08/modul-edited-4.</w:t>
      </w:r>
      <w:r w:rsidRPr="00054732">
        <w:rPr>
          <w:rStyle w:val="HTMLCite"/>
          <w:rFonts w:ascii="Times New Roman" w:hAnsi="Times New Roman" w:cs="Times New Roman"/>
          <w:b/>
          <w:bCs/>
          <w:iCs w:val="0"/>
          <w:color w:val="000000" w:themeColor="text1"/>
          <w:sz w:val="24"/>
          <w:szCs w:val="24"/>
          <w:shd w:val="clear" w:color="auto" w:fill="FFFFFF"/>
        </w:rPr>
        <w:t>doc</w:t>
      </w:r>
      <w:r w:rsidRPr="000547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‎ </w:t>
      </w:r>
    </w:p>
    <w:p w:rsidR="003508DE" w:rsidRPr="002B587E" w:rsidRDefault="003508DE" w:rsidP="003508DE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3508DE" w:rsidRPr="002B587E" w:rsidRDefault="003508DE" w:rsidP="003508D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PENILAIAN HASIL BELAJAR</w:t>
      </w:r>
    </w:p>
    <w:p w:rsidR="003508DE" w:rsidRPr="002B587E" w:rsidRDefault="003508DE" w:rsidP="003508D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 xml:space="preserve">Tes Proses : </w:t>
      </w:r>
    </w:p>
    <w:tbl>
      <w:tblPr>
        <w:tblW w:w="76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241"/>
        <w:gridCol w:w="1170"/>
        <w:gridCol w:w="1260"/>
        <w:gridCol w:w="1260"/>
        <w:gridCol w:w="1101"/>
      </w:tblGrid>
      <w:tr w:rsidR="003508DE" w:rsidRPr="002B587E" w:rsidTr="00F36ABC">
        <w:trPr>
          <w:trHeight w:val="285"/>
          <w:jc w:val="right"/>
        </w:trPr>
        <w:tc>
          <w:tcPr>
            <w:tcW w:w="630" w:type="dxa"/>
            <w:vMerge w:val="restart"/>
            <w:vAlign w:val="center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241" w:type="dxa"/>
            <w:vMerge w:val="restart"/>
            <w:vAlign w:val="center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4791" w:type="dxa"/>
            <w:gridSpan w:val="4"/>
            <w:vAlign w:val="center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</w:tr>
      <w:tr w:rsidR="003508DE" w:rsidRPr="002B587E" w:rsidTr="00F36ABC">
        <w:trPr>
          <w:trHeight w:val="120"/>
          <w:jc w:val="right"/>
        </w:trPr>
        <w:tc>
          <w:tcPr>
            <w:tcW w:w="630" w:type="dxa"/>
            <w:vMerge/>
            <w:tcBorders>
              <w:bottom w:val="double" w:sz="4" w:space="0" w:color="auto"/>
            </w:tcBorders>
            <w:vAlign w:val="center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double" w:sz="4" w:space="0" w:color="auto"/>
            </w:tcBorders>
            <w:vAlign w:val="center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(Skor &lt; 60)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Cukup</w:t>
            </w:r>
          </w:p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(Skor 60-75)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Baik</w:t>
            </w:r>
          </w:p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(Skor 76-85)</w:t>
            </w:r>
          </w:p>
        </w:tc>
        <w:tc>
          <w:tcPr>
            <w:tcW w:w="11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Amat Baik</w:t>
            </w:r>
          </w:p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(Skor 86-100)</w:t>
            </w:r>
          </w:p>
        </w:tc>
      </w:tr>
      <w:tr w:rsidR="003508DE" w:rsidRPr="002B587E" w:rsidTr="00F36ABC">
        <w:trPr>
          <w:trHeight w:val="479"/>
          <w:jc w:val="right"/>
        </w:trPr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41" w:type="dxa"/>
            <w:tcBorders>
              <w:top w:val="double" w:sz="4" w:space="0" w:color="auto"/>
            </w:tcBorders>
            <w:vAlign w:val="center"/>
          </w:tcPr>
          <w:p w:rsidR="003508DE" w:rsidRPr="002B587E" w:rsidRDefault="003508DE" w:rsidP="00851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Rasa Ingin Tahu 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double" w:sz="4" w:space="0" w:color="auto"/>
            </w:tcBorders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DE" w:rsidRPr="002B587E" w:rsidTr="00F36ABC">
        <w:trPr>
          <w:trHeight w:val="363"/>
          <w:jc w:val="right"/>
        </w:trPr>
        <w:tc>
          <w:tcPr>
            <w:tcW w:w="630" w:type="dxa"/>
            <w:vAlign w:val="center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1" w:type="dxa"/>
            <w:vAlign w:val="center"/>
          </w:tcPr>
          <w:p w:rsidR="003508DE" w:rsidRPr="002B587E" w:rsidRDefault="003508DE" w:rsidP="00851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Kreatif</w:t>
            </w:r>
          </w:p>
        </w:tc>
        <w:tc>
          <w:tcPr>
            <w:tcW w:w="1170" w:type="dxa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DE" w:rsidRPr="002B587E" w:rsidTr="00F36ABC">
        <w:trPr>
          <w:trHeight w:val="443"/>
          <w:jc w:val="right"/>
        </w:trPr>
        <w:tc>
          <w:tcPr>
            <w:tcW w:w="630" w:type="dxa"/>
            <w:vAlign w:val="center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1" w:type="dxa"/>
            <w:vAlign w:val="center"/>
          </w:tcPr>
          <w:p w:rsidR="003508DE" w:rsidRPr="002B587E" w:rsidRDefault="003508DE" w:rsidP="00851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Kemampuan memecahkan soal</w:t>
            </w:r>
          </w:p>
        </w:tc>
        <w:tc>
          <w:tcPr>
            <w:tcW w:w="1170" w:type="dxa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260" w:type="dxa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260" w:type="dxa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101" w:type="dxa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3508DE" w:rsidRPr="002B587E" w:rsidTr="00F36ABC">
        <w:trPr>
          <w:trHeight w:val="443"/>
          <w:jc w:val="right"/>
        </w:trPr>
        <w:tc>
          <w:tcPr>
            <w:tcW w:w="630" w:type="dxa"/>
            <w:vAlign w:val="center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1" w:type="dxa"/>
            <w:vAlign w:val="center"/>
          </w:tcPr>
          <w:p w:rsidR="003508DE" w:rsidRPr="002B587E" w:rsidRDefault="003508DE" w:rsidP="00851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Ketelitian</w:t>
            </w:r>
          </w:p>
        </w:tc>
        <w:tc>
          <w:tcPr>
            <w:tcW w:w="1170" w:type="dxa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DE" w:rsidRPr="002B587E" w:rsidTr="00F36ABC">
        <w:trPr>
          <w:trHeight w:val="347"/>
          <w:jc w:val="right"/>
        </w:trPr>
        <w:tc>
          <w:tcPr>
            <w:tcW w:w="2871" w:type="dxa"/>
            <w:gridSpan w:val="2"/>
            <w:vAlign w:val="center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Jumlah SKOR Afektif</w:t>
            </w:r>
          </w:p>
        </w:tc>
        <w:tc>
          <w:tcPr>
            <w:tcW w:w="1170" w:type="dxa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3508DE" w:rsidRPr="002B587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8DE" w:rsidRPr="002B587E" w:rsidRDefault="003508DE" w:rsidP="003508DE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508DE" w:rsidRPr="002B587E" w:rsidRDefault="003508DE" w:rsidP="003508D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Tes Akhir</w:t>
      </w:r>
    </w:p>
    <w:p w:rsidR="003508DE" w:rsidRDefault="00DC1E4B" w:rsidP="003508D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fungsi dari Display 7 segment?</w:t>
      </w:r>
    </w:p>
    <w:p w:rsidR="00DC1E4B" w:rsidRPr="002B587E" w:rsidRDefault="00DC1E4B" w:rsidP="003508D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2 rangkaian dasar dari display 7 segment!</w:t>
      </w:r>
    </w:p>
    <w:p w:rsidR="003508DE" w:rsidRPr="002B587E" w:rsidRDefault="003508DE" w:rsidP="003508DE">
      <w:pPr>
        <w:ind w:left="1440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 xml:space="preserve">Setiap soal berbobot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Pr="002B587E">
        <w:rPr>
          <w:rFonts w:ascii="Times New Roman" w:hAnsi="Times New Roman" w:cs="Times New Roman"/>
          <w:sz w:val="24"/>
          <w:szCs w:val="24"/>
        </w:rPr>
        <w:t>sehingga total skor 100.</w:t>
      </w:r>
    </w:p>
    <w:p w:rsidR="003508DE" w:rsidRPr="002B587E" w:rsidRDefault="003508DE" w:rsidP="003508DE">
      <w:pPr>
        <w:ind w:left="1440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 xml:space="preserve">Kunci Jawaban : </w:t>
      </w:r>
    </w:p>
    <w:p w:rsidR="00DC1E4B" w:rsidRDefault="00DC1E4B" w:rsidP="003508D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C1E4B">
        <w:rPr>
          <w:rFonts w:ascii="Times New Roman" w:hAnsi="Times New Roman" w:cs="Times New Roman"/>
          <w:sz w:val="24"/>
          <w:szCs w:val="24"/>
        </w:rPr>
        <w:t>sebagai penampil karakter angka dan karakter huruf. Display 7 segment sering  juga disebut sebgai penampil 7 ruas.</w:t>
      </w:r>
      <w:r w:rsidR="003508DE">
        <w:rPr>
          <w:rFonts w:ascii="Times New Roman" w:hAnsi="Times New Roman" w:cs="Times New Roman"/>
          <w:sz w:val="24"/>
          <w:szCs w:val="24"/>
        </w:rPr>
        <w:t>Fungs</w:t>
      </w:r>
    </w:p>
    <w:p w:rsidR="00DC1E4B" w:rsidRPr="00DC1E4B" w:rsidRDefault="00DC1E4B" w:rsidP="00DC1E4B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E4B">
        <w:rPr>
          <w:rFonts w:ascii="Times New Roman" w:hAnsi="Times New Roman" w:cs="Times New Roman"/>
          <w:sz w:val="24"/>
          <w:szCs w:val="24"/>
        </w:rPr>
        <w:t>Terdapat 2 (dua) jenis rangkaian dasar dari display 7 segment yang dikenal sebagai display 7 segment common anoda (CA) dan common cathoda (CC).</w:t>
      </w:r>
    </w:p>
    <w:p w:rsidR="003508DE" w:rsidRPr="002B587E" w:rsidRDefault="003508DE" w:rsidP="003508DE">
      <w:pPr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Total Skor = (skor afektif + skor latihan)/2</w:t>
      </w:r>
    </w:p>
    <w:p w:rsidR="003508DE" w:rsidRDefault="003508DE" w:rsidP="003508D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MATERI</w:t>
      </w:r>
    </w:p>
    <w:p w:rsidR="00DC1E4B" w:rsidRPr="00DC1E4B" w:rsidRDefault="00DC1E4B" w:rsidP="00DC1E4B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C1E4B">
        <w:rPr>
          <w:rFonts w:ascii="Times New Roman" w:hAnsi="Times New Roman" w:cs="Times New Roman"/>
          <w:sz w:val="24"/>
          <w:szCs w:val="24"/>
        </w:rPr>
        <w:t>Display 7 segment merupakan komponen yang berfungsi sebagai penampil karakter angka dan karakter huruf. Display 7 segment sering  juga disebut sebgai penampil 7 ruas. Pada display 7 segment juga dilengkapi karakter titik (dot) yang sering dibutuhkan untuk karakter koma atau titik pada saat menampilkan suatu bilangan. Display 7 segment terdiri dari 7 penampil karakter yang disusun dalam sebuah kemasan sehingga dapat menampilkan karakter angka dan karakter huruf. Terdapat 7 buah penampil dasar dari LED (Light Emiting Diode) yang dinamakan karakter A-F dan karakter dot.</w:t>
      </w:r>
    </w:p>
    <w:p w:rsidR="00DC1E4B" w:rsidRPr="00DC1E4B" w:rsidRDefault="00DC1E4B" w:rsidP="00DC1E4B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E4B">
        <w:rPr>
          <w:rFonts w:ascii="Times New Roman" w:hAnsi="Times New Roman" w:cs="Times New Roman"/>
          <w:sz w:val="24"/>
          <w:szCs w:val="24"/>
        </w:rPr>
        <w:t>Bentuk susunan karakter penampil karakter A-F pada display 7 segmen dapat dilihat pada gambar berikut.</w:t>
      </w:r>
    </w:p>
    <w:p w:rsidR="00DC1E4B" w:rsidRPr="00DC1E4B" w:rsidRDefault="00DC1E4B" w:rsidP="00DC1E4B">
      <w:pPr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72DAFBF" wp14:editId="4EBBE111">
            <wp:extent cx="1667436" cy="2124635"/>
            <wp:effectExtent l="19050" t="0" r="8964" b="0"/>
            <wp:docPr id="1" name="Picture 1" descr="http://elektronika-dasar.web.id/wp-content/uploads/2012/05/7-Segmen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ektronika-dasar.web.id/wp-content/uploads/2012/05/7-Segment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291" t="17840" r="15493" b="7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436" cy="212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E4B" w:rsidRPr="00DC1E4B" w:rsidRDefault="00DC1E4B" w:rsidP="00DC1E4B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C1E4B">
        <w:rPr>
          <w:rFonts w:ascii="Times New Roman" w:hAnsi="Times New Roman" w:cs="Times New Roman"/>
          <w:sz w:val="24"/>
          <w:szCs w:val="24"/>
        </w:rPr>
        <w:t>Pada dasarnya penampil 7 segment merupakan rangkaian 7 buah dioda LED (Light Emiting Diode).</w:t>
      </w:r>
    </w:p>
    <w:p w:rsidR="00DC1E4B" w:rsidRPr="00DC1E4B" w:rsidRDefault="00DC1E4B" w:rsidP="00DC1E4B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C1E4B">
        <w:rPr>
          <w:rFonts w:ascii="Times New Roman" w:hAnsi="Times New Roman" w:cs="Times New Roman"/>
          <w:sz w:val="24"/>
          <w:szCs w:val="24"/>
        </w:rPr>
        <w:t>Terdapat 2 (dua) jenis rangkaian dasar dari display 7 segment yang dikenal sebagai display 7 segment common anoda (CA) dan common cathoda (CC).</w:t>
      </w:r>
    </w:p>
    <w:p w:rsidR="00DC1E4B" w:rsidRPr="00DC1E4B" w:rsidRDefault="00DC1E4B" w:rsidP="00DC1E4B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C1E4B">
        <w:rPr>
          <w:rFonts w:ascii="Times New Roman" w:hAnsi="Times New Roman" w:cs="Times New Roman"/>
          <w:sz w:val="24"/>
          <w:szCs w:val="24"/>
        </w:rPr>
        <w:t>Pada display common anoda untuk mengaktifkan karakter display 7 segment diperlukan logika low (0) pada jalur A-F dan DP dan sebaliknya untuk display 7 segment common cathoda (CA). Rangkaian internal display 7 segment common anoda dan common cathoda (CC) dapat dilihat pada gambar berikut.</w:t>
      </w:r>
    </w:p>
    <w:p w:rsidR="00DC1E4B" w:rsidRPr="00DC1E4B" w:rsidRDefault="00DC1E4B" w:rsidP="00DC1E4B">
      <w:pPr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8B6293D" wp14:editId="1F58B765">
            <wp:extent cx="4114800" cy="1827816"/>
            <wp:effectExtent l="19050" t="0" r="0" b="0"/>
            <wp:docPr id="4" name="Picture 4" descr="http://elektronika-dasar.web.id/wp-content/uploads/2012/05/7-Segment-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lektronika-dasar.web.id/wp-content/uploads/2012/05/7-Segment-C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82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E4B" w:rsidRPr="00DC1E4B" w:rsidRDefault="00DC1E4B" w:rsidP="00DC1E4B">
      <w:pPr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98053F1" wp14:editId="3B210B82">
            <wp:extent cx="4042039" cy="1786269"/>
            <wp:effectExtent l="19050" t="0" r="0" b="0"/>
            <wp:docPr id="7" name="Picture 7" descr="7 segmen common catoda,rangkaian led 7 segmen common catoda,7 segmen katoda bersama,rangkaian led 7 segmen katoda bersama,susunan led 7 ruas katoda bersama,7 segment 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 segmen common catoda,rangkaian led 7 segmen common catoda,7 segmen katoda bersama,rangkaian led 7 segmen katoda bersama,susunan led 7 ruas katoda bersama,7 segment c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817" cy="178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E4B" w:rsidRPr="00DC1E4B" w:rsidRDefault="00DC1E4B" w:rsidP="00DC1E4B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C1E4B">
        <w:rPr>
          <w:rFonts w:ascii="Times New Roman" w:hAnsi="Times New Roman" w:cs="Times New Roman"/>
          <w:sz w:val="24"/>
          <w:szCs w:val="24"/>
        </w:rPr>
        <w:t xml:space="preserve">Rangkaian LED seperti pada gambar diatas disusun sedemikian rupa sehingga membentuk display 7 segment yang dapat menampilkan karakter angka dan huruf. Karena hanya terdiri dari 7 bagian (7 ruas) maka tampilan huruf yang dihasilkan dispaly 7 segment tidak dapat menampilkn karakter huruf secara lengkap a-z, akan tetapi dalam aplikasi rangkaian elektronika </w:t>
      </w:r>
      <w:r w:rsidRPr="00DC1E4B">
        <w:rPr>
          <w:rFonts w:ascii="Times New Roman" w:hAnsi="Times New Roman" w:cs="Times New Roman"/>
          <w:sz w:val="24"/>
          <w:szCs w:val="24"/>
        </w:rPr>
        <w:lastRenderedPageBreak/>
        <w:t>karakter huruf yang sering ditampilkan oleh display 7 segment adalah karakter A-F saja.</w:t>
      </w:r>
    </w:p>
    <w:p w:rsidR="00DC1E4B" w:rsidRPr="00DC1E4B" w:rsidRDefault="00DC1E4B" w:rsidP="00DC1E4B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C1E4B" w:rsidRPr="00DC1E4B" w:rsidRDefault="00DC1E4B" w:rsidP="00DC1E4B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C1E4B">
        <w:rPr>
          <w:rFonts w:ascii="Times New Roman" w:hAnsi="Times New Roman" w:cs="Times New Roman"/>
          <w:sz w:val="24"/>
          <w:szCs w:val="24"/>
        </w:rPr>
        <w:t>Berikut akan di perlihatkan contoh bagaimana cara menampilkan angka 1 pada seven segment. Untuk Seven Segment Common Cathode, segment led “b” dan “c” di beri tegaangan 5V dan di pasang resistor 330 Ohm. Lihat gambar berikut.</w:t>
      </w:r>
    </w:p>
    <w:p w:rsidR="00DC1E4B" w:rsidRPr="00DC1E4B" w:rsidRDefault="00DC1E4B" w:rsidP="00DC1E4B">
      <w:pPr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42D0A">
        <w:rPr>
          <w:noProof/>
        </w:rPr>
        <w:drawing>
          <wp:inline distT="0" distB="0" distL="0" distR="0" wp14:anchorId="7DC35496" wp14:editId="499100F1">
            <wp:extent cx="2169160" cy="1190625"/>
            <wp:effectExtent l="19050" t="0" r="2540" b="0"/>
            <wp:docPr id="10" name="Picture 10" descr="http://tekdigakatel.files.wordpress.com/2012/03/cathode.jpg?w=60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kdigakatel.files.wordpress.com/2012/03/cathode.jpg?w=60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E4B" w:rsidRPr="00DC1E4B" w:rsidRDefault="00DC1E4B" w:rsidP="00DC1E4B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C1E4B" w:rsidRPr="00DC1E4B" w:rsidRDefault="00DC1E4B" w:rsidP="00DC1E4B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C1E4B">
        <w:rPr>
          <w:rFonts w:ascii="Times New Roman" w:hAnsi="Times New Roman" w:cs="Times New Roman"/>
          <w:sz w:val="24"/>
          <w:szCs w:val="24"/>
        </w:rPr>
        <w:t>Sedangkan untuk Seven Segment Common Anoda di lakukan dengan cara memberi tegangan NOL atau ground pada segment “b” dan “c” dan di pasang resistor 330 ohm. Lihat gambar berikut.</w:t>
      </w:r>
    </w:p>
    <w:p w:rsidR="00DC1E4B" w:rsidRPr="00DC1E4B" w:rsidRDefault="00DC1E4B" w:rsidP="00DC1E4B">
      <w:pPr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42D0A">
        <w:rPr>
          <w:noProof/>
        </w:rPr>
        <w:drawing>
          <wp:inline distT="0" distB="0" distL="0" distR="0" wp14:anchorId="5ADE0088" wp14:editId="11C7393A">
            <wp:extent cx="2137410" cy="1584325"/>
            <wp:effectExtent l="19050" t="0" r="0" b="0"/>
            <wp:docPr id="11" name="Picture 11" descr="http://tekdigakatel.files.wordpress.com/2012/03/anode.jpg?w=224&amp;h=16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kdigakatel.files.wordpress.com/2012/03/anode.jpg?w=224&amp;h=166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E4B" w:rsidRPr="00DC1E4B" w:rsidRDefault="00DC1E4B" w:rsidP="00DC1E4B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C1E4B" w:rsidRPr="00DC1E4B" w:rsidRDefault="00DC1E4B" w:rsidP="00DC1E4B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C1E4B">
        <w:rPr>
          <w:rFonts w:ascii="Times New Roman" w:hAnsi="Times New Roman" w:cs="Times New Roman"/>
          <w:b/>
          <w:bCs/>
          <w:sz w:val="24"/>
          <w:szCs w:val="24"/>
        </w:rPr>
        <w:t>Pola input</w:t>
      </w:r>
    </w:p>
    <w:p w:rsidR="00DC1E4B" w:rsidRPr="00DC1E4B" w:rsidRDefault="00DC1E4B" w:rsidP="00DC1E4B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C1E4B">
        <w:rPr>
          <w:rFonts w:ascii="Times New Roman" w:hAnsi="Times New Roman" w:cs="Times New Roman"/>
          <w:sz w:val="24"/>
          <w:szCs w:val="24"/>
        </w:rPr>
        <w:t>Contoh di atas merupakan pola input untuk menghasilkan angka 1 pada seven segment. Jika ingin menampilkan angka 0 sampai dengan 9, maka pola inputnya berbeda-beda hal itu juga tergantung dari tipe seven segment. Untuk seven segment common anode pola inputnya kebalikan dari pola input seven segment common cathode. Lihat table berikut.</w:t>
      </w:r>
    </w:p>
    <w:p w:rsidR="00DC1E4B" w:rsidRPr="00DC1E4B" w:rsidRDefault="00DC1E4B" w:rsidP="00DC1E4B">
      <w:pPr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2EB150D" wp14:editId="2F93694B">
            <wp:extent cx="3480206" cy="2870791"/>
            <wp:effectExtent l="19050" t="0" r="5944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5766" t="28662" r="51041" b="22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160" cy="2878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E4B" w:rsidRPr="00DC1E4B" w:rsidRDefault="00DC1E4B" w:rsidP="00DC1E4B">
      <w:pPr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DC1E4B" w:rsidRPr="00DC1E4B" w:rsidRDefault="00DC1E4B" w:rsidP="00DC1E4B">
      <w:pPr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53B265B" wp14:editId="093B4F2C">
            <wp:extent cx="3452081" cy="2825589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5767" t="11465" r="51040" b="4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029" cy="283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E4B" w:rsidRPr="00DC1E4B" w:rsidRDefault="00DC1E4B" w:rsidP="00DC1E4B">
      <w:pPr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DC1E4B" w:rsidRPr="00DC1E4B" w:rsidRDefault="00DC1E4B" w:rsidP="00DC1E4B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C1E4B">
        <w:rPr>
          <w:rFonts w:ascii="Times New Roman" w:hAnsi="Times New Roman" w:cs="Times New Roman"/>
          <w:sz w:val="24"/>
          <w:szCs w:val="24"/>
        </w:rPr>
        <w:t>Untuk menampilkan angka dan huruf pada 7 segmen cukup dengan mengkonfigurasi satu byte hexa. Urutan kode segmennya bisa abcdefg atau bisa juga dibalik menjadi gfedcba. Modenya bisa active-high maupun active-low tergantung konfigurasi 7 segmen yang digunakan.</w:t>
      </w:r>
    </w:p>
    <w:p w:rsidR="00DC1E4B" w:rsidRDefault="00DC1E4B" w:rsidP="00DC1E4B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C1E4B">
        <w:rPr>
          <w:rFonts w:ascii="Times New Roman" w:hAnsi="Times New Roman" w:cs="Times New Roman"/>
          <w:sz w:val="24"/>
          <w:szCs w:val="24"/>
        </w:rPr>
        <w:t>Tabel Contoh pengkodean heksadesimal untuk menampilkan angka 0 sampai 9 pada 7 segmen.</w:t>
      </w:r>
    </w:p>
    <w:p w:rsidR="00DC1E4B" w:rsidRPr="00334BF8" w:rsidRDefault="00DC1E4B" w:rsidP="00DC1E4B">
      <w:pPr>
        <w:pStyle w:val="ListParagraph"/>
        <w:spacing w:line="360" w:lineRule="auto"/>
        <w:ind w:left="14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4BF8">
        <w:rPr>
          <w:rFonts w:ascii="Times New Roman" w:hAnsi="Times New Roman" w:cs="Times New Roman"/>
          <w:sz w:val="24"/>
          <w:szCs w:val="24"/>
        </w:rPr>
        <w:t>Common Anode :</w:t>
      </w:r>
    </w:p>
    <w:tbl>
      <w:tblPr>
        <w:tblW w:w="65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957"/>
        <w:gridCol w:w="957"/>
        <w:gridCol w:w="504"/>
        <w:gridCol w:w="504"/>
        <w:gridCol w:w="504"/>
        <w:gridCol w:w="518"/>
        <w:gridCol w:w="518"/>
        <w:gridCol w:w="518"/>
        <w:gridCol w:w="474"/>
        <w:gridCol w:w="467"/>
      </w:tblGrid>
      <w:tr w:rsidR="00DC1E4B" w:rsidRPr="00334BF8" w:rsidTr="00D8068C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Digit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.gfedcba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abcdefg.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C1E4B" w:rsidRPr="00334BF8" w:rsidTr="00D8068C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0xC0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0x03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DC1E4B" w:rsidRPr="00334BF8" w:rsidTr="00D8068C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0xF9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0x9F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DC1E4B" w:rsidRPr="00334BF8" w:rsidTr="00D8068C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0xA4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0x2A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DC1E4B" w:rsidRPr="00334BF8" w:rsidTr="00D8068C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0xB0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0x0D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DC1E4B" w:rsidRPr="00334BF8" w:rsidTr="00D8068C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0x99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0x99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DC1E4B" w:rsidRPr="00334BF8" w:rsidTr="00D8068C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0x92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0x49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DC1E4B" w:rsidRPr="00334BF8" w:rsidTr="00D8068C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0x82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0x41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DC1E4B" w:rsidRPr="00334BF8" w:rsidTr="00D8068C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0xF8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0x1F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DC1E4B" w:rsidRPr="00334BF8" w:rsidTr="00D8068C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0x80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0x01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DC1E4B" w:rsidRPr="00334BF8" w:rsidTr="00D8068C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0x90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0x09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</w:tbl>
    <w:p w:rsidR="00DC1E4B" w:rsidRPr="00334BF8" w:rsidRDefault="00DC1E4B" w:rsidP="00DC1E4B">
      <w:pPr>
        <w:pStyle w:val="ListParagraph"/>
        <w:spacing w:line="360" w:lineRule="auto"/>
        <w:ind w:left="14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4BF8">
        <w:rPr>
          <w:rFonts w:ascii="Times New Roman" w:hAnsi="Times New Roman" w:cs="Times New Roman"/>
          <w:sz w:val="24"/>
          <w:szCs w:val="24"/>
        </w:rPr>
        <w:t>Common Cathode :</w:t>
      </w:r>
    </w:p>
    <w:tbl>
      <w:tblPr>
        <w:tblW w:w="65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957"/>
        <w:gridCol w:w="957"/>
        <w:gridCol w:w="504"/>
        <w:gridCol w:w="504"/>
        <w:gridCol w:w="504"/>
        <w:gridCol w:w="518"/>
        <w:gridCol w:w="518"/>
        <w:gridCol w:w="518"/>
        <w:gridCol w:w="474"/>
        <w:gridCol w:w="467"/>
      </w:tblGrid>
      <w:tr w:rsidR="00DC1E4B" w:rsidRPr="00334BF8" w:rsidTr="00D8068C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Digit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.gfedcba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abcdefg.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C1E4B" w:rsidRPr="00334BF8" w:rsidTr="00D8068C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0x3F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0x4C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DC1E4B" w:rsidRPr="00334BF8" w:rsidTr="00D8068C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0x06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0x60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DC1E4B" w:rsidRPr="00334BF8" w:rsidTr="00D8068C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0x5B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0xDA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DC1E4B" w:rsidRPr="00334BF8" w:rsidTr="00D8068C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0x5F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0xFA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DC1E4B" w:rsidRPr="00334BF8" w:rsidTr="00D8068C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0x66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0x66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DC1E4B" w:rsidRPr="00334BF8" w:rsidTr="00D8068C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0x6D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0xB6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DC1E4B" w:rsidRPr="00334BF8" w:rsidTr="00D8068C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0x7D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0xBE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DC1E4B" w:rsidRPr="00334BF8" w:rsidTr="00D8068C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0x07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0xE0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DC1E4B" w:rsidRPr="00334BF8" w:rsidTr="00D8068C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0x7F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0xFE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  <w:tr w:rsidR="00DC1E4B" w:rsidRPr="00334BF8" w:rsidTr="00D8068C">
        <w:trPr>
          <w:tblCellSpacing w:w="7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0x6F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0xF6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E4B" w:rsidRPr="00334BF8" w:rsidRDefault="00DC1E4B" w:rsidP="00D8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F8">
              <w:rPr>
                <w:rFonts w:ascii="Times New Roman" w:eastAsia="Times New Roman" w:hAnsi="Times New Roman" w:cs="Times New Roman"/>
                <w:sz w:val="24"/>
                <w:szCs w:val="24"/>
              </w:rPr>
              <w:t>off</w:t>
            </w:r>
          </w:p>
        </w:tc>
      </w:tr>
    </w:tbl>
    <w:p w:rsidR="00DC1E4B" w:rsidRPr="00DC1E4B" w:rsidRDefault="00DC1E4B" w:rsidP="00DC1E4B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C1E4B" w:rsidRPr="00DC1E4B" w:rsidRDefault="00DC1E4B" w:rsidP="00DC1E4B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C1E4B">
        <w:rPr>
          <w:rFonts w:ascii="Times New Roman" w:hAnsi="Times New Roman" w:cs="Times New Roman"/>
          <w:sz w:val="24"/>
          <w:szCs w:val="24"/>
        </w:rPr>
        <w:t>Untuk common anode, karena aktif low, maka on=0, off=1 sementra untuk common cathode, karena aktif high, maka on=1, off=0. Nilai hexa pada tabel diatas adalah untuk segmen DP yang tidak dinyalakan, sementara jika segmen DP akan dinyalakan, maka nilainya harus diubah menjadi ON.</w:t>
      </w:r>
    </w:p>
    <w:p w:rsidR="00DC1E4B" w:rsidRPr="002B587E" w:rsidRDefault="00DC1E4B" w:rsidP="00DC1E4B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559" w:type="dxa"/>
        <w:tblInd w:w="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896"/>
        <w:gridCol w:w="3402"/>
      </w:tblGrid>
      <w:tr w:rsidR="003508DE" w:rsidTr="00851FAF">
        <w:tc>
          <w:tcPr>
            <w:tcW w:w="3261" w:type="dxa"/>
          </w:tcPr>
          <w:p w:rsidR="003508D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hideMark/>
          </w:tcPr>
          <w:p w:rsidR="003508DE" w:rsidRDefault="00D41C6F" w:rsidP="00D41C6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    </w:t>
            </w:r>
            <w:bookmarkStart w:id="0" w:name="_GoBack"/>
            <w:bookmarkEnd w:id="0"/>
            <w:r w:rsidR="003508D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Kalasan,   September 2013</w:t>
            </w:r>
          </w:p>
        </w:tc>
      </w:tr>
      <w:tr w:rsidR="003508DE" w:rsidTr="00851FAF">
        <w:tc>
          <w:tcPr>
            <w:tcW w:w="3261" w:type="dxa"/>
          </w:tcPr>
          <w:p w:rsidR="003508D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3508D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508D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Mahasiswa,</w:t>
            </w:r>
          </w:p>
          <w:p w:rsidR="003508D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3508D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3508D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Amalia Ima Nur Jayanti</w:t>
            </w:r>
          </w:p>
          <w:p w:rsidR="003508D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NIM. 10520244029</w:t>
            </w:r>
          </w:p>
        </w:tc>
      </w:tr>
      <w:tr w:rsidR="003508DE" w:rsidTr="00851FAF">
        <w:tc>
          <w:tcPr>
            <w:tcW w:w="3261" w:type="dxa"/>
          </w:tcPr>
          <w:p w:rsidR="003508DE" w:rsidRDefault="003508DE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hideMark/>
          </w:tcPr>
          <w:p w:rsidR="003508D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</w:tc>
        <w:tc>
          <w:tcPr>
            <w:tcW w:w="3402" w:type="dxa"/>
          </w:tcPr>
          <w:p w:rsidR="003508DE" w:rsidRDefault="003508DE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3508DE" w:rsidTr="00851FAF">
        <w:tc>
          <w:tcPr>
            <w:tcW w:w="3261" w:type="dxa"/>
          </w:tcPr>
          <w:p w:rsidR="003508D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Kepala SMK Muda Patria</w:t>
            </w:r>
          </w:p>
          <w:p w:rsidR="003508D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Handa Widyantara, S. TP.</w:t>
            </w:r>
          </w:p>
        </w:tc>
        <w:tc>
          <w:tcPr>
            <w:tcW w:w="1896" w:type="dxa"/>
          </w:tcPr>
          <w:p w:rsidR="003508D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508D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Mata Pelajaran</w:t>
            </w:r>
          </w:p>
          <w:p w:rsidR="003508D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DE" w:rsidRDefault="003508DE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Puji Rahayu, S.Pd.</w:t>
            </w:r>
          </w:p>
        </w:tc>
      </w:tr>
    </w:tbl>
    <w:p w:rsidR="00A83461" w:rsidRDefault="00A83461" w:rsidP="003508DE"/>
    <w:sectPr w:rsidR="00A83461" w:rsidSect="00F36ABC">
      <w:pgSz w:w="12240" w:h="20160" w:code="5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3B0"/>
    <w:multiLevelType w:val="hybridMultilevel"/>
    <w:tmpl w:val="ADFAE4C4"/>
    <w:lvl w:ilvl="0" w:tplc="E9BE9C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942507"/>
    <w:multiLevelType w:val="hybridMultilevel"/>
    <w:tmpl w:val="D16C96F8"/>
    <w:lvl w:ilvl="0" w:tplc="17F8F2BC">
      <w:start w:val="10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695E6E"/>
    <w:multiLevelType w:val="hybridMultilevel"/>
    <w:tmpl w:val="C2B2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1579D"/>
    <w:multiLevelType w:val="hybridMultilevel"/>
    <w:tmpl w:val="CAC8D9D8"/>
    <w:lvl w:ilvl="0" w:tplc="CE74AF48">
      <w:start w:val="10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BBD45C6"/>
    <w:multiLevelType w:val="hybridMultilevel"/>
    <w:tmpl w:val="CF86C21A"/>
    <w:lvl w:ilvl="0" w:tplc="49D6E5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115BFF"/>
    <w:multiLevelType w:val="hybridMultilevel"/>
    <w:tmpl w:val="23B2DA5C"/>
    <w:lvl w:ilvl="0" w:tplc="C6B0C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8A1633"/>
    <w:multiLevelType w:val="hybridMultilevel"/>
    <w:tmpl w:val="8A64B860"/>
    <w:lvl w:ilvl="0" w:tplc="CC52FD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F5E70"/>
    <w:multiLevelType w:val="hybridMultilevel"/>
    <w:tmpl w:val="1174E8EE"/>
    <w:lvl w:ilvl="0" w:tplc="895C0E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5970670"/>
    <w:multiLevelType w:val="hybridMultilevel"/>
    <w:tmpl w:val="18420C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837BA"/>
    <w:multiLevelType w:val="hybridMultilevel"/>
    <w:tmpl w:val="FB06C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0585A"/>
    <w:multiLevelType w:val="hybridMultilevel"/>
    <w:tmpl w:val="F41C7C00"/>
    <w:lvl w:ilvl="0" w:tplc="65FAC3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CF6351"/>
    <w:multiLevelType w:val="hybridMultilevel"/>
    <w:tmpl w:val="D498719C"/>
    <w:lvl w:ilvl="0" w:tplc="072A17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AC2885"/>
    <w:multiLevelType w:val="hybridMultilevel"/>
    <w:tmpl w:val="17580C14"/>
    <w:lvl w:ilvl="0" w:tplc="400EA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960A2"/>
    <w:multiLevelType w:val="hybridMultilevel"/>
    <w:tmpl w:val="0CD23658"/>
    <w:lvl w:ilvl="0" w:tplc="D0AE2C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7C23808"/>
    <w:multiLevelType w:val="hybridMultilevel"/>
    <w:tmpl w:val="0C4C3072"/>
    <w:lvl w:ilvl="0" w:tplc="A84E2E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F391DD8"/>
    <w:multiLevelType w:val="hybridMultilevel"/>
    <w:tmpl w:val="CF242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3121A"/>
    <w:multiLevelType w:val="hybridMultilevel"/>
    <w:tmpl w:val="5420A5CC"/>
    <w:lvl w:ilvl="0" w:tplc="7AEC14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CE77D2A"/>
    <w:multiLevelType w:val="hybridMultilevel"/>
    <w:tmpl w:val="F1525670"/>
    <w:lvl w:ilvl="0" w:tplc="47CCAF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C5EF7"/>
    <w:multiLevelType w:val="hybridMultilevel"/>
    <w:tmpl w:val="048A9B12"/>
    <w:lvl w:ilvl="0" w:tplc="5EE865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C0421"/>
    <w:multiLevelType w:val="hybridMultilevel"/>
    <w:tmpl w:val="B4640858"/>
    <w:lvl w:ilvl="0" w:tplc="557877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16"/>
  </w:num>
  <w:num w:numId="9">
    <w:abstractNumId w:val="12"/>
  </w:num>
  <w:num w:numId="10">
    <w:abstractNumId w:val="17"/>
  </w:num>
  <w:num w:numId="11">
    <w:abstractNumId w:val="6"/>
  </w:num>
  <w:num w:numId="12">
    <w:abstractNumId w:val="15"/>
  </w:num>
  <w:num w:numId="13">
    <w:abstractNumId w:val="18"/>
  </w:num>
  <w:num w:numId="14">
    <w:abstractNumId w:val="13"/>
  </w:num>
  <w:num w:numId="15">
    <w:abstractNumId w:val="10"/>
  </w:num>
  <w:num w:numId="16">
    <w:abstractNumId w:val="14"/>
  </w:num>
  <w:num w:numId="17">
    <w:abstractNumId w:val="19"/>
  </w:num>
  <w:num w:numId="18">
    <w:abstractNumId w:val="1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DE"/>
    <w:rsid w:val="003508DE"/>
    <w:rsid w:val="003F4397"/>
    <w:rsid w:val="00733A4E"/>
    <w:rsid w:val="00A72F7D"/>
    <w:rsid w:val="00A83461"/>
    <w:rsid w:val="00D41C6F"/>
    <w:rsid w:val="00DC1E4B"/>
    <w:rsid w:val="00F3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24F8B-F223-4308-A2B2-ACF22F78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8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8DE"/>
    <w:pPr>
      <w:ind w:left="720"/>
      <w:contextualSpacing/>
    </w:pPr>
  </w:style>
  <w:style w:type="table" w:styleId="TableGrid">
    <w:name w:val="Table Grid"/>
    <w:basedOn w:val="TableNormal"/>
    <w:uiPriority w:val="59"/>
    <w:rsid w:val="00350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3508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kdigakatel.files.wordpress.com/2012/03/cathode.jpg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tekdigakatel.files.wordpress.com/2012/03/anod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8</Pages>
  <Words>1030</Words>
  <Characters>5876</Characters>
  <Application>Microsoft Office Word</Application>
  <DocSecurity>0</DocSecurity>
  <Lines>48</Lines>
  <Paragraphs>13</Paragraphs>
  <ScaleCrop>false</ScaleCrop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</dc:creator>
  <cp:keywords/>
  <dc:description/>
  <cp:lastModifiedBy>amalia</cp:lastModifiedBy>
  <cp:revision>7</cp:revision>
  <dcterms:created xsi:type="dcterms:W3CDTF">2013-10-07T14:33:00Z</dcterms:created>
  <dcterms:modified xsi:type="dcterms:W3CDTF">2013-10-09T00:55:00Z</dcterms:modified>
</cp:coreProperties>
</file>