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B" w:rsidRPr="002B587E" w:rsidRDefault="00AF798B" w:rsidP="00B56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F798B" w:rsidRPr="002B587E" w:rsidRDefault="00AF798B" w:rsidP="00B56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AF798B" w:rsidRPr="002B587E" w:rsidRDefault="00207E06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7646">
        <w:rPr>
          <w:rFonts w:ascii="Times New Roman" w:hAnsi="Times New Roman" w:cs="Times New Roman"/>
          <w:sz w:val="24"/>
          <w:szCs w:val="24"/>
        </w:rPr>
        <w:t>VIII</w:t>
      </w: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F798B" w:rsidRPr="002B587E" w:rsidRDefault="00AF798B" w:rsidP="00B560EF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AF798B" w:rsidRPr="002B587E" w:rsidRDefault="00AF798B" w:rsidP="00B560EF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F798B" w:rsidRPr="002B587E" w:rsidRDefault="00AF798B" w:rsidP="00B560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Pr="002B587E" w:rsidRDefault="00207E06" w:rsidP="00B560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98B" w:rsidRDefault="00AF798B" w:rsidP="00B56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A87646">
        <w:rPr>
          <w:rFonts w:ascii="Times New Roman" w:hAnsi="Times New Roman" w:cs="Times New Roman"/>
          <w:b/>
          <w:sz w:val="24"/>
          <w:szCs w:val="24"/>
        </w:rPr>
        <w:t>VIII</w:t>
      </w:r>
    </w:p>
    <w:p w:rsidR="00AF798B" w:rsidRPr="002B587E" w:rsidRDefault="00AF798B" w:rsidP="00B560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AF798B" w:rsidRPr="002B587E" w:rsidRDefault="00AF798B" w:rsidP="00B560EF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>.</w:t>
      </w:r>
    </w:p>
    <w:p w:rsidR="00AF798B" w:rsidRPr="002B587E" w:rsidRDefault="00AF798B" w:rsidP="00B560EF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06">
        <w:rPr>
          <w:rFonts w:ascii="Times New Roman" w:hAnsi="Times New Roman" w:cs="Times New Roman"/>
          <w:sz w:val="24"/>
          <w:szCs w:val="24"/>
        </w:rPr>
        <w:t xml:space="preserve">bus data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>.</w:t>
      </w:r>
    </w:p>
    <w:p w:rsidR="00AF798B" w:rsidRPr="002B587E" w:rsidRDefault="00AF798B" w:rsidP="00B560EF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data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>.</w:t>
      </w:r>
    </w:p>
    <w:p w:rsidR="00AF798B" w:rsidRPr="002B587E" w:rsidRDefault="00AF798B" w:rsidP="00B560EF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F798B" w:rsidRPr="002B587E" w:rsidRDefault="00207E06" w:rsidP="00B560E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8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F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8B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AF798B" w:rsidRDefault="00AF798B" w:rsidP="00B560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B587E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>.</w:t>
      </w:r>
    </w:p>
    <w:p w:rsidR="00207E06" w:rsidRDefault="00AF798B" w:rsidP="00B560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bus data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="00207E06">
        <w:rPr>
          <w:rFonts w:ascii="Times New Roman" w:hAnsi="Times New Roman" w:cs="Times New Roman"/>
          <w:sz w:val="24"/>
          <w:szCs w:val="24"/>
        </w:rPr>
        <w:t>.</w:t>
      </w:r>
    </w:p>
    <w:p w:rsidR="00AF798B" w:rsidRDefault="00207E06" w:rsidP="00B560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07E06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bus data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06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Pr="00207E06">
        <w:rPr>
          <w:rFonts w:ascii="Times New Roman" w:hAnsi="Times New Roman" w:cs="Times New Roman"/>
          <w:sz w:val="24"/>
          <w:szCs w:val="24"/>
        </w:rPr>
        <w:t>.</w:t>
      </w:r>
    </w:p>
    <w:p w:rsidR="00207E06" w:rsidRPr="00207E06" w:rsidRDefault="00207E06" w:rsidP="00B560E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AF798B" w:rsidRPr="002B587E" w:rsidRDefault="00AF798B" w:rsidP="00B560E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AF798B" w:rsidRPr="002B587E" w:rsidRDefault="00AF798B" w:rsidP="00B560E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AF798B" w:rsidRPr="002B587E" w:rsidRDefault="00AF798B" w:rsidP="00B560E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AF798B" w:rsidRPr="002B587E" w:rsidRDefault="00AF798B" w:rsidP="00B560EF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AF798B" w:rsidRPr="002B587E" w:rsidRDefault="00AF798B" w:rsidP="00B560EF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AF798B" w:rsidRDefault="00AF798B" w:rsidP="00B560E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40"/>
        <w:gridCol w:w="3301"/>
        <w:gridCol w:w="1690"/>
        <w:gridCol w:w="1660"/>
      </w:tblGrid>
      <w:tr w:rsidR="00AF798B" w:rsidRPr="002B587E" w:rsidTr="00851FAF">
        <w:tc>
          <w:tcPr>
            <w:tcW w:w="558" w:type="dxa"/>
            <w:vMerge w:val="restart"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AF798B" w:rsidRPr="002B587E" w:rsidTr="00851FAF">
        <w:tc>
          <w:tcPr>
            <w:tcW w:w="558" w:type="dxa"/>
            <w:vMerge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AF798B" w:rsidRPr="002B587E" w:rsidTr="00851FAF">
        <w:tc>
          <w:tcPr>
            <w:tcW w:w="558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AF798B" w:rsidRDefault="00AF798B" w:rsidP="00B560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0010B5" w:rsidRPr="002B587E" w:rsidRDefault="000010B5" w:rsidP="00B560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0010B5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F798B" w:rsidRPr="002B587E" w:rsidTr="00851FAF">
        <w:tc>
          <w:tcPr>
            <w:tcW w:w="558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0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bus data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8B" w:rsidRPr="000010B5" w:rsidRDefault="00AF798B" w:rsidP="00B560E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fungsi-fungsi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bus data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8B" w:rsidRPr="00952E8B" w:rsidRDefault="00AF798B" w:rsidP="00B560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AF798B" w:rsidRDefault="00AF798B" w:rsidP="00B560E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AF798B" w:rsidRPr="00F00697" w:rsidRDefault="000010B5" w:rsidP="00B560E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8B" w:rsidRPr="002B587E" w:rsidRDefault="00AF798B" w:rsidP="00B560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010B5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F00697" w:rsidRDefault="000010B5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8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0010B5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0010B5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8B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dipelajarai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98B" w:rsidRPr="002B587E" w:rsidRDefault="00AF798B" w:rsidP="00B560E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0B5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bus.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Pr="002B587E" w:rsidRDefault="000010B5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98B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F798B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AF798B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8B" w:rsidRPr="002B587E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AF798B" w:rsidRPr="002B587E" w:rsidRDefault="00AF798B" w:rsidP="00B560E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AF798B" w:rsidRPr="002B587E" w:rsidRDefault="00AF798B" w:rsidP="00B560E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Pr="002B587E" w:rsidRDefault="00AF798B" w:rsidP="00B56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AF798B" w:rsidRPr="002B587E" w:rsidRDefault="00AF798B" w:rsidP="00B560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AF798B" w:rsidRPr="002B587E" w:rsidRDefault="00AF798B" w:rsidP="00B560E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AF798B" w:rsidRPr="002B587E" w:rsidRDefault="00AF798B" w:rsidP="00B560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AF798B" w:rsidRPr="002B587E" w:rsidRDefault="00AF798B" w:rsidP="00B560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AF798B" w:rsidRPr="002B587E" w:rsidRDefault="00AF798B" w:rsidP="00B560E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Default="00AF798B" w:rsidP="00B560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: </w:t>
      </w:r>
    </w:p>
    <w:p w:rsidR="00AF798B" w:rsidRPr="00054732" w:rsidRDefault="00AF798B" w:rsidP="00B560EF">
      <w:pPr>
        <w:pStyle w:val="ListParagraph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732">
        <w:rPr>
          <w:rStyle w:val="HTMLCite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lastRenderedPageBreak/>
        <w:t>hsantoso.files.wordpress.com/2008/08/modul-edited-4.</w:t>
      </w:r>
      <w:r w:rsidRPr="00054732">
        <w:rPr>
          <w:rStyle w:val="HTMLCite"/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  <w:shd w:val="clear" w:color="auto" w:fill="FFFFFF"/>
        </w:rPr>
        <w:t>doc</w:t>
      </w:r>
      <w:r w:rsidRPr="00054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‎ </w:t>
      </w:r>
    </w:p>
    <w:p w:rsidR="00AF798B" w:rsidRPr="002B587E" w:rsidRDefault="00AF798B" w:rsidP="00B560EF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AF798B" w:rsidRPr="002B587E" w:rsidRDefault="00AF798B" w:rsidP="00B5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Proses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96"/>
        <w:gridCol w:w="1170"/>
        <w:gridCol w:w="1260"/>
        <w:gridCol w:w="1260"/>
        <w:gridCol w:w="1101"/>
      </w:tblGrid>
      <w:tr w:rsidR="00AF798B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AF798B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AF798B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AF798B" w:rsidRPr="002B587E" w:rsidRDefault="00AF798B" w:rsidP="00B5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8B" w:rsidRPr="002B587E" w:rsidTr="00851FAF">
        <w:trPr>
          <w:trHeight w:val="363"/>
        </w:trPr>
        <w:tc>
          <w:tcPr>
            <w:tcW w:w="600" w:type="dxa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AF798B" w:rsidRPr="002B587E" w:rsidRDefault="00AF798B" w:rsidP="00B5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8B" w:rsidRPr="002B587E" w:rsidTr="00851FAF">
        <w:trPr>
          <w:trHeight w:val="443"/>
        </w:trPr>
        <w:tc>
          <w:tcPr>
            <w:tcW w:w="600" w:type="dxa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AF798B" w:rsidRPr="002B587E" w:rsidRDefault="00AF798B" w:rsidP="00B5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AF798B" w:rsidRPr="002B587E" w:rsidTr="00851FAF">
        <w:trPr>
          <w:trHeight w:val="443"/>
        </w:trPr>
        <w:tc>
          <w:tcPr>
            <w:tcW w:w="600" w:type="dxa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AF798B" w:rsidRPr="002B587E" w:rsidRDefault="00AF798B" w:rsidP="00B56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8B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F798B" w:rsidRPr="002B587E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98B" w:rsidRPr="002B587E" w:rsidRDefault="00AF798B" w:rsidP="00B560E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798B" w:rsidRPr="002B587E" w:rsidRDefault="00AF798B" w:rsidP="00B560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AF798B" w:rsidRDefault="00C00457" w:rsidP="00B560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bus? </w:t>
      </w:r>
    </w:p>
    <w:p w:rsidR="00AF798B" w:rsidRPr="002B587E" w:rsidRDefault="00C00457" w:rsidP="00B560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control!</w:t>
      </w:r>
    </w:p>
    <w:p w:rsidR="00AF798B" w:rsidRPr="002B587E" w:rsidRDefault="00AF798B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berbobot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AF798B" w:rsidRPr="002B587E" w:rsidRDefault="00AF798B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Default="00C00457" w:rsidP="00B560E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0457" w:rsidRDefault="00C00457" w:rsidP="00B560E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control : </w:t>
      </w:r>
    </w:p>
    <w:p w:rsidR="00AF798B" w:rsidRDefault="00C00457" w:rsidP="00B560E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</w:p>
    <w:p w:rsidR="00C00457" w:rsidRDefault="00C00457" w:rsidP="00B560E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</w:p>
    <w:p w:rsidR="00C00457" w:rsidRDefault="00C00457" w:rsidP="00B560E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</w:t>
      </w:r>
    </w:p>
    <w:p w:rsidR="00C00457" w:rsidRPr="001D0EF2" w:rsidRDefault="00C00457" w:rsidP="00B560E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98B" w:rsidRDefault="00AF798B" w:rsidP="00B560EF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B560EF" w:rsidRPr="002B587E" w:rsidRDefault="00B560EF" w:rsidP="00B560EF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AF798B" w:rsidRDefault="00AF798B" w:rsidP="00B560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B560EF" w:rsidRDefault="00B560EF" w:rsidP="00B560EF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monitor.</w:t>
      </w:r>
    </w:p>
    <w:p w:rsidR="00B560EF" w:rsidRDefault="00B560EF" w:rsidP="00B560EF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0EF" w:rsidRDefault="00B560EF" w:rsidP="00B560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</w:t>
      </w:r>
    </w:p>
    <w:p w:rsidR="00B560EF" w:rsidRDefault="00B560EF" w:rsidP="00B560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0EF" w:rsidRDefault="00B560EF" w:rsidP="00B560E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0EF" w:rsidRDefault="00B560EF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bus :</w:t>
      </w:r>
      <w:proofErr w:type="gramEnd"/>
    </w:p>
    <w:p w:rsidR="00B560EF" w:rsidRDefault="00B560EF" w:rsidP="00B560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4045" cy="254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EF" w:rsidRDefault="00B560EF" w:rsidP="00B560EF">
      <w:pPr>
        <w:spacing w:after="0" w:line="360" w:lineRule="auto"/>
        <w:ind w:left="144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Prinsip kerja bus terdiri atas 2 bagian :</w:t>
      </w:r>
    </w:p>
    <w:p w:rsidR="00B560EF" w:rsidRDefault="00B560EF" w:rsidP="00B560E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Operasi pengiriman data ke modul</w:t>
      </w:r>
    </w:p>
    <w:p w:rsidR="00B560EF" w:rsidRDefault="00B560EF" w:rsidP="00B560EF">
      <w:pPr>
        <w:pStyle w:val="ListParagraph"/>
        <w:spacing w:line="360" w:lineRule="auto"/>
        <w:ind w:left="1800" w:firstLine="36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Pada proses ini ada dua bagian yaitu meminta penggunaan bus, apabila telah disetujui, modul akan memindahkan data yang diinginkan ke modul yang dituju.</w:t>
      </w:r>
    </w:p>
    <w:p w:rsidR="00B560EF" w:rsidRDefault="00B560EF" w:rsidP="00B560EF">
      <w:pPr>
        <w:pStyle w:val="ListParagraph"/>
        <w:spacing w:line="360" w:lineRule="auto"/>
        <w:ind w:left="1800" w:firstLine="360"/>
        <w:rPr>
          <w:rFonts w:ascii="Times New Roman" w:hAnsi="Times New Roman"/>
          <w:noProof/>
          <w:sz w:val="24"/>
        </w:rPr>
      </w:pPr>
    </w:p>
    <w:p w:rsidR="00B560EF" w:rsidRDefault="00B560EF" w:rsidP="00B560E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noProof/>
          <w:sz w:val="24"/>
        </w:rPr>
      </w:pPr>
      <w:proofErr w:type="spellStart"/>
      <w:r>
        <w:rPr>
          <w:rFonts w:ascii="Times New Roman" w:hAnsi="Times New Roman" w:cs="TTE2FBACA8t00"/>
          <w:sz w:val="24"/>
          <w:szCs w:val="40"/>
        </w:rPr>
        <w:t>Operasi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meminta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data </w:t>
      </w:r>
      <w:proofErr w:type="spellStart"/>
      <w:r>
        <w:rPr>
          <w:rFonts w:ascii="Times New Roman" w:hAnsi="Times New Roman" w:cs="TTE2FBACA8t00"/>
          <w:sz w:val="24"/>
          <w:szCs w:val="40"/>
        </w:rPr>
        <w:t>dari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modul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lainnya</w:t>
      </w:r>
      <w:proofErr w:type="spellEnd"/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TE2FBACA8t00"/>
          <w:sz w:val="24"/>
          <w:szCs w:val="40"/>
        </w:rPr>
      </w:pPr>
      <w:proofErr w:type="spellStart"/>
      <w:r>
        <w:rPr>
          <w:rFonts w:ascii="Times New Roman" w:hAnsi="Times New Roman" w:cs="TTE2FBACA8t00"/>
          <w:sz w:val="24"/>
          <w:szCs w:val="40"/>
        </w:rPr>
        <w:t>Pada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proses </w:t>
      </w:r>
      <w:proofErr w:type="spellStart"/>
      <w:r>
        <w:rPr>
          <w:rFonts w:ascii="Times New Roman" w:hAnsi="Times New Roman" w:cs="TTE2FBACA8t00"/>
          <w:sz w:val="24"/>
          <w:szCs w:val="40"/>
        </w:rPr>
        <w:t>ini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ada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tiga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bagian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yaitu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meminta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penggunaan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bus, </w:t>
      </w:r>
      <w:proofErr w:type="spellStart"/>
      <w:r>
        <w:rPr>
          <w:rFonts w:ascii="Times New Roman" w:hAnsi="Times New Roman" w:cs="TTE2FBACA8t00"/>
          <w:sz w:val="24"/>
          <w:szCs w:val="40"/>
        </w:rPr>
        <w:t>mengirim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request </w:t>
      </w:r>
      <w:proofErr w:type="spellStart"/>
      <w:r>
        <w:rPr>
          <w:rFonts w:ascii="Times New Roman" w:hAnsi="Times New Roman" w:cs="TTE2FBACA8t00"/>
          <w:sz w:val="24"/>
          <w:szCs w:val="40"/>
        </w:rPr>
        <w:t>ke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modul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yang </w:t>
      </w:r>
      <w:proofErr w:type="spellStart"/>
      <w:r>
        <w:rPr>
          <w:rFonts w:ascii="Times New Roman" w:hAnsi="Times New Roman" w:cs="TTE2FBACA8t00"/>
          <w:sz w:val="24"/>
          <w:szCs w:val="40"/>
        </w:rPr>
        <w:t>dituju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melalui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saluran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kontrol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dan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alamat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yang </w:t>
      </w:r>
      <w:proofErr w:type="spellStart"/>
      <w:r>
        <w:rPr>
          <w:rFonts w:ascii="Times New Roman" w:hAnsi="Times New Roman" w:cs="TTE2FBACA8t00"/>
          <w:sz w:val="24"/>
          <w:szCs w:val="40"/>
        </w:rPr>
        <w:t>sesuai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, </w:t>
      </w:r>
      <w:proofErr w:type="spellStart"/>
      <w:r>
        <w:rPr>
          <w:rFonts w:ascii="Times New Roman" w:hAnsi="Times New Roman" w:cs="TTE2FBACA8t00"/>
          <w:sz w:val="24"/>
          <w:szCs w:val="40"/>
        </w:rPr>
        <w:t>menunggu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modul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yang </w:t>
      </w:r>
      <w:proofErr w:type="spellStart"/>
      <w:r>
        <w:rPr>
          <w:rFonts w:ascii="Times New Roman" w:hAnsi="Times New Roman" w:cs="TTE2FBACA8t00"/>
          <w:sz w:val="24"/>
          <w:szCs w:val="40"/>
        </w:rPr>
        <w:t>dituju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TE2FBACA8t00"/>
          <w:sz w:val="24"/>
          <w:szCs w:val="40"/>
        </w:rPr>
        <w:t>mengirimkan</w:t>
      </w:r>
      <w:proofErr w:type="spellEnd"/>
      <w:r>
        <w:rPr>
          <w:rFonts w:ascii="Times New Roman" w:hAnsi="Times New Roman" w:cs="TTE2FBACA8t00"/>
          <w:sz w:val="24"/>
          <w:szCs w:val="40"/>
        </w:rPr>
        <w:t xml:space="preserve"> data yang </w:t>
      </w:r>
      <w:proofErr w:type="spellStart"/>
      <w:r>
        <w:rPr>
          <w:rFonts w:ascii="Times New Roman" w:hAnsi="Times New Roman" w:cs="TTE2FBACA8t00"/>
          <w:sz w:val="24"/>
          <w:szCs w:val="40"/>
        </w:rPr>
        <w:t>diinginkan</w:t>
      </w:r>
      <w:proofErr w:type="spellEnd"/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TE2FBACA8t00"/>
          <w:sz w:val="24"/>
          <w:szCs w:val="40"/>
        </w:rPr>
      </w:pPr>
    </w:p>
    <w:p w:rsidR="00B560EF" w:rsidRDefault="00B560EF" w:rsidP="00B560EF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0EF" w:rsidRDefault="00B560EF" w:rsidP="00B560E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bit.</w:t>
      </w:r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60EF" w:rsidRDefault="00B560EF" w:rsidP="00B560EF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:rsidR="00B560EF" w:rsidRDefault="00B560EF" w:rsidP="00B560EF">
      <w:pPr>
        <w:pStyle w:val="ListParagraph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data,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0EF" w:rsidRPr="002B587E" w:rsidRDefault="00B560EF" w:rsidP="00B560EF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AF798B" w:rsidTr="00851FAF">
        <w:tc>
          <w:tcPr>
            <w:tcW w:w="3261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AF798B" w:rsidRDefault="00B560EF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</w:t>
            </w:r>
            <w:bookmarkStart w:id="0" w:name="_GoBack"/>
            <w:bookmarkEnd w:id="0"/>
            <w:r w:rsidR="00AF79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AF798B" w:rsidTr="00851FAF">
        <w:tc>
          <w:tcPr>
            <w:tcW w:w="3261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AF798B" w:rsidTr="00851FAF">
        <w:tc>
          <w:tcPr>
            <w:tcW w:w="3261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AF798B" w:rsidRDefault="00AF798B" w:rsidP="00B56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798B" w:rsidTr="00851FAF">
        <w:tc>
          <w:tcPr>
            <w:tcW w:w="3261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C00457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</w:t>
            </w:r>
            <w:r w:rsidR="00AF79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yantara, S. TP.</w:t>
            </w:r>
          </w:p>
        </w:tc>
        <w:tc>
          <w:tcPr>
            <w:tcW w:w="1896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8B" w:rsidRDefault="00AF798B" w:rsidP="00B560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798B" w:rsidRPr="00B175EA" w:rsidRDefault="00AF798B" w:rsidP="00B560EF">
      <w:pPr>
        <w:spacing w:line="360" w:lineRule="auto"/>
      </w:pPr>
    </w:p>
    <w:sectPr w:rsidR="00AF798B" w:rsidRPr="00B175EA" w:rsidSect="00B560EF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FBAC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43B21"/>
    <w:multiLevelType w:val="hybridMultilevel"/>
    <w:tmpl w:val="38349B38"/>
    <w:lvl w:ilvl="0" w:tplc="5D7E2F8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DB6CD0"/>
    <w:multiLevelType w:val="hybridMultilevel"/>
    <w:tmpl w:val="1EDA18BE"/>
    <w:lvl w:ilvl="0" w:tplc="C71ABC4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942507"/>
    <w:multiLevelType w:val="hybridMultilevel"/>
    <w:tmpl w:val="D16C96F8"/>
    <w:lvl w:ilvl="0" w:tplc="17F8F2BC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41579D"/>
    <w:multiLevelType w:val="hybridMultilevel"/>
    <w:tmpl w:val="CAC8D9D8"/>
    <w:lvl w:ilvl="0" w:tplc="CE74AF48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BD45C6"/>
    <w:multiLevelType w:val="hybridMultilevel"/>
    <w:tmpl w:val="CF86C21A"/>
    <w:lvl w:ilvl="0" w:tplc="49D6E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634FFF"/>
    <w:multiLevelType w:val="hybridMultilevel"/>
    <w:tmpl w:val="8C2E60B4"/>
    <w:lvl w:ilvl="0" w:tplc="ACB4E52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105EA0"/>
    <w:multiLevelType w:val="hybridMultilevel"/>
    <w:tmpl w:val="C52A515A"/>
    <w:lvl w:ilvl="0" w:tplc="AC20FAC8">
      <w:start w:val="1"/>
      <w:numFmt w:val="decimal"/>
      <w:lvlText w:val="ad %1."/>
      <w:lvlJc w:val="left"/>
      <w:pPr>
        <w:tabs>
          <w:tab w:val="num" w:pos="1758"/>
        </w:tabs>
        <w:ind w:left="1758" w:hanging="6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01E61"/>
    <w:multiLevelType w:val="hybridMultilevel"/>
    <w:tmpl w:val="492EB642"/>
    <w:lvl w:ilvl="0" w:tplc="35B615A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A17BB"/>
    <w:multiLevelType w:val="hybridMultilevel"/>
    <w:tmpl w:val="29004710"/>
    <w:lvl w:ilvl="0" w:tplc="0B62E8C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C23808"/>
    <w:multiLevelType w:val="hybridMultilevel"/>
    <w:tmpl w:val="0C4C3072"/>
    <w:lvl w:ilvl="0" w:tplc="A84E2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C0421"/>
    <w:multiLevelType w:val="hybridMultilevel"/>
    <w:tmpl w:val="B4640858"/>
    <w:lvl w:ilvl="0" w:tplc="55787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21"/>
  </w:num>
  <w:num w:numId="9">
    <w:abstractNumId w:val="17"/>
  </w:num>
  <w:num w:numId="10">
    <w:abstractNumId w:val="22"/>
  </w:num>
  <w:num w:numId="11">
    <w:abstractNumId w:val="7"/>
  </w:num>
  <w:num w:numId="12">
    <w:abstractNumId w:val="20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24"/>
  </w:num>
  <w:num w:numId="18">
    <w:abstractNumId w:val="2"/>
  </w:num>
  <w:num w:numId="19">
    <w:abstractNumId w:val="12"/>
  </w:num>
  <w:num w:numId="20">
    <w:abstractNumId w:val="10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B"/>
    <w:rsid w:val="000010B5"/>
    <w:rsid w:val="00207E06"/>
    <w:rsid w:val="00612342"/>
    <w:rsid w:val="00A455B5"/>
    <w:rsid w:val="00A83461"/>
    <w:rsid w:val="00A87646"/>
    <w:rsid w:val="00AB7FD5"/>
    <w:rsid w:val="00AF798B"/>
    <w:rsid w:val="00B560EF"/>
    <w:rsid w:val="00C00457"/>
    <w:rsid w:val="00D65189"/>
    <w:rsid w:val="00E50ED0"/>
    <w:rsid w:val="00F4539F"/>
    <w:rsid w:val="00F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91797-6E98-4004-8FD8-E067C81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8B"/>
    <w:pPr>
      <w:ind w:left="720"/>
      <w:contextualSpacing/>
    </w:pPr>
  </w:style>
  <w:style w:type="table" w:styleId="TableGrid">
    <w:name w:val="Table Grid"/>
    <w:basedOn w:val="TableNormal"/>
    <w:uiPriority w:val="59"/>
    <w:rsid w:val="00AF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9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9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9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98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79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798B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F7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10</cp:revision>
  <dcterms:created xsi:type="dcterms:W3CDTF">2013-10-07T13:59:00Z</dcterms:created>
  <dcterms:modified xsi:type="dcterms:W3CDTF">2013-10-09T00:47:00Z</dcterms:modified>
</cp:coreProperties>
</file>