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CB" w:rsidRPr="00842127" w:rsidRDefault="003515B7" w:rsidP="008421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27">
        <w:rPr>
          <w:rFonts w:ascii="Times New Roman" w:hAnsi="Times New Roman" w:cs="Times New Roman"/>
          <w:b/>
          <w:sz w:val="24"/>
          <w:szCs w:val="24"/>
        </w:rPr>
        <w:t>PROGRAM SEMESTER</w:t>
      </w:r>
    </w:p>
    <w:p w:rsidR="003515B7" w:rsidRPr="00842127" w:rsidRDefault="003515B7" w:rsidP="00842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5B7" w:rsidRPr="00842127" w:rsidRDefault="003515B7" w:rsidP="00842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MATA PELAJARAN</w:t>
      </w:r>
      <w:r w:rsidRPr="008421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2127"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>: ELEKTRONIKA DIGITAL DAN KOMPUTER</w:t>
      </w:r>
    </w:p>
    <w:p w:rsidR="003515B7" w:rsidRPr="00842127" w:rsidRDefault="003515B7" w:rsidP="00842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KELAS</w:t>
      </w:r>
      <w:r w:rsidRPr="00842127"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ab/>
        <w:t>: X</w:t>
      </w:r>
    </w:p>
    <w:p w:rsidR="003515B7" w:rsidRPr="00842127" w:rsidRDefault="003515B7" w:rsidP="00842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TAHUN PELAJARAN</w:t>
      </w:r>
      <w:r w:rsidRPr="00842127">
        <w:rPr>
          <w:rFonts w:ascii="Times New Roman" w:hAnsi="Times New Roman" w:cs="Times New Roman"/>
          <w:sz w:val="24"/>
          <w:szCs w:val="24"/>
        </w:rPr>
        <w:tab/>
        <w:t>: 2013/ 2014</w:t>
      </w:r>
    </w:p>
    <w:p w:rsidR="003515B7" w:rsidRPr="00842127" w:rsidRDefault="003515B7" w:rsidP="00842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SEMESTER</w:t>
      </w:r>
      <w:r w:rsidRPr="00842127"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ab/>
      </w:r>
      <w:r w:rsidR="00842127"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 xml:space="preserve">: GASAL </w:t>
      </w:r>
    </w:p>
    <w:tbl>
      <w:tblPr>
        <w:tblStyle w:val="TableGrid"/>
        <w:tblW w:w="907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266"/>
        <w:gridCol w:w="444"/>
        <w:gridCol w:w="450"/>
        <w:gridCol w:w="450"/>
        <w:gridCol w:w="540"/>
        <w:gridCol w:w="540"/>
        <w:gridCol w:w="535"/>
        <w:gridCol w:w="981"/>
      </w:tblGrid>
      <w:tr w:rsidR="00842127" w:rsidRPr="00842127" w:rsidTr="00842127">
        <w:trPr>
          <w:jc w:val="center"/>
        </w:trPr>
        <w:tc>
          <w:tcPr>
            <w:tcW w:w="3870" w:type="dxa"/>
            <w:vMerge w:val="restart"/>
            <w:vAlign w:val="center"/>
          </w:tcPr>
          <w:p w:rsidR="00842127" w:rsidRPr="00842127" w:rsidRDefault="00842127" w:rsidP="00A0157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</w:t>
            </w:r>
            <w:proofErr w:type="spellStart"/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1266" w:type="dxa"/>
            <w:vMerge w:val="restart"/>
            <w:vAlign w:val="center"/>
          </w:tcPr>
          <w:p w:rsidR="00842127" w:rsidRPr="00842127" w:rsidRDefault="00842127" w:rsidP="00A0157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Jam </w:t>
            </w:r>
            <w:proofErr w:type="spellStart"/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2959" w:type="dxa"/>
            <w:gridSpan w:val="6"/>
            <w:vAlign w:val="center"/>
          </w:tcPr>
          <w:p w:rsidR="00842127" w:rsidRPr="00842127" w:rsidRDefault="00842127" w:rsidP="0084212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981" w:type="dxa"/>
            <w:vMerge w:val="restart"/>
            <w:vAlign w:val="center"/>
          </w:tcPr>
          <w:p w:rsidR="00842127" w:rsidRPr="00842127" w:rsidRDefault="00842127" w:rsidP="008421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842127" w:rsidRPr="00842127" w:rsidTr="00842127">
        <w:trPr>
          <w:jc w:val="center"/>
        </w:trPr>
        <w:tc>
          <w:tcPr>
            <w:tcW w:w="3870" w:type="dxa"/>
            <w:vMerge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5" w:type="dxa"/>
            <w:vAlign w:val="center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1" w:type="dxa"/>
            <w:vMerge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B7" w:rsidRPr="00842127" w:rsidTr="00842127">
        <w:trPr>
          <w:jc w:val="center"/>
        </w:trPr>
        <w:tc>
          <w:tcPr>
            <w:tcW w:w="3870" w:type="dxa"/>
          </w:tcPr>
          <w:p w:rsidR="003515B7" w:rsidRPr="00842127" w:rsidRDefault="003515B7" w:rsidP="00842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27">
              <w:rPr>
                <w:rFonts w:ascii="Times New Roman" w:hAnsi="Times New Roman" w:cs="Times New Roman"/>
                <w:b/>
                <w:sz w:val="24"/>
                <w:szCs w:val="24"/>
              </w:rPr>
              <w:t>KONSEP ELEKTRONIKA DIGITAL</w:t>
            </w:r>
          </w:p>
        </w:tc>
        <w:tc>
          <w:tcPr>
            <w:tcW w:w="1266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B7" w:rsidRPr="00842127" w:rsidTr="00A0157F">
        <w:trPr>
          <w:jc w:val="center"/>
        </w:trPr>
        <w:tc>
          <w:tcPr>
            <w:tcW w:w="3870" w:type="dxa"/>
          </w:tcPr>
          <w:p w:rsidR="003515B7" w:rsidRPr="00842127" w:rsidRDefault="003515B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</w:tc>
        <w:tc>
          <w:tcPr>
            <w:tcW w:w="1266" w:type="dxa"/>
            <w:vAlign w:val="center"/>
          </w:tcPr>
          <w:p w:rsidR="003515B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  <w:shd w:val="clear" w:color="auto" w:fill="F4B083" w:themeFill="accent2" w:themeFillTint="99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B7" w:rsidRPr="00842127" w:rsidTr="00A0157F">
        <w:trPr>
          <w:jc w:val="center"/>
        </w:trPr>
        <w:tc>
          <w:tcPr>
            <w:tcW w:w="3870" w:type="dxa"/>
          </w:tcPr>
          <w:p w:rsidR="003515B7" w:rsidRPr="00842127" w:rsidRDefault="003515B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KODE KOMPETENSI ASCII</w:t>
            </w:r>
          </w:p>
        </w:tc>
        <w:tc>
          <w:tcPr>
            <w:tcW w:w="1266" w:type="dxa"/>
            <w:vAlign w:val="center"/>
          </w:tcPr>
          <w:p w:rsidR="003515B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4B083" w:themeFill="accent2" w:themeFillTint="99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B7" w:rsidRPr="00842127" w:rsidTr="00A0157F">
        <w:trPr>
          <w:jc w:val="center"/>
        </w:trPr>
        <w:tc>
          <w:tcPr>
            <w:tcW w:w="3870" w:type="dxa"/>
          </w:tcPr>
          <w:p w:rsidR="003515B7" w:rsidRPr="00842127" w:rsidRDefault="003515B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ragam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gerbang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3515B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4B083" w:themeFill="accent2" w:themeFillTint="99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B7" w:rsidRPr="00842127" w:rsidTr="008F7A06">
        <w:trPr>
          <w:jc w:val="center"/>
        </w:trPr>
        <w:tc>
          <w:tcPr>
            <w:tcW w:w="3870" w:type="dxa"/>
          </w:tcPr>
          <w:p w:rsidR="003515B7" w:rsidRPr="00842127" w:rsidRDefault="003515B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42127">
              <w:rPr>
                <w:rFonts w:ascii="Times New Roman" w:hAnsi="Times New Roman" w:cs="Times New Roman"/>
                <w:sz w:val="24"/>
                <w:szCs w:val="24"/>
              </w:rPr>
              <w:t>rosedur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table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kebenaran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3515B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4B083" w:themeFill="accent2" w:themeFillTint="99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B7" w:rsidRPr="00842127" w:rsidTr="00A0157F">
        <w:trPr>
          <w:jc w:val="center"/>
        </w:trPr>
        <w:tc>
          <w:tcPr>
            <w:tcW w:w="3870" w:type="dxa"/>
          </w:tcPr>
          <w:p w:rsidR="003515B7" w:rsidRPr="00842127" w:rsidRDefault="003515B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counter modulo-n</w:t>
            </w:r>
          </w:p>
        </w:tc>
        <w:tc>
          <w:tcPr>
            <w:tcW w:w="1266" w:type="dxa"/>
            <w:vAlign w:val="center"/>
          </w:tcPr>
          <w:p w:rsidR="003515B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4B083" w:themeFill="accent2" w:themeFillTint="99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B7" w:rsidRPr="00842127" w:rsidTr="008F7A06">
        <w:trPr>
          <w:jc w:val="center"/>
        </w:trPr>
        <w:tc>
          <w:tcPr>
            <w:tcW w:w="3870" w:type="dxa"/>
          </w:tcPr>
          <w:p w:rsidR="003515B7" w:rsidRPr="00842127" w:rsidRDefault="003515B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ragam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flip-flop</w:t>
            </w:r>
          </w:p>
        </w:tc>
        <w:tc>
          <w:tcPr>
            <w:tcW w:w="1266" w:type="dxa"/>
            <w:vAlign w:val="center"/>
          </w:tcPr>
          <w:p w:rsidR="003515B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4B083" w:themeFill="accent2" w:themeFillTint="99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B7" w:rsidRPr="00842127" w:rsidTr="00A0157F">
        <w:trPr>
          <w:jc w:val="center"/>
        </w:trPr>
        <w:tc>
          <w:tcPr>
            <w:tcW w:w="3870" w:type="dxa"/>
          </w:tcPr>
          <w:p w:rsidR="003515B7" w:rsidRPr="00842127" w:rsidRDefault="003515B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koneksi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bagiannya</w:t>
            </w:r>
            <w:proofErr w:type="spellEnd"/>
          </w:p>
        </w:tc>
        <w:tc>
          <w:tcPr>
            <w:tcW w:w="1266" w:type="dxa"/>
            <w:vAlign w:val="center"/>
          </w:tcPr>
          <w:p w:rsidR="003515B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4B083" w:themeFill="accent2" w:themeFillTint="99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B7" w:rsidRPr="00842127" w:rsidTr="00A0157F">
        <w:trPr>
          <w:jc w:val="center"/>
        </w:trPr>
        <w:tc>
          <w:tcPr>
            <w:tcW w:w="3870" w:type="dxa"/>
          </w:tcPr>
          <w:p w:rsidR="003515B7" w:rsidRPr="00842127" w:rsidRDefault="003515B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merangkai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1266" w:type="dxa"/>
            <w:vAlign w:val="center"/>
          </w:tcPr>
          <w:p w:rsidR="003515B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4B083" w:themeFill="accent2" w:themeFillTint="99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B7" w:rsidRPr="00842127" w:rsidTr="009D7B27">
        <w:trPr>
          <w:jc w:val="center"/>
        </w:trPr>
        <w:tc>
          <w:tcPr>
            <w:tcW w:w="3870" w:type="dxa"/>
          </w:tcPr>
          <w:p w:rsidR="003515B7" w:rsidRPr="00842127" w:rsidRDefault="003515B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clock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computer </w:t>
            </w:r>
          </w:p>
        </w:tc>
        <w:tc>
          <w:tcPr>
            <w:tcW w:w="1266" w:type="dxa"/>
            <w:vAlign w:val="center"/>
          </w:tcPr>
          <w:p w:rsidR="003515B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4B083" w:themeFill="accent2" w:themeFillTint="99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B7" w:rsidRPr="00842127" w:rsidTr="00A0157F">
        <w:trPr>
          <w:jc w:val="center"/>
        </w:trPr>
        <w:tc>
          <w:tcPr>
            <w:tcW w:w="3870" w:type="dxa"/>
          </w:tcPr>
          <w:p w:rsidR="003515B7" w:rsidRPr="00842127" w:rsidRDefault="003515B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konfigurasi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computer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1266" w:type="dxa"/>
            <w:vAlign w:val="center"/>
          </w:tcPr>
          <w:p w:rsidR="003515B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4B083" w:themeFill="accent2" w:themeFillTint="99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515B7" w:rsidRPr="00842127" w:rsidRDefault="003515B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27" w:rsidRPr="00842127" w:rsidTr="00A0157F">
        <w:trPr>
          <w:jc w:val="center"/>
        </w:trPr>
        <w:tc>
          <w:tcPr>
            <w:tcW w:w="3870" w:type="dxa"/>
          </w:tcPr>
          <w:p w:rsidR="00842127" w:rsidRPr="00842127" w:rsidRDefault="0084212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alir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system computer </w:t>
            </w:r>
          </w:p>
        </w:tc>
        <w:tc>
          <w:tcPr>
            <w:tcW w:w="1266" w:type="dxa"/>
            <w:vAlign w:val="center"/>
          </w:tcPr>
          <w:p w:rsidR="0084212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4B083" w:themeFill="accent2" w:themeFillTint="99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27" w:rsidRPr="00842127" w:rsidTr="00A0157F">
        <w:trPr>
          <w:jc w:val="center"/>
        </w:trPr>
        <w:tc>
          <w:tcPr>
            <w:tcW w:w="3870" w:type="dxa"/>
          </w:tcPr>
          <w:p w:rsidR="00842127" w:rsidRPr="00842127" w:rsidRDefault="00842127" w:rsidP="008421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Penguasaan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Times New Roman" w:hAnsi="Times New Roman" w:cs="Times New Roman"/>
                <w:sz w:val="24"/>
                <w:szCs w:val="24"/>
              </w:rPr>
              <w:t>mikroprosesor</w:t>
            </w:r>
            <w:proofErr w:type="spellEnd"/>
          </w:p>
        </w:tc>
        <w:tc>
          <w:tcPr>
            <w:tcW w:w="1266" w:type="dxa"/>
            <w:vAlign w:val="center"/>
          </w:tcPr>
          <w:p w:rsidR="00842127" w:rsidRPr="00842127" w:rsidRDefault="00842127" w:rsidP="00A01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4B083" w:themeFill="accent2" w:themeFillTint="99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42127" w:rsidRPr="00842127" w:rsidRDefault="00842127" w:rsidP="0084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5B7" w:rsidRDefault="003515B7" w:rsidP="00842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96"/>
        <w:gridCol w:w="3402"/>
      </w:tblGrid>
      <w:tr w:rsidR="002C329C" w:rsidTr="005C70D7">
        <w:tc>
          <w:tcPr>
            <w:tcW w:w="3261" w:type="dxa"/>
          </w:tcPr>
          <w:p w:rsidR="002C329C" w:rsidRDefault="002C329C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hideMark/>
          </w:tcPr>
          <w:p w:rsidR="002C329C" w:rsidRDefault="002C329C" w:rsidP="005C70D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Kalasan,   September 2013</w:t>
            </w:r>
          </w:p>
        </w:tc>
      </w:tr>
      <w:tr w:rsidR="002C329C" w:rsidTr="005C70D7">
        <w:tc>
          <w:tcPr>
            <w:tcW w:w="3261" w:type="dxa"/>
          </w:tcPr>
          <w:p w:rsidR="002C329C" w:rsidRDefault="002C329C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C329C" w:rsidRDefault="002C329C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329C" w:rsidRDefault="002C329C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Mahasiswa,</w:t>
            </w:r>
          </w:p>
          <w:p w:rsidR="002C329C" w:rsidRDefault="002C329C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2C329C" w:rsidRDefault="002C329C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2C329C" w:rsidRDefault="002C329C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Amalia Ima Nur Jayanti</w:t>
            </w:r>
          </w:p>
          <w:p w:rsidR="002C329C" w:rsidRDefault="002C329C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NIM. 10520244029</w:t>
            </w:r>
          </w:p>
        </w:tc>
      </w:tr>
      <w:tr w:rsidR="002C329C" w:rsidTr="005C70D7">
        <w:tc>
          <w:tcPr>
            <w:tcW w:w="3261" w:type="dxa"/>
          </w:tcPr>
          <w:p w:rsidR="002C329C" w:rsidRDefault="002C329C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2C329C" w:rsidRDefault="002C329C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2C329C" w:rsidRDefault="002C329C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2C329C" w:rsidTr="005C70D7">
        <w:tc>
          <w:tcPr>
            <w:tcW w:w="3261" w:type="dxa"/>
          </w:tcPr>
          <w:p w:rsidR="002C329C" w:rsidRDefault="002C329C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Patria</w:t>
            </w:r>
          </w:p>
          <w:p w:rsidR="002C329C" w:rsidRDefault="002C329C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C" w:rsidRDefault="002C329C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C" w:rsidRDefault="002C329C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Handa Widyantara, S. TP.</w:t>
            </w:r>
          </w:p>
        </w:tc>
        <w:tc>
          <w:tcPr>
            <w:tcW w:w="1896" w:type="dxa"/>
          </w:tcPr>
          <w:p w:rsidR="002C329C" w:rsidRDefault="002C329C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329C" w:rsidRDefault="002C329C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  <w:p w:rsidR="002C329C" w:rsidRDefault="002C329C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C" w:rsidRDefault="002C329C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C" w:rsidRDefault="002C329C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329C" w:rsidRPr="00842127" w:rsidRDefault="002C329C" w:rsidP="00842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C329C" w:rsidRPr="00842127" w:rsidSect="002C329C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67E10"/>
    <w:multiLevelType w:val="hybridMultilevel"/>
    <w:tmpl w:val="48DE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B7"/>
    <w:rsid w:val="002C329C"/>
    <w:rsid w:val="003515B7"/>
    <w:rsid w:val="00660F91"/>
    <w:rsid w:val="00716DCB"/>
    <w:rsid w:val="00842127"/>
    <w:rsid w:val="008F7A06"/>
    <w:rsid w:val="009D7B27"/>
    <w:rsid w:val="00A0157F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9AC19-D825-425A-80C6-11FF25B8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4</cp:revision>
  <dcterms:created xsi:type="dcterms:W3CDTF">2013-10-07T23:43:00Z</dcterms:created>
  <dcterms:modified xsi:type="dcterms:W3CDTF">2013-10-08T00:56:00Z</dcterms:modified>
</cp:coreProperties>
</file>