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4E" w:rsidRPr="005E1A96" w:rsidRDefault="00F6594E" w:rsidP="005E1A9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108" w:tblpY="2680"/>
        <w:tblW w:w="5496" w:type="dxa"/>
        <w:tblLook w:val="04A0"/>
      </w:tblPr>
      <w:tblGrid>
        <w:gridCol w:w="1245"/>
        <w:gridCol w:w="4251"/>
      </w:tblGrid>
      <w:tr w:rsidR="005E1A96" w:rsidRPr="005E1A96" w:rsidTr="005E1A96">
        <w:trPr>
          <w:trHeight w:val="50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Retno handayani, S.Pd</w:t>
            </w:r>
          </w:p>
        </w:tc>
      </w:tr>
      <w:tr w:rsidR="005E1A96" w:rsidRPr="005E1A96" w:rsidTr="005E1A96">
        <w:trPr>
          <w:trHeight w:val="50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B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Sutarjo, S.Pd</w:t>
            </w:r>
          </w:p>
        </w:tc>
      </w:tr>
      <w:tr w:rsidR="005E1A96" w:rsidRPr="005E1A96" w:rsidTr="005E1A96">
        <w:trPr>
          <w:trHeight w:val="50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 Astuti, S.Pd</w:t>
            </w:r>
          </w:p>
        </w:tc>
      </w:tr>
      <w:tr w:rsidR="005E1A96" w:rsidRPr="005E1A96" w:rsidTr="005E1A96">
        <w:trPr>
          <w:trHeight w:val="50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B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Dra. Ngatini</w:t>
            </w:r>
          </w:p>
        </w:tc>
      </w:tr>
      <w:tr w:rsidR="005E1A96" w:rsidRPr="005E1A96" w:rsidTr="005E1A96">
        <w:trPr>
          <w:trHeight w:val="50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 A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Drs. Kunarka</w:t>
            </w:r>
          </w:p>
        </w:tc>
      </w:tr>
      <w:tr w:rsidR="005E1A96" w:rsidRPr="005E1A96" w:rsidTr="005E1A96">
        <w:trPr>
          <w:trHeight w:val="50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 B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Sumiyatun, S.Pd</w:t>
            </w:r>
          </w:p>
        </w:tc>
      </w:tr>
      <w:tr w:rsidR="005E1A96" w:rsidRPr="005E1A96" w:rsidTr="005E1A96">
        <w:trPr>
          <w:trHeight w:val="509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TKJ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A96" w:rsidRPr="005E1A96" w:rsidRDefault="005E1A96" w:rsidP="005E1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Drs. Yuli Suparyanto</w:t>
            </w:r>
          </w:p>
        </w:tc>
      </w:tr>
    </w:tbl>
    <w:p w:rsidR="005E1A96" w:rsidRPr="005E1A96" w:rsidRDefault="005E1A96" w:rsidP="005E1A96">
      <w:pPr>
        <w:rPr>
          <w:rFonts w:ascii="Times New Roman" w:hAnsi="Times New Roman" w:cs="Times New Roman"/>
          <w:sz w:val="24"/>
          <w:szCs w:val="24"/>
        </w:rPr>
      </w:pPr>
      <w:r w:rsidRPr="005E1A96">
        <w:rPr>
          <w:rFonts w:ascii="Times New Roman" w:hAnsi="Times New Roman" w:cs="Times New Roman"/>
          <w:sz w:val="24"/>
          <w:szCs w:val="24"/>
        </w:rPr>
        <w:t>Daftar Wali Kelas SMK Muda Patria TA 2013/2014</w:t>
      </w:r>
    </w:p>
    <w:sectPr w:rsidR="005E1A96" w:rsidRPr="005E1A96" w:rsidSect="00F6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51E80"/>
    <w:rsid w:val="00351E80"/>
    <w:rsid w:val="005E1A96"/>
    <w:rsid w:val="00F62598"/>
    <w:rsid w:val="00F6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khoko</dc:creator>
  <cp:lastModifiedBy>khoko</cp:lastModifiedBy>
  <cp:revision>1</cp:revision>
  <dcterms:created xsi:type="dcterms:W3CDTF">2013-09-16T23:45:00Z</dcterms:created>
  <dcterms:modified xsi:type="dcterms:W3CDTF">2013-09-17T00:29:00Z</dcterms:modified>
</cp:coreProperties>
</file>