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4F" w:rsidRPr="00EA3BD0" w:rsidRDefault="00617C4F" w:rsidP="00617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D0">
        <w:rPr>
          <w:rFonts w:ascii="Times New Roman" w:hAnsi="Times New Roman" w:cs="Times New Roman"/>
          <w:b/>
          <w:sz w:val="24"/>
          <w:szCs w:val="24"/>
        </w:rPr>
        <w:t>PROGRAM SEMESTER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6"/>
      </w:tblGrid>
      <w:tr w:rsidR="00617C4F" w:rsidTr="007D7F10">
        <w:trPr>
          <w:jc w:val="center"/>
        </w:trPr>
        <w:tc>
          <w:tcPr>
            <w:tcW w:w="5986" w:type="dxa"/>
          </w:tcPr>
          <w:p w:rsidR="00617C4F" w:rsidRPr="00EA3BD0" w:rsidRDefault="00617C4F" w:rsidP="007D7F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D0">
              <w:rPr>
                <w:rFonts w:ascii="Times New Roman" w:hAnsi="Times New Roman" w:cs="Times New Roman"/>
                <w:b/>
                <w:sz w:val="24"/>
                <w:szCs w:val="24"/>
              </w:rPr>
              <w:t>Pelajaran</w:t>
            </w:r>
            <w:r w:rsidRPr="00EA3B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A3B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 Bahasa Jawa</w:t>
            </w:r>
          </w:p>
          <w:p w:rsidR="00617C4F" w:rsidRPr="00EA3BD0" w:rsidRDefault="00617C4F" w:rsidP="007D7F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D0">
              <w:rPr>
                <w:rFonts w:ascii="Times New Roman" w:hAnsi="Times New Roman" w:cs="Times New Roman"/>
                <w:b/>
                <w:sz w:val="24"/>
                <w:szCs w:val="24"/>
              </w:rPr>
              <w:t>Kelas / Semester</w:t>
            </w:r>
            <w:r w:rsidRPr="00EA3B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 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(delapan</w:t>
            </w:r>
            <w:r w:rsidRPr="00EA3BD0">
              <w:rPr>
                <w:rFonts w:ascii="Times New Roman" w:hAnsi="Times New Roman" w:cs="Times New Roman"/>
                <w:b/>
                <w:sz w:val="24"/>
                <w:szCs w:val="24"/>
              </w:rPr>
              <w:t>) / 1 (ganjil)</w:t>
            </w:r>
          </w:p>
          <w:p w:rsidR="00617C4F" w:rsidRDefault="00617C4F" w:rsidP="007D7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D0">
              <w:rPr>
                <w:rFonts w:ascii="Times New Roman" w:hAnsi="Times New Roman" w:cs="Times New Roman"/>
                <w:b/>
                <w:sz w:val="24"/>
                <w:szCs w:val="24"/>
              </w:rPr>
              <w:t>Tahun pelajaran</w:t>
            </w:r>
            <w:r w:rsidRPr="00EA3B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 2013/2014</w:t>
            </w:r>
          </w:p>
        </w:tc>
      </w:tr>
    </w:tbl>
    <w:p w:rsidR="00617C4F" w:rsidRDefault="00617C4F" w:rsidP="00617C4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17C4F" w:rsidRPr="00FA0992" w:rsidRDefault="00617C4F" w:rsidP="00617C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992">
        <w:rPr>
          <w:rFonts w:ascii="Times New Roman" w:hAnsi="Times New Roman" w:cs="Times New Roman"/>
          <w:b/>
          <w:sz w:val="24"/>
          <w:szCs w:val="24"/>
        </w:rPr>
        <w:t>Perhitungan Alokasi Waktu</w:t>
      </w:r>
    </w:p>
    <w:p w:rsidR="00617C4F" w:rsidRDefault="00617C4F" w:rsidP="00617C4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*Banyaknya pekan dalam satu semester</w:t>
      </w:r>
    </w:p>
    <w:tbl>
      <w:tblPr>
        <w:tblStyle w:val="TableGrid"/>
        <w:tblW w:w="14178" w:type="dxa"/>
        <w:jc w:val="center"/>
        <w:tblInd w:w="720" w:type="dxa"/>
        <w:tblLook w:val="04A0"/>
      </w:tblPr>
      <w:tblGrid>
        <w:gridCol w:w="571"/>
        <w:gridCol w:w="2835"/>
        <w:gridCol w:w="3402"/>
        <w:gridCol w:w="3685"/>
        <w:gridCol w:w="3685"/>
      </w:tblGrid>
      <w:tr w:rsidR="00617C4F" w:rsidRPr="00EA3BD0" w:rsidTr="007D7F10">
        <w:trPr>
          <w:jc w:val="center"/>
        </w:trPr>
        <w:tc>
          <w:tcPr>
            <w:tcW w:w="571" w:type="dxa"/>
            <w:vAlign w:val="center"/>
          </w:tcPr>
          <w:p w:rsidR="00617C4F" w:rsidRPr="00EA3BD0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D0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vAlign w:val="center"/>
          </w:tcPr>
          <w:p w:rsidR="00617C4F" w:rsidRPr="00EA3BD0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D0">
              <w:rPr>
                <w:rFonts w:ascii="Times New Roman" w:hAnsi="Times New Roman" w:cs="Times New Roman"/>
                <w:b/>
                <w:sz w:val="24"/>
                <w:szCs w:val="24"/>
              </w:rPr>
              <w:t>Bulan</w:t>
            </w:r>
          </w:p>
        </w:tc>
        <w:tc>
          <w:tcPr>
            <w:tcW w:w="3402" w:type="dxa"/>
            <w:vAlign w:val="center"/>
          </w:tcPr>
          <w:p w:rsidR="00617C4F" w:rsidRPr="00EA3BD0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D0">
              <w:rPr>
                <w:rFonts w:ascii="Times New Roman" w:hAnsi="Times New Roman" w:cs="Times New Roman"/>
                <w:b/>
                <w:sz w:val="24"/>
                <w:szCs w:val="24"/>
              </w:rPr>
              <w:t>Banyaknya Pekan</w:t>
            </w:r>
          </w:p>
        </w:tc>
        <w:tc>
          <w:tcPr>
            <w:tcW w:w="3685" w:type="dxa"/>
            <w:vAlign w:val="center"/>
          </w:tcPr>
          <w:p w:rsidR="00617C4F" w:rsidRPr="00EA3BD0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D0">
              <w:rPr>
                <w:rFonts w:ascii="Times New Roman" w:hAnsi="Times New Roman" w:cs="Times New Roman"/>
                <w:b/>
                <w:sz w:val="24"/>
                <w:szCs w:val="24"/>
              </w:rPr>
              <w:t>Banyaknya Pekan Tidak Efektif</w:t>
            </w:r>
          </w:p>
        </w:tc>
        <w:tc>
          <w:tcPr>
            <w:tcW w:w="3685" w:type="dxa"/>
            <w:vAlign w:val="center"/>
          </w:tcPr>
          <w:p w:rsidR="00617C4F" w:rsidRPr="00EA3BD0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D0">
              <w:rPr>
                <w:rFonts w:ascii="Times New Roman" w:hAnsi="Times New Roman" w:cs="Times New Roman"/>
                <w:b/>
                <w:sz w:val="24"/>
                <w:szCs w:val="24"/>
              </w:rPr>
              <w:t>Banyaknya Pekan Efektif</w:t>
            </w:r>
          </w:p>
        </w:tc>
      </w:tr>
      <w:tr w:rsidR="00617C4F" w:rsidTr="007D7F10">
        <w:trPr>
          <w:jc w:val="center"/>
        </w:trPr>
        <w:tc>
          <w:tcPr>
            <w:tcW w:w="571" w:type="dxa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</w:p>
        </w:tc>
        <w:tc>
          <w:tcPr>
            <w:tcW w:w="3402" w:type="dxa"/>
            <w:vAlign w:val="center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17C4F" w:rsidTr="007D7F10">
        <w:trPr>
          <w:jc w:val="center"/>
        </w:trPr>
        <w:tc>
          <w:tcPr>
            <w:tcW w:w="571" w:type="dxa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</w:p>
        </w:tc>
        <w:tc>
          <w:tcPr>
            <w:tcW w:w="3402" w:type="dxa"/>
            <w:vAlign w:val="center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17C4F" w:rsidTr="007D7F10">
        <w:trPr>
          <w:jc w:val="center"/>
        </w:trPr>
        <w:tc>
          <w:tcPr>
            <w:tcW w:w="571" w:type="dxa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3402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5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85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17C4F" w:rsidTr="007D7F10">
        <w:trPr>
          <w:jc w:val="center"/>
        </w:trPr>
        <w:tc>
          <w:tcPr>
            <w:tcW w:w="571" w:type="dxa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</w:p>
        </w:tc>
        <w:tc>
          <w:tcPr>
            <w:tcW w:w="3402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5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85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17C4F" w:rsidTr="007D7F10">
        <w:trPr>
          <w:jc w:val="center"/>
        </w:trPr>
        <w:tc>
          <w:tcPr>
            <w:tcW w:w="571" w:type="dxa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402" w:type="dxa"/>
            <w:vAlign w:val="center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85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17C4F" w:rsidTr="007D7F10">
        <w:trPr>
          <w:jc w:val="center"/>
        </w:trPr>
        <w:tc>
          <w:tcPr>
            <w:tcW w:w="571" w:type="dxa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</w:p>
        </w:tc>
        <w:tc>
          <w:tcPr>
            <w:tcW w:w="3402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5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17C4F" w:rsidTr="007D7F10">
        <w:trPr>
          <w:jc w:val="center"/>
        </w:trPr>
        <w:tc>
          <w:tcPr>
            <w:tcW w:w="3406" w:type="dxa"/>
            <w:gridSpan w:val="2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3402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685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85" w:type="dxa"/>
            <w:vAlign w:val="center"/>
          </w:tcPr>
          <w:p w:rsidR="00617C4F" w:rsidRPr="007E5198" w:rsidRDefault="007E519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617C4F" w:rsidRDefault="00617C4F" w:rsidP="00617C4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Banyak jam efektif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7E5198">
        <w:rPr>
          <w:rFonts w:ascii="Times New Roman" w:hAnsi="Times New Roman" w:cs="Times New Roman"/>
          <w:sz w:val="24"/>
          <w:szCs w:val="24"/>
          <w:lang w:val="en-US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pekan x 2 jam pelajaran per pekan</w:t>
      </w:r>
    </w:p>
    <w:p w:rsidR="00617C4F" w:rsidRPr="00FA0992" w:rsidRDefault="00617C4F" w:rsidP="00617C4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7E5198">
        <w:rPr>
          <w:rFonts w:ascii="Times New Roman" w:hAnsi="Times New Roman" w:cs="Times New Roman"/>
          <w:sz w:val="24"/>
          <w:szCs w:val="24"/>
          <w:lang w:val="en-US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jam pelajaran</w:t>
      </w: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9"/>
        <w:gridCol w:w="7406"/>
      </w:tblGrid>
      <w:tr w:rsidR="00617C4F" w:rsidTr="007D7F10">
        <w:trPr>
          <w:jc w:val="center"/>
        </w:trPr>
        <w:tc>
          <w:tcPr>
            <w:tcW w:w="7762" w:type="dxa"/>
            <w:vAlign w:val="center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Pr="00521B1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Pembimbing</w:t>
            </w: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Chatarina Lia Indrawati, S.Pd.</w:t>
            </w:r>
          </w:p>
          <w:p w:rsidR="00617C4F" w:rsidRDefault="00617C4F" w:rsidP="007D7F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19860226 201001 2 015</w:t>
            </w:r>
          </w:p>
        </w:tc>
        <w:tc>
          <w:tcPr>
            <w:tcW w:w="7763" w:type="dxa"/>
            <w:vAlign w:val="center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Minggir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Juli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P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Amanah</w:t>
            </w:r>
            <w:proofErr w:type="spellEnd"/>
          </w:p>
          <w:p w:rsidR="00617C4F" w:rsidRPr="00617C4F" w:rsidRDefault="00617C4F" w:rsidP="007D7F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 1020524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4028</w:t>
            </w:r>
          </w:p>
        </w:tc>
      </w:tr>
    </w:tbl>
    <w:p w:rsidR="00617C4F" w:rsidRDefault="00617C4F" w:rsidP="00617C4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2B">
        <w:rPr>
          <w:rFonts w:ascii="Times New Roman" w:hAnsi="Times New Roman" w:cs="Times New Roman"/>
          <w:b/>
          <w:sz w:val="24"/>
          <w:szCs w:val="24"/>
        </w:rPr>
        <w:lastRenderedPageBreak/>
        <w:t>DISTRIBUSI ALOKASI WAKTU</w:t>
      </w:r>
    </w:p>
    <w:p w:rsidR="00617C4F" w:rsidRDefault="00617C4F" w:rsidP="00617C4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264" w:type="dxa"/>
        <w:tblInd w:w="720" w:type="dxa"/>
        <w:tblLook w:val="04A0"/>
      </w:tblPr>
      <w:tblGrid>
        <w:gridCol w:w="570"/>
        <w:gridCol w:w="12426"/>
        <w:gridCol w:w="2268"/>
      </w:tblGrid>
      <w:tr w:rsidR="00617C4F" w:rsidRPr="0050532B" w:rsidTr="007D7F10">
        <w:tc>
          <w:tcPr>
            <w:tcW w:w="570" w:type="dxa"/>
            <w:vAlign w:val="center"/>
          </w:tcPr>
          <w:p w:rsidR="00617C4F" w:rsidRPr="0050532B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2B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2426" w:type="dxa"/>
            <w:vAlign w:val="center"/>
          </w:tcPr>
          <w:p w:rsidR="00617C4F" w:rsidRPr="0050532B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2B">
              <w:rPr>
                <w:rFonts w:ascii="Times New Roman" w:hAnsi="Times New Roman" w:cs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268" w:type="dxa"/>
            <w:vAlign w:val="center"/>
          </w:tcPr>
          <w:p w:rsidR="00617C4F" w:rsidRPr="0050532B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2B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</w:tr>
      <w:tr w:rsidR="00617C4F" w:rsidTr="007D7F10">
        <w:tc>
          <w:tcPr>
            <w:tcW w:w="570" w:type="dxa"/>
          </w:tcPr>
          <w:p w:rsidR="00617C4F" w:rsidRPr="0050532B" w:rsidRDefault="00617C4F" w:rsidP="007D7F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26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</w:rPr>
              <w:t>Menanggapi pembacaan prosa (fiksi).</w:t>
            </w:r>
          </w:p>
        </w:tc>
        <w:tc>
          <w:tcPr>
            <w:tcW w:w="2268" w:type="dxa"/>
            <w:vAlign w:val="center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C4F" w:rsidTr="007D7F10">
        <w:tc>
          <w:tcPr>
            <w:tcW w:w="570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26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</w:rPr>
              <w:t>Menanggapi wacana cerita wayang.</w:t>
            </w:r>
          </w:p>
        </w:tc>
        <w:tc>
          <w:tcPr>
            <w:tcW w:w="2268" w:type="dxa"/>
            <w:vAlign w:val="center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C4F" w:rsidTr="007D7F10">
        <w:tc>
          <w:tcPr>
            <w:tcW w:w="570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26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</w:rPr>
              <w:t>Menanggapi pepindhan.</w:t>
            </w:r>
          </w:p>
        </w:tc>
        <w:tc>
          <w:tcPr>
            <w:tcW w:w="2268" w:type="dxa"/>
            <w:vAlign w:val="center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C4F" w:rsidTr="007D7F10">
        <w:tc>
          <w:tcPr>
            <w:tcW w:w="570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26" w:type="dxa"/>
          </w:tcPr>
          <w:p w:rsidR="00617C4F" w:rsidRPr="00D62E18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Melagukan tembang pangkur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C4F" w:rsidTr="007D7F10">
        <w:tc>
          <w:tcPr>
            <w:tcW w:w="570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26" w:type="dxa"/>
          </w:tcPr>
          <w:p w:rsidR="00617C4F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Mendiskusikan nilai-nilai moral dalam suatu karya sastra prosa (fiksi).</w:t>
            </w:r>
          </w:p>
        </w:tc>
        <w:tc>
          <w:tcPr>
            <w:tcW w:w="2268" w:type="dxa"/>
            <w:vAlign w:val="center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C4F" w:rsidTr="007D7F10">
        <w:tc>
          <w:tcPr>
            <w:tcW w:w="570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426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Membawakan teks percakapan tentang cerita wayang.</w:t>
            </w:r>
          </w:p>
        </w:tc>
        <w:tc>
          <w:tcPr>
            <w:tcW w:w="2268" w:type="dxa"/>
            <w:vAlign w:val="center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C4F" w:rsidTr="007D7F10">
        <w:tc>
          <w:tcPr>
            <w:tcW w:w="570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426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Mengungkap-kan dan menanggapi pepindhan.</w:t>
            </w:r>
          </w:p>
        </w:tc>
        <w:tc>
          <w:tcPr>
            <w:tcW w:w="2268" w:type="dxa"/>
            <w:vAlign w:val="center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C4F" w:rsidTr="007D7F10">
        <w:tc>
          <w:tcPr>
            <w:tcW w:w="570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426" w:type="dxa"/>
          </w:tcPr>
          <w:p w:rsidR="00617C4F" w:rsidRPr="00157257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Membaca wacana wangsalan, membaca geguritan.</w:t>
            </w:r>
          </w:p>
        </w:tc>
        <w:tc>
          <w:tcPr>
            <w:tcW w:w="2268" w:type="dxa"/>
            <w:vAlign w:val="center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C4F" w:rsidTr="007D7F10">
        <w:tc>
          <w:tcPr>
            <w:tcW w:w="570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426" w:type="dxa"/>
          </w:tcPr>
          <w:p w:rsidR="00617C4F" w:rsidRPr="00157257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Mengungkap-kan dan menanggapi nilai-nilai moral karya sastra prosa (fiksi).</w:t>
            </w:r>
          </w:p>
        </w:tc>
        <w:tc>
          <w:tcPr>
            <w:tcW w:w="2268" w:type="dxa"/>
            <w:vAlign w:val="center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C4F" w:rsidTr="007D7F10">
        <w:tc>
          <w:tcPr>
            <w:tcW w:w="570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426" w:type="dxa"/>
          </w:tcPr>
          <w:p w:rsidR="00617C4F" w:rsidRPr="00157257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Membacawacana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prosa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sederhanaberaksaraJawa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2268" w:type="dxa"/>
            <w:vAlign w:val="center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C4F" w:rsidTr="007D7F10">
        <w:tc>
          <w:tcPr>
            <w:tcW w:w="570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426" w:type="dxa"/>
          </w:tcPr>
          <w:p w:rsidR="00617C4F" w:rsidRPr="00157257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Melagukan tembang Dhandanggula</w:t>
            </w:r>
          </w:p>
        </w:tc>
        <w:tc>
          <w:tcPr>
            <w:tcW w:w="2268" w:type="dxa"/>
            <w:vAlign w:val="center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C4F" w:rsidTr="007D7F10">
        <w:tc>
          <w:tcPr>
            <w:tcW w:w="570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426" w:type="dxa"/>
          </w:tcPr>
          <w:p w:rsidR="00617C4F" w:rsidRPr="00E56E31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Membaca teks cerita wayang.</w:t>
            </w:r>
          </w:p>
        </w:tc>
        <w:tc>
          <w:tcPr>
            <w:tcW w:w="2268" w:type="dxa"/>
            <w:vAlign w:val="center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C4F" w:rsidTr="007D7F10">
        <w:tc>
          <w:tcPr>
            <w:tcW w:w="570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426" w:type="dxa"/>
          </w:tcPr>
          <w:p w:rsidR="00617C4F" w:rsidRPr="00D62E18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 wangsalan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C4F" w:rsidTr="007D7F10">
        <w:tc>
          <w:tcPr>
            <w:tcW w:w="570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426" w:type="dxa"/>
          </w:tcPr>
          <w:p w:rsidR="00617C4F" w:rsidRPr="00E56E31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 geguritan bertema pertanian.</w:t>
            </w:r>
          </w:p>
        </w:tc>
        <w:tc>
          <w:tcPr>
            <w:tcW w:w="2268" w:type="dxa"/>
            <w:vAlign w:val="center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C4F" w:rsidTr="007D7F10">
        <w:tc>
          <w:tcPr>
            <w:tcW w:w="570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426" w:type="dxa"/>
          </w:tcPr>
          <w:p w:rsidR="00617C4F" w:rsidRPr="00AA3FA3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 karya sastra prosa (fiksi).</w:t>
            </w:r>
          </w:p>
        </w:tc>
        <w:tc>
          <w:tcPr>
            <w:tcW w:w="2268" w:type="dxa"/>
            <w:vAlign w:val="center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C4F" w:rsidTr="007D7F10">
        <w:tc>
          <w:tcPr>
            <w:tcW w:w="570" w:type="dxa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2426" w:type="dxa"/>
          </w:tcPr>
          <w:p w:rsidR="00617C4F" w:rsidRPr="00AA3FA3" w:rsidRDefault="00617C4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Menuliskan kembali pengalaman tentang cerita wayang.</w:t>
            </w:r>
          </w:p>
        </w:tc>
        <w:tc>
          <w:tcPr>
            <w:tcW w:w="2268" w:type="dxa"/>
            <w:vAlign w:val="center"/>
          </w:tcPr>
          <w:p w:rsidR="00617C4F" w:rsidRDefault="00617C4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AFF" w:rsidTr="007D7F10">
        <w:tc>
          <w:tcPr>
            <w:tcW w:w="570" w:type="dxa"/>
          </w:tcPr>
          <w:p w:rsidR="00092AFF" w:rsidRDefault="00092AF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6" w:type="dxa"/>
          </w:tcPr>
          <w:p w:rsidR="00092AFF" w:rsidRPr="00AA3FA3" w:rsidRDefault="00092AF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Ulangan Blok 1</w:t>
            </w:r>
          </w:p>
        </w:tc>
        <w:tc>
          <w:tcPr>
            <w:tcW w:w="2268" w:type="dxa"/>
            <w:vAlign w:val="center"/>
          </w:tcPr>
          <w:p w:rsidR="00092AFF" w:rsidRPr="00092AFF" w:rsidRDefault="00092AF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2AFF" w:rsidTr="007D7F10">
        <w:tc>
          <w:tcPr>
            <w:tcW w:w="570" w:type="dxa"/>
          </w:tcPr>
          <w:p w:rsidR="00092AFF" w:rsidRDefault="00092AF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6" w:type="dxa"/>
          </w:tcPr>
          <w:p w:rsidR="00092AFF" w:rsidRPr="00AA3FA3" w:rsidRDefault="00092AF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Ulangan Blok 2</w:t>
            </w:r>
          </w:p>
        </w:tc>
        <w:tc>
          <w:tcPr>
            <w:tcW w:w="2268" w:type="dxa"/>
            <w:vAlign w:val="center"/>
          </w:tcPr>
          <w:p w:rsidR="00092AFF" w:rsidRPr="00092AFF" w:rsidRDefault="00092AF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2AFF" w:rsidTr="007D7F10">
        <w:tc>
          <w:tcPr>
            <w:tcW w:w="570" w:type="dxa"/>
          </w:tcPr>
          <w:p w:rsidR="00092AFF" w:rsidRDefault="00092AF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6" w:type="dxa"/>
          </w:tcPr>
          <w:p w:rsidR="00092AFF" w:rsidRPr="00AA3FA3" w:rsidRDefault="00092AF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Ulangan Umum</w:t>
            </w:r>
          </w:p>
        </w:tc>
        <w:tc>
          <w:tcPr>
            <w:tcW w:w="2268" w:type="dxa"/>
            <w:vAlign w:val="center"/>
          </w:tcPr>
          <w:p w:rsidR="00092AFF" w:rsidRPr="00092AFF" w:rsidRDefault="00092AF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2AFF" w:rsidTr="007D7F10">
        <w:tc>
          <w:tcPr>
            <w:tcW w:w="570" w:type="dxa"/>
          </w:tcPr>
          <w:p w:rsidR="00092AFF" w:rsidRDefault="00092AF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6" w:type="dxa"/>
          </w:tcPr>
          <w:p w:rsidR="00092AFF" w:rsidRPr="00AA3FA3" w:rsidRDefault="00092AF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MOS, Porsenitas</w:t>
            </w:r>
          </w:p>
        </w:tc>
        <w:tc>
          <w:tcPr>
            <w:tcW w:w="2268" w:type="dxa"/>
            <w:vAlign w:val="center"/>
          </w:tcPr>
          <w:p w:rsidR="00092AFF" w:rsidRPr="00092AFF" w:rsidRDefault="00092AF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2AFF" w:rsidTr="007D7F10">
        <w:tc>
          <w:tcPr>
            <w:tcW w:w="570" w:type="dxa"/>
          </w:tcPr>
          <w:p w:rsidR="00092AFF" w:rsidRDefault="00092AF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6" w:type="dxa"/>
          </w:tcPr>
          <w:p w:rsidR="00092AFF" w:rsidRPr="00AA3FA3" w:rsidRDefault="00092AF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Cadangan</w:t>
            </w:r>
          </w:p>
        </w:tc>
        <w:tc>
          <w:tcPr>
            <w:tcW w:w="2268" w:type="dxa"/>
            <w:vAlign w:val="center"/>
          </w:tcPr>
          <w:p w:rsidR="00092AFF" w:rsidRPr="00092AFF" w:rsidRDefault="00092AF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92AFF" w:rsidTr="007D7F10">
        <w:tc>
          <w:tcPr>
            <w:tcW w:w="570" w:type="dxa"/>
          </w:tcPr>
          <w:p w:rsidR="00092AFF" w:rsidRDefault="00092AF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6" w:type="dxa"/>
          </w:tcPr>
          <w:p w:rsidR="00092AFF" w:rsidRDefault="00092AFF" w:rsidP="007D7F1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Jumlah </w:t>
            </w:r>
          </w:p>
        </w:tc>
        <w:tc>
          <w:tcPr>
            <w:tcW w:w="2268" w:type="dxa"/>
            <w:vAlign w:val="center"/>
          </w:tcPr>
          <w:p w:rsidR="00092AFF" w:rsidRPr="00092AFF" w:rsidRDefault="00092AFF" w:rsidP="007D7F1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</w:tbl>
    <w:p w:rsidR="00617C4F" w:rsidRDefault="00617C4F" w:rsidP="00617C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9"/>
        <w:gridCol w:w="7406"/>
      </w:tblGrid>
      <w:tr w:rsidR="00617C4F" w:rsidTr="007D7F10">
        <w:trPr>
          <w:jc w:val="center"/>
        </w:trPr>
        <w:tc>
          <w:tcPr>
            <w:tcW w:w="7762" w:type="dxa"/>
            <w:vAlign w:val="center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Pr="00521B1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Pembimbing</w:t>
            </w: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Chatarina Lia Indrawati, S.Pd.</w:t>
            </w:r>
          </w:p>
          <w:p w:rsidR="00617C4F" w:rsidRDefault="00617C4F" w:rsidP="007D7F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19860226 201001 2 015</w:t>
            </w:r>
          </w:p>
        </w:tc>
        <w:tc>
          <w:tcPr>
            <w:tcW w:w="7763" w:type="dxa"/>
            <w:vAlign w:val="center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Minggir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Juli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Pr="00230AD8" w:rsidRDefault="00230AD8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Amanah</w:t>
            </w:r>
            <w:proofErr w:type="spellEnd"/>
          </w:p>
          <w:p w:rsidR="00617C4F" w:rsidRPr="00230AD8" w:rsidRDefault="00617C4F" w:rsidP="007D7F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 102052</w:t>
            </w:r>
            <w:r w:rsidR="00230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44028</w:t>
            </w:r>
          </w:p>
        </w:tc>
      </w:tr>
    </w:tbl>
    <w:p w:rsidR="00617C4F" w:rsidRDefault="00617C4F" w:rsidP="00617C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7C4F" w:rsidRDefault="00617C4F" w:rsidP="00617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7C4F" w:rsidRPr="00D25411" w:rsidRDefault="00617C4F" w:rsidP="00617C4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11">
        <w:rPr>
          <w:rFonts w:ascii="Times New Roman" w:hAnsi="Times New Roman" w:cs="Times New Roman"/>
          <w:b/>
          <w:sz w:val="24"/>
          <w:szCs w:val="24"/>
        </w:rPr>
        <w:lastRenderedPageBreak/>
        <w:t>RINCIAN ALOKASI WAKTU PROGRAM SEMESTER</w:t>
      </w:r>
    </w:p>
    <w:p w:rsidR="00617C4F" w:rsidRDefault="00617C4F" w:rsidP="00617C4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11">
        <w:rPr>
          <w:rFonts w:ascii="Times New Roman" w:hAnsi="Times New Roman" w:cs="Times New Roman"/>
          <w:b/>
          <w:sz w:val="24"/>
          <w:szCs w:val="24"/>
        </w:rPr>
        <w:t>KELAS 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25411">
        <w:rPr>
          <w:rFonts w:ascii="Times New Roman" w:hAnsi="Times New Roman" w:cs="Times New Roman"/>
          <w:b/>
          <w:sz w:val="24"/>
          <w:szCs w:val="24"/>
        </w:rPr>
        <w:t xml:space="preserve"> SEMESTER 1 TAHUN 2013/2014</w:t>
      </w:r>
    </w:p>
    <w:p w:rsidR="00617C4F" w:rsidRDefault="00617C4F" w:rsidP="00617C4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7984" w:type="dxa"/>
        <w:jc w:val="center"/>
        <w:tblInd w:w="-347" w:type="dxa"/>
        <w:tblLook w:val="04A0"/>
      </w:tblPr>
      <w:tblGrid>
        <w:gridCol w:w="1842"/>
        <w:gridCol w:w="2583"/>
        <w:gridCol w:w="3823"/>
        <w:gridCol w:w="856"/>
        <w:gridCol w:w="264"/>
        <w:gridCol w:w="263"/>
        <w:gridCol w:w="265"/>
        <w:gridCol w:w="336"/>
        <w:gridCol w:w="336"/>
        <w:gridCol w:w="268"/>
        <w:gridCol w:w="265"/>
        <w:gridCol w:w="266"/>
        <w:gridCol w:w="336"/>
        <w:gridCol w:w="336"/>
        <w:gridCol w:w="265"/>
        <w:gridCol w:w="336"/>
        <w:gridCol w:w="261"/>
        <w:gridCol w:w="265"/>
        <w:gridCol w:w="265"/>
        <w:gridCol w:w="265"/>
        <w:gridCol w:w="265"/>
        <w:gridCol w:w="265"/>
        <w:gridCol w:w="265"/>
        <w:gridCol w:w="265"/>
        <w:gridCol w:w="266"/>
        <w:gridCol w:w="273"/>
        <w:gridCol w:w="272"/>
        <w:gridCol w:w="270"/>
        <w:gridCol w:w="269"/>
        <w:gridCol w:w="270"/>
        <w:gridCol w:w="282"/>
        <w:gridCol w:w="263"/>
        <w:gridCol w:w="263"/>
        <w:gridCol w:w="263"/>
        <w:gridCol w:w="266"/>
        <w:gridCol w:w="271"/>
      </w:tblGrid>
      <w:tr w:rsidR="00617C4F" w:rsidRPr="00A74C6B" w:rsidTr="005C5270">
        <w:trPr>
          <w:jc w:val="center"/>
        </w:trPr>
        <w:tc>
          <w:tcPr>
            <w:tcW w:w="1842" w:type="dxa"/>
            <w:vMerge w:val="restart"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Standar Kompetensi</w:t>
            </w:r>
          </w:p>
        </w:tc>
        <w:tc>
          <w:tcPr>
            <w:tcW w:w="2582" w:type="dxa"/>
            <w:vMerge w:val="restart"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Kompetensi Dasar</w:t>
            </w:r>
          </w:p>
        </w:tc>
        <w:tc>
          <w:tcPr>
            <w:tcW w:w="3822" w:type="dxa"/>
            <w:vMerge w:val="restart"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Indikator Pencapaian</w:t>
            </w:r>
          </w:p>
        </w:tc>
        <w:tc>
          <w:tcPr>
            <w:tcW w:w="856" w:type="dxa"/>
            <w:vMerge w:val="restart"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8882" w:type="dxa"/>
            <w:gridSpan w:val="32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</w:p>
        </w:tc>
      </w:tr>
      <w:tr w:rsidR="005C5270" w:rsidRPr="00A74C6B" w:rsidTr="005C5270">
        <w:trPr>
          <w:jc w:val="center"/>
        </w:trPr>
        <w:tc>
          <w:tcPr>
            <w:tcW w:w="1842" w:type="dxa"/>
            <w:vMerge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5"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</w:p>
        </w:tc>
        <w:tc>
          <w:tcPr>
            <w:tcW w:w="1421" w:type="dxa"/>
            <w:gridSpan w:val="5"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</w:p>
        </w:tc>
        <w:tc>
          <w:tcPr>
            <w:tcW w:w="1622" w:type="dxa"/>
            <w:gridSpan w:val="6"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351" w:type="dxa"/>
            <w:gridSpan w:val="5"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</w:p>
        </w:tc>
        <w:tc>
          <w:tcPr>
            <w:tcW w:w="1368" w:type="dxa"/>
            <w:gridSpan w:val="5"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Nopember</w:t>
            </w:r>
          </w:p>
        </w:tc>
        <w:tc>
          <w:tcPr>
            <w:tcW w:w="1641" w:type="dxa"/>
            <w:gridSpan w:val="6"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 w:val="restart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Memahami wacana lisan dalam kerangka budaya Jawa.</w:t>
            </w:r>
          </w:p>
        </w:tc>
        <w:tc>
          <w:tcPr>
            <w:tcW w:w="2582" w:type="dxa"/>
            <w:vMerge w:val="restart"/>
          </w:tcPr>
          <w:p w:rsidR="00617C4F" w:rsidRPr="00A74C6B" w:rsidRDefault="00617C4F" w:rsidP="007D7F10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</w:rPr>
              <w:t>Menanggapi pembacaan prosa (fiksi).</w:t>
            </w: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</w:rPr>
              <w:t>Mengungkapkan isi wacana atau  teks cerita pendek atau cerita cekak (cerkak)</w:t>
            </w:r>
          </w:p>
        </w:tc>
        <w:tc>
          <w:tcPr>
            <w:tcW w:w="856" w:type="dxa"/>
          </w:tcPr>
          <w:p w:rsidR="00617C4F" w:rsidRPr="00C40428" w:rsidRDefault="00C40428" w:rsidP="00C4042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51365D" w:rsidRDefault="00A83454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</w:rPr>
              <w:t>Menceritakan  kembali isi tentang wacana atau teks cerita pendek atau cerita cekak (cerkak)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:rsidR="00617C4F" w:rsidRPr="00A74C6B" w:rsidRDefault="00617C4F" w:rsidP="007D7F10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</w:rPr>
              <w:t>Menanggapi wacana cerita wayang.</w:t>
            </w: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Menyebut  nilai budi pekerti yang ada</w:t>
            </w:r>
          </w:p>
        </w:tc>
        <w:tc>
          <w:tcPr>
            <w:tcW w:w="856" w:type="dxa"/>
          </w:tcPr>
          <w:p w:rsidR="00617C4F" w:rsidRPr="00C40428" w:rsidRDefault="00C40428" w:rsidP="00C4042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51365D" w:rsidRDefault="00A83454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</w:rPr>
              <w:t>Menyebut tokoh dan karakternya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:rsidR="00617C4F" w:rsidRPr="00A74C6B" w:rsidRDefault="00617C4F" w:rsidP="007D7F10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</w:rPr>
              <w:t>Menanggapi pepindhan.</w:t>
            </w:r>
          </w:p>
        </w:tc>
        <w:tc>
          <w:tcPr>
            <w:tcW w:w="3822" w:type="dxa"/>
          </w:tcPr>
          <w:p w:rsidR="00617C4F" w:rsidRPr="00EE1FCE" w:rsidRDefault="00617C4F" w:rsidP="007D7F10">
            <w:pPr>
              <w:pStyle w:val="ListParagraph"/>
              <w:numPr>
                <w:ilvl w:val="0"/>
                <w:numId w:val="13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hAnsi="Times New Roman" w:cs="Times New Roman"/>
                <w:sz w:val="24"/>
                <w:szCs w:val="24"/>
              </w:rPr>
              <w:t>Menyebutkan ciri-ciri pepindhan</w:t>
            </w:r>
          </w:p>
        </w:tc>
        <w:tc>
          <w:tcPr>
            <w:tcW w:w="856" w:type="dxa"/>
          </w:tcPr>
          <w:p w:rsidR="00617C4F" w:rsidRPr="00C40428" w:rsidRDefault="00C40428" w:rsidP="00C4042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69032A" w:rsidRDefault="00617C4F" w:rsidP="007D7F10">
            <w:pPr>
              <w:pStyle w:val="ListParagraph"/>
              <w:numPr>
                <w:ilvl w:val="1"/>
                <w:numId w:val="13"/>
              </w:num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EE1FCE" w:rsidRDefault="00617C4F" w:rsidP="007D7F10">
            <w:pPr>
              <w:pStyle w:val="ListParagraph"/>
              <w:numPr>
                <w:ilvl w:val="0"/>
                <w:numId w:val="13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hAnsi="Times New Roman" w:cs="Times New Roman"/>
                <w:sz w:val="24"/>
                <w:szCs w:val="24"/>
              </w:rPr>
              <w:t>Menjelaskan isi pepindhan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 w:val="restart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Mengungkapkan gagasan ragam wacana lisan sastra dalam kerangka budaya Jawa.</w:t>
            </w:r>
          </w:p>
        </w:tc>
        <w:tc>
          <w:tcPr>
            <w:tcW w:w="2582" w:type="dxa"/>
            <w:vMerge w:val="restart"/>
          </w:tcPr>
          <w:p w:rsidR="00617C4F" w:rsidRPr="00A74C6B" w:rsidRDefault="00617C4F" w:rsidP="007D7F10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Melagukan tembang pangkur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Menyebut ungkapan dalam tembang tradisional yang mengandung nilai luhur</w:t>
            </w:r>
          </w:p>
        </w:tc>
        <w:tc>
          <w:tcPr>
            <w:tcW w:w="856" w:type="dxa"/>
          </w:tcPr>
          <w:p w:rsidR="00617C4F" w:rsidRPr="00C40428" w:rsidRDefault="00C40428" w:rsidP="00C4042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trHeight w:val="645"/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Menemukan pesan yang terkandung dalam tembang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:rsidR="00617C4F" w:rsidRPr="00A74C6B" w:rsidRDefault="00617C4F" w:rsidP="007D7F10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 xml:space="preserve">Mendiskusikan nilai-nilai moral dalam </w:t>
            </w:r>
            <w:r w:rsidRPr="00BD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suatu karya sastra prosa (fiksi).</w:t>
            </w: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Mencari</w:t>
            </w:r>
            <w:proofErr w:type="spellEnd"/>
            <w:r w:rsidRPr="00BD5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tema yang </w:t>
            </w:r>
            <w:proofErr w:type="spellStart"/>
            <w:r w:rsidRPr="00BD5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adadalamwacana</w:t>
            </w:r>
            <w:proofErr w:type="spellEnd"/>
          </w:p>
        </w:tc>
        <w:tc>
          <w:tcPr>
            <w:tcW w:w="856" w:type="dxa"/>
          </w:tcPr>
          <w:p w:rsidR="00617C4F" w:rsidRPr="00C40428" w:rsidRDefault="00C40428" w:rsidP="00C4042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51365D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5C5270" w:rsidRDefault="00A83454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Menemukan pesan yang terkandung dalam wacana melalui diskusi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:rsidR="00617C4F" w:rsidRPr="00A74C6B" w:rsidRDefault="00617C4F" w:rsidP="007D7F10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Membawakan teks percakapan tentang cerita wayang.</w:t>
            </w: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Menyebut tokoh dan karakternya dalam cerita wayang</w:t>
            </w:r>
          </w:p>
        </w:tc>
        <w:tc>
          <w:tcPr>
            <w:tcW w:w="856" w:type="dxa"/>
          </w:tcPr>
          <w:p w:rsidR="00617C4F" w:rsidRPr="00C40428" w:rsidRDefault="00C40428" w:rsidP="00C4042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5C5270" w:rsidRDefault="00A83454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trHeight w:val="645"/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A74C6B" w:rsidRDefault="00617C4F" w:rsidP="007D7F10">
            <w:pPr>
              <w:numPr>
                <w:ilvl w:val="0"/>
                <w:numId w:val="8"/>
              </w:numPr>
              <w:spacing w:line="276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Menyebut budi pekerti yang ada dalam cerita wayang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:rsidR="00617C4F" w:rsidRPr="00A74C6B" w:rsidRDefault="00617C4F" w:rsidP="007D7F10">
            <w:pPr>
              <w:pStyle w:val="ListParagraph"/>
              <w:numPr>
                <w:ilvl w:val="1"/>
                <w:numId w:val="7"/>
              </w:numPr>
              <w:spacing w:line="276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Mengungkap-kan dan menanggapi pepindhan.</w:t>
            </w: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Menyebutkan ciri-ciri pepindhan</w:t>
            </w:r>
          </w:p>
          <w:p w:rsidR="00617C4F" w:rsidRPr="00A74C6B" w:rsidRDefault="00617C4F" w:rsidP="007D7F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17C4F" w:rsidRPr="00C40428" w:rsidRDefault="00C40428" w:rsidP="00C4042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Menjelaskan isi pepindhan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trHeight w:val="645"/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A74C6B" w:rsidRDefault="00617C4F" w:rsidP="007D7F10">
            <w:pPr>
              <w:numPr>
                <w:ilvl w:val="0"/>
                <w:numId w:val="9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Mengungkapkan dan menanggapi pepindhan.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 w:val="restart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Memahami wacana tulis sastra dalam kerangka budaya Jawa</w:t>
            </w: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vMerge w:val="restart"/>
          </w:tcPr>
          <w:p w:rsidR="00617C4F" w:rsidRPr="007E4E03" w:rsidRDefault="00617C4F" w:rsidP="007D7F10">
            <w:pPr>
              <w:pStyle w:val="ListParagraph"/>
              <w:numPr>
                <w:ilvl w:val="1"/>
                <w:numId w:val="9"/>
              </w:num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Membaca wacana wangsalan, membaca geguritan.</w:t>
            </w: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Membacageguritandenganwicara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wirama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wirasa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wiraga</w:t>
            </w:r>
            <w:proofErr w:type="spellEnd"/>
          </w:p>
        </w:tc>
        <w:tc>
          <w:tcPr>
            <w:tcW w:w="856" w:type="dxa"/>
          </w:tcPr>
          <w:p w:rsidR="00617C4F" w:rsidRPr="00C40428" w:rsidRDefault="00C40428" w:rsidP="00C4042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A74C6B" w:rsidRDefault="00617C4F" w:rsidP="007D7F10">
            <w:pPr>
              <w:numPr>
                <w:ilvl w:val="0"/>
                <w:numId w:val="1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Menyebutkan isi geguritan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A74C6B" w:rsidRDefault="00617C4F" w:rsidP="007D7F10">
            <w:pPr>
              <w:numPr>
                <w:ilvl w:val="0"/>
                <w:numId w:val="1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Mengungkapkan    gagasan utama tiap paragraf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E56E31" w:rsidRDefault="00617C4F" w:rsidP="007D7F10">
            <w:pPr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Memberikan kritik terhadap isi teks wacana geguritan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E56E31" w:rsidRDefault="00617C4F" w:rsidP="007D7F10">
            <w:pPr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Menjawab pertanyaan bacaan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:rsidR="00617C4F" w:rsidRPr="007E4E03" w:rsidRDefault="00617C4F" w:rsidP="007D7F10">
            <w:pPr>
              <w:pStyle w:val="ListParagraph"/>
              <w:numPr>
                <w:ilvl w:val="1"/>
                <w:numId w:val="9"/>
              </w:num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 xml:space="preserve">Mengungkap-kan dan menanggapi nilai-nilai moral </w:t>
            </w:r>
            <w:r w:rsidRPr="00E5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karya sastra prosa (fiksi).</w:t>
            </w: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Mengungkapkan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menanggapiwacana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yang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telah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di baca</w:t>
            </w:r>
          </w:p>
        </w:tc>
        <w:tc>
          <w:tcPr>
            <w:tcW w:w="856" w:type="dxa"/>
          </w:tcPr>
          <w:p w:rsidR="00617C4F" w:rsidRPr="00C40428" w:rsidRDefault="00C40428" w:rsidP="00C4042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13399" w:rsidRDefault="00A83454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trHeight w:val="972"/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A74C6B" w:rsidRDefault="00617C4F" w:rsidP="007D7F10">
            <w:pPr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EB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Menemukan pesan yang terkandung dalam wacana melalui diskusi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617C4F" w:rsidRPr="007E4E03" w:rsidRDefault="00617C4F" w:rsidP="007D7F10">
            <w:pPr>
              <w:pStyle w:val="ListParagraph"/>
              <w:numPr>
                <w:ilvl w:val="1"/>
                <w:numId w:val="9"/>
              </w:num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Membacawacana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prosa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sederhanaberaksaraJawa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Membaca kalimat     sederhana dengan aksara Jawa</w:t>
            </w:r>
          </w:p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17C4F" w:rsidRPr="00685F9C" w:rsidRDefault="00685F9C" w:rsidP="00685F9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6F30F2" w:rsidRDefault="00A83454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:rsidR="00617C4F" w:rsidRPr="00A74C6B" w:rsidRDefault="00617C4F" w:rsidP="007D7F10">
            <w:pPr>
              <w:pStyle w:val="ListParagraph"/>
              <w:numPr>
                <w:ilvl w:val="1"/>
                <w:numId w:val="9"/>
              </w:numPr>
              <w:spacing w:line="276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Melagukan tembang Dhandanggula</w:t>
            </w:r>
          </w:p>
        </w:tc>
        <w:tc>
          <w:tcPr>
            <w:tcW w:w="3822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14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Melantunkan tembang Asmarandana</w:t>
            </w:r>
          </w:p>
        </w:tc>
        <w:tc>
          <w:tcPr>
            <w:tcW w:w="856" w:type="dxa"/>
          </w:tcPr>
          <w:p w:rsidR="00617C4F" w:rsidRPr="00685F9C" w:rsidRDefault="00685F9C" w:rsidP="00685F9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Menyebutkan aturan tembang macapat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E56E31" w:rsidRDefault="00617C4F" w:rsidP="007D7F1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Menyampaikan isi yang terkandung dalam tembang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:rsidR="00617C4F" w:rsidRPr="00A74C6B" w:rsidRDefault="00617C4F" w:rsidP="007D7F10">
            <w:pPr>
              <w:pStyle w:val="ListParagraph"/>
              <w:numPr>
                <w:ilvl w:val="1"/>
                <w:numId w:val="12"/>
              </w:num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Membaca teks cerita wayang.</w:t>
            </w:r>
          </w:p>
        </w:tc>
        <w:tc>
          <w:tcPr>
            <w:tcW w:w="3822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15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</w:rPr>
              <w:t>Menyebut tokoh dan karakternya dalam cerita wayang</w:t>
            </w:r>
          </w:p>
        </w:tc>
        <w:tc>
          <w:tcPr>
            <w:tcW w:w="856" w:type="dxa"/>
          </w:tcPr>
          <w:p w:rsidR="00617C4F" w:rsidRPr="00685F9C" w:rsidRDefault="00685F9C" w:rsidP="00685F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E56E31" w:rsidRDefault="00617C4F" w:rsidP="007D7F10">
            <w:pPr>
              <w:pStyle w:val="ListParagraph"/>
              <w:numPr>
                <w:ilvl w:val="1"/>
                <w:numId w:val="12"/>
              </w:num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15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75083E">
              <w:rPr>
                <w:rFonts w:ascii="Times New Roman" w:hAnsi="Times New Roman" w:cs="Times New Roman"/>
                <w:sz w:val="24"/>
                <w:szCs w:val="24"/>
              </w:rPr>
              <w:t>Menyebut budi pekerti yang ada dalam cerita wayang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 w:val="restart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Mengungkapkan gagasan wacana tulis sastra dalam kerangka budaya Jawa.</w:t>
            </w:r>
          </w:p>
        </w:tc>
        <w:tc>
          <w:tcPr>
            <w:tcW w:w="2582" w:type="dxa"/>
            <w:vMerge w:val="restart"/>
          </w:tcPr>
          <w:p w:rsidR="00617C4F" w:rsidRPr="00230265" w:rsidRDefault="00617C4F" w:rsidP="007D7F10">
            <w:pPr>
              <w:pStyle w:val="ListParagraph"/>
              <w:numPr>
                <w:ilvl w:val="1"/>
                <w:numId w:val="16"/>
              </w:num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 wangsalan</w:t>
            </w:r>
            <w:r w:rsidRPr="00230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17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</w:rPr>
              <w:t>Menyebutkan wangsalan yang ada dalam tembang</w:t>
            </w:r>
          </w:p>
        </w:tc>
        <w:tc>
          <w:tcPr>
            <w:tcW w:w="856" w:type="dxa"/>
          </w:tcPr>
          <w:p w:rsidR="00617C4F" w:rsidRPr="00685F9C" w:rsidRDefault="00685F9C" w:rsidP="00685F9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17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</w:rPr>
              <w:t xml:space="preserve">Menemukan </w:t>
            </w:r>
            <w:r w:rsidRPr="00230265">
              <w:rPr>
                <w:rFonts w:ascii="Times New Roman" w:hAnsi="Times New Roman" w:cs="Times New Roman"/>
                <w:i/>
                <w:sz w:val="24"/>
                <w:szCs w:val="24"/>
              </w:rPr>
              <w:t>batangan</w:t>
            </w:r>
            <w:r w:rsidRPr="00230265">
              <w:rPr>
                <w:rFonts w:ascii="Times New Roman" w:hAnsi="Times New Roman" w:cs="Times New Roman"/>
                <w:sz w:val="24"/>
                <w:szCs w:val="24"/>
              </w:rPr>
              <w:t xml:space="preserve"> atau jawaban wangsalan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17"/>
              </w:numPr>
              <w:spacing w:before="12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t>Membuat contoh wangsalan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617C4F" w:rsidRPr="00230265" w:rsidRDefault="00617C4F" w:rsidP="007D7F10">
            <w:pPr>
              <w:pStyle w:val="ListParagraph"/>
              <w:numPr>
                <w:ilvl w:val="1"/>
                <w:numId w:val="16"/>
              </w:num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 geguritan bertema pertanian.</w:t>
            </w:r>
          </w:p>
        </w:tc>
        <w:tc>
          <w:tcPr>
            <w:tcW w:w="382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t>Menulis dan menemukan tema dari geguritan</w:t>
            </w:r>
            <w:proofErr w:type="spellStart"/>
            <w:r w:rsidRPr="00AA3FA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bertemapertanian</w:t>
            </w:r>
            <w:proofErr w:type="spellEnd"/>
          </w:p>
        </w:tc>
        <w:tc>
          <w:tcPr>
            <w:tcW w:w="856" w:type="dxa"/>
          </w:tcPr>
          <w:p w:rsidR="00617C4F" w:rsidRPr="00685F9C" w:rsidRDefault="00685F9C" w:rsidP="00685F9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:rsidR="00617C4F" w:rsidRPr="00A74C6B" w:rsidRDefault="00617C4F" w:rsidP="007D7F10">
            <w:pPr>
              <w:pStyle w:val="ListParagraph"/>
              <w:numPr>
                <w:ilvl w:val="1"/>
                <w:numId w:val="16"/>
              </w:numPr>
              <w:spacing w:line="276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Menulis karya sastra </w:t>
            </w:r>
            <w:r w:rsidRPr="00AA3FA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>prosa (fiksi).</w:t>
            </w:r>
          </w:p>
        </w:tc>
        <w:tc>
          <w:tcPr>
            <w:tcW w:w="3822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19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Menuliskan dan menanggapi wacana yang telah di baca</w:t>
            </w:r>
          </w:p>
        </w:tc>
        <w:tc>
          <w:tcPr>
            <w:tcW w:w="856" w:type="dxa"/>
          </w:tcPr>
          <w:p w:rsidR="00617C4F" w:rsidRPr="00685F9C" w:rsidRDefault="00685F9C" w:rsidP="00685F9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19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Menemukan pesan yang terkandung dalam wacana melalui diskusi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:rsidR="00617C4F" w:rsidRPr="00A74C6B" w:rsidRDefault="00617C4F" w:rsidP="007D7F10">
            <w:pPr>
              <w:pStyle w:val="ListParagraph"/>
              <w:numPr>
                <w:ilvl w:val="1"/>
                <w:numId w:val="16"/>
              </w:numPr>
              <w:spacing w:line="276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Menuliskan kembali pengalaman tentang cerita wayang.</w:t>
            </w:r>
          </w:p>
        </w:tc>
        <w:tc>
          <w:tcPr>
            <w:tcW w:w="3822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20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</w:rPr>
              <w:t>Menyebut tokoh dan karakternya dalam cerita wayang</w:t>
            </w:r>
          </w:p>
        </w:tc>
        <w:tc>
          <w:tcPr>
            <w:tcW w:w="856" w:type="dxa"/>
          </w:tcPr>
          <w:p w:rsidR="00617C4F" w:rsidRPr="00685F9C" w:rsidRDefault="00685F9C" w:rsidP="00685F9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54" w:rsidRPr="00A74C6B" w:rsidTr="005C5270">
        <w:trPr>
          <w:jc w:val="center"/>
        </w:trPr>
        <w:tc>
          <w:tcPr>
            <w:tcW w:w="1842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617C4F" w:rsidRPr="00AA3FA3" w:rsidRDefault="00617C4F" w:rsidP="007D7F10">
            <w:pPr>
              <w:pStyle w:val="ListParagraph"/>
              <w:numPr>
                <w:ilvl w:val="1"/>
                <w:numId w:val="20"/>
              </w:numPr>
              <w:ind w:left="307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822" w:type="dxa"/>
          </w:tcPr>
          <w:p w:rsidR="00617C4F" w:rsidRPr="00AA3FA3" w:rsidRDefault="00617C4F" w:rsidP="007D7F10">
            <w:pPr>
              <w:numPr>
                <w:ilvl w:val="0"/>
                <w:numId w:val="20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</w:rPr>
              <w:t>Menyebut budi pekerti yang ada dalam cerita wayang</w:t>
            </w:r>
          </w:p>
        </w:tc>
        <w:tc>
          <w:tcPr>
            <w:tcW w:w="85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C4F" w:rsidRDefault="00617C4F" w:rsidP="00617C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9"/>
        <w:gridCol w:w="7406"/>
      </w:tblGrid>
      <w:tr w:rsidR="00617C4F" w:rsidTr="007D7F10">
        <w:trPr>
          <w:jc w:val="center"/>
        </w:trPr>
        <w:tc>
          <w:tcPr>
            <w:tcW w:w="7762" w:type="dxa"/>
            <w:vAlign w:val="center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Pr="00521B1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Pembimbing</w:t>
            </w: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Chatarina Lia Indrawati, S.Pd.</w:t>
            </w:r>
          </w:p>
          <w:p w:rsidR="00617C4F" w:rsidRDefault="00617C4F" w:rsidP="007D7F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19860226 201001 2 015</w:t>
            </w:r>
          </w:p>
        </w:tc>
        <w:tc>
          <w:tcPr>
            <w:tcW w:w="7763" w:type="dxa"/>
            <w:vAlign w:val="center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Minggir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Juli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Pr="00B81984" w:rsidRDefault="00B81984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Amanah</w:t>
            </w:r>
            <w:proofErr w:type="spellEnd"/>
          </w:p>
          <w:p w:rsidR="00617C4F" w:rsidRPr="00B81984" w:rsidRDefault="00617C4F" w:rsidP="007D7F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 1020524</w:t>
            </w:r>
            <w:r w:rsidR="00B81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4028</w:t>
            </w:r>
          </w:p>
        </w:tc>
      </w:tr>
    </w:tbl>
    <w:p w:rsidR="00617C4F" w:rsidRDefault="00617C4F" w:rsidP="00617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7C4F" w:rsidRDefault="00617C4F" w:rsidP="00617C4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PEMETAAN STANDAR KOMPETENSI DAN KOMPETENSI DASAR</w:t>
      </w:r>
    </w:p>
    <w:p w:rsidR="00617C4F" w:rsidRDefault="00617C4F" w:rsidP="00617C4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 VIII SEMESTER 1</w:t>
      </w:r>
    </w:p>
    <w:p w:rsidR="00617C4F" w:rsidRDefault="00617C4F" w:rsidP="00617C4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973" w:type="dxa"/>
        <w:jc w:val="center"/>
        <w:tblInd w:w="-717" w:type="dxa"/>
        <w:tblLook w:val="04A0"/>
      </w:tblPr>
      <w:tblGrid>
        <w:gridCol w:w="2179"/>
        <w:gridCol w:w="3152"/>
        <w:gridCol w:w="3932"/>
        <w:gridCol w:w="1365"/>
        <w:gridCol w:w="1347"/>
        <w:gridCol w:w="1348"/>
        <w:gridCol w:w="1334"/>
        <w:gridCol w:w="1316"/>
      </w:tblGrid>
      <w:tr w:rsidR="00617C4F" w:rsidRPr="00A74C6B" w:rsidTr="007D7F10">
        <w:trPr>
          <w:trHeight w:val="317"/>
          <w:jc w:val="center"/>
        </w:trPr>
        <w:tc>
          <w:tcPr>
            <w:tcW w:w="2179" w:type="dxa"/>
            <w:vMerge w:val="restart"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Standar Kompetensi</w:t>
            </w:r>
          </w:p>
        </w:tc>
        <w:tc>
          <w:tcPr>
            <w:tcW w:w="3152" w:type="dxa"/>
            <w:vMerge w:val="restart"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Kompetensi Dasar</w:t>
            </w:r>
          </w:p>
        </w:tc>
        <w:tc>
          <w:tcPr>
            <w:tcW w:w="3932" w:type="dxa"/>
            <w:vMerge w:val="restart"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Indikator Pencapaian</w:t>
            </w:r>
          </w:p>
        </w:tc>
        <w:tc>
          <w:tcPr>
            <w:tcW w:w="6710" w:type="dxa"/>
            <w:gridSpan w:val="5"/>
            <w:vAlign w:val="center"/>
          </w:tcPr>
          <w:p w:rsidR="00617C4F" w:rsidRPr="00A74C6B" w:rsidRDefault="00617C4F" w:rsidP="007D7F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Aspek Kebahasaan</w:t>
            </w:r>
          </w:p>
        </w:tc>
      </w:tr>
      <w:tr w:rsidR="00617C4F" w:rsidRPr="00A74C6B" w:rsidTr="007D7F10">
        <w:trPr>
          <w:trHeight w:val="317"/>
          <w:jc w:val="center"/>
        </w:trPr>
        <w:tc>
          <w:tcPr>
            <w:tcW w:w="2179" w:type="dxa"/>
            <w:vMerge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/>
            <w:vAlign w:val="center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617C4F" w:rsidRPr="001D4FA1" w:rsidRDefault="00617C4F" w:rsidP="007D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</w:p>
        </w:tc>
        <w:tc>
          <w:tcPr>
            <w:tcW w:w="1347" w:type="dxa"/>
            <w:vAlign w:val="center"/>
          </w:tcPr>
          <w:p w:rsidR="00617C4F" w:rsidRPr="001D4FA1" w:rsidRDefault="00617C4F" w:rsidP="007D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</w:p>
        </w:tc>
        <w:tc>
          <w:tcPr>
            <w:tcW w:w="1348" w:type="dxa"/>
            <w:vAlign w:val="center"/>
          </w:tcPr>
          <w:p w:rsidR="00617C4F" w:rsidRPr="001D4FA1" w:rsidRDefault="00617C4F" w:rsidP="007D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</w:p>
        </w:tc>
        <w:tc>
          <w:tcPr>
            <w:tcW w:w="1334" w:type="dxa"/>
            <w:vAlign w:val="center"/>
          </w:tcPr>
          <w:p w:rsidR="00617C4F" w:rsidRPr="001D4FA1" w:rsidRDefault="00617C4F" w:rsidP="007D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</w:p>
        </w:tc>
        <w:tc>
          <w:tcPr>
            <w:tcW w:w="1316" w:type="dxa"/>
            <w:vAlign w:val="center"/>
          </w:tcPr>
          <w:p w:rsidR="00617C4F" w:rsidRPr="001D4FA1" w:rsidRDefault="00617C4F" w:rsidP="007D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Sastra</w:t>
            </w: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 w:val="restart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Memahami wacana lisan dalam kerangka budaya Jawa.</w:t>
            </w:r>
          </w:p>
        </w:tc>
        <w:tc>
          <w:tcPr>
            <w:tcW w:w="3152" w:type="dxa"/>
            <w:vMerge w:val="restart"/>
          </w:tcPr>
          <w:p w:rsidR="00617C4F" w:rsidRPr="009F3D36" w:rsidRDefault="00617C4F" w:rsidP="007D7F10">
            <w:pPr>
              <w:pStyle w:val="ListParagraph"/>
              <w:numPr>
                <w:ilvl w:val="1"/>
                <w:numId w:val="1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Menanggapi pembacaan prosa (fiksi).</w:t>
            </w: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21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Mengungkapkan isi wacana atau  teks cerita pendek atau cerita cekak (cerkak)</w:t>
            </w:r>
          </w:p>
        </w:tc>
        <w:tc>
          <w:tcPr>
            <w:tcW w:w="1365" w:type="dxa"/>
          </w:tcPr>
          <w:p w:rsidR="00617C4F" w:rsidRPr="00CD2C58" w:rsidRDefault="00CD2C58" w:rsidP="00CD2C5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21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Menceritakan  kembali isi tentang wacana atau teks cerita pendek atau cerita cekak (cerkak)</w:t>
            </w:r>
          </w:p>
        </w:tc>
        <w:tc>
          <w:tcPr>
            <w:tcW w:w="1365" w:type="dxa"/>
          </w:tcPr>
          <w:p w:rsidR="00617C4F" w:rsidRPr="001D4FA1" w:rsidRDefault="00617C4F" w:rsidP="00CD2C5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</w:tcPr>
          <w:p w:rsidR="00617C4F" w:rsidRPr="009F3D36" w:rsidRDefault="00617C4F" w:rsidP="007D7F10">
            <w:pPr>
              <w:pStyle w:val="ListParagraph"/>
              <w:numPr>
                <w:ilvl w:val="1"/>
                <w:numId w:val="1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Menanggapi wacana cerita wayang.</w:t>
            </w: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22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Menyebut  nilai budi pekerti yang ada</w:t>
            </w:r>
          </w:p>
        </w:tc>
        <w:tc>
          <w:tcPr>
            <w:tcW w:w="1365" w:type="dxa"/>
          </w:tcPr>
          <w:p w:rsidR="00617C4F" w:rsidRPr="00CD2C58" w:rsidRDefault="00CD2C58" w:rsidP="00CD2C5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22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Menyebut tokoh dan karakternya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</w:tcPr>
          <w:p w:rsidR="00617C4F" w:rsidRPr="009F3D36" w:rsidRDefault="00617C4F" w:rsidP="007D7F10">
            <w:pPr>
              <w:pStyle w:val="ListParagraph"/>
              <w:numPr>
                <w:ilvl w:val="1"/>
                <w:numId w:val="1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Menanggapi pepindhan.</w:t>
            </w: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23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Menyebutkan ciri-ciri pepindhan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CD2C58" w:rsidRDefault="00CD2C5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69032A" w:rsidRDefault="00617C4F" w:rsidP="007D7F10">
            <w:pPr>
              <w:pStyle w:val="ListParagraph"/>
              <w:numPr>
                <w:ilvl w:val="1"/>
                <w:numId w:val="13"/>
              </w:num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24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Menjelaskan isi pepindhan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 w:val="restart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Mengungkapkan gagasan ragam wacana lisan sastra dalam kerangka budaya Jawa.</w:t>
            </w:r>
          </w:p>
        </w:tc>
        <w:tc>
          <w:tcPr>
            <w:tcW w:w="3152" w:type="dxa"/>
            <w:vMerge w:val="restart"/>
          </w:tcPr>
          <w:p w:rsidR="00617C4F" w:rsidRPr="009F3D36" w:rsidRDefault="00617C4F" w:rsidP="007D7F10">
            <w:pPr>
              <w:pStyle w:val="ListParagraph"/>
              <w:numPr>
                <w:ilvl w:val="1"/>
                <w:numId w:val="2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Melagukan tembang pangkur</w:t>
            </w: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25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Menyebut ungkapan dalam tembang tradisional yang mengandung nilai luhur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CD2C58" w:rsidRDefault="00CD2C5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trHeight w:val="645"/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25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Menemukan pesan yang terkandung dalam tembang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</w:tcPr>
          <w:p w:rsidR="00617C4F" w:rsidRPr="009F3D36" w:rsidRDefault="00617C4F" w:rsidP="007D7F10">
            <w:pPr>
              <w:pStyle w:val="ListParagraph"/>
              <w:numPr>
                <w:ilvl w:val="1"/>
                <w:numId w:val="25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Mendiskusikan nilai-nilai moral dalam suatu karya sastra prosa (fiksi).</w:t>
            </w: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26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D3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Mencari</w:t>
            </w:r>
            <w:proofErr w:type="spellEnd"/>
            <w:r w:rsidRPr="009F3D3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tema yang </w:t>
            </w:r>
            <w:proofErr w:type="spellStart"/>
            <w:r w:rsidRPr="009F3D3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adadalamwacana</w:t>
            </w:r>
            <w:proofErr w:type="spellEnd"/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47" w:type="dxa"/>
          </w:tcPr>
          <w:p w:rsidR="00617C4F" w:rsidRPr="001D4FA1" w:rsidRDefault="00CD2C5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</w:t>
            </w: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26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Menemukan pesan yang terkandung dalam wacana melalui diskusi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</w:tcPr>
          <w:p w:rsidR="00617C4F" w:rsidRPr="009F3D36" w:rsidRDefault="00617C4F" w:rsidP="007D7F10">
            <w:pPr>
              <w:pStyle w:val="ListParagraph"/>
              <w:numPr>
                <w:ilvl w:val="1"/>
                <w:numId w:val="25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Membawakan teks percakapan tentang cerita wayang.</w:t>
            </w: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27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Menyebut tokoh dan karakternya dalam cerita wayang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CD2C58" w:rsidRDefault="00CD2C5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trHeight w:val="645"/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27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Menyebut budi pekerti yang ada dalam cerita wayang</w:t>
            </w:r>
          </w:p>
        </w:tc>
        <w:tc>
          <w:tcPr>
            <w:tcW w:w="1365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</w:tcPr>
          <w:p w:rsidR="00617C4F" w:rsidRPr="009F3D36" w:rsidRDefault="00617C4F" w:rsidP="007D7F10">
            <w:pPr>
              <w:pStyle w:val="ListParagraph"/>
              <w:numPr>
                <w:ilvl w:val="1"/>
                <w:numId w:val="25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Mengungkap-kan dan menanggapi pepindhan.</w:t>
            </w: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28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Menyebutkan ciri-ciri pepindhan</w:t>
            </w:r>
          </w:p>
          <w:p w:rsidR="00617C4F" w:rsidRPr="00A74C6B" w:rsidRDefault="00617C4F" w:rsidP="007D7F10">
            <w:pPr>
              <w:spacing w:line="276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CD2C58" w:rsidRDefault="00CD2C5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28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Menjelaskan isi pepindhan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trHeight w:val="645"/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A74C6B" w:rsidRDefault="00617C4F" w:rsidP="007D7F10">
            <w:pPr>
              <w:numPr>
                <w:ilvl w:val="0"/>
                <w:numId w:val="28"/>
              </w:numPr>
              <w:spacing w:line="276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Mengungkapkan dan menanggapi pepindhan.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 w:val="restart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Memahami wacana tulis sastra dalam kerangka budaya Jawa</w:t>
            </w: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vMerge w:val="restart"/>
          </w:tcPr>
          <w:p w:rsidR="00617C4F" w:rsidRPr="009F3D36" w:rsidRDefault="00617C4F" w:rsidP="007D7F10">
            <w:pPr>
              <w:pStyle w:val="ListParagraph"/>
              <w:numPr>
                <w:ilvl w:val="1"/>
                <w:numId w:val="2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Membaca wacana wangsalan, membaca geguritan.</w:t>
            </w:r>
          </w:p>
        </w:tc>
        <w:tc>
          <w:tcPr>
            <w:tcW w:w="393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Membacageguritandenganwicara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wirama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wirasa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wiraga</w:t>
            </w:r>
            <w:proofErr w:type="spellEnd"/>
          </w:p>
        </w:tc>
        <w:tc>
          <w:tcPr>
            <w:tcW w:w="1365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92022C" w:rsidRDefault="0092022C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34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A74C6B" w:rsidRDefault="00617C4F" w:rsidP="007D7F10">
            <w:pPr>
              <w:numPr>
                <w:ilvl w:val="0"/>
                <w:numId w:val="30"/>
              </w:numPr>
              <w:spacing w:line="276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Menyebutkan isi geguritan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A74C6B" w:rsidRDefault="00617C4F" w:rsidP="007D7F10">
            <w:pPr>
              <w:numPr>
                <w:ilvl w:val="0"/>
                <w:numId w:val="30"/>
              </w:numPr>
              <w:spacing w:line="276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Mengungkapkan    gagasan utama tiap paragraf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E56E31" w:rsidRDefault="00617C4F" w:rsidP="007D7F10">
            <w:pPr>
              <w:numPr>
                <w:ilvl w:val="0"/>
                <w:numId w:val="30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Memberikan kritik terhadap isi teks wacana geguritan</w:t>
            </w:r>
          </w:p>
        </w:tc>
        <w:tc>
          <w:tcPr>
            <w:tcW w:w="1365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E56E31" w:rsidRDefault="00617C4F" w:rsidP="007D7F10">
            <w:pPr>
              <w:numPr>
                <w:ilvl w:val="0"/>
                <w:numId w:val="30"/>
              </w:numPr>
              <w:ind w:left="28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Menjawab pertanyaan bacaan</w:t>
            </w:r>
          </w:p>
        </w:tc>
        <w:tc>
          <w:tcPr>
            <w:tcW w:w="1365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</w:tcPr>
          <w:p w:rsidR="00617C4F" w:rsidRPr="009F3D36" w:rsidRDefault="00617C4F" w:rsidP="007D7F10">
            <w:pPr>
              <w:pStyle w:val="ListParagraph"/>
              <w:numPr>
                <w:ilvl w:val="1"/>
                <w:numId w:val="2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Mengungkap-kan dan menanggapi nilai-nilai moral karya sastra prosa (fiksi).</w:t>
            </w:r>
          </w:p>
        </w:tc>
        <w:tc>
          <w:tcPr>
            <w:tcW w:w="393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Mengungkapkan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menanggapiwacana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yang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telah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di baca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92022C" w:rsidRDefault="0092022C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trHeight w:val="972"/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A74C6B" w:rsidRDefault="00617C4F" w:rsidP="007D7F10">
            <w:pPr>
              <w:numPr>
                <w:ilvl w:val="0"/>
                <w:numId w:val="31"/>
              </w:numPr>
              <w:spacing w:line="276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61EB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Menemukan pesan yang terkandung dalam wacana melalui diskusi</w:t>
            </w:r>
          </w:p>
        </w:tc>
        <w:tc>
          <w:tcPr>
            <w:tcW w:w="1365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617C4F" w:rsidRPr="007E4E03" w:rsidRDefault="00617C4F" w:rsidP="007D7F10">
            <w:pPr>
              <w:pStyle w:val="ListParagraph"/>
              <w:numPr>
                <w:ilvl w:val="1"/>
                <w:numId w:val="29"/>
              </w:num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Membacawacana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prosa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sederhanaberaksaraJawa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393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Membaca kalimat     sederhana dengan aksara Jawa</w:t>
            </w:r>
          </w:p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B117CF" w:rsidRDefault="00B117C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34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</w:tcPr>
          <w:p w:rsidR="00617C4F" w:rsidRDefault="00617C4F" w:rsidP="007D7F10">
            <w:pPr>
              <w:pStyle w:val="ListParagraph"/>
              <w:numPr>
                <w:ilvl w:val="1"/>
                <w:numId w:val="29"/>
              </w:numPr>
              <w:spacing w:line="276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Melagukan tembang Dhandanggula</w:t>
            </w:r>
          </w:p>
          <w:p w:rsidR="00617C4F" w:rsidRPr="009F3D36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14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Melantunkan tembang Asmarandana</w:t>
            </w:r>
          </w:p>
        </w:tc>
        <w:tc>
          <w:tcPr>
            <w:tcW w:w="1365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B117CF" w:rsidRDefault="00B117C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34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14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Menyebutkan aturan tembang macapat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E56E31" w:rsidRDefault="00617C4F" w:rsidP="007D7F10">
            <w:pPr>
              <w:pStyle w:val="ListParagraph"/>
              <w:numPr>
                <w:ilvl w:val="0"/>
                <w:numId w:val="14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Menyampaikan isi yang </w:t>
            </w: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terkandung dalam tembang</w:t>
            </w:r>
          </w:p>
        </w:tc>
        <w:tc>
          <w:tcPr>
            <w:tcW w:w="1365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</w:tcPr>
          <w:p w:rsidR="00617C4F" w:rsidRPr="009F3D36" w:rsidRDefault="00617C4F" w:rsidP="007D7F10">
            <w:pPr>
              <w:pStyle w:val="ListParagraph"/>
              <w:numPr>
                <w:ilvl w:val="1"/>
                <w:numId w:val="29"/>
              </w:numPr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Membaca teks cerita wayang.</w:t>
            </w: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33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Menyebut tokoh dan karakternya dalam cerita wayang</w:t>
            </w:r>
          </w:p>
        </w:tc>
        <w:tc>
          <w:tcPr>
            <w:tcW w:w="1365" w:type="dxa"/>
          </w:tcPr>
          <w:p w:rsidR="00617C4F" w:rsidRPr="001D4FA1" w:rsidRDefault="00617C4F" w:rsidP="00B117C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B117CF" w:rsidRDefault="00B117C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E56E31" w:rsidRDefault="00617C4F" w:rsidP="007D7F10">
            <w:pPr>
              <w:pStyle w:val="ListParagraph"/>
              <w:numPr>
                <w:ilvl w:val="1"/>
                <w:numId w:val="14"/>
              </w:num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33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5083E">
              <w:rPr>
                <w:rFonts w:ascii="Times New Roman" w:hAnsi="Times New Roman" w:cs="Times New Roman"/>
                <w:sz w:val="24"/>
                <w:szCs w:val="24"/>
              </w:rPr>
              <w:t>Menyebut budi pekerti yang ada dalam cerita wayang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 w:val="restart"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Mengungkapkan gagasan wacana tulis sastra dalam kerangka budaya Jawa.</w:t>
            </w:r>
          </w:p>
        </w:tc>
        <w:tc>
          <w:tcPr>
            <w:tcW w:w="3152" w:type="dxa"/>
            <w:vMerge w:val="restart"/>
          </w:tcPr>
          <w:p w:rsidR="00617C4F" w:rsidRPr="00230265" w:rsidRDefault="00617C4F" w:rsidP="007D7F10">
            <w:pPr>
              <w:pStyle w:val="ListParagraph"/>
              <w:numPr>
                <w:ilvl w:val="1"/>
                <w:numId w:val="3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 wangsalan</w:t>
            </w:r>
            <w:r w:rsidRPr="00230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35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>Menyebutkan wangsalan yang ada dalam tembang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B117CF" w:rsidRDefault="00B117C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16" w:type="dxa"/>
          </w:tcPr>
          <w:p w:rsidR="00617C4F" w:rsidRPr="001D4FA1" w:rsidRDefault="00617C4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9F3D36" w:rsidRDefault="00617C4F" w:rsidP="007D7F10">
            <w:pPr>
              <w:pStyle w:val="ListParagraph"/>
              <w:numPr>
                <w:ilvl w:val="0"/>
                <w:numId w:val="35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 xml:space="preserve">Menemukan </w:t>
            </w:r>
            <w:r w:rsidRPr="009F3D36">
              <w:rPr>
                <w:rFonts w:ascii="Times New Roman" w:hAnsi="Times New Roman" w:cs="Times New Roman"/>
                <w:i/>
                <w:sz w:val="24"/>
                <w:szCs w:val="24"/>
              </w:rPr>
              <w:t>batangan</w:t>
            </w:r>
            <w:r w:rsidRPr="009F3D36">
              <w:rPr>
                <w:rFonts w:ascii="Times New Roman" w:hAnsi="Times New Roman" w:cs="Times New Roman"/>
                <w:sz w:val="24"/>
                <w:szCs w:val="24"/>
              </w:rPr>
              <w:t xml:space="preserve"> atau jawaban wangsalan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35"/>
              </w:numPr>
              <w:spacing w:before="120" w:line="276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t>Membuat contoh wangsalan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617C4F" w:rsidRPr="009F3D36" w:rsidRDefault="00617C4F" w:rsidP="007D7F10">
            <w:pPr>
              <w:pStyle w:val="ListParagraph"/>
              <w:numPr>
                <w:ilvl w:val="1"/>
                <w:numId w:val="3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 geguritan bertema pertanian.</w:t>
            </w:r>
          </w:p>
        </w:tc>
        <w:tc>
          <w:tcPr>
            <w:tcW w:w="3932" w:type="dxa"/>
          </w:tcPr>
          <w:p w:rsidR="00617C4F" w:rsidRPr="0096162A" w:rsidRDefault="00617C4F" w:rsidP="007D7F10">
            <w:pPr>
              <w:pStyle w:val="ListParagraph"/>
              <w:numPr>
                <w:ilvl w:val="0"/>
                <w:numId w:val="36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6162A">
              <w:rPr>
                <w:rFonts w:ascii="Times New Roman" w:hAnsi="Times New Roman" w:cs="Times New Roman"/>
                <w:sz w:val="24"/>
                <w:szCs w:val="24"/>
              </w:rPr>
              <w:t>Menulis dan menemukan tema dari geguritan</w:t>
            </w:r>
            <w:proofErr w:type="spellStart"/>
            <w:r w:rsidRPr="0096162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bertemapertanian</w:t>
            </w:r>
            <w:proofErr w:type="spellEnd"/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B117CF" w:rsidRDefault="00B117C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</w:tcPr>
          <w:p w:rsidR="00617C4F" w:rsidRPr="00CD4CFE" w:rsidRDefault="00617C4F" w:rsidP="007D7F10">
            <w:pPr>
              <w:pStyle w:val="ListParagraph"/>
              <w:numPr>
                <w:ilvl w:val="1"/>
                <w:numId w:val="3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 karya sastra prosa (fiksi).</w:t>
            </w:r>
          </w:p>
        </w:tc>
        <w:tc>
          <w:tcPr>
            <w:tcW w:w="3932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37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</w:rPr>
              <w:t>Menuliskan dan menanggapi wacana yang telah di baca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37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Menemukan pesan yang terkandung dalam wacana melalui diskusi</w:t>
            </w:r>
          </w:p>
        </w:tc>
        <w:tc>
          <w:tcPr>
            <w:tcW w:w="1365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</w:tcPr>
          <w:p w:rsidR="00617C4F" w:rsidRPr="00A74C6B" w:rsidRDefault="00617C4F" w:rsidP="007D7F10">
            <w:pPr>
              <w:pStyle w:val="ListParagraph"/>
              <w:numPr>
                <w:ilvl w:val="1"/>
                <w:numId w:val="34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Menuliskan kembali pengalaman tentang cerita wayang.</w:t>
            </w:r>
          </w:p>
        </w:tc>
        <w:tc>
          <w:tcPr>
            <w:tcW w:w="3932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38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</w:rPr>
              <w:t>Menyebut tokoh dan karakternya dalam cerita wayang</w:t>
            </w:r>
          </w:p>
        </w:tc>
        <w:tc>
          <w:tcPr>
            <w:tcW w:w="1365" w:type="dxa"/>
          </w:tcPr>
          <w:p w:rsidR="00617C4F" w:rsidRPr="009A7B48" w:rsidRDefault="00617C4F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9A7B48" w:rsidRDefault="00617C4F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9A7B48" w:rsidRDefault="00617C4F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B117CF" w:rsidRDefault="00B117CF" w:rsidP="00B117CF">
            <w:pPr>
              <w:ind w:left="-5" w:firstLine="3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16" w:type="dxa"/>
          </w:tcPr>
          <w:p w:rsidR="00617C4F" w:rsidRPr="009A7B48" w:rsidRDefault="00617C4F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21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617C4F" w:rsidRPr="00AA3FA3" w:rsidRDefault="00617C4F" w:rsidP="007D7F10">
            <w:pPr>
              <w:pStyle w:val="ListParagraph"/>
              <w:numPr>
                <w:ilvl w:val="1"/>
                <w:numId w:val="38"/>
              </w:numPr>
              <w:ind w:left="307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932" w:type="dxa"/>
          </w:tcPr>
          <w:p w:rsidR="00617C4F" w:rsidRPr="00AA3FA3" w:rsidRDefault="00617C4F" w:rsidP="007D7F10">
            <w:pPr>
              <w:numPr>
                <w:ilvl w:val="0"/>
                <w:numId w:val="38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</w:rPr>
              <w:t>Menyebut budi pekerti yang ada dalam cerita wayang</w:t>
            </w:r>
          </w:p>
        </w:tc>
        <w:tc>
          <w:tcPr>
            <w:tcW w:w="1365" w:type="dxa"/>
          </w:tcPr>
          <w:p w:rsidR="00617C4F" w:rsidRPr="00230265" w:rsidRDefault="00617C4F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7C4F" w:rsidRPr="00230265" w:rsidRDefault="00617C4F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7C4F" w:rsidRPr="00230265" w:rsidRDefault="00617C4F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17C4F" w:rsidRPr="00230265" w:rsidRDefault="00617C4F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7C4F" w:rsidRPr="00230265" w:rsidRDefault="00617C4F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C4F" w:rsidRDefault="00617C4F" w:rsidP="00617C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7C4F" w:rsidRDefault="00617C4F" w:rsidP="00617C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7C4F" w:rsidRDefault="00617C4F" w:rsidP="00617C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9"/>
        <w:gridCol w:w="7406"/>
      </w:tblGrid>
      <w:tr w:rsidR="00617C4F" w:rsidTr="007D7F10">
        <w:trPr>
          <w:jc w:val="center"/>
        </w:trPr>
        <w:tc>
          <w:tcPr>
            <w:tcW w:w="7762" w:type="dxa"/>
            <w:vAlign w:val="center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Pr="00521B1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Pembimbing</w:t>
            </w: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Chatarina Lia Indrawati, S.Pd.</w:t>
            </w:r>
          </w:p>
          <w:p w:rsidR="00617C4F" w:rsidRDefault="00617C4F" w:rsidP="007D7F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19860226 201001 2 015</w:t>
            </w:r>
          </w:p>
        </w:tc>
        <w:tc>
          <w:tcPr>
            <w:tcW w:w="7763" w:type="dxa"/>
            <w:vAlign w:val="center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Minggir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Juli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B40" w:rsidRPr="00B81984" w:rsidRDefault="006D3B40" w:rsidP="006D3B4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Amanah</w:t>
            </w:r>
            <w:proofErr w:type="spellEnd"/>
          </w:p>
          <w:p w:rsidR="00617C4F" w:rsidRDefault="006D3B40" w:rsidP="006D3B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 1020524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4028</w:t>
            </w:r>
          </w:p>
        </w:tc>
      </w:tr>
    </w:tbl>
    <w:p w:rsidR="00617C4F" w:rsidRDefault="00617C4F" w:rsidP="00617C4F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7C4F" w:rsidRDefault="00617C4F" w:rsidP="00617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7C4F" w:rsidRDefault="00617C4F" w:rsidP="00617C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Nama 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SMP Negeri 1 Minggir</w:t>
      </w:r>
    </w:p>
    <w:p w:rsidR="00617C4F" w:rsidRDefault="00617C4F" w:rsidP="00617C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Pelajaran</w:t>
      </w:r>
      <w:r>
        <w:rPr>
          <w:rFonts w:ascii="Times New Roman" w:hAnsi="Times New Roman" w:cs="Times New Roman"/>
          <w:sz w:val="24"/>
          <w:szCs w:val="24"/>
        </w:rPr>
        <w:tab/>
        <w:t>: Bahasa Jawa</w:t>
      </w:r>
    </w:p>
    <w:p w:rsidR="00617C4F" w:rsidRDefault="00617C4F" w:rsidP="00617C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Kelas/Tahun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VII/2013</w:t>
      </w:r>
    </w:p>
    <w:p w:rsidR="00617C4F" w:rsidRDefault="00617C4F" w:rsidP="00617C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242" w:type="dxa"/>
        <w:jc w:val="center"/>
        <w:tblInd w:w="-717" w:type="dxa"/>
        <w:tblLook w:val="04A0"/>
      </w:tblPr>
      <w:tblGrid>
        <w:gridCol w:w="1812"/>
        <w:gridCol w:w="2569"/>
        <w:gridCol w:w="1812"/>
        <w:gridCol w:w="3654"/>
        <w:gridCol w:w="1337"/>
        <w:gridCol w:w="1205"/>
        <w:gridCol w:w="1021"/>
        <w:gridCol w:w="902"/>
        <w:gridCol w:w="1311"/>
        <w:gridCol w:w="619"/>
      </w:tblGrid>
      <w:tr w:rsidR="00617C4F" w:rsidRPr="00A74C6B" w:rsidTr="007D7F10">
        <w:trPr>
          <w:trHeight w:val="317"/>
          <w:jc w:val="center"/>
        </w:trPr>
        <w:tc>
          <w:tcPr>
            <w:tcW w:w="1879" w:type="dxa"/>
            <w:vMerge w:val="restart"/>
            <w:vAlign w:val="center"/>
          </w:tcPr>
          <w:p w:rsidR="00617C4F" w:rsidRPr="00A74C6B" w:rsidRDefault="00617C4F" w:rsidP="007D7F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Standar Kompetensi</w:t>
            </w:r>
          </w:p>
        </w:tc>
        <w:tc>
          <w:tcPr>
            <w:tcW w:w="2490" w:type="dxa"/>
            <w:vMerge w:val="restart"/>
            <w:vAlign w:val="center"/>
          </w:tcPr>
          <w:p w:rsidR="00617C4F" w:rsidRPr="00A74C6B" w:rsidRDefault="00617C4F" w:rsidP="007D7F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Kompetensi Dasar</w:t>
            </w:r>
          </w:p>
        </w:tc>
        <w:tc>
          <w:tcPr>
            <w:tcW w:w="1736" w:type="dxa"/>
            <w:vMerge w:val="restart"/>
            <w:vAlign w:val="center"/>
          </w:tcPr>
          <w:p w:rsidR="00617C4F" w:rsidRPr="004B7002" w:rsidRDefault="00617C4F" w:rsidP="007D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Materi/ Pokok Pembelajaran</w:t>
            </w:r>
          </w:p>
        </w:tc>
        <w:tc>
          <w:tcPr>
            <w:tcW w:w="2757" w:type="dxa"/>
            <w:vMerge w:val="restart"/>
            <w:vAlign w:val="center"/>
          </w:tcPr>
          <w:p w:rsidR="00617C4F" w:rsidRPr="00A74C6B" w:rsidRDefault="00617C4F" w:rsidP="007D7F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Indikator Pencapaian</w:t>
            </w:r>
          </w:p>
        </w:tc>
        <w:tc>
          <w:tcPr>
            <w:tcW w:w="2848" w:type="dxa"/>
            <w:gridSpan w:val="2"/>
            <w:vAlign w:val="center"/>
          </w:tcPr>
          <w:p w:rsidR="00617C4F" w:rsidRPr="001D4FA1" w:rsidRDefault="00617C4F" w:rsidP="007D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Aspek Kompetensi</w:t>
            </w:r>
          </w:p>
        </w:tc>
        <w:tc>
          <w:tcPr>
            <w:tcW w:w="3870" w:type="dxa"/>
            <w:gridSpan w:val="3"/>
            <w:vAlign w:val="center"/>
          </w:tcPr>
          <w:p w:rsidR="00617C4F" w:rsidRPr="00A74C6B" w:rsidRDefault="00617C4F" w:rsidP="007D7F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Penilaian</w:t>
            </w:r>
          </w:p>
        </w:tc>
        <w:tc>
          <w:tcPr>
            <w:tcW w:w="662" w:type="dxa"/>
            <w:vMerge w:val="restart"/>
            <w:vAlign w:val="center"/>
          </w:tcPr>
          <w:p w:rsidR="00617C4F" w:rsidRPr="00A74C6B" w:rsidRDefault="00617C4F" w:rsidP="007D7F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Ket.</w:t>
            </w:r>
          </w:p>
        </w:tc>
      </w:tr>
      <w:tr w:rsidR="00617C4F" w:rsidRPr="00A74C6B" w:rsidTr="007D7F10">
        <w:trPr>
          <w:trHeight w:val="317"/>
          <w:jc w:val="center"/>
        </w:trPr>
        <w:tc>
          <w:tcPr>
            <w:tcW w:w="1879" w:type="dxa"/>
            <w:vMerge/>
            <w:vAlign w:val="center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vAlign w:val="center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4B7002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617C4F" w:rsidRPr="001D4FA1" w:rsidRDefault="00617C4F" w:rsidP="007D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Penguasaan Konsep</w:t>
            </w:r>
          </w:p>
        </w:tc>
        <w:tc>
          <w:tcPr>
            <w:tcW w:w="1366" w:type="dxa"/>
            <w:vAlign w:val="center"/>
          </w:tcPr>
          <w:p w:rsidR="00617C4F" w:rsidRPr="001D4FA1" w:rsidRDefault="00617C4F" w:rsidP="007D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</w:p>
        </w:tc>
        <w:tc>
          <w:tcPr>
            <w:tcW w:w="1256" w:type="dxa"/>
            <w:vAlign w:val="center"/>
          </w:tcPr>
          <w:p w:rsidR="00617C4F" w:rsidRPr="001D4FA1" w:rsidRDefault="00617C4F" w:rsidP="007D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Kognitif</w:t>
            </w:r>
          </w:p>
        </w:tc>
        <w:tc>
          <w:tcPr>
            <w:tcW w:w="1193" w:type="dxa"/>
            <w:vAlign w:val="center"/>
          </w:tcPr>
          <w:p w:rsidR="00617C4F" w:rsidRPr="001D4FA1" w:rsidRDefault="00617C4F" w:rsidP="007D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Afektif</w:t>
            </w:r>
          </w:p>
        </w:tc>
        <w:tc>
          <w:tcPr>
            <w:tcW w:w="1421" w:type="dxa"/>
            <w:vAlign w:val="center"/>
          </w:tcPr>
          <w:p w:rsidR="00617C4F" w:rsidRPr="001D4FA1" w:rsidRDefault="00617C4F" w:rsidP="007D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Psikomotor</w:t>
            </w:r>
          </w:p>
        </w:tc>
        <w:tc>
          <w:tcPr>
            <w:tcW w:w="662" w:type="dxa"/>
            <w:vMerge/>
          </w:tcPr>
          <w:p w:rsidR="00617C4F" w:rsidRDefault="00617C4F" w:rsidP="007D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 w:val="restart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Memahami wacana lisan dalam kerangka budaya Jawa.</w:t>
            </w:r>
          </w:p>
        </w:tc>
        <w:tc>
          <w:tcPr>
            <w:tcW w:w="2490" w:type="dxa"/>
            <w:vMerge w:val="restart"/>
          </w:tcPr>
          <w:p w:rsidR="00617C4F" w:rsidRPr="00CD4CFE" w:rsidRDefault="00617C4F" w:rsidP="007D7F10">
            <w:pPr>
              <w:pStyle w:val="ListParagraph"/>
              <w:numPr>
                <w:ilvl w:val="1"/>
                <w:numId w:val="39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E">
              <w:rPr>
                <w:rFonts w:ascii="Times New Roman" w:hAnsi="Times New Roman" w:cs="Times New Roman"/>
                <w:sz w:val="24"/>
                <w:szCs w:val="24"/>
              </w:rPr>
              <w:t>Menanggapi pembacaan prosa (fiksi).</w:t>
            </w:r>
          </w:p>
        </w:tc>
        <w:tc>
          <w:tcPr>
            <w:tcW w:w="1736" w:type="dxa"/>
            <w:vMerge w:val="restart"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32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Wacanaatauteks</w:t>
            </w:r>
            <w:proofErr w:type="spellEnd"/>
            <w:r w:rsidRPr="0069032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cerita </w:t>
            </w:r>
            <w:proofErr w:type="spellStart"/>
            <w:r w:rsidRPr="0069032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pendekatau</w:t>
            </w:r>
            <w:proofErr w:type="spellEnd"/>
            <w:r w:rsidRPr="0069032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cerita </w:t>
            </w:r>
            <w:proofErr w:type="spellStart"/>
            <w:r w:rsidRPr="0069032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cekak</w:t>
            </w:r>
            <w:proofErr w:type="spellEnd"/>
            <w:r w:rsidRPr="0069032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69032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cerkak</w:t>
            </w:r>
            <w:proofErr w:type="spellEnd"/>
            <w:r w:rsidRPr="0069032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2757" w:type="dxa"/>
          </w:tcPr>
          <w:p w:rsidR="00617C4F" w:rsidRPr="00CD4CFE" w:rsidRDefault="00617C4F" w:rsidP="007D7F10">
            <w:pPr>
              <w:pStyle w:val="ListParagraph"/>
              <w:numPr>
                <w:ilvl w:val="0"/>
                <w:numId w:val="41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E">
              <w:rPr>
                <w:rFonts w:ascii="Times New Roman" w:hAnsi="Times New Roman" w:cs="Times New Roman"/>
                <w:sz w:val="24"/>
                <w:szCs w:val="24"/>
              </w:rPr>
              <w:t>Mengungkapkan isi wacana atau  teks cerita pendek atau cerita cekak (cerkak)</w:t>
            </w:r>
          </w:p>
        </w:tc>
        <w:tc>
          <w:tcPr>
            <w:tcW w:w="1482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66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56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93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21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23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</w:rPr>
              <w:t>Menceritakan  kembali isi tentang wacana atau teks cerita pendek atau cerita cekak (cerkak)</w:t>
            </w:r>
          </w:p>
        </w:tc>
        <w:tc>
          <w:tcPr>
            <w:tcW w:w="148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617C4F" w:rsidRPr="00CD4CFE" w:rsidRDefault="00617C4F" w:rsidP="007D7F10">
            <w:pPr>
              <w:pStyle w:val="ListParagraph"/>
              <w:numPr>
                <w:ilvl w:val="1"/>
                <w:numId w:val="39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E">
              <w:rPr>
                <w:rFonts w:ascii="Times New Roman" w:hAnsi="Times New Roman" w:cs="Times New Roman"/>
                <w:sz w:val="24"/>
                <w:szCs w:val="24"/>
              </w:rPr>
              <w:t>Menanggapi wacana cerita wayang.</w:t>
            </w:r>
          </w:p>
        </w:tc>
        <w:tc>
          <w:tcPr>
            <w:tcW w:w="1736" w:type="dxa"/>
            <w:vMerge w:val="restart"/>
          </w:tcPr>
          <w:p w:rsidR="00617C4F" w:rsidRPr="0069032A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</w:rPr>
              <w:t>Wacana teks cerita wayang</w:t>
            </w:r>
          </w:p>
          <w:p w:rsidR="00617C4F" w:rsidRPr="004B7002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2757" w:type="dxa"/>
          </w:tcPr>
          <w:p w:rsidR="00617C4F" w:rsidRPr="00CD4CFE" w:rsidRDefault="00617C4F" w:rsidP="007D7F10">
            <w:pPr>
              <w:pStyle w:val="ListParagraph"/>
              <w:numPr>
                <w:ilvl w:val="0"/>
                <w:numId w:val="42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Menyebut  nilai budi pekerti yang ada</w:t>
            </w:r>
          </w:p>
        </w:tc>
        <w:tc>
          <w:tcPr>
            <w:tcW w:w="1482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66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56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93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21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4B7002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42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</w:rPr>
              <w:t>Menyebut tokoh dan karakternya</w:t>
            </w:r>
          </w:p>
        </w:tc>
        <w:tc>
          <w:tcPr>
            <w:tcW w:w="148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617C4F" w:rsidRPr="00CD4CFE" w:rsidRDefault="00617C4F" w:rsidP="007D7F10">
            <w:pPr>
              <w:pStyle w:val="ListParagraph"/>
              <w:numPr>
                <w:ilvl w:val="1"/>
                <w:numId w:val="40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E">
              <w:rPr>
                <w:rFonts w:ascii="Times New Roman" w:hAnsi="Times New Roman" w:cs="Times New Roman"/>
                <w:sz w:val="24"/>
                <w:szCs w:val="24"/>
              </w:rPr>
              <w:t>Menanggapi pepindhan.</w:t>
            </w:r>
          </w:p>
        </w:tc>
        <w:tc>
          <w:tcPr>
            <w:tcW w:w="1736" w:type="dxa"/>
            <w:vMerge w:val="restart"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</w:rPr>
              <w:t>Wacana pepindhan</w:t>
            </w:r>
          </w:p>
        </w:tc>
        <w:tc>
          <w:tcPr>
            <w:tcW w:w="2757" w:type="dxa"/>
          </w:tcPr>
          <w:p w:rsidR="00617C4F" w:rsidRPr="00EE1FCE" w:rsidRDefault="00617C4F" w:rsidP="007D7F10">
            <w:pPr>
              <w:pStyle w:val="ListParagraph"/>
              <w:numPr>
                <w:ilvl w:val="0"/>
                <w:numId w:val="43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hAnsi="Times New Roman" w:cs="Times New Roman"/>
                <w:sz w:val="24"/>
                <w:szCs w:val="24"/>
              </w:rPr>
              <w:t>Menyebutkan ciri-ciri pepindhan</w:t>
            </w:r>
          </w:p>
        </w:tc>
        <w:tc>
          <w:tcPr>
            <w:tcW w:w="1482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66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56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93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21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69032A" w:rsidRDefault="00617C4F" w:rsidP="007D7F10">
            <w:pPr>
              <w:pStyle w:val="ListParagraph"/>
              <w:numPr>
                <w:ilvl w:val="1"/>
                <w:numId w:val="33"/>
              </w:num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4B7002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EE1FCE" w:rsidRDefault="00617C4F" w:rsidP="007D7F10">
            <w:pPr>
              <w:pStyle w:val="ListParagraph"/>
              <w:numPr>
                <w:ilvl w:val="0"/>
                <w:numId w:val="43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E">
              <w:rPr>
                <w:rFonts w:ascii="Times New Roman" w:hAnsi="Times New Roman" w:cs="Times New Roman"/>
                <w:sz w:val="24"/>
                <w:szCs w:val="24"/>
              </w:rPr>
              <w:t>Menjelaskan isi pepindhan</w:t>
            </w:r>
          </w:p>
        </w:tc>
        <w:tc>
          <w:tcPr>
            <w:tcW w:w="148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 w:val="restart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32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Mengungkapkan gagasan </w:t>
            </w:r>
            <w:r w:rsidRPr="0069032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ragam wacana lisan sastra dalam kerangka budaya Jawa.</w:t>
            </w:r>
          </w:p>
        </w:tc>
        <w:tc>
          <w:tcPr>
            <w:tcW w:w="2490" w:type="dxa"/>
            <w:vMerge w:val="restart"/>
          </w:tcPr>
          <w:p w:rsidR="00617C4F" w:rsidRPr="00A74C6B" w:rsidRDefault="00617C4F" w:rsidP="007D7F10">
            <w:pPr>
              <w:pStyle w:val="ListParagraph"/>
              <w:numPr>
                <w:ilvl w:val="1"/>
                <w:numId w:val="44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>Melagukan tembang pangkur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vMerge w:val="restart"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Contohtembang-tembangJawa</w:t>
            </w:r>
            <w:proofErr w:type="spellEnd"/>
          </w:p>
        </w:tc>
        <w:tc>
          <w:tcPr>
            <w:tcW w:w="2757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45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 xml:space="preserve">Menyebut ungkapan dalam tembang tradisional yang </w:t>
            </w:r>
            <w:r w:rsidRPr="00BD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mengandung nilai luhur</w:t>
            </w:r>
          </w:p>
        </w:tc>
        <w:tc>
          <w:tcPr>
            <w:tcW w:w="1482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366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56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93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21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trHeight w:val="645"/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4B7002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45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Menemukan pesan yang terkandung dalam tembang</w:t>
            </w:r>
          </w:p>
        </w:tc>
        <w:tc>
          <w:tcPr>
            <w:tcW w:w="148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6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93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21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617C4F" w:rsidRPr="00A74C6B" w:rsidRDefault="00617C4F" w:rsidP="007D7F10">
            <w:pPr>
              <w:pStyle w:val="ListParagraph"/>
              <w:numPr>
                <w:ilvl w:val="1"/>
                <w:numId w:val="44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Mendiskusikan nilai-nilai moral dalam suatu karya sastra prosa (fiksi).</w:t>
            </w:r>
          </w:p>
        </w:tc>
        <w:tc>
          <w:tcPr>
            <w:tcW w:w="1736" w:type="dxa"/>
            <w:vMerge w:val="restart"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BD5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Wacanaatauteks</w:t>
            </w:r>
            <w:proofErr w:type="spellEnd"/>
            <w:r w:rsidRPr="00BD5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cerita </w:t>
            </w:r>
            <w:proofErr w:type="spellStart"/>
            <w:r w:rsidRPr="00BD5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pendekatau</w:t>
            </w:r>
            <w:proofErr w:type="spellEnd"/>
            <w:r w:rsidRPr="00BD5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cerita </w:t>
            </w:r>
            <w:proofErr w:type="spellStart"/>
            <w:r w:rsidRPr="00BD5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cekak</w:t>
            </w:r>
            <w:proofErr w:type="spellEnd"/>
            <w:r w:rsidRPr="00BD5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BD5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cerkak</w:t>
            </w:r>
            <w:proofErr w:type="spellEnd"/>
            <w:r w:rsidRPr="00BD5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2757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46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Mencari</w:t>
            </w:r>
            <w:proofErr w:type="spellEnd"/>
            <w:r w:rsidRPr="00BD5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tema yang </w:t>
            </w:r>
            <w:proofErr w:type="spellStart"/>
            <w:r w:rsidRPr="00BD5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adadalamwacana</w:t>
            </w:r>
            <w:proofErr w:type="spellEnd"/>
          </w:p>
        </w:tc>
        <w:tc>
          <w:tcPr>
            <w:tcW w:w="1482" w:type="dxa"/>
          </w:tcPr>
          <w:p w:rsidR="00617C4F" w:rsidRPr="001D4FA1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</w:t>
            </w:r>
          </w:p>
        </w:tc>
        <w:tc>
          <w:tcPr>
            <w:tcW w:w="1366" w:type="dxa"/>
          </w:tcPr>
          <w:p w:rsidR="00617C4F" w:rsidRPr="001D4FA1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</w:t>
            </w:r>
          </w:p>
        </w:tc>
        <w:tc>
          <w:tcPr>
            <w:tcW w:w="1256" w:type="dxa"/>
          </w:tcPr>
          <w:p w:rsidR="00617C4F" w:rsidRPr="001D4FA1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</w:t>
            </w:r>
          </w:p>
        </w:tc>
        <w:tc>
          <w:tcPr>
            <w:tcW w:w="1193" w:type="dxa"/>
          </w:tcPr>
          <w:p w:rsidR="00617C4F" w:rsidRPr="001D4FA1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</w:t>
            </w:r>
          </w:p>
        </w:tc>
        <w:tc>
          <w:tcPr>
            <w:tcW w:w="1421" w:type="dxa"/>
          </w:tcPr>
          <w:p w:rsidR="00617C4F" w:rsidRPr="001D4FA1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</w:t>
            </w: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2757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46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Menemukan pesan yang terkandung dalam wacana melalui diskusi</w:t>
            </w:r>
          </w:p>
        </w:tc>
        <w:tc>
          <w:tcPr>
            <w:tcW w:w="148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617C4F" w:rsidRPr="00622EF7" w:rsidRDefault="00617C4F" w:rsidP="007D7F10">
            <w:pPr>
              <w:pStyle w:val="ListParagraph"/>
              <w:numPr>
                <w:ilvl w:val="1"/>
                <w:numId w:val="44"/>
              </w:num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EF7">
              <w:rPr>
                <w:rFonts w:ascii="Times New Roman" w:hAnsi="Times New Roman" w:cs="Times New Roman"/>
                <w:sz w:val="24"/>
                <w:szCs w:val="24"/>
              </w:rPr>
              <w:t>Membawakan teks percakapan tentang cerita wayang.</w:t>
            </w:r>
          </w:p>
        </w:tc>
        <w:tc>
          <w:tcPr>
            <w:tcW w:w="1736" w:type="dxa"/>
            <w:vMerge w:val="restart"/>
          </w:tcPr>
          <w:p w:rsidR="00617C4F" w:rsidRPr="00BD5886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Teks cerita wayang</w:t>
            </w:r>
          </w:p>
          <w:p w:rsidR="00617C4F" w:rsidRPr="004B7002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47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Menyebut tokoh dan karakternya dalam cerita wayang</w:t>
            </w:r>
          </w:p>
        </w:tc>
        <w:tc>
          <w:tcPr>
            <w:tcW w:w="1482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66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56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93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21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trHeight w:val="645"/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BD5886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A74C6B" w:rsidRDefault="00617C4F" w:rsidP="007D7F10">
            <w:pPr>
              <w:numPr>
                <w:ilvl w:val="0"/>
                <w:numId w:val="47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Menyebut budi pekerti yang ada dalam cerita wayang</w:t>
            </w:r>
          </w:p>
        </w:tc>
        <w:tc>
          <w:tcPr>
            <w:tcW w:w="1482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617C4F" w:rsidRPr="00622EF7" w:rsidRDefault="00617C4F" w:rsidP="007D7F10">
            <w:pPr>
              <w:pStyle w:val="ListParagraph"/>
              <w:numPr>
                <w:ilvl w:val="1"/>
                <w:numId w:val="44"/>
              </w:num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622EF7">
              <w:rPr>
                <w:rFonts w:ascii="Times New Roman" w:hAnsi="Times New Roman" w:cs="Times New Roman"/>
                <w:sz w:val="24"/>
                <w:szCs w:val="24"/>
              </w:rPr>
              <w:t>Mengungkap-kan dan menanggapi pepindhan.</w:t>
            </w:r>
          </w:p>
        </w:tc>
        <w:tc>
          <w:tcPr>
            <w:tcW w:w="1736" w:type="dxa"/>
            <w:vMerge w:val="restart"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Wacana pepindhan</w:t>
            </w:r>
          </w:p>
        </w:tc>
        <w:tc>
          <w:tcPr>
            <w:tcW w:w="2757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48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Menyebutkan ciri-ciri pepindhan</w:t>
            </w:r>
          </w:p>
          <w:p w:rsidR="00617C4F" w:rsidRPr="00A74C6B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66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56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93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21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4B7002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48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Menjelaskan isi pepindhan</w:t>
            </w:r>
          </w:p>
        </w:tc>
        <w:tc>
          <w:tcPr>
            <w:tcW w:w="148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trHeight w:val="645"/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BD5886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A74C6B" w:rsidRDefault="00617C4F" w:rsidP="007D7F10">
            <w:pPr>
              <w:numPr>
                <w:ilvl w:val="0"/>
                <w:numId w:val="48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Mengungkapkan dan menanggapi pepindhan.</w:t>
            </w:r>
          </w:p>
        </w:tc>
        <w:tc>
          <w:tcPr>
            <w:tcW w:w="148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 w:val="restart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Memahami wacana tulis sastra dalam kerangka budaya Jawa</w:t>
            </w: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617C4F" w:rsidRPr="007E4E03" w:rsidRDefault="00617C4F" w:rsidP="007D7F10">
            <w:pPr>
              <w:pStyle w:val="ListParagraph"/>
              <w:numPr>
                <w:ilvl w:val="1"/>
                <w:numId w:val="48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Membaca wacana wangsalan, membaca geguritan.</w:t>
            </w:r>
          </w:p>
        </w:tc>
        <w:tc>
          <w:tcPr>
            <w:tcW w:w="1736" w:type="dxa"/>
            <w:vMerge w:val="restart"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Teks geguritan</w:t>
            </w:r>
          </w:p>
        </w:tc>
        <w:tc>
          <w:tcPr>
            <w:tcW w:w="2757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49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Membacageguritandenganwicara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wirama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wirasa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wiraga</w:t>
            </w:r>
            <w:proofErr w:type="spellEnd"/>
          </w:p>
        </w:tc>
        <w:tc>
          <w:tcPr>
            <w:tcW w:w="1482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66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56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93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21" w:type="dxa"/>
          </w:tcPr>
          <w:p w:rsidR="00617C4F" w:rsidRPr="009E61D9" w:rsidRDefault="009E61D9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2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E56E3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A74C6B" w:rsidRDefault="00617C4F" w:rsidP="007D7F10">
            <w:pPr>
              <w:numPr>
                <w:ilvl w:val="0"/>
                <w:numId w:val="49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Menyebutkan isi geguritan</w:t>
            </w:r>
          </w:p>
        </w:tc>
        <w:tc>
          <w:tcPr>
            <w:tcW w:w="148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E56E3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A74C6B" w:rsidRDefault="00617C4F" w:rsidP="007D7F10">
            <w:pPr>
              <w:numPr>
                <w:ilvl w:val="0"/>
                <w:numId w:val="49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Mengungkapkan    gagasan utama tiap paragraf</w:t>
            </w:r>
          </w:p>
        </w:tc>
        <w:tc>
          <w:tcPr>
            <w:tcW w:w="148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E56E3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2757" w:type="dxa"/>
          </w:tcPr>
          <w:p w:rsidR="00617C4F" w:rsidRPr="00E56E31" w:rsidRDefault="00617C4F" w:rsidP="007D7F10">
            <w:pPr>
              <w:numPr>
                <w:ilvl w:val="0"/>
                <w:numId w:val="49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Memberikan kritik terhadap isi teks wacana geguritan</w:t>
            </w:r>
          </w:p>
        </w:tc>
        <w:tc>
          <w:tcPr>
            <w:tcW w:w="1482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E56E3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E56E31" w:rsidRDefault="00617C4F" w:rsidP="007D7F10">
            <w:pPr>
              <w:numPr>
                <w:ilvl w:val="0"/>
                <w:numId w:val="49"/>
              </w:numPr>
              <w:ind w:left="2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Menjawab pertanyaan bacaan</w:t>
            </w:r>
          </w:p>
        </w:tc>
        <w:tc>
          <w:tcPr>
            <w:tcW w:w="1482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617C4F" w:rsidRPr="007E4E03" w:rsidRDefault="00617C4F" w:rsidP="007D7F10">
            <w:pPr>
              <w:pStyle w:val="ListParagraph"/>
              <w:numPr>
                <w:ilvl w:val="1"/>
                <w:numId w:val="48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Mengungkap-kan dan menanggapi nilai-nilai moral karya sastra prosa (fiksi).</w:t>
            </w:r>
          </w:p>
        </w:tc>
        <w:tc>
          <w:tcPr>
            <w:tcW w:w="1736" w:type="dxa"/>
            <w:vMerge w:val="restart"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Wacana karya sastra prosa atau teks cerita</w:t>
            </w:r>
          </w:p>
        </w:tc>
        <w:tc>
          <w:tcPr>
            <w:tcW w:w="2757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50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Mengungkapkan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menanggapiwacana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yang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telah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di baca</w:t>
            </w:r>
          </w:p>
        </w:tc>
        <w:tc>
          <w:tcPr>
            <w:tcW w:w="1482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66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56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93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21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trHeight w:val="972"/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B61EB0" w:rsidRDefault="00617C4F" w:rsidP="007D7F10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2757" w:type="dxa"/>
          </w:tcPr>
          <w:p w:rsidR="00617C4F" w:rsidRPr="00A74C6B" w:rsidRDefault="00617C4F" w:rsidP="007D7F10">
            <w:pPr>
              <w:numPr>
                <w:ilvl w:val="0"/>
                <w:numId w:val="50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B61EB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Menemukan pesan yang terkandung dalam wacana melalui diskusi</w:t>
            </w:r>
          </w:p>
        </w:tc>
        <w:tc>
          <w:tcPr>
            <w:tcW w:w="1482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617C4F" w:rsidRPr="007E4E03" w:rsidRDefault="00617C4F" w:rsidP="007D7F10">
            <w:pPr>
              <w:pStyle w:val="ListParagraph"/>
              <w:numPr>
                <w:ilvl w:val="1"/>
                <w:numId w:val="48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Membacawacana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prosa </w:t>
            </w:r>
            <w:proofErr w:type="spellStart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sederhanaberaksaraJawa</w:t>
            </w:r>
            <w:proofErr w:type="spellEnd"/>
            <w:r w:rsidRPr="00E56E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1736" w:type="dxa"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Teks wacana berbahasa Jawa</w:t>
            </w:r>
          </w:p>
        </w:tc>
        <w:tc>
          <w:tcPr>
            <w:tcW w:w="2757" w:type="dxa"/>
          </w:tcPr>
          <w:p w:rsidR="00617C4F" w:rsidRPr="00E63ACF" w:rsidRDefault="00617C4F" w:rsidP="007D7F10">
            <w:pPr>
              <w:pStyle w:val="ListParagraph"/>
              <w:numPr>
                <w:ilvl w:val="0"/>
                <w:numId w:val="51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E63ACF">
              <w:rPr>
                <w:rFonts w:ascii="Times New Roman" w:hAnsi="Times New Roman" w:cs="Times New Roman"/>
                <w:sz w:val="24"/>
                <w:szCs w:val="24"/>
              </w:rPr>
              <w:t>Membaca kalimat     sederhana dengan aksara Jawa</w:t>
            </w:r>
          </w:p>
        </w:tc>
        <w:tc>
          <w:tcPr>
            <w:tcW w:w="1482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66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56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93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21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2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617C4F" w:rsidRPr="00E63ACF" w:rsidRDefault="00617C4F" w:rsidP="007D7F10">
            <w:pPr>
              <w:pStyle w:val="ListParagraph"/>
              <w:numPr>
                <w:ilvl w:val="1"/>
                <w:numId w:val="48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ACF">
              <w:rPr>
                <w:rFonts w:ascii="Times New Roman" w:hAnsi="Times New Roman" w:cs="Times New Roman"/>
                <w:sz w:val="24"/>
                <w:szCs w:val="24"/>
              </w:rPr>
              <w:t>Melagukan tembang Dhandanggula</w:t>
            </w:r>
          </w:p>
        </w:tc>
        <w:tc>
          <w:tcPr>
            <w:tcW w:w="1736" w:type="dxa"/>
            <w:vMerge w:val="restart"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Teks tembang macapat Dhandhanggula</w:t>
            </w:r>
          </w:p>
        </w:tc>
        <w:tc>
          <w:tcPr>
            <w:tcW w:w="2757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52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Melantunkan tembang Asmarandana</w:t>
            </w:r>
          </w:p>
        </w:tc>
        <w:tc>
          <w:tcPr>
            <w:tcW w:w="1482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66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56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93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21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2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4B7002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52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Menyebutkan aturan tembang macapat</w:t>
            </w:r>
          </w:p>
        </w:tc>
        <w:tc>
          <w:tcPr>
            <w:tcW w:w="148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4B7002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E56E31" w:rsidRDefault="00617C4F" w:rsidP="007D7F10">
            <w:pPr>
              <w:pStyle w:val="ListParagraph"/>
              <w:numPr>
                <w:ilvl w:val="0"/>
                <w:numId w:val="52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Menyampaikan isi yang terkandung dalam tembang</w:t>
            </w:r>
          </w:p>
        </w:tc>
        <w:tc>
          <w:tcPr>
            <w:tcW w:w="1482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A74C6B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617C4F" w:rsidRPr="00E63ACF" w:rsidRDefault="00617C4F" w:rsidP="007D7F10">
            <w:pPr>
              <w:pStyle w:val="ListParagraph"/>
              <w:numPr>
                <w:ilvl w:val="1"/>
                <w:numId w:val="48"/>
              </w:numPr>
              <w:ind w:left="323" w:hanging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63ACF">
              <w:rPr>
                <w:rFonts w:ascii="Times New Roman" w:hAnsi="Times New Roman" w:cs="Times New Roman"/>
                <w:sz w:val="24"/>
                <w:szCs w:val="24"/>
              </w:rPr>
              <w:t>Membaca teks cerita wayang.</w:t>
            </w:r>
          </w:p>
        </w:tc>
        <w:tc>
          <w:tcPr>
            <w:tcW w:w="1736" w:type="dxa"/>
            <w:vMerge w:val="restart"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31">
              <w:rPr>
                <w:rFonts w:ascii="Times New Roman" w:hAnsi="Times New Roman" w:cs="Times New Roman"/>
                <w:sz w:val="24"/>
                <w:szCs w:val="24"/>
              </w:rPr>
              <w:t>Teks cerita wayang</w:t>
            </w:r>
          </w:p>
        </w:tc>
        <w:tc>
          <w:tcPr>
            <w:tcW w:w="2757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53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</w:rPr>
              <w:t>Menyebut tokoh dan karakternya dalam cerita wayang</w:t>
            </w:r>
          </w:p>
        </w:tc>
        <w:tc>
          <w:tcPr>
            <w:tcW w:w="1482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66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56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93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21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E56E31" w:rsidRDefault="00617C4F" w:rsidP="007D7F10">
            <w:pPr>
              <w:pStyle w:val="ListParagraph"/>
              <w:numPr>
                <w:ilvl w:val="1"/>
                <w:numId w:val="48"/>
              </w:num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4B7002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53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5083E">
              <w:rPr>
                <w:rFonts w:ascii="Times New Roman" w:hAnsi="Times New Roman" w:cs="Times New Roman"/>
                <w:sz w:val="24"/>
                <w:szCs w:val="24"/>
              </w:rPr>
              <w:t>Menyebut budi pekerti yang ada dalam cerita wayang</w:t>
            </w:r>
          </w:p>
        </w:tc>
        <w:tc>
          <w:tcPr>
            <w:tcW w:w="148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 w:val="restart"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Mengungkapkan gagasan wacana tulis sastra dalam kerangka budaya Jawa.</w:t>
            </w:r>
          </w:p>
        </w:tc>
        <w:tc>
          <w:tcPr>
            <w:tcW w:w="2490" w:type="dxa"/>
            <w:vMerge w:val="restart"/>
          </w:tcPr>
          <w:p w:rsidR="00617C4F" w:rsidRPr="00E63ACF" w:rsidRDefault="00617C4F" w:rsidP="007D7F10">
            <w:pPr>
              <w:pStyle w:val="ListParagraph"/>
              <w:numPr>
                <w:ilvl w:val="1"/>
                <w:numId w:val="54"/>
              </w:numPr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63AC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 wangsalan</w:t>
            </w:r>
            <w:r w:rsidRPr="00E63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vMerge w:val="restart"/>
          </w:tcPr>
          <w:p w:rsidR="00617C4F" w:rsidRPr="00AA3FA3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t>Teks tembang berisi wangsalan</w:t>
            </w:r>
          </w:p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5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</w:rPr>
              <w:t>Menyebutkan wangsalan yang ada dalam tembang</w:t>
            </w:r>
          </w:p>
        </w:tc>
        <w:tc>
          <w:tcPr>
            <w:tcW w:w="1482" w:type="dxa"/>
          </w:tcPr>
          <w:p w:rsidR="00617C4F" w:rsidRPr="009A0A48" w:rsidRDefault="009A0A48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66" w:type="dxa"/>
          </w:tcPr>
          <w:p w:rsidR="00617C4F" w:rsidRPr="009A0A48" w:rsidRDefault="009A0A48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56" w:type="dxa"/>
          </w:tcPr>
          <w:p w:rsidR="00617C4F" w:rsidRPr="009A0A48" w:rsidRDefault="009A0A48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93" w:type="dxa"/>
          </w:tcPr>
          <w:p w:rsidR="00617C4F" w:rsidRPr="009A0A48" w:rsidRDefault="009A0A48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21" w:type="dxa"/>
          </w:tcPr>
          <w:p w:rsidR="00617C4F" w:rsidRPr="009A0A48" w:rsidRDefault="009A0A48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2" w:type="dxa"/>
          </w:tcPr>
          <w:p w:rsidR="00617C4F" w:rsidRPr="001D4FA1" w:rsidRDefault="00617C4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pStyle w:val="ListParagraph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57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</w:rPr>
              <w:t xml:space="preserve">Menemukan </w:t>
            </w:r>
            <w:r w:rsidRPr="00230265">
              <w:rPr>
                <w:rFonts w:ascii="Times New Roman" w:hAnsi="Times New Roman" w:cs="Times New Roman"/>
                <w:i/>
                <w:sz w:val="24"/>
                <w:szCs w:val="24"/>
              </w:rPr>
              <w:t>batangan</w:t>
            </w:r>
            <w:r w:rsidRPr="00230265">
              <w:rPr>
                <w:rFonts w:ascii="Times New Roman" w:hAnsi="Times New Roman" w:cs="Times New Roman"/>
                <w:sz w:val="24"/>
                <w:szCs w:val="24"/>
              </w:rPr>
              <w:t xml:space="preserve"> atau jawaban wangsalan</w:t>
            </w:r>
          </w:p>
        </w:tc>
        <w:tc>
          <w:tcPr>
            <w:tcW w:w="1482" w:type="dxa"/>
          </w:tcPr>
          <w:p w:rsidR="00617C4F" w:rsidRPr="001D4FA1" w:rsidRDefault="00617C4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1D4FA1" w:rsidRDefault="00617C4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1D4FA1" w:rsidRDefault="00617C4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1D4FA1" w:rsidRDefault="00617C4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1D4FA1" w:rsidRDefault="00617C4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1D4FA1" w:rsidRDefault="00617C4F" w:rsidP="007D7F10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pStyle w:val="ListParagraph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4B7002" w:rsidRDefault="00617C4F" w:rsidP="007D7F1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A74C6B" w:rsidRDefault="00617C4F" w:rsidP="007D7F10">
            <w:pPr>
              <w:pStyle w:val="ListParagraph"/>
              <w:numPr>
                <w:ilvl w:val="0"/>
                <w:numId w:val="57"/>
              </w:numPr>
              <w:spacing w:before="120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t>Membuat contoh wangsalan</w:t>
            </w:r>
          </w:p>
        </w:tc>
        <w:tc>
          <w:tcPr>
            <w:tcW w:w="148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617C4F" w:rsidRPr="00E63ACF" w:rsidRDefault="00617C4F" w:rsidP="007D7F10">
            <w:pPr>
              <w:pStyle w:val="ListParagraph"/>
              <w:numPr>
                <w:ilvl w:val="1"/>
                <w:numId w:val="55"/>
              </w:numPr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63AC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Menulis geguritan </w:t>
            </w:r>
            <w:r w:rsidRPr="00E63AC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>bertema pertanian.</w:t>
            </w:r>
          </w:p>
        </w:tc>
        <w:tc>
          <w:tcPr>
            <w:tcW w:w="1736" w:type="dxa"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Teks berisi </w:t>
            </w:r>
            <w:r w:rsidRPr="00AA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geguritan</w:t>
            </w:r>
          </w:p>
        </w:tc>
        <w:tc>
          <w:tcPr>
            <w:tcW w:w="2757" w:type="dxa"/>
          </w:tcPr>
          <w:p w:rsidR="00617C4F" w:rsidRPr="00E63ACF" w:rsidRDefault="00617C4F" w:rsidP="007D7F10">
            <w:pPr>
              <w:pStyle w:val="ListParagraph"/>
              <w:numPr>
                <w:ilvl w:val="0"/>
                <w:numId w:val="58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Menulis dan menemukan tema </w:t>
            </w:r>
            <w:r w:rsidRPr="00E63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dari geguritan</w:t>
            </w:r>
            <w:proofErr w:type="spellStart"/>
            <w:r w:rsidRPr="00E63AC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bertemapertanian</w:t>
            </w:r>
            <w:proofErr w:type="spellEnd"/>
          </w:p>
        </w:tc>
        <w:tc>
          <w:tcPr>
            <w:tcW w:w="1482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366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56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93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21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617C4F" w:rsidRPr="00E63ACF" w:rsidRDefault="00617C4F" w:rsidP="007D7F10">
            <w:pPr>
              <w:pStyle w:val="ListParagraph"/>
              <w:numPr>
                <w:ilvl w:val="1"/>
                <w:numId w:val="56"/>
              </w:numPr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63AC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 karya sastra prosa (fiksi).</w:t>
            </w:r>
          </w:p>
        </w:tc>
        <w:tc>
          <w:tcPr>
            <w:tcW w:w="1736" w:type="dxa"/>
            <w:vMerge w:val="restart"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t>Wacana karya sastra prosa atau teks cerita</w:t>
            </w:r>
          </w:p>
        </w:tc>
        <w:tc>
          <w:tcPr>
            <w:tcW w:w="2757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5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</w:rPr>
              <w:t>Menuliskan dan menanggapi wacana yang telah di baca</w:t>
            </w:r>
          </w:p>
        </w:tc>
        <w:tc>
          <w:tcPr>
            <w:tcW w:w="1482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66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56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93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21" w:type="dxa"/>
          </w:tcPr>
          <w:p w:rsidR="00617C4F" w:rsidRPr="009A0A48" w:rsidRDefault="009A0A48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74C6B" w:rsidRDefault="00617C4F" w:rsidP="007D7F10">
            <w:pPr>
              <w:pStyle w:val="ListParagraph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2757" w:type="dxa"/>
          </w:tcPr>
          <w:p w:rsidR="00617C4F" w:rsidRPr="00230265" w:rsidRDefault="00617C4F" w:rsidP="007D7F10">
            <w:pPr>
              <w:pStyle w:val="ListParagraph"/>
              <w:numPr>
                <w:ilvl w:val="0"/>
                <w:numId w:val="59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Menemukan pesan yang terkandung dalam wacana melalui diskusi</w:t>
            </w:r>
          </w:p>
        </w:tc>
        <w:tc>
          <w:tcPr>
            <w:tcW w:w="148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1D4FA1" w:rsidRDefault="00617C4F" w:rsidP="007D7F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490" w:type="dxa"/>
            <w:vMerge w:val="restart"/>
          </w:tcPr>
          <w:p w:rsidR="00617C4F" w:rsidRPr="00A74C6B" w:rsidRDefault="00617C4F" w:rsidP="007D7F10">
            <w:pPr>
              <w:pStyle w:val="ListParagraph"/>
              <w:numPr>
                <w:ilvl w:val="1"/>
                <w:numId w:val="56"/>
              </w:numPr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Menuliskan kembali pengalaman tentang cerita wayang.</w:t>
            </w:r>
          </w:p>
        </w:tc>
        <w:tc>
          <w:tcPr>
            <w:tcW w:w="1736" w:type="dxa"/>
            <w:vMerge w:val="restart"/>
          </w:tcPr>
          <w:p w:rsidR="00617C4F" w:rsidRPr="004B7002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3">
              <w:rPr>
                <w:rFonts w:ascii="Times New Roman" w:hAnsi="Times New Roman" w:cs="Times New Roman"/>
                <w:sz w:val="24"/>
                <w:szCs w:val="24"/>
              </w:rPr>
              <w:t>Teks cerita wayang</w:t>
            </w:r>
          </w:p>
        </w:tc>
        <w:tc>
          <w:tcPr>
            <w:tcW w:w="2757" w:type="dxa"/>
          </w:tcPr>
          <w:p w:rsidR="00617C4F" w:rsidRPr="00E63ACF" w:rsidRDefault="00617C4F" w:rsidP="007D7F10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ACF">
              <w:rPr>
                <w:rFonts w:ascii="Times New Roman" w:hAnsi="Times New Roman" w:cs="Times New Roman"/>
                <w:sz w:val="24"/>
                <w:szCs w:val="24"/>
              </w:rPr>
              <w:t>Menyebut tokoh dan karakternya dalam cerita wayang</w:t>
            </w:r>
          </w:p>
        </w:tc>
        <w:tc>
          <w:tcPr>
            <w:tcW w:w="1482" w:type="dxa"/>
          </w:tcPr>
          <w:p w:rsidR="00617C4F" w:rsidRPr="009A0A48" w:rsidRDefault="009A0A48" w:rsidP="009A0A48">
            <w:pPr>
              <w:ind w:left="-5" w:firstLine="3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66" w:type="dxa"/>
          </w:tcPr>
          <w:p w:rsidR="00617C4F" w:rsidRPr="009A0A48" w:rsidRDefault="009A0A48" w:rsidP="009A0A48">
            <w:pPr>
              <w:ind w:left="-5" w:firstLine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v</w:t>
            </w:r>
          </w:p>
        </w:tc>
        <w:tc>
          <w:tcPr>
            <w:tcW w:w="1256" w:type="dxa"/>
          </w:tcPr>
          <w:p w:rsidR="00617C4F" w:rsidRPr="009A0A48" w:rsidRDefault="009A0A48" w:rsidP="009A0A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v</w:t>
            </w:r>
          </w:p>
        </w:tc>
        <w:tc>
          <w:tcPr>
            <w:tcW w:w="1193" w:type="dxa"/>
          </w:tcPr>
          <w:p w:rsidR="00617C4F" w:rsidRPr="009A0A48" w:rsidRDefault="009A0A48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v</w:t>
            </w:r>
          </w:p>
        </w:tc>
        <w:tc>
          <w:tcPr>
            <w:tcW w:w="1421" w:type="dxa"/>
          </w:tcPr>
          <w:p w:rsidR="00617C4F" w:rsidRPr="009A0A48" w:rsidRDefault="009A0A48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v</w:t>
            </w:r>
          </w:p>
        </w:tc>
        <w:tc>
          <w:tcPr>
            <w:tcW w:w="662" w:type="dxa"/>
          </w:tcPr>
          <w:p w:rsidR="00617C4F" w:rsidRPr="00E63ACF" w:rsidRDefault="00617C4F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17C4F" w:rsidRPr="00A74C6B" w:rsidTr="007D7F10">
        <w:trPr>
          <w:jc w:val="center"/>
        </w:trPr>
        <w:tc>
          <w:tcPr>
            <w:tcW w:w="1879" w:type="dxa"/>
            <w:vMerge/>
          </w:tcPr>
          <w:p w:rsidR="00617C4F" w:rsidRPr="00A74C6B" w:rsidRDefault="00617C4F" w:rsidP="007D7F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17C4F" w:rsidRPr="00AA3FA3" w:rsidRDefault="00617C4F" w:rsidP="007D7F10">
            <w:pPr>
              <w:pStyle w:val="ListParagraph"/>
              <w:numPr>
                <w:ilvl w:val="1"/>
                <w:numId w:val="38"/>
              </w:numPr>
              <w:ind w:left="307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736" w:type="dxa"/>
            <w:vMerge/>
          </w:tcPr>
          <w:p w:rsidR="00617C4F" w:rsidRPr="00230265" w:rsidRDefault="00617C4F" w:rsidP="007D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617C4F" w:rsidRPr="00E63ACF" w:rsidRDefault="00617C4F" w:rsidP="007D7F10">
            <w:pPr>
              <w:pStyle w:val="ListParagraph"/>
              <w:numPr>
                <w:ilvl w:val="0"/>
                <w:numId w:val="6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63ACF">
              <w:rPr>
                <w:rFonts w:ascii="Times New Roman" w:hAnsi="Times New Roman" w:cs="Times New Roman"/>
                <w:sz w:val="24"/>
                <w:szCs w:val="24"/>
              </w:rPr>
              <w:t>Menyebut budi pekerti yang ada dalam cerita wayang</w:t>
            </w:r>
          </w:p>
        </w:tc>
        <w:tc>
          <w:tcPr>
            <w:tcW w:w="1482" w:type="dxa"/>
          </w:tcPr>
          <w:p w:rsidR="00617C4F" w:rsidRPr="00230265" w:rsidRDefault="00617C4F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17C4F" w:rsidRPr="00230265" w:rsidRDefault="00617C4F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17C4F" w:rsidRPr="00230265" w:rsidRDefault="00617C4F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17C4F" w:rsidRPr="00230265" w:rsidRDefault="00617C4F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7C4F" w:rsidRPr="00230265" w:rsidRDefault="00617C4F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617C4F" w:rsidRPr="00230265" w:rsidRDefault="00617C4F" w:rsidP="007D7F10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C4F" w:rsidRDefault="00617C4F" w:rsidP="00617C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9"/>
        <w:gridCol w:w="7406"/>
      </w:tblGrid>
      <w:tr w:rsidR="00617C4F" w:rsidTr="007D7F10">
        <w:trPr>
          <w:jc w:val="center"/>
        </w:trPr>
        <w:tc>
          <w:tcPr>
            <w:tcW w:w="7762" w:type="dxa"/>
            <w:vAlign w:val="center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Pr="00521B1B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Pembimbing</w:t>
            </w: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Chatarina Lia Indrawati, S.Pd.</w:t>
            </w:r>
          </w:p>
          <w:p w:rsidR="00617C4F" w:rsidRDefault="00617C4F" w:rsidP="007D7F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19860226 201001 2 015</w:t>
            </w:r>
          </w:p>
        </w:tc>
        <w:tc>
          <w:tcPr>
            <w:tcW w:w="7763" w:type="dxa"/>
            <w:vAlign w:val="center"/>
          </w:tcPr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Minggir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Juli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F" w:rsidRDefault="00617C4F" w:rsidP="007D7F1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35" w:rsidRPr="00B81984" w:rsidRDefault="00FF7235" w:rsidP="00FF723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Amanah</w:t>
            </w:r>
            <w:proofErr w:type="spellEnd"/>
          </w:p>
          <w:p w:rsidR="00617C4F" w:rsidRDefault="00FF7235" w:rsidP="00FF72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 1020524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4028</w:t>
            </w:r>
          </w:p>
        </w:tc>
      </w:tr>
    </w:tbl>
    <w:p w:rsidR="00617C4F" w:rsidRPr="001D4FA1" w:rsidRDefault="00617C4F" w:rsidP="00617C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361" w:rsidRDefault="00A83454"/>
    <w:sectPr w:rsidR="00371361" w:rsidSect="00DA6AA8">
      <w:pgSz w:w="18711" w:h="11907" w:orient="landscape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CA5"/>
    <w:multiLevelType w:val="hybridMultilevel"/>
    <w:tmpl w:val="ADECE8BA"/>
    <w:lvl w:ilvl="0" w:tplc="7BB8CFE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10" w:hanging="360"/>
      </w:pPr>
    </w:lvl>
    <w:lvl w:ilvl="2" w:tplc="0421001B" w:tentative="1">
      <w:start w:val="1"/>
      <w:numFmt w:val="lowerRoman"/>
      <w:lvlText w:val="%3."/>
      <w:lvlJc w:val="right"/>
      <w:pPr>
        <w:ind w:left="2130" w:hanging="180"/>
      </w:pPr>
    </w:lvl>
    <w:lvl w:ilvl="3" w:tplc="0421000F" w:tentative="1">
      <w:start w:val="1"/>
      <w:numFmt w:val="decimal"/>
      <w:lvlText w:val="%4."/>
      <w:lvlJc w:val="left"/>
      <w:pPr>
        <w:ind w:left="2850" w:hanging="360"/>
      </w:pPr>
    </w:lvl>
    <w:lvl w:ilvl="4" w:tplc="04210019" w:tentative="1">
      <w:start w:val="1"/>
      <w:numFmt w:val="lowerLetter"/>
      <w:lvlText w:val="%5."/>
      <w:lvlJc w:val="left"/>
      <w:pPr>
        <w:ind w:left="3570" w:hanging="360"/>
      </w:pPr>
    </w:lvl>
    <w:lvl w:ilvl="5" w:tplc="0421001B" w:tentative="1">
      <w:start w:val="1"/>
      <w:numFmt w:val="lowerRoman"/>
      <w:lvlText w:val="%6."/>
      <w:lvlJc w:val="right"/>
      <w:pPr>
        <w:ind w:left="4290" w:hanging="180"/>
      </w:pPr>
    </w:lvl>
    <w:lvl w:ilvl="6" w:tplc="0421000F" w:tentative="1">
      <w:start w:val="1"/>
      <w:numFmt w:val="decimal"/>
      <w:lvlText w:val="%7."/>
      <w:lvlJc w:val="left"/>
      <w:pPr>
        <w:ind w:left="5010" w:hanging="360"/>
      </w:pPr>
    </w:lvl>
    <w:lvl w:ilvl="7" w:tplc="04210019" w:tentative="1">
      <w:start w:val="1"/>
      <w:numFmt w:val="lowerLetter"/>
      <w:lvlText w:val="%8."/>
      <w:lvlJc w:val="left"/>
      <w:pPr>
        <w:ind w:left="5730" w:hanging="360"/>
      </w:pPr>
    </w:lvl>
    <w:lvl w:ilvl="8" w:tplc="0421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9204984"/>
    <w:multiLevelType w:val="multilevel"/>
    <w:tmpl w:val="011E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485A76"/>
    <w:multiLevelType w:val="multilevel"/>
    <w:tmpl w:val="27A8B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2065F6"/>
    <w:multiLevelType w:val="multilevel"/>
    <w:tmpl w:val="96F2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43F77C7"/>
    <w:multiLevelType w:val="multilevel"/>
    <w:tmpl w:val="BDC4B6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70D7F6D"/>
    <w:multiLevelType w:val="multilevel"/>
    <w:tmpl w:val="7CC4D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7570832"/>
    <w:multiLevelType w:val="hybridMultilevel"/>
    <w:tmpl w:val="24FE8EE4"/>
    <w:lvl w:ilvl="0" w:tplc="2C7E4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63890"/>
    <w:multiLevelType w:val="hybridMultilevel"/>
    <w:tmpl w:val="607A862A"/>
    <w:lvl w:ilvl="0" w:tplc="B7CA5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30988"/>
    <w:multiLevelType w:val="hybridMultilevel"/>
    <w:tmpl w:val="03ECCC3E"/>
    <w:lvl w:ilvl="0" w:tplc="452E6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E183D"/>
    <w:multiLevelType w:val="multilevel"/>
    <w:tmpl w:val="269A43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070219"/>
    <w:multiLevelType w:val="hybridMultilevel"/>
    <w:tmpl w:val="58A413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04389"/>
    <w:multiLevelType w:val="hybridMultilevel"/>
    <w:tmpl w:val="7E6A2120"/>
    <w:lvl w:ilvl="0" w:tplc="DD7A2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A49D4"/>
    <w:multiLevelType w:val="hybridMultilevel"/>
    <w:tmpl w:val="5E4038A2"/>
    <w:lvl w:ilvl="0" w:tplc="CF2C6E5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75" w:hanging="360"/>
      </w:pPr>
    </w:lvl>
    <w:lvl w:ilvl="2" w:tplc="0421001B" w:tentative="1">
      <w:start w:val="1"/>
      <w:numFmt w:val="lowerRoman"/>
      <w:lvlText w:val="%3."/>
      <w:lvlJc w:val="right"/>
      <w:pPr>
        <w:ind w:left="1795" w:hanging="180"/>
      </w:pPr>
    </w:lvl>
    <w:lvl w:ilvl="3" w:tplc="0421000F" w:tentative="1">
      <w:start w:val="1"/>
      <w:numFmt w:val="decimal"/>
      <w:lvlText w:val="%4."/>
      <w:lvlJc w:val="left"/>
      <w:pPr>
        <w:ind w:left="2515" w:hanging="360"/>
      </w:pPr>
    </w:lvl>
    <w:lvl w:ilvl="4" w:tplc="04210019" w:tentative="1">
      <w:start w:val="1"/>
      <w:numFmt w:val="lowerLetter"/>
      <w:lvlText w:val="%5."/>
      <w:lvlJc w:val="left"/>
      <w:pPr>
        <w:ind w:left="3235" w:hanging="360"/>
      </w:pPr>
    </w:lvl>
    <w:lvl w:ilvl="5" w:tplc="0421001B" w:tentative="1">
      <w:start w:val="1"/>
      <w:numFmt w:val="lowerRoman"/>
      <w:lvlText w:val="%6."/>
      <w:lvlJc w:val="right"/>
      <w:pPr>
        <w:ind w:left="3955" w:hanging="180"/>
      </w:pPr>
    </w:lvl>
    <w:lvl w:ilvl="6" w:tplc="0421000F" w:tentative="1">
      <w:start w:val="1"/>
      <w:numFmt w:val="decimal"/>
      <w:lvlText w:val="%7."/>
      <w:lvlJc w:val="left"/>
      <w:pPr>
        <w:ind w:left="4675" w:hanging="360"/>
      </w:pPr>
    </w:lvl>
    <w:lvl w:ilvl="7" w:tplc="04210019" w:tentative="1">
      <w:start w:val="1"/>
      <w:numFmt w:val="lowerLetter"/>
      <w:lvlText w:val="%8."/>
      <w:lvlJc w:val="left"/>
      <w:pPr>
        <w:ind w:left="5395" w:hanging="360"/>
      </w:pPr>
    </w:lvl>
    <w:lvl w:ilvl="8" w:tplc="0421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>
    <w:nsid w:val="291965CB"/>
    <w:multiLevelType w:val="hybridMultilevel"/>
    <w:tmpl w:val="40D456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F7524"/>
    <w:multiLevelType w:val="multilevel"/>
    <w:tmpl w:val="FF8EB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B3019BD"/>
    <w:multiLevelType w:val="hybridMultilevel"/>
    <w:tmpl w:val="9CECA0DE"/>
    <w:lvl w:ilvl="0" w:tplc="08608EE0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2" w:hanging="360"/>
      </w:pPr>
    </w:lvl>
    <w:lvl w:ilvl="2" w:tplc="0421001B" w:tentative="1">
      <w:start w:val="1"/>
      <w:numFmt w:val="lowerRoman"/>
      <w:lvlText w:val="%3."/>
      <w:lvlJc w:val="right"/>
      <w:pPr>
        <w:ind w:left="2162" w:hanging="180"/>
      </w:pPr>
    </w:lvl>
    <w:lvl w:ilvl="3" w:tplc="0421000F" w:tentative="1">
      <w:start w:val="1"/>
      <w:numFmt w:val="decimal"/>
      <w:lvlText w:val="%4."/>
      <w:lvlJc w:val="left"/>
      <w:pPr>
        <w:ind w:left="2882" w:hanging="360"/>
      </w:pPr>
    </w:lvl>
    <w:lvl w:ilvl="4" w:tplc="04210019" w:tentative="1">
      <w:start w:val="1"/>
      <w:numFmt w:val="lowerLetter"/>
      <w:lvlText w:val="%5."/>
      <w:lvlJc w:val="left"/>
      <w:pPr>
        <w:ind w:left="3602" w:hanging="360"/>
      </w:pPr>
    </w:lvl>
    <w:lvl w:ilvl="5" w:tplc="0421001B" w:tentative="1">
      <w:start w:val="1"/>
      <w:numFmt w:val="lowerRoman"/>
      <w:lvlText w:val="%6."/>
      <w:lvlJc w:val="right"/>
      <w:pPr>
        <w:ind w:left="4322" w:hanging="180"/>
      </w:pPr>
    </w:lvl>
    <w:lvl w:ilvl="6" w:tplc="0421000F" w:tentative="1">
      <w:start w:val="1"/>
      <w:numFmt w:val="decimal"/>
      <w:lvlText w:val="%7."/>
      <w:lvlJc w:val="left"/>
      <w:pPr>
        <w:ind w:left="5042" w:hanging="360"/>
      </w:pPr>
    </w:lvl>
    <w:lvl w:ilvl="7" w:tplc="04210019" w:tentative="1">
      <w:start w:val="1"/>
      <w:numFmt w:val="lowerLetter"/>
      <w:lvlText w:val="%8."/>
      <w:lvlJc w:val="left"/>
      <w:pPr>
        <w:ind w:left="5762" w:hanging="360"/>
      </w:pPr>
    </w:lvl>
    <w:lvl w:ilvl="8" w:tplc="0421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>
    <w:nsid w:val="2C2139A1"/>
    <w:multiLevelType w:val="multilevel"/>
    <w:tmpl w:val="1618F4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56" w:hanging="1800"/>
      </w:pPr>
      <w:rPr>
        <w:rFonts w:hint="default"/>
      </w:rPr>
    </w:lvl>
  </w:abstractNum>
  <w:abstractNum w:abstractNumId="17">
    <w:nsid w:val="2CD46E64"/>
    <w:multiLevelType w:val="multilevel"/>
    <w:tmpl w:val="AE84A4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35CD477B"/>
    <w:multiLevelType w:val="multilevel"/>
    <w:tmpl w:val="F7BA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9">
    <w:nsid w:val="376D08DC"/>
    <w:multiLevelType w:val="hybridMultilevel"/>
    <w:tmpl w:val="2C7CEDD6"/>
    <w:lvl w:ilvl="0" w:tplc="0C0A3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47C01"/>
    <w:multiLevelType w:val="hybridMultilevel"/>
    <w:tmpl w:val="515E0940"/>
    <w:lvl w:ilvl="0" w:tplc="BC361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9397A"/>
    <w:multiLevelType w:val="hybridMultilevel"/>
    <w:tmpl w:val="F9BE9C7C"/>
    <w:lvl w:ilvl="0" w:tplc="452E6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21F6B"/>
    <w:multiLevelType w:val="hybridMultilevel"/>
    <w:tmpl w:val="382A1BAE"/>
    <w:lvl w:ilvl="0" w:tplc="2556B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C55FA"/>
    <w:multiLevelType w:val="hybridMultilevel"/>
    <w:tmpl w:val="F7DE8F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66E82"/>
    <w:multiLevelType w:val="hybridMultilevel"/>
    <w:tmpl w:val="80AA5DA6"/>
    <w:lvl w:ilvl="0" w:tplc="6E6EE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7592F"/>
    <w:multiLevelType w:val="multilevel"/>
    <w:tmpl w:val="4BA0D2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8D85652"/>
    <w:multiLevelType w:val="hybridMultilevel"/>
    <w:tmpl w:val="9E50CF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E71CC"/>
    <w:multiLevelType w:val="multilevel"/>
    <w:tmpl w:val="F716C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BB366ED"/>
    <w:multiLevelType w:val="hybridMultilevel"/>
    <w:tmpl w:val="E3E8D178"/>
    <w:lvl w:ilvl="0" w:tplc="9E441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D5A56"/>
    <w:multiLevelType w:val="hybridMultilevel"/>
    <w:tmpl w:val="2012BB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553C5"/>
    <w:multiLevelType w:val="multilevel"/>
    <w:tmpl w:val="CC92B9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534554B1"/>
    <w:multiLevelType w:val="multilevel"/>
    <w:tmpl w:val="CBF05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3B47332"/>
    <w:multiLevelType w:val="multilevel"/>
    <w:tmpl w:val="BDDAD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4771B23"/>
    <w:multiLevelType w:val="hybridMultilevel"/>
    <w:tmpl w:val="7C88D6E8"/>
    <w:lvl w:ilvl="0" w:tplc="BC361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031540"/>
    <w:multiLevelType w:val="hybridMultilevel"/>
    <w:tmpl w:val="CFA689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B5501B"/>
    <w:multiLevelType w:val="multilevel"/>
    <w:tmpl w:val="C05AB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6194282"/>
    <w:multiLevelType w:val="hybridMultilevel"/>
    <w:tmpl w:val="0772D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6E678A"/>
    <w:multiLevelType w:val="hybridMultilevel"/>
    <w:tmpl w:val="8C18F0B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D3ABF"/>
    <w:multiLevelType w:val="multilevel"/>
    <w:tmpl w:val="13AE42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5DC35632"/>
    <w:multiLevelType w:val="hybridMultilevel"/>
    <w:tmpl w:val="E2D8318E"/>
    <w:lvl w:ilvl="0" w:tplc="6980C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DA7DBB"/>
    <w:multiLevelType w:val="hybridMultilevel"/>
    <w:tmpl w:val="FB78AC3E"/>
    <w:lvl w:ilvl="0" w:tplc="BC361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666386"/>
    <w:multiLevelType w:val="hybridMultilevel"/>
    <w:tmpl w:val="B950D220"/>
    <w:lvl w:ilvl="0" w:tplc="DD7A2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042626"/>
    <w:multiLevelType w:val="multilevel"/>
    <w:tmpl w:val="11543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61F9475B"/>
    <w:multiLevelType w:val="multilevel"/>
    <w:tmpl w:val="B81EE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4">
    <w:nsid w:val="627E55DA"/>
    <w:multiLevelType w:val="multilevel"/>
    <w:tmpl w:val="9ACAA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45">
    <w:nsid w:val="635D2DBF"/>
    <w:multiLevelType w:val="multilevel"/>
    <w:tmpl w:val="78B66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66504B9A"/>
    <w:multiLevelType w:val="multilevel"/>
    <w:tmpl w:val="72B289F2"/>
    <w:lvl w:ilvl="0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6" w:hanging="1800"/>
      </w:pPr>
      <w:rPr>
        <w:rFonts w:hint="default"/>
      </w:rPr>
    </w:lvl>
  </w:abstractNum>
  <w:abstractNum w:abstractNumId="47">
    <w:nsid w:val="67B67BFC"/>
    <w:multiLevelType w:val="multilevel"/>
    <w:tmpl w:val="73666A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6B1136E9"/>
    <w:multiLevelType w:val="hybridMultilevel"/>
    <w:tmpl w:val="F8044C82"/>
    <w:lvl w:ilvl="0" w:tplc="0018D5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10" w:hanging="360"/>
      </w:pPr>
    </w:lvl>
    <w:lvl w:ilvl="2" w:tplc="0421001B" w:tentative="1">
      <w:start w:val="1"/>
      <w:numFmt w:val="lowerRoman"/>
      <w:lvlText w:val="%3."/>
      <w:lvlJc w:val="right"/>
      <w:pPr>
        <w:ind w:left="2130" w:hanging="180"/>
      </w:pPr>
    </w:lvl>
    <w:lvl w:ilvl="3" w:tplc="0421000F" w:tentative="1">
      <w:start w:val="1"/>
      <w:numFmt w:val="decimal"/>
      <w:lvlText w:val="%4."/>
      <w:lvlJc w:val="left"/>
      <w:pPr>
        <w:ind w:left="2850" w:hanging="360"/>
      </w:pPr>
    </w:lvl>
    <w:lvl w:ilvl="4" w:tplc="04210019" w:tentative="1">
      <w:start w:val="1"/>
      <w:numFmt w:val="lowerLetter"/>
      <w:lvlText w:val="%5."/>
      <w:lvlJc w:val="left"/>
      <w:pPr>
        <w:ind w:left="3570" w:hanging="360"/>
      </w:pPr>
    </w:lvl>
    <w:lvl w:ilvl="5" w:tplc="0421001B" w:tentative="1">
      <w:start w:val="1"/>
      <w:numFmt w:val="lowerRoman"/>
      <w:lvlText w:val="%6."/>
      <w:lvlJc w:val="right"/>
      <w:pPr>
        <w:ind w:left="4290" w:hanging="180"/>
      </w:pPr>
    </w:lvl>
    <w:lvl w:ilvl="6" w:tplc="0421000F" w:tentative="1">
      <w:start w:val="1"/>
      <w:numFmt w:val="decimal"/>
      <w:lvlText w:val="%7."/>
      <w:lvlJc w:val="left"/>
      <w:pPr>
        <w:ind w:left="5010" w:hanging="360"/>
      </w:pPr>
    </w:lvl>
    <w:lvl w:ilvl="7" w:tplc="04210019" w:tentative="1">
      <w:start w:val="1"/>
      <w:numFmt w:val="lowerLetter"/>
      <w:lvlText w:val="%8."/>
      <w:lvlJc w:val="left"/>
      <w:pPr>
        <w:ind w:left="5730" w:hanging="360"/>
      </w:pPr>
    </w:lvl>
    <w:lvl w:ilvl="8" w:tplc="0421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9">
    <w:nsid w:val="6CBA5D89"/>
    <w:multiLevelType w:val="multilevel"/>
    <w:tmpl w:val="521EE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6D4C441C"/>
    <w:multiLevelType w:val="multilevel"/>
    <w:tmpl w:val="5802C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6E1557D0"/>
    <w:multiLevelType w:val="hybridMultilevel"/>
    <w:tmpl w:val="08B2E080"/>
    <w:lvl w:ilvl="0" w:tplc="BA0619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8304F7"/>
    <w:multiLevelType w:val="hybridMultilevel"/>
    <w:tmpl w:val="26947D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B256E"/>
    <w:multiLevelType w:val="multilevel"/>
    <w:tmpl w:val="5D18E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54">
    <w:nsid w:val="72945BF1"/>
    <w:multiLevelType w:val="hybridMultilevel"/>
    <w:tmpl w:val="DEA049C8"/>
    <w:lvl w:ilvl="0" w:tplc="AA1473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10" w:hanging="360"/>
      </w:pPr>
    </w:lvl>
    <w:lvl w:ilvl="2" w:tplc="0421001B" w:tentative="1">
      <w:start w:val="1"/>
      <w:numFmt w:val="lowerRoman"/>
      <w:lvlText w:val="%3."/>
      <w:lvlJc w:val="right"/>
      <w:pPr>
        <w:ind w:left="2130" w:hanging="180"/>
      </w:pPr>
    </w:lvl>
    <w:lvl w:ilvl="3" w:tplc="0421000F" w:tentative="1">
      <w:start w:val="1"/>
      <w:numFmt w:val="decimal"/>
      <w:lvlText w:val="%4."/>
      <w:lvlJc w:val="left"/>
      <w:pPr>
        <w:ind w:left="2850" w:hanging="360"/>
      </w:pPr>
    </w:lvl>
    <w:lvl w:ilvl="4" w:tplc="04210019" w:tentative="1">
      <w:start w:val="1"/>
      <w:numFmt w:val="lowerLetter"/>
      <w:lvlText w:val="%5."/>
      <w:lvlJc w:val="left"/>
      <w:pPr>
        <w:ind w:left="3570" w:hanging="360"/>
      </w:pPr>
    </w:lvl>
    <w:lvl w:ilvl="5" w:tplc="0421001B" w:tentative="1">
      <w:start w:val="1"/>
      <w:numFmt w:val="lowerRoman"/>
      <w:lvlText w:val="%6."/>
      <w:lvlJc w:val="right"/>
      <w:pPr>
        <w:ind w:left="4290" w:hanging="180"/>
      </w:pPr>
    </w:lvl>
    <w:lvl w:ilvl="6" w:tplc="0421000F" w:tentative="1">
      <w:start w:val="1"/>
      <w:numFmt w:val="decimal"/>
      <w:lvlText w:val="%7."/>
      <w:lvlJc w:val="left"/>
      <w:pPr>
        <w:ind w:left="5010" w:hanging="360"/>
      </w:pPr>
    </w:lvl>
    <w:lvl w:ilvl="7" w:tplc="04210019" w:tentative="1">
      <w:start w:val="1"/>
      <w:numFmt w:val="lowerLetter"/>
      <w:lvlText w:val="%8."/>
      <w:lvlJc w:val="left"/>
      <w:pPr>
        <w:ind w:left="5730" w:hanging="360"/>
      </w:pPr>
    </w:lvl>
    <w:lvl w:ilvl="8" w:tplc="0421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5">
    <w:nsid w:val="72F73D1D"/>
    <w:multiLevelType w:val="hybridMultilevel"/>
    <w:tmpl w:val="D4D0BE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492FA7"/>
    <w:multiLevelType w:val="multilevel"/>
    <w:tmpl w:val="7D7E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>
    <w:nsid w:val="79CA0158"/>
    <w:multiLevelType w:val="multilevel"/>
    <w:tmpl w:val="0F489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7AB37BB9"/>
    <w:multiLevelType w:val="multilevel"/>
    <w:tmpl w:val="1D803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9">
    <w:nsid w:val="7D271775"/>
    <w:multiLevelType w:val="hybridMultilevel"/>
    <w:tmpl w:val="3A10D608"/>
    <w:lvl w:ilvl="0" w:tplc="2556B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54359A"/>
    <w:multiLevelType w:val="multilevel"/>
    <w:tmpl w:val="D3C27198"/>
    <w:lvl w:ilvl="0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52"/>
  </w:num>
  <w:num w:numId="4">
    <w:abstractNumId w:val="18"/>
  </w:num>
  <w:num w:numId="5">
    <w:abstractNumId w:val="34"/>
  </w:num>
  <w:num w:numId="6">
    <w:abstractNumId w:val="10"/>
  </w:num>
  <w:num w:numId="7">
    <w:abstractNumId w:val="57"/>
  </w:num>
  <w:num w:numId="8">
    <w:abstractNumId w:val="17"/>
  </w:num>
  <w:num w:numId="9">
    <w:abstractNumId w:val="46"/>
  </w:num>
  <w:num w:numId="10">
    <w:abstractNumId w:val="5"/>
  </w:num>
  <w:num w:numId="11">
    <w:abstractNumId w:val="49"/>
  </w:num>
  <w:num w:numId="12">
    <w:abstractNumId w:val="50"/>
  </w:num>
  <w:num w:numId="13">
    <w:abstractNumId w:val="48"/>
  </w:num>
  <w:num w:numId="14">
    <w:abstractNumId w:val="26"/>
  </w:num>
  <w:num w:numId="15">
    <w:abstractNumId w:val="43"/>
  </w:num>
  <w:num w:numId="16">
    <w:abstractNumId w:val="47"/>
  </w:num>
  <w:num w:numId="17">
    <w:abstractNumId w:val="36"/>
  </w:num>
  <w:num w:numId="18">
    <w:abstractNumId w:val="42"/>
  </w:num>
  <w:num w:numId="19">
    <w:abstractNumId w:val="13"/>
  </w:num>
  <w:num w:numId="20">
    <w:abstractNumId w:val="23"/>
  </w:num>
  <w:num w:numId="21">
    <w:abstractNumId w:val="29"/>
  </w:num>
  <w:num w:numId="22">
    <w:abstractNumId w:val="55"/>
  </w:num>
  <w:num w:numId="23">
    <w:abstractNumId w:val="0"/>
  </w:num>
  <w:num w:numId="24">
    <w:abstractNumId w:val="60"/>
  </w:num>
  <w:num w:numId="25">
    <w:abstractNumId w:val="44"/>
  </w:num>
  <w:num w:numId="26">
    <w:abstractNumId w:val="19"/>
  </w:num>
  <w:num w:numId="27">
    <w:abstractNumId w:val="7"/>
  </w:num>
  <w:num w:numId="28">
    <w:abstractNumId w:val="15"/>
  </w:num>
  <w:num w:numId="29">
    <w:abstractNumId w:val="16"/>
  </w:num>
  <w:num w:numId="30">
    <w:abstractNumId w:val="45"/>
  </w:num>
  <w:num w:numId="31">
    <w:abstractNumId w:val="35"/>
  </w:num>
  <w:num w:numId="32">
    <w:abstractNumId w:val="2"/>
  </w:num>
  <w:num w:numId="33">
    <w:abstractNumId w:val="8"/>
  </w:num>
  <w:num w:numId="34">
    <w:abstractNumId w:val="38"/>
  </w:num>
  <w:num w:numId="35">
    <w:abstractNumId w:val="21"/>
  </w:num>
  <w:num w:numId="36">
    <w:abstractNumId w:val="54"/>
  </w:num>
  <w:num w:numId="37">
    <w:abstractNumId w:val="24"/>
  </w:num>
  <w:num w:numId="38">
    <w:abstractNumId w:val="33"/>
  </w:num>
  <w:num w:numId="39">
    <w:abstractNumId w:val="53"/>
  </w:num>
  <w:num w:numId="40">
    <w:abstractNumId w:val="56"/>
  </w:num>
  <w:num w:numId="41">
    <w:abstractNumId w:val="20"/>
  </w:num>
  <w:num w:numId="42">
    <w:abstractNumId w:val="40"/>
  </w:num>
  <w:num w:numId="43">
    <w:abstractNumId w:val="31"/>
  </w:num>
  <w:num w:numId="44">
    <w:abstractNumId w:val="9"/>
  </w:num>
  <w:num w:numId="45">
    <w:abstractNumId w:val="28"/>
  </w:num>
  <w:num w:numId="46">
    <w:abstractNumId w:val="39"/>
  </w:num>
  <w:num w:numId="47">
    <w:abstractNumId w:val="59"/>
  </w:num>
  <w:num w:numId="48">
    <w:abstractNumId w:val="1"/>
  </w:num>
  <w:num w:numId="49">
    <w:abstractNumId w:val="32"/>
  </w:num>
  <w:num w:numId="50">
    <w:abstractNumId w:val="14"/>
  </w:num>
  <w:num w:numId="51">
    <w:abstractNumId w:val="22"/>
  </w:num>
  <w:num w:numId="52">
    <w:abstractNumId w:val="41"/>
  </w:num>
  <w:num w:numId="53">
    <w:abstractNumId w:val="3"/>
  </w:num>
  <w:num w:numId="54">
    <w:abstractNumId w:val="25"/>
  </w:num>
  <w:num w:numId="55">
    <w:abstractNumId w:val="4"/>
  </w:num>
  <w:num w:numId="56">
    <w:abstractNumId w:val="30"/>
  </w:num>
  <w:num w:numId="57">
    <w:abstractNumId w:val="58"/>
  </w:num>
  <w:num w:numId="58">
    <w:abstractNumId w:val="11"/>
  </w:num>
  <w:num w:numId="59">
    <w:abstractNumId w:val="6"/>
  </w:num>
  <w:num w:numId="60">
    <w:abstractNumId w:val="12"/>
  </w:num>
  <w:num w:numId="61">
    <w:abstractNumId w:val="51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17C4F"/>
    <w:rsid w:val="00050431"/>
    <w:rsid w:val="00092AFF"/>
    <w:rsid w:val="00230AD8"/>
    <w:rsid w:val="0051365D"/>
    <w:rsid w:val="005C5270"/>
    <w:rsid w:val="00617C4F"/>
    <w:rsid w:val="00685F9C"/>
    <w:rsid w:val="006D3B40"/>
    <w:rsid w:val="006F30F2"/>
    <w:rsid w:val="0078055A"/>
    <w:rsid w:val="007E5198"/>
    <w:rsid w:val="0092022C"/>
    <w:rsid w:val="009A0A48"/>
    <w:rsid w:val="009E61D9"/>
    <w:rsid w:val="00A13399"/>
    <w:rsid w:val="00A83454"/>
    <w:rsid w:val="00B117CF"/>
    <w:rsid w:val="00B81984"/>
    <w:rsid w:val="00C40428"/>
    <w:rsid w:val="00CD2C58"/>
    <w:rsid w:val="00E904E2"/>
    <w:rsid w:val="00FD649E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C4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C4F"/>
    <w:pPr>
      <w:ind w:left="720"/>
      <w:contextualSpacing/>
    </w:pPr>
  </w:style>
  <w:style w:type="table" w:styleId="TableGrid">
    <w:name w:val="Table Grid"/>
    <w:basedOn w:val="TableNormal"/>
    <w:uiPriority w:val="59"/>
    <w:rsid w:val="00617C4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1942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dcterms:created xsi:type="dcterms:W3CDTF">2013-09-16T08:14:00Z</dcterms:created>
  <dcterms:modified xsi:type="dcterms:W3CDTF">2013-10-09T08:58:00Z</dcterms:modified>
</cp:coreProperties>
</file>