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0B" w:rsidRPr="00445DDB" w:rsidRDefault="00536F0B" w:rsidP="008C2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DB">
        <w:rPr>
          <w:rFonts w:ascii="Times New Roman" w:hAnsi="Times New Roman" w:cs="Times New Roman"/>
          <w:b/>
          <w:sz w:val="24"/>
          <w:szCs w:val="24"/>
        </w:rPr>
        <w:t>VI. FORM</w:t>
      </w:r>
    </w:p>
    <w:p w:rsidR="00536F0B" w:rsidRPr="00445DDB" w:rsidRDefault="00536F0B" w:rsidP="008C2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DB">
        <w:rPr>
          <w:rFonts w:ascii="Times New Roman" w:hAnsi="Times New Roman" w:cs="Times New Roman"/>
          <w:b/>
          <w:sz w:val="24"/>
          <w:szCs w:val="24"/>
        </w:rPr>
        <w:t>Form. Penetapan KKM (SM-SMPN1MG 08/01-01)</w:t>
      </w:r>
    </w:p>
    <w:p w:rsidR="00536F0B" w:rsidRPr="00445DDB" w:rsidRDefault="00536F0B" w:rsidP="008C2F2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DDB">
        <w:rPr>
          <w:rFonts w:ascii="Times New Roman" w:hAnsi="Times New Roman" w:cs="Times New Roman"/>
          <w:b/>
          <w:sz w:val="24"/>
          <w:szCs w:val="24"/>
          <w:u w:val="single"/>
        </w:rPr>
        <w:t>Penetapan Kriteria Ketuntasan Minimal</w:t>
      </w:r>
    </w:p>
    <w:p w:rsidR="00536F0B" w:rsidRDefault="00536F0B" w:rsidP="008C2F2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SMP Negeri 1 Minggir</w:t>
      </w:r>
    </w:p>
    <w:p w:rsidR="00536F0B" w:rsidRDefault="00536F0B" w:rsidP="008C2F2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Pelajaran</w:t>
      </w:r>
      <w:r>
        <w:rPr>
          <w:rFonts w:ascii="Times New Roman" w:hAnsi="Times New Roman" w:cs="Times New Roman"/>
          <w:sz w:val="24"/>
          <w:szCs w:val="24"/>
        </w:rPr>
        <w:tab/>
        <w:t>: Bahasa Jawa</w:t>
      </w:r>
    </w:p>
    <w:p w:rsidR="00536F0B" w:rsidRDefault="00536F0B" w:rsidP="008C2F2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45DDB">
        <w:rPr>
          <w:rFonts w:ascii="Times New Roman" w:hAnsi="Times New Roman" w:cs="Times New Roman"/>
          <w:sz w:val="24"/>
          <w:szCs w:val="24"/>
        </w:rPr>
        <w:t>Kelas/Tahun</w:t>
      </w:r>
      <w:r w:rsidRPr="00445DDB">
        <w:rPr>
          <w:rFonts w:ascii="Times New Roman" w:hAnsi="Times New Roman" w:cs="Times New Roman"/>
          <w:sz w:val="24"/>
          <w:szCs w:val="24"/>
        </w:rPr>
        <w:tab/>
      </w:r>
      <w:r w:rsidRPr="00445DDB">
        <w:rPr>
          <w:rFonts w:ascii="Times New Roman" w:hAnsi="Times New Roman" w:cs="Times New Roman"/>
          <w:sz w:val="24"/>
          <w:szCs w:val="24"/>
        </w:rPr>
        <w:tab/>
        <w:t>: VII/2013</w:t>
      </w:r>
    </w:p>
    <w:tbl>
      <w:tblPr>
        <w:tblStyle w:val="TableGrid"/>
        <w:tblW w:w="16242" w:type="dxa"/>
        <w:jc w:val="center"/>
        <w:tblInd w:w="-717" w:type="dxa"/>
        <w:tblLook w:val="04A0" w:firstRow="1" w:lastRow="0" w:firstColumn="1" w:lastColumn="0" w:noHBand="0" w:noVBand="1"/>
      </w:tblPr>
      <w:tblGrid>
        <w:gridCol w:w="1864"/>
        <w:gridCol w:w="4119"/>
        <w:gridCol w:w="2387"/>
        <w:gridCol w:w="2615"/>
        <w:gridCol w:w="1611"/>
        <w:gridCol w:w="1295"/>
        <w:gridCol w:w="1181"/>
        <w:gridCol w:w="1170"/>
      </w:tblGrid>
      <w:tr w:rsidR="00536F0B" w:rsidRPr="00A74C6B" w:rsidTr="003F110A">
        <w:trPr>
          <w:trHeight w:val="409"/>
          <w:jc w:val="center"/>
        </w:trPr>
        <w:tc>
          <w:tcPr>
            <w:tcW w:w="1879" w:type="dxa"/>
            <w:vMerge w:val="restart"/>
            <w:vAlign w:val="center"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Standar Kompetensi</w:t>
            </w:r>
          </w:p>
        </w:tc>
        <w:tc>
          <w:tcPr>
            <w:tcW w:w="4119" w:type="dxa"/>
            <w:vMerge w:val="restart"/>
            <w:vAlign w:val="center"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Kompetensi Dasar</w:t>
            </w:r>
          </w:p>
        </w:tc>
        <w:tc>
          <w:tcPr>
            <w:tcW w:w="2445" w:type="dxa"/>
            <w:vMerge w:val="restart"/>
            <w:vAlign w:val="center"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Indikator Pencapaian</w:t>
            </w:r>
          </w:p>
        </w:tc>
        <w:tc>
          <w:tcPr>
            <w:tcW w:w="2615" w:type="dxa"/>
            <w:vMerge w:val="restart"/>
            <w:vAlign w:val="center"/>
          </w:tcPr>
          <w:p w:rsidR="00536F0B" w:rsidRPr="00FB371A" w:rsidRDefault="00536F0B" w:rsidP="008C2F26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Materi/ Pokok Pembelajaran</w:t>
            </w:r>
          </w:p>
        </w:tc>
        <w:tc>
          <w:tcPr>
            <w:tcW w:w="3888" w:type="dxa"/>
            <w:gridSpan w:val="3"/>
          </w:tcPr>
          <w:p w:rsidR="00536F0B" w:rsidRPr="00A51E58" w:rsidRDefault="00536F0B" w:rsidP="008C2F26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KKM</w:t>
            </w:r>
          </w:p>
        </w:tc>
        <w:tc>
          <w:tcPr>
            <w:tcW w:w="1296" w:type="dxa"/>
            <w:vMerge w:val="restart"/>
          </w:tcPr>
          <w:p w:rsidR="00536F0B" w:rsidRDefault="00536F0B" w:rsidP="008C2F26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A51E58" w:rsidRDefault="00536F0B" w:rsidP="008C2F26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KKM</w:t>
            </w:r>
          </w:p>
        </w:tc>
      </w:tr>
      <w:tr w:rsidR="00536F0B" w:rsidRPr="00A74C6B" w:rsidTr="003F110A">
        <w:trPr>
          <w:trHeight w:val="451"/>
          <w:jc w:val="center"/>
        </w:trPr>
        <w:tc>
          <w:tcPr>
            <w:tcW w:w="1879" w:type="dxa"/>
            <w:vMerge/>
            <w:vAlign w:val="center"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vAlign w:val="center"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</w:tcPr>
          <w:p w:rsidR="00536F0B" w:rsidRDefault="00536F0B" w:rsidP="008C2F26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51E58" w:rsidRDefault="00536F0B" w:rsidP="008C2F26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Kompleksitas</w:t>
            </w:r>
            <w:proofErr w:type="spellEnd"/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Dukungan</w:t>
            </w:r>
            <w:proofErr w:type="spellEnd"/>
          </w:p>
          <w:p w:rsidR="00536F0B" w:rsidRPr="00A51E58" w:rsidRDefault="00536F0B" w:rsidP="008C2F26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sarana</w:t>
            </w:r>
            <w:proofErr w:type="spellEnd"/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Intake</w:t>
            </w:r>
          </w:p>
          <w:p w:rsidR="00536F0B" w:rsidRPr="00A51E58" w:rsidRDefault="00536F0B" w:rsidP="008C2F26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1296" w:type="dxa"/>
            <w:vMerge/>
          </w:tcPr>
          <w:p w:rsidR="00536F0B" w:rsidRDefault="00536F0B" w:rsidP="008C2F26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 w:val="restart"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Menyimak wacana lisan sastra dalam kerangka budaya Jawa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9" w:type="dxa"/>
            <w:vMerge w:val="restart"/>
          </w:tcPr>
          <w:p w:rsidR="00536F0B" w:rsidRPr="00834BF5" w:rsidRDefault="00536F0B" w:rsidP="008C2F26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5">
              <w:rPr>
                <w:rFonts w:ascii="Times New Roman" w:hAnsi="Times New Roman" w:cs="Times New Roman"/>
                <w:sz w:val="24"/>
                <w:szCs w:val="24"/>
              </w:rPr>
              <w:t>Menanggapi geguritan tradisi gotong royong di lingkungan tempat tinggal dan lingkungan sekolah.</w:t>
            </w: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Mengungkapkan isi geguritan tentang tradisi gotong royong di lingkungan tempat tinggal / sekolah</w:t>
            </w:r>
          </w:p>
        </w:tc>
        <w:tc>
          <w:tcPr>
            <w:tcW w:w="2615" w:type="dxa"/>
            <w:vMerge w:val="restart"/>
          </w:tcPr>
          <w:p w:rsidR="00536F0B" w:rsidRPr="00FB371A" w:rsidRDefault="00536F0B" w:rsidP="008C2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BC">
              <w:rPr>
                <w:rFonts w:ascii="Times New Roman" w:hAnsi="Times New Roman" w:cs="Times New Roman"/>
                <w:sz w:val="24"/>
                <w:szCs w:val="24"/>
              </w:rPr>
              <w:t>Geguritan tentang tradisi gotong royong di lingkungan tempat tinggal dan lingkungan sekolah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A51E58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A51E58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A51E58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A51E58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Menyebutkan contoh dan menjelaskan manfaat tentang tradisi gotong royong di lingkungan tempat tinggal/sekolah</w:t>
            </w:r>
          </w:p>
        </w:tc>
        <w:tc>
          <w:tcPr>
            <w:tcW w:w="2615" w:type="dxa"/>
            <w:vMerge/>
          </w:tcPr>
          <w:p w:rsidR="00536F0B" w:rsidRPr="00FB371A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8C2F26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F0B" w:rsidRPr="008C2F26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8C2F26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F0B" w:rsidRPr="008C2F26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8C2F26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F0B" w:rsidRPr="008C2F26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8C2F26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F0B" w:rsidRPr="008C2F26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 w:val="restart"/>
          </w:tcPr>
          <w:p w:rsidR="00536F0B" w:rsidRPr="00834BF5" w:rsidRDefault="00536F0B" w:rsidP="008C2F26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5">
              <w:rPr>
                <w:rFonts w:ascii="Times New Roman" w:hAnsi="Times New Roman" w:cs="Times New Roman"/>
                <w:sz w:val="24"/>
                <w:szCs w:val="24"/>
              </w:rPr>
              <w:t>Menanggapi parikan dan cangkriman</w:t>
            </w: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Menyebutkan ciri-ciri parikan</w:t>
            </w:r>
          </w:p>
        </w:tc>
        <w:tc>
          <w:tcPr>
            <w:tcW w:w="2615" w:type="dxa"/>
            <w:vMerge w:val="restart"/>
          </w:tcPr>
          <w:p w:rsidR="00536F0B" w:rsidRPr="00FB371A" w:rsidRDefault="00536F0B" w:rsidP="008C2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BC">
              <w:rPr>
                <w:rFonts w:ascii="Times New Roman" w:hAnsi="Times New Roman" w:cs="Times New Roman"/>
                <w:sz w:val="24"/>
                <w:szCs w:val="24"/>
              </w:rPr>
              <w:t>Parikan dan Cangkriman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0002DD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6" w:type="dxa"/>
          </w:tcPr>
          <w:p w:rsid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6" w:type="dxa"/>
          </w:tcPr>
          <w:p w:rsidR="00C351DE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Menjelaskan isi parikan</w:t>
            </w:r>
          </w:p>
        </w:tc>
        <w:tc>
          <w:tcPr>
            <w:tcW w:w="2615" w:type="dxa"/>
            <w:vMerge/>
          </w:tcPr>
          <w:p w:rsidR="00536F0B" w:rsidRPr="00FB371A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Menyebutkan jenis / contoh cangkriman</w:t>
            </w:r>
          </w:p>
        </w:tc>
        <w:tc>
          <w:tcPr>
            <w:tcW w:w="2615" w:type="dxa"/>
            <w:vMerge/>
          </w:tcPr>
          <w:p w:rsidR="00536F0B" w:rsidRPr="00FB371A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 w:val="restart"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Mengungkapkan gagasan ragam wacana lisan sastra dalam kerangka budaya Jawa.</w:t>
            </w:r>
          </w:p>
        </w:tc>
        <w:tc>
          <w:tcPr>
            <w:tcW w:w="4119" w:type="dxa"/>
            <w:vMerge w:val="restart"/>
          </w:tcPr>
          <w:p w:rsidR="00536F0B" w:rsidRPr="00834BF5" w:rsidRDefault="00536F0B" w:rsidP="008C2F26">
            <w:pPr>
              <w:pStyle w:val="ListParagraph"/>
              <w:numPr>
                <w:ilvl w:val="1"/>
                <w:numId w:val="5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5">
              <w:rPr>
                <w:rFonts w:ascii="Times New Roman" w:hAnsi="Times New Roman" w:cs="Times New Roman"/>
                <w:sz w:val="24"/>
                <w:szCs w:val="24"/>
              </w:rPr>
              <w:t>Bercerita pengalaman bergotong royong di lingkungan tempat tinggal dan lingkungan sekolah sesuai dengan unggah-ungguh berbentuk geguritan.</w:t>
            </w: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Menceritakan pengalaman bergotong royong</w:t>
            </w:r>
          </w:p>
        </w:tc>
        <w:tc>
          <w:tcPr>
            <w:tcW w:w="2615" w:type="dxa"/>
            <w:vMerge w:val="restart"/>
          </w:tcPr>
          <w:p w:rsidR="00536F0B" w:rsidRPr="00E706BC" w:rsidRDefault="00536F0B" w:rsidP="008C2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BC">
              <w:rPr>
                <w:rFonts w:ascii="Times New Roman" w:hAnsi="Times New Roman" w:cs="Times New Roman"/>
                <w:sz w:val="24"/>
                <w:szCs w:val="24"/>
              </w:rPr>
              <w:t>Pengalaman bergotong royong</w:t>
            </w:r>
          </w:p>
          <w:p w:rsidR="00536F0B" w:rsidRPr="00FB371A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0002DD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C351DE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Menyebutkan nilai –nilai budi pekerti dalam bergotong royong</w:t>
            </w:r>
          </w:p>
        </w:tc>
        <w:tc>
          <w:tcPr>
            <w:tcW w:w="2615" w:type="dxa"/>
            <w:vMerge/>
          </w:tcPr>
          <w:p w:rsidR="00536F0B" w:rsidRPr="00FB371A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Menjelaskan cara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 xml:space="preserve"> bergotong royong</w:t>
            </w:r>
          </w:p>
        </w:tc>
        <w:tc>
          <w:tcPr>
            <w:tcW w:w="2615" w:type="dxa"/>
            <w:vMerge/>
          </w:tcPr>
          <w:p w:rsidR="00536F0B" w:rsidRPr="00FB371A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 w:val="restart"/>
          </w:tcPr>
          <w:p w:rsidR="00536F0B" w:rsidRPr="00834BF5" w:rsidRDefault="00536F0B" w:rsidP="008C2F26">
            <w:pPr>
              <w:pStyle w:val="ListParagraph"/>
              <w:numPr>
                <w:ilvl w:val="1"/>
                <w:numId w:val="5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5">
              <w:rPr>
                <w:rFonts w:ascii="Times New Roman" w:hAnsi="Times New Roman" w:cs="Times New Roman"/>
                <w:sz w:val="24"/>
                <w:szCs w:val="24"/>
              </w:rPr>
              <w:t>Menanggapi tradisi gotong royong di lingkungan sekolah dalam bentuk pembacaan geguritan.</w:t>
            </w: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Menanggapi isi wacana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 xml:space="preserve"> tradisi gotong royong</w:t>
            </w:r>
          </w:p>
        </w:tc>
        <w:tc>
          <w:tcPr>
            <w:tcW w:w="2615" w:type="dxa"/>
            <w:vMerge w:val="restart"/>
          </w:tcPr>
          <w:p w:rsidR="00536F0B" w:rsidRDefault="00536F0B" w:rsidP="008C2F26">
            <w:pPr>
              <w:spacing w:line="276" w:lineRule="auto"/>
            </w:pPr>
            <w:r w:rsidRPr="004D00AE">
              <w:rPr>
                <w:rFonts w:ascii="Times New Roman" w:hAnsi="Times New Roman" w:cs="Times New Roman"/>
                <w:sz w:val="24"/>
                <w:szCs w:val="24"/>
              </w:rPr>
              <w:t>Geguritan tentang tradisi gotong royong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4D00AE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0002DD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6" w:type="dxa"/>
          </w:tcPr>
          <w:p w:rsid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6" w:type="dxa"/>
          </w:tcPr>
          <w:p w:rsidR="00C351DE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4D00AE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 xml:space="preserve">Menyebutkan contoh dan manfaat tentang tradisi gotong royong. tradisi 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gotong royong</w:t>
            </w:r>
          </w:p>
        </w:tc>
        <w:tc>
          <w:tcPr>
            <w:tcW w:w="2615" w:type="dxa"/>
            <w:vMerge/>
          </w:tcPr>
          <w:p w:rsidR="00536F0B" w:rsidRDefault="00536F0B" w:rsidP="008C2F26">
            <w:pPr>
              <w:spacing w:line="276" w:lineRule="auto"/>
            </w:pP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</w:pP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</w:pP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</w:pP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 w:val="restart"/>
          </w:tcPr>
          <w:p w:rsidR="00536F0B" w:rsidRPr="00834BF5" w:rsidRDefault="00536F0B" w:rsidP="008C2F26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BF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MelagukantembangAsmarandana</w:t>
            </w:r>
            <w:proofErr w:type="spellEnd"/>
            <w:r w:rsidRPr="00834BF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Melantunkan tembang Asmarandana</w:t>
            </w:r>
          </w:p>
        </w:tc>
        <w:tc>
          <w:tcPr>
            <w:tcW w:w="2615" w:type="dxa"/>
            <w:vMerge w:val="restart"/>
          </w:tcPr>
          <w:p w:rsidR="00536F0B" w:rsidRPr="00FB371A" w:rsidRDefault="00536F0B" w:rsidP="008C2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6B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Wacanatembangmacapat</w:t>
            </w:r>
            <w:proofErr w:type="spellEnd"/>
            <w:r w:rsidRPr="00E706B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E706B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asmarandana</w:t>
            </w:r>
            <w:proofErr w:type="spellEnd"/>
            <w:r w:rsidRPr="00E706B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6F0B" w:rsidRPr="00E706BC" w:rsidRDefault="00F0168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80</w:t>
            </w:r>
          </w:p>
        </w:tc>
        <w:tc>
          <w:tcPr>
            <w:tcW w:w="1296" w:type="dxa"/>
          </w:tcPr>
          <w:p w:rsid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6F0B" w:rsidRPr="00E706BC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296" w:type="dxa"/>
          </w:tcPr>
          <w:p w:rsidR="00C351DE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numPr>
                <w:ilvl w:val="0"/>
                <w:numId w:val="11"/>
              </w:numPr>
              <w:spacing w:line="276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Menyebutkan aturan tembang macapat</w:t>
            </w:r>
          </w:p>
        </w:tc>
        <w:tc>
          <w:tcPr>
            <w:tcW w:w="2615" w:type="dxa"/>
            <w:vMerge/>
          </w:tcPr>
          <w:p w:rsidR="00536F0B" w:rsidRPr="00A74C6B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Menyampaikan isi yang terkandung dalam tembang</w:t>
            </w:r>
          </w:p>
        </w:tc>
        <w:tc>
          <w:tcPr>
            <w:tcW w:w="2615" w:type="dxa"/>
            <w:vMerge/>
          </w:tcPr>
          <w:p w:rsidR="00536F0B" w:rsidRPr="00FB371A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 w:val="restart"/>
          </w:tcPr>
          <w:p w:rsidR="00536F0B" w:rsidRPr="00A74C6B" w:rsidRDefault="00536F0B" w:rsidP="008C2F26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6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Mengungkapkan</w:t>
            </w:r>
            <w:proofErr w:type="spellEnd"/>
            <w:r w:rsidRPr="00A74C6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A74C6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menanggapiparikan</w:t>
            </w:r>
            <w:proofErr w:type="spellEnd"/>
            <w:r w:rsidRPr="00A74C6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A74C6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cangkriman</w:t>
            </w:r>
            <w:proofErr w:type="spellEnd"/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Menyebutkan ciri-ciri parikan</w:t>
            </w:r>
          </w:p>
          <w:p w:rsidR="00536F0B" w:rsidRPr="00A74C6B" w:rsidRDefault="00536F0B" w:rsidP="008C2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 w:val="restart"/>
          </w:tcPr>
          <w:p w:rsidR="00536F0B" w:rsidRPr="00FB371A" w:rsidRDefault="00536F0B" w:rsidP="008C2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6B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Parikan</w:t>
            </w:r>
            <w:proofErr w:type="spellEnd"/>
            <w:r w:rsidRPr="00E706B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E706B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Cangkriman</w:t>
            </w:r>
            <w:proofErr w:type="spellEnd"/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6F0B" w:rsidRPr="00E706BC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  <w:tc>
          <w:tcPr>
            <w:tcW w:w="1296" w:type="dxa"/>
          </w:tcPr>
          <w:p w:rsid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6F0B" w:rsidRPr="00E706BC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  <w:tc>
          <w:tcPr>
            <w:tcW w:w="1296" w:type="dxa"/>
          </w:tcPr>
          <w:p w:rsidR="00C351DE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Menjelaskan isi parikan</w:t>
            </w:r>
          </w:p>
        </w:tc>
        <w:tc>
          <w:tcPr>
            <w:tcW w:w="2615" w:type="dxa"/>
            <w:vMerge/>
          </w:tcPr>
          <w:p w:rsidR="00536F0B" w:rsidRPr="00FB371A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Menyebutkan jenis cangkriman</w:t>
            </w:r>
          </w:p>
        </w:tc>
        <w:tc>
          <w:tcPr>
            <w:tcW w:w="2615" w:type="dxa"/>
            <w:vMerge/>
          </w:tcPr>
          <w:p w:rsidR="00536F0B" w:rsidRPr="00A74C6B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Mencari contoh cangkriman</w:t>
            </w:r>
          </w:p>
        </w:tc>
        <w:tc>
          <w:tcPr>
            <w:tcW w:w="2615" w:type="dxa"/>
            <w:vMerge/>
          </w:tcPr>
          <w:p w:rsidR="00536F0B" w:rsidRPr="00FB371A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 w:val="restart"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Memahami wacana tulis sastra dalam kerangka budaya Jawa.</w:t>
            </w:r>
          </w:p>
        </w:tc>
        <w:tc>
          <w:tcPr>
            <w:tcW w:w="4119" w:type="dxa"/>
            <w:vMerge w:val="restart"/>
          </w:tcPr>
          <w:p w:rsidR="00536F0B" w:rsidRPr="00834BF5" w:rsidRDefault="00536F0B" w:rsidP="008C2F26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5">
              <w:rPr>
                <w:rFonts w:ascii="Times New Roman" w:hAnsi="Times New Roman" w:cs="Times New Roman"/>
                <w:sz w:val="24"/>
                <w:szCs w:val="24"/>
              </w:rPr>
              <w:t>Membaca geguritan tradisi gotong royong di lingkungan tempat tinggal dan lingkungan sekolah</w:t>
            </w: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 xml:space="preserve">Membaca geguritan tentang tradisi gotong royong dengan lafal dan intonasi 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yang baik.</w:t>
            </w:r>
          </w:p>
        </w:tc>
        <w:tc>
          <w:tcPr>
            <w:tcW w:w="2615" w:type="dxa"/>
            <w:vMerge w:val="restart"/>
          </w:tcPr>
          <w:p w:rsidR="00536F0B" w:rsidRPr="00E706BC" w:rsidRDefault="00536F0B" w:rsidP="008C2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Wacana atau geguritan tentang tradisi gotong royong</w:t>
            </w:r>
          </w:p>
          <w:p w:rsidR="00536F0B" w:rsidRPr="00FB371A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6" w:type="dxa"/>
          </w:tcPr>
          <w:p w:rsid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6" w:type="dxa"/>
          </w:tcPr>
          <w:p w:rsidR="00C351DE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Menemukan gagasan pokok dari wacana geguritan tersebut</w:t>
            </w:r>
          </w:p>
        </w:tc>
        <w:tc>
          <w:tcPr>
            <w:tcW w:w="2615" w:type="dxa"/>
            <w:vMerge/>
          </w:tcPr>
          <w:p w:rsidR="00536F0B" w:rsidRPr="00A74C6B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Menyebutkan ragam bahasa dalam tradisi gotong royong</w:t>
            </w:r>
          </w:p>
        </w:tc>
        <w:tc>
          <w:tcPr>
            <w:tcW w:w="2615" w:type="dxa"/>
            <w:vMerge/>
          </w:tcPr>
          <w:p w:rsidR="00536F0B" w:rsidRPr="00A74C6B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 w:val="restart"/>
          </w:tcPr>
          <w:p w:rsidR="00536F0B" w:rsidRPr="00834BF5" w:rsidRDefault="00536F0B" w:rsidP="008C2F26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5">
              <w:rPr>
                <w:rFonts w:ascii="Times New Roman" w:hAnsi="Times New Roman" w:cs="Times New Roman"/>
                <w:sz w:val="24"/>
                <w:szCs w:val="24"/>
              </w:rPr>
              <w:t>Membaca dan menanggapi parikan dan cangkriman.</w:t>
            </w: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Menyebutkan ciri-ciri parikan</w:t>
            </w:r>
          </w:p>
        </w:tc>
        <w:tc>
          <w:tcPr>
            <w:tcW w:w="2615" w:type="dxa"/>
            <w:vMerge w:val="restart"/>
          </w:tcPr>
          <w:p w:rsidR="00536F0B" w:rsidRPr="00E706BC" w:rsidRDefault="00536F0B" w:rsidP="008C2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BC">
              <w:rPr>
                <w:rFonts w:ascii="Times New Roman" w:hAnsi="Times New Roman" w:cs="Times New Roman"/>
                <w:sz w:val="24"/>
                <w:szCs w:val="24"/>
              </w:rPr>
              <w:t>Parikan dan Cangkriman</w:t>
            </w:r>
          </w:p>
          <w:p w:rsidR="00536F0B" w:rsidRPr="00FB371A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C351DE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Menyampaikan contoh parikan</w:t>
            </w:r>
          </w:p>
        </w:tc>
        <w:tc>
          <w:tcPr>
            <w:tcW w:w="2615" w:type="dxa"/>
            <w:vMerge/>
          </w:tcPr>
          <w:p w:rsidR="00536F0B" w:rsidRPr="00A74C6B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 xml:space="preserve">Menyebutkan </w:t>
            </w:r>
            <w:r w:rsidRPr="00A74C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batangan 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cangkriman</w:t>
            </w:r>
          </w:p>
        </w:tc>
        <w:tc>
          <w:tcPr>
            <w:tcW w:w="2615" w:type="dxa"/>
            <w:vMerge/>
          </w:tcPr>
          <w:p w:rsidR="00536F0B" w:rsidRPr="00A74C6B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Menyampaikan contoh cangkriman yang berhubungan dengan gotong royong</w:t>
            </w:r>
          </w:p>
        </w:tc>
        <w:tc>
          <w:tcPr>
            <w:tcW w:w="2615" w:type="dxa"/>
            <w:vMerge/>
          </w:tcPr>
          <w:p w:rsidR="00536F0B" w:rsidRPr="00A74C6B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 w:val="restart"/>
          </w:tcPr>
          <w:p w:rsidR="00536F0B" w:rsidRPr="00A74C6B" w:rsidRDefault="00536F0B" w:rsidP="008C2F26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Melagukan tembang dolanan.</w:t>
            </w: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Melantunkan tembang dolanan</w:t>
            </w:r>
          </w:p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 w:val="restart"/>
          </w:tcPr>
          <w:p w:rsidR="00536F0B" w:rsidRPr="00FB371A" w:rsidRDefault="00536F0B" w:rsidP="008C2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Tembang dolanan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536F0B" w:rsidRDefault="00F0168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296" w:type="dxa"/>
          </w:tcPr>
          <w:p w:rsid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6" w:type="dxa"/>
          </w:tcPr>
          <w:p w:rsidR="00C351DE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Menjawab pertanyaan berdasarkan konteks tembang</w:t>
            </w:r>
          </w:p>
        </w:tc>
        <w:tc>
          <w:tcPr>
            <w:tcW w:w="2615" w:type="dxa"/>
            <w:vMerge/>
          </w:tcPr>
          <w:p w:rsidR="00536F0B" w:rsidRPr="00A74C6B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A74C6B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Menyampaikan isi yang terkandung dalam tembang</w:t>
            </w:r>
          </w:p>
        </w:tc>
        <w:tc>
          <w:tcPr>
            <w:tcW w:w="2615" w:type="dxa"/>
            <w:vMerge/>
          </w:tcPr>
          <w:p w:rsidR="00536F0B" w:rsidRPr="00FB371A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 w:val="restart"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Mengungkapkan gagasan wacana tulis sastra dalam kerangka budaya Jawa.</w:t>
            </w:r>
          </w:p>
        </w:tc>
        <w:tc>
          <w:tcPr>
            <w:tcW w:w="4119" w:type="dxa"/>
            <w:vMerge w:val="restart"/>
          </w:tcPr>
          <w:p w:rsidR="00536F0B" w:rsidRPr="00834BF5" w:rsidRDefault="00536F0B" w:rsidP="008C2F26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5">
              <w:rPr>
                <w:rFonts w:ascii="Times New Roman" w:hAnsi="Times New Roman" w:cs="Times New Roman"/>
                <w:sz w:val="24"/>
                <w:szCs w:val="24"/>
              </w:rPr>
              <w:t>Menulis cerita atau pengalaman bergotong royong di lingkungan tempat tinggal dan lingkungan sekolah dalam bentuk geguritan.</w:t>
            </w: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Menuliskan kata istilah yang berhubungan dengan gotong royong</w:t>
            </w:r>
          </w:p>
        </w:tc>
        <w:tc>
          <w:tcPr>
            <w:tcW w:w="2615" w:type="dxa"/>
            <w:vMerge w:val="restart"/>
          </w:tcPr>
          <w:p w:rsidR="00536F0B" w:rsidRPr="00E706BC" w:rsidRDefault="00536F0B" w:rsidP="008C2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BC">
              <w:rPr>
                <w:rFonts w:ascii="Times New Roman" w:hAnsi="Times New Roman" w:cs="Times New Roman"/>
                <w:sz w:val="24"/>
                <w:szCs w:val="24"/>
              </w:rPr>
              <w:t xml:space="preserve">Pengalaman bergotong royong </w:t>
            </w:r>
          </w:p>
          <w:p w:rsidR="00536F0B" w:rsidRPr="00FB371A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C351DE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Membuat kalimat menggunakan istilah yang berhubungan dengan gotong royong</w:t>
            </w:r>
          </w:p>
        </w:tc>
        <w:tc>
          <w:tcPr>
            <w:tcW w:w="2615" w:type="dxa"/>
            <w:vMerge/>
          </w:tcPr>
          <w:p w:rsidR="00536F0B" w:rsidRPr="00FB371A" w:rsidRDefault="00536F0B" w:rsidP="008C2F26">
            <w:pPr>
              <w:spacing w:before="12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before="12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before="12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before="12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before="12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 xml:space="preserve">Mengembangkan kalimat yang berhubungan dengan gotong royong menjadi 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sebuah paragraf sederhana</w:t>
            </w:r>
          </w:p>
        </w:tc>
        <w:tc>
          <w:tcPr>
            <w:tcW w:w="2615" w:type="dxa"/>
            <w:vMerge/>
          </w:tcPr>
          <w:p w:rsidR="00536F0B" w:rsidRPr="00FB371A" w:rsidRDefault="00536F0B" w:rsidP="008C2F26">
            <w:pPr>
              <w:spacing w:before="12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before="12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before="12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before="12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before="12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 w:val="restart"/>
          </w:tcPr>
          <w:p w:rsidR="00536F0B" w:rsidRPr="00834BF5" w:rsidRDefault="00536F0B" w:rsidP="008C2F26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5">
              <w:rPr>
                <w:rFonts w:ascii="Times New Roman" w:hAnsi="Times New Roman" w:cs="Times New Roman"/>
                <w:sz w:val="24"/>
                <w:szCs w:val="24"/>
              </w:rPr>
              <w:t>Menulis parikan dan cangkriman</w:t>
            </w: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Membuat contoh parikan</w:t>
            </w:r>
          </w:p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 w:val="restart"/>
          </w:tcPr>
          <w:p w:rsidR="00536F0B" w:rsidRPr="00FB371A" w:rsidRDefault="00536F0B" w:rsidP="008C2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BC">
              <w:rPr>
                <w:rFonts w:ascii="Times New Roman" w:hAnsi="Times New Roman" w:cs="Times New Roman"/>
                <w:sz w:val="24"/>
                <w:szCs w:val="24"/>
              </w:rPr>
              <w:t>Parikan dan Cangkriman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536F0B" w:rsidRDefault="00536F0B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D06076" w:rsidRDefault="00D0607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C351DE" w:rsidRDefault="00C351DE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F0B" w:rsidRPr="00E706BC" w:rsidRDefault="00F01686" w:rsidP="008C2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Membuat contoh cangkriman</w:t>
            </w:r>
          </w:p>
        </w:tc>
        <w:tc>
          <w:tcPr>
            <w:tcW w:w="2615" w:type="dxa"/>
            <w:vMerge/>
          </w:tcPr>
          <w:p w:rsidR="00536F0B" w:rsidRPr="00FB371A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Membuat dialog sederhana menggunakan parikan</w:t>
            </w:r>
          </w:p>
        </w:tc>
        <w:tc>
          <w:tcPr>
            <w:tcW w:w="2615" w:type="dxa"/>
            <w:vMerge/>
          </w:tcPr>
          <w:p w:rsidR="00536F0B" w:rsidRPr="00FB371A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0B" w:rsidRPr="00A74C6B" w:rsidTr="003F110A">
        <w:trPr>
          <w:jc w:val="center"/>
        </w:trPr>
        <w:tc>
          <w:tcPr>
            <w:tcW w:w="187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536F0B" w:rsidRPr="00A74C6B" w:rsidRDefault="00536F0B" w:rsidP="008C2F2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36F0B" w:rsidRPr="00A74C6B" w:rsidRDefault="00536F0B" w:rsidP="008C2F26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Membuat dialog sederhana menggunakan cangkriman</w:t>
            </w:r>
          </w:p>
        </w:tc>
        <w:tc>
          <w:tcPr>
            <w:tcW w:w="2615" w:type="dxa"/>
            <w:vMerge/>
          </w:tcPr>
          <w:p w:rsidR="00536F0B" w:rsidRPr="00FB371A" w:rsidRDefault="00536F0B" w:rsidP="008C2F2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F0B" w:rsidRPr="00FB371A" w:rsidRDefault="00536F0B" w:rsidP="008C2F2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F0B" w:rsidRPr="008C2F26" w:rsidRDefault="00536F0B" w:rsidP="008C2F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de-LU"/>
        </w:rPr>
      </w:pPr>
    </w:p>
    <w:p w:rsidR="00675F8F" w:rsidRDefault="00675F8F" w:rsidP="008C2F26">
      <w:pPr>
        <w:ind w:left="1440" w:right="103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Mengetahui,</w:t>
      </w:r>
    </w:p>
    <w:p w:rsidR="00675F8F" w:rsidRDefault="00D11E98" w:rsidP="008C2F26">
      <w:pPr>
        <w:ind w:left="1440" w:right="-887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C2F26">
        <w:rPr>
          <w:rFonts w:ascii="Times New Roman" w:hAnsi="Times New Roman"/>
          <w:sz w:val="24"/>
          <w:szCs w:val="24"/>
          <w:lang w:val="de-LU"/>
        </w:rPr>
        <w:t>Kepala Sekolah</w:t>
      </w:r>
      <w:r w:rsidRPr="008C2F26">
        <w:rPr>
          <w:rFonts w:ascii="Times New Roman" w:hAnsi="Times New Roman"/>
          <w:sz w:val="24"/>
          <w:szCs w:val="24"/>
          <w:lang w:val="de-LU"/>
        </w:rPr>
        <w:tab/>
      </w:r>
      <w:r w:rsidR="00675F8F">
        <w:rPr>
          <w:rFonts w:ascii="Times New Roman" w:hAnsi="Times New Roman"/>
          <w:sz w:val="24"/>
          <w:szCs w:val="24"/>
        </w:rPr>
        <w:tab/>
      </w:r>
      <w:r w:rsidR="00675F8F">
        <w:rPr>
          <w:rFonts w:ascii="Times New Roman" w:hAnsi="Times New Roman"/>
          <w:sz w:val="24"/>
          <w:szCs w:val="24"/>
        </w:rPr>
        <w:tab/>
      </w:r>
      <w:r w:rsidR="00675F8F">
        <w:rPr>
          <w:rFonts w:ascii="Times New Roman" w:hAnsi="Times New Roman"/>
          <w:sz w:val="24"/>
          <w:szCs w:val="24"/>
        </w:rPr>
        <w:tab/>
      </w:r>
      <w:r w:rsidR="00675F8F">
        <w:rPr>
          <w:rFonts w:ascii="Times New Roman" w:hAnsi="Times New Roman"/>
          <w:sz w:val="24"/>
          <w:szCs w:val="24"/>
        </w:rPr>
        <w:tab/>
      </w:r>
      <w:r w:rsidR="00675F8F">
        <w:rPr>
          <w:rFonts w:ascii="Times New Roman" w:hAnsi="Times New Roman"/>
          <w:sz w:val="24"/>
          <w:szCs w:val="24"/>
        </w:rPr>
        <w:tab/>
      </w:r>
      <w:r w:rsidR="00675F8F">
        <w:rPr>
          <w:rFonts w:ascii="Times New Roman" w:hAnsi="Times New Roman"/>
          <w:sz w:val="24"/>
          <w:szCs w:val="24"/>
        </w:rPr>
        <w:tab/>
        <w:t>Guru Pembimbing</w:t>
      </w:r>
      <w:r w:rsidR="00675F8F">
        <w:rPr>
          <w:rFonts w:ascii="Times New Roman" w:hAnsi="Times New Roman"/>
          <w:sz w:val="24"/>
          <w:szCs w:val="24"/>
        </w:rPr>
        <w:tab/>
      </w:r>
      <w:r w:rsidR="00675F8F">
        <w:rPr>
          <w:rFonts w:ascii="Times New Roman" w:hAnsi="Times New Roman"/>
          <w:sz w:val="24"/>
          <w:szCs w:val="24"/>
        </w:rPr>
        <w:tab/>
      </w:r>
      <w:r w:rsidR="00675F8F">
        <w:rPr>
          <w:rFonts w:ascii="Times New Roman" w:hAnsi="Times New Roman"/>
          <w:sz w:val="24"/>
          <w:szCs w:val="24"/>
        </w:rPr>
        <w:tab/>
      </w:r>
      <w:r w:rsidR="00675F8F">
        <w:rPr>
          <w:rFonts w:ascii="Times New Roman" w:hAnsi="Times New Roman"/>
          <w:sz w:val="24"/>
          <w:szCs w:val="24"/>
        </w:rPr>
        <w:tab/>
      </w:r>
      <w:r w:rsidR="00675F8F">
        <w:rPr>
          <w:rFonts w:ascii="Times New Roman" w:hAnsi="Times New Roman"/>
          <w:sz w:val="24"/>
          <w:szCs w:val="24"/>
        </w:rPr>
        <w:tab/>
      </w:r>
      <w:r w:rsidR="00675F8F">
        <w:rPr>
          <w:rFonts w:ascii="Times New Roman" w:hAnsi="Times New Roman"/>
          <w:sz w:val="24"/>
          <w:szCs w:val="24"/>
        </w:rPr>
        <w:tab/>
      </w:r>
      <w:r w:rsidR="00675F8F">
        <w:rPr>
          <w:rFonts w:ascii="Times New Roman" w:hAnsi="Times New Roman"/>
          <w:sz w:val="24"/>
          <w:szCs w:val="24"/>
        </w:rPr>
        <w:tab/>
      </w:r>
      <w:r w:rsidR="00675F8F">
        <w:rPr>
          <w:rFonts w:ascii="Times New Roman" w:hAnsi="Times New Roman"/>
          <w:sz w:val="24"/>
          <w:szCs w:val="24"/>
        </w:rPr>
        <w:tab/>
        <w:t>Mahasiswa</w:t>
      </w:r>
    </w:p>
    <w:p w:rsidR="00675F8F" w:rsidRPr="008C2F26" w:rsidRDefault="00675F8F" w:rsidP="008C2F26">
      <w:pPr>
        <w:ind w:right="-887"/>
        <w:rPr>
          <w:rFonts w:ascii="Times New Roman" w:hAnsi="Times New Roman"/>
          <w:sz w:val="24"/>
          <w:szCs w:val="24"/>
          <w:lang w:val="en-US"/>
        </w:rPr>
      </w:pPr>
    </w:p>
    <w:p w:rsidR="00675F8F" w:rsidRDefault="00675F8F" w:rsidP="008C2F26">
      <w:pPr>
        <w:ind w:right="-8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Joko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Sutikno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S.Pd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Ch. Lia Indrawati, S.Pd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Fathul Amanah</w:t>
      </w:r>
    </w:p>
    <w:p w:rsidR="0005617E" w:rsidRPr="008C2F26" w:rsidRDefault="00675F8F" w:rsidP="008C2F26">
      <w:pPr>
        <w:ind w:left="5760" w:right="-887" w:hanging="57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19640915 198603 1 001</w:t>
      </w:r>
      <w:r>
        <w:rPr>
          <w:rFonts w:ascii="Times New Roman" w:hAnsi="Times New Roman"/>
          <w:sz w:val="24"/>
          <w:szCs w:val="24"/>
        </w:rPr>
        <w:tab/>
        <w:t xml:space="preserve">     NIP 19860226201001 2 015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NIM 10205244028</w:t>
      </w:r>
      <w:bookmarkStart w:id="0" w:name="_GoBack"/>
      <w:bookmarkEnd w:id="0"/>
    </w:p>
    <w:p w:rsidR="0005617E" w:rsidRPr="0005617E" w:rsidRDefault="0005617E" w:rsidP="008C2F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1361" w:rsidRDefault="008C2F26" w:rsidP="008C2F26"/>
    <w:sectPr w:rsidR="00371361" w:rsidSect="008C2F26">
      <w:pgSz w:w="18711" w:h="11907" w:orient="landscape" w:code="9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A37"/>
    <w:multiLevelType w:val="multilevel"/>
    <w:tmpl w:val="EE3C1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3F503E"/>
    <w:multiLevelType w:val="multilevel"/>
    <w:tmpl w:val="28D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907857"/>
    <w:multiLevelType w:val="multilevel"/>
    <w:tmpl w:val="CF50B9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6B11D2"/>
    <w:multiLevelType w:val="hybridMultilevel"/>
    <w:tmpl w:val="8ED4D5AE"/>
    <w:lvl w:ilvl="0" w:tplc="EF7C0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51443"/>
    <w:multiLevelType w:val="multilevel"/>
    <w:tmpl w:val="F4224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E3D35F8"/>
    <w:multiLevelType w:val="multilevel"/>
    <w:tmpl w:val="448031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CB7B44"/>
    <w:multiLevelType w:val="multilevel"/>
    <w:tmpl w:val="A9D0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BFE796D"/>
    <w:multiLevelType w:val="hybridMultilevel"/>
    <w:tmpl w:val="43627EAA"/>
    <w:lvl w:ilvl="0" w:tplc="B664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D772F"/>
    <w:multiLevelType w:val="hybridMultilevel"/>
    <w:tmpl w:val="BC0A5C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E71CC"/>
    <w:multiLevelType w:val="multilevel"/>
    <w:tmpl w:val="F716C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476293"/>
    <w:multiLevelType w:val="multilevel"/>
    <w:tmpl w:val="BF360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8AB7368"/>
    <w:multiLevelType w:val="multilevel"/>
    <w:tmpl w:val="00CCF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B022893"/>
    <w:multiLevelType w:val="hybridMultilevel"/>
    <w:tmpl w:val="B0D215D4"/>
    <w:lvl w:ilvl="0" w:tplc="6980D696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F24B3"/>
    <w:multiLevelType w:val="hybridMultilevel"/>
    <w:tmpl w:val="3BE423F4"/>
    <w:lvl w:ilvl="0" w:tplc="322C0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966D8"/>
    <w:multiLevelType w:val="multilevel"/>
    <w:tmpl w:val="55786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9DE1289"/>
    <w:multiLevelType w:val="multilevel"/>
    <w:tmpl w:val="617C44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11"/>
  </w:num>
  <w:num w:numId="11">
    <w:abstractNumId w:val="15"/>
  </w:num>
  <w:num w:numId="12">
    <w:abstractNumId w:val="12"/>
  </w:num>
  <w:num w:numId="13">
    <w:abstractNumId w:val="14"/>
  </w:num>
  <w:num w:numId="14">
    <w:abstractNumId w:val="6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6F0B"/>
    <w:rsid w:val="00050431"/>
    <w:rsid w:val="0005617E"/>
    <w:rsid w:val="00122D3F"/>
    <w:rsid w:val="00536F0B"/>
    <w:rsid w:val="0058328C"/>
    <w:rsid w:val="00675F8F"/>
    <w:rsid w:val="008C2F26"/>
    <w:rsid w:val="00A84407"/>
    <w:rsid w:val="00A9457B"/>
    <w:rsid w:val="00C351DE"/>
    <w:rsid w:val="00D06076"/>
    <w:rsid w:val="00D11E98"/>
    <w:rsid w:val="00D67B42"/>
    <w:rsid w:val="00F01686"/>
    <w:rsid w:val="00F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0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F0B"/>
    <w:pPr>
      <w:ind w:left="720"/>
      <w:contextualSpacing/>
    </w:pPr>
  </w:style>
  <w:style w:type="table" w:styleId="TableGrid">
    <w:name w:val="Table Grid"/>
    <w:basedOn w:val="TableNormal"/>
    <w:uiPriority w:val="59"/>
    <w:rsid w:val="00536F0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 User</cp:lastModifiedBy>
  <cp:revision>27</cp:revision>
  <cp:lastPrinted>2002-01-05T11:39:00Z</cp:lastPrinted>
  <dcterms:created xsi:type="dcterms:W3CDTF">2013-09-16T09:54:00Z</dcterms:created>
  <dcterms:modified xsi:type="dcterms:W3CDTF">2002-01-05T11:44:00Z</dcterms:modified>
</cp:coreProperties>
</file>