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EB" w:rsidRPr="002B5EA8" w:rsidRDefault="00DD58EB" w:rsidP="00DD58EB">
      <w:pPr>
        <w:jc w:val="center"/>
        <w:rPr>
          <w:b/>
          <w:bCs/>
          <w:lang w:val="de-DE"/>
        </w:rPr>
      </w:pPr>
      <w:r w:rsidRPr="002B5EA8">
        <w:rPr>
          <w:b/>
          <w:bCs/>
          <w:lang w:val="de-DE"/>
        </w:rPr>
        <w:t>DAFTAR PUSTAKA</w:t>
      </w:r>
    </w:p>
    <w:p w:rsidR="00DD58EB" w:rsidRPr="002B5EA8" w:rsidRDefault="00DD58EB" w:rsidP="00DD58EB">
      <w:pPr>
        <w:rPr>
          <w:lang w:val="de-DE"/>
        </w:rPr>
      </w:pPr>
    </w:p>
    <w:p w:rsidR="00DD58EB" w:rsidRPr="002B5EA8" w:rsidRDefault="00DD58EB" w:rsidP="00DD58EB">
      <w:pPr>
        <w:rPr>
          <w:lang w:val="de-DE"/>
        </w:rPr>
      </w:pPr>
    </w:p>
    <w:p w:rsidR="00182C04" w:rsidRDefault="00182C04" w:rsidP="00182C04">
      <w:pPr>
        <w:spacing w:line="360" w:lineRule="auto"/>
        <w:ind w:left="2268" w:hanging="2268"/>
        <w:jc w:val="both"/>
      </w:pPr>
      <w:r w:rsidRPr="00DF4B5F">
        <w:t xml:space="preserve">Dr. Amat Jaedun, 2011, </w:t>
      </w:r>
      <w:r w:rsidRPr="00DF4B5F">
        <w:rPr>
          <w:i/>
        </w:rPr>
        <w:t>Kumpulan Materi Kuliah Evaluasi Pembelajaran</w:t>
      </w:r>
      <w:r w:rsidRPr="00DF4B5F">
        <w:t>, Yogyakarta</w:t>
      </w:r>
    </w:p>
    <w:p w:rsidR="00E4523A" w:rsidRPr="00DF4B5F" w:rsidRDefault="00E4523A" w:rsidP="00E4523A">
      <w:pPr>
        <w:pStyle w:val="Header"/>
        <w:spacing w:line="360" w:lineRule="auto"/>
        <w:ind w:left="2268" w:hanging="2268"/>
        <w:jc w:val="both"/>
      </w:pPr>
      <w:r w:rsidRPr="00DF4B5F">
        <w:t xml:space="preserve">TIM UPPL, 2013, </w:t>
      </w:r>
      <w:r w:rsidRPr="00DF4B5F">
        <w:rPr>
          <w:i/>
        </w:rPr>
        <w:t>Panduan KKN-PPL Universitas Negeri Yogyakarta 2013</w:t>
      </w:r>
      <w:r w:rsidRPr="00DF4B5F">
        <w:t>, ,UNY : Yogyakarta</w:t>
      </w:r>
    </w:p>
    <w:p w:rsidR="00E4523A" w:rsidRPr="00DF4B5F" w:rsidRDefault="00E4523A" w:rsidP="00E4523A">
      <w:pPr>
        <w:pStyle w:val="Header"/>
        <w:spacing w:line="360" w:lineRule="auto"/>
        <w:ind w:left="2268" w:hanging="2268"/>
        <w:jc w:val="both"/>
      </w:pPr>
      <w:r w:rsidRPr="00DF4B5F">
        <w:t xml:space="preserve">TIM UPPL, 2013,  </w:t>
      </w:r>
      <w:r w:rsidRPr="00DF4B5F">
        <w:rPr>
          <w:i/>
        </w:rPr>
        <w:t xml:space="preserve">Panduan Pengajaran Mikro Universitas Negeri Yogyakarta 2013, </w:t>
      </w:r>
      <w:r w:rsidRPr="00DF4B5F">
        <w:t>UNY : Yogyakarta</w:t>
      </w:r>
    </w:p>
    <w:p w:rsidR="00E4523A" w:rsidRPr="00DF4B5F" w:rsidRDefault="00E4523A" w:rsidP="00E4523A">
      <w:pPr>
        <w:pStyle w:val="Header"/>
        <w:spacing w:line="360" w:lineRule="auto"/>
        <w:ind w:left="2268" w:hanging="2268"/>
        <w:jc w:val="both"/>
      </w:pPr>
      <w:r w:rsidRPr="00DF4B5F">
        <w:t xml:space="preserve">TIM UPPL, 2013, </w:t>
      </w:r>
      <w:r w:rsidRPr="00DF4B5F">
        <w:rPr>
          <w:i/>
        </w:rPr>
        <w:t xml:space="preserve">Materi Pembekalan KKN-PPL 2013, </w:t>
      </w:r>
      <w:r w:rsidRPr="00DF4B5F">
        <w:t xml:space="preserve">UNY : Yogyakarta </w:t>
      </w:r>
    </w:p>
    <w:p w:rsidR="00E4523A" w:rsidRPr="00DF4B5F" w:rsidRDefault="00E4523A" w:rsidP="00E4523A">
      <w:pPr>
        <w:pStyle w:val="Header"/>
        <w:spacing w:line="360" w:lineRule="auto"/>
        <w:ind w:left="2268" w:hanging="2268"/>
        <w:jc w:val="both"/>
      </w:pPr>
      <w:r w:rsidRPr="00DF4B5F">
        <w:t xml:space="preserve">TIM UPPL, 2013, </w:t>
      </w:r>
      <w:r w:rsidRPr="00DF4B5F">
        <w:rPr>
          <w:i/>
        </w:rPr>
        <w:t xml:space="preserve">Materi Pembekalan pengajaran Mikro/PPL I, </w:t>
      </w:r>
      <w:r w:rsidRPr="00DF4B5F">
        <w:t>UNY : Yogyakarta</w:t>
      </w:r>
    </w:p>
    <w:p w:rsidR="008B4D61" w:rsidRDefault="008B4D61" w:rsidP="00E4523A">
      <w:pPr>
        <w:spacing w:before="100" w:beforeAutospacing="1" w:after="100" w:afterAutospacing="1"/>
        <w:ind w:left="720" w:hanging="720"/>
        <w:jc w:val="both"/>
      </w:pPr>
    </w:p>
    <w:sectPr w:rsidR="008B4D61" w:rsidSect="00130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2268" w:right="1701" w:bottom="1701" w:left="2268" w:header="720" w:footer="1134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F16" w:rsidRDefault="00533F16" w:rsidP="00481256">
      <w:r>
        <w:separator/>
      </w:r>
    </w:p>
  </w:endnote>
  <w:endnote w:type="continuationSeparator" w:id="0">
    <w:p w:rsidR="00533F16" w:rsidRDefault="00533F16" w:rsidP="0048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80" w:rsidRDefault="008410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3991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1256" w:rsidRDefault="00E4523A" w:rsidP="00182C04">
        <w:pPr>
          <w:pStyle w:val="Footer"/>
          <w:jc w:val="right"/>
        </w:pPr>
        <w:r>
          <w:rPr>
            <w:lang w:val="id-ID"/>
          </w:rPr>
          <w:t>vii</w:t>
        </w:r>
        <w:r w:rsidR="00841080">
          <w:t>i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80" w:rsidRDefault="008410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F16" w:rsidRDefault="00533F16" w:rsidP="00481256">
      <w:r>
        <w:separator/>
      </w:r>
    </w:p>
  </w:footnote>
  <w:footnote w:type="continuationSeparator" w:id="0">
    <w:p w:rsidR="00533F16" w:rsidRDefault="00533F16" w:rsidP="00481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80" w:rsidRDefault="008410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80" w:rsidRDefault="008410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080" w:rsidRDefault="008410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12"/>
    <w:rsid w:val="0013041F"/>
    <w:rsid w:val="00182C04"/>
    <w:rsid w:val="001B640D"/>
    <w:rsid w:val="00351F6E"/>
    <w:rsid w:val="00481256"/>
    <w:rsid w:val="004F39CB"/>
    <w:rsid w:val="00533F16"/>
    <w:rsid w:val="00787891"/>
    <w:rsid w:val="00841080"/>
    <w:rsid w:val="008B4D61"/>
    <w:rsid w:val="00932042"/>
    <w:rsid w:val="00A3389B"/>
    <w:rsid w:val="00AE651C"/>
    <w:rsid w:val="00B045D5"/>
    <w:rsid w:val="00B45FE8"/>
    <w:rsid w:val="00B70F52"/>
    <w:rsid w:val="00BE1A12"/>
    <w:rsid w:val="00C9439E"/>
    <w:rsid w:val="00DD58EB"/>
    <w:rsid w:val="00E4523A"/>
    <w:rsid w:val="00F6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BE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BE1A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BE1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2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D58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BE1A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BE1A1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BE1A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1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25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D58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mussama corp.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mussama</dc:creator>
  <cp:lastModifiedBy>Galuh</cp:lastModifiedBy>
  <cp:revision>4</cp:revision>
  <cp:lastPrinted>2013-09-20T17:01:00Z</cp:lastPrinted>
  <dcterms:created xsi:type="dcterms:W3CDTF">2013-09-20T15:55:00Z</dcterms:created>
  <dcterms:modified xsi:type="dcterms:W3CDTF">2013-09-25T15:19:00Z</dcterms:modified>
</cp:coreProperties>
</file>