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50" w:rsidRDefault="00B37C50" w:rsidP="00B37C50">
      <w:pPr>
        <w:jc w:val="center"/>
        <w:rPr>
          <w:b/>
          <w:lang w:val="en-US"/>
        </w:rPr>
      </w:pPr>
      <w:r w:rsidRPr="00626FB0">
        <w:rPr>
          <w:b/>
        </w:rPr>
        <w:t>DAFTAR PUSTAKA</w:t>
      </w:r>
    </w:p>
    <w:p w:rsidR="00B37C50" w:rsidRPr="0001628E" w:rsidRDefault="00B37C50" w:rsidP="00B37C50">
      <w:pPr>
        <w:jc w:val="center"/>
        <w:rPr>
          <w:b/>
          <w:lang w:val="en-US"/>
        </w:rPr>
      </w:pPr>
      <w:bookmarkStart w:id="0" w:name="_GoBack"/>
      <w:bookmarkEnd w:id="0"/>
    </w:p>
    <w:p w:rsidR="00B37C50" w:rsidRDefault="00B37C50" w:rsidP="00B37C50">
      <w:pPr>
        <w:jc w:val="both"/>
        <w:rPr>
          <w:b/>
        </w:rPr>
      </w:pPr>
    </w:p>
    <w:p w:rsidR="00B37C50" w:rsidRDefault="00B37C50" w:rsidP="00B37C50">
      <w:pPr>
        <w:ind w:left="720" w:hanging="720"/>
        <w:jc w:val="both"/>
        <w:rPr>
          <w:lang w:val="sv-SE"/>
        </w:rPr>
      </w:pPr>
      <w:r w:rsidRPr="00626FB0">
        <w:rPr>
          <w:lang w:val="sv-SE"/>
        </w:rPr>
        <w:t>Unit Program Pengalaman Lapangan (UPPL)</w:t>
      </w:r>
      <w:r>
        <w:rPr>
          <w:lang w:val="sv-SE"/>
        </w:rPr>
        <w:t xml:space="preserve"> UNY. 2012. </w:t>
      </w:r>
      <w:r w:rsidRPr="00626FB0">
        <w:rPr>
          <w:i/>
          <w:lang w:val="sv-SE"/>
        </w:rPr>
        <w:t>Panduan KKN PPL</w:t>
      </w:r>
      <w:r>
        <w:rPr>
          <w:lang w:val="sv-SE"/>
        </w:rPr>
        <w:t>. Yogyakarta : Universitas Negeri Yogyakarta.</w:t>
      </w:r>
    </w:p>
    <w:p w:rsidR="00B37C50" w:rsidRDefault="00B37C50" w:rsidP="00B37C50">
      <w:pPr>
        <w:ind w:left="720" w:hanging="720"/>
        <w:jc w:val="both"/>
        <w:rPr>
          <w:lang w:val="sv-SE"/>
        </w:rPr>
      </w:pPr>
    </w:p>
    <w:p w:rsidR="00B37C50" w:rsidRDefault="00B37C50" w:rsidP="00B37C50">
      <w:pPr>
        <w:ind w:left="720" w:hanging="720"/>
        <w:jc w:val="both"/>
        <w:rPr>
          <w:lang w:val="sv-SE"/>
        </w:rPr>
      </w:pPr>
      <w:r w:rsidRPr="00626FB0">
        <w:rPr>
          <w:lang w:val="sv-SE"/>
        </w:rPr>
        <w:t>Unit Program Pengalaman Lapangan (UPPL)</w:t>
      </w:r>
      <w:r>
        <w:rPr>
          <w:lang w:val="sv-SE"/>
        </w:rPr>
        <w:t xml:space="preserve"> UNY. 2012. </w:t>
      </w:r>
      <w:r>
        <w:rPr>
          <w:i/>
          <w:lang w:val="sv-SE"/>
        </w:rPr>
        <w:t>Materi Pembekalan KKN-PPL</w:t>
      </w:r>
      <w:r>
        <w:rPr>
          <w:lang w:val="sv-SE"/>
        </w:rPr>
        <w:t>. Yogyakarta : Universitas Negeri Yogyakarta.</w:t>
      </w:r>
    </w:p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Default="00B37C50" w:rsidP="00B37C50"/>
    <w:p w:rsidR="00B37C50" w:rsidRPr="00B306CE" w:rsidRDefault="00B37C50" w:rsidP="00B306C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B37C50" w:rsidRDefault="00B37C50" w:rsidP="00B37C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7C50" w:rsidRDefault="00B37C50" w:rsidP="00B37C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7C50" w:rsidRDefault="00B37C50" w:rsidP="00B37C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7C50" w:rsidRDefault="00B37C50" w:rsidP="00B37C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7C50" w:rsidRDefault="00B37C50" w:rsidP="00B37C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7C50" w:rsidRDefault="00B37C50" w:rsidP="00B37C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7C50" w:rsidRDefault="00B37C50" w:rsidP="00B37C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7C50" w:rsidRDefault="00B37C50" w:rsidP="00B37C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7C50" w:rsidRDefault="00B37C50" w:rsidP="00B37C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7C50" w:rsidRDefault="00B37C50" w:rsidP="00B37C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7C50" w:rsidRDefault="00B37C50" w:rsidP="00B37C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7C50" w:rsidRDefault="00B37C50" w:rsidP="00B37C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7C50" w:rsidRDefault="00B37C50" w:rsidP="00B37C50">
      <w:pPr>
        <w:spacing w:line="360" w:lineRule="auto"/>
        <w:jc w:val="center"/>
        <w:rPr>
          <w:rFonts w:ascii="Verdana" w:hAnsi="Verdana" w:cs="Arial"/>
          <w:sz w:val="108"/>
          <w:szCs w:val="108"/>
        </w:rPr>
      </w:pPr>
      <w:r>
        <w:rPr>
          <w:rFonts w:ascii="Verdana" w:hAnsi="Verdana" w:cs="Arial"/>
          <w:sz w:val="108"/>
          <w:szCs w:val="108"/>
        </w:rPr>
        <w:t>LAMPIRAN</w:t>
      </w:r>
    </w:p>
    <w:p w:rsidR="00B37C50" w:rsidRDefault="00B37C50" w:rsidP="00B37C50">
      <w:pPr>
        <w:spacing w:line="360" w:lineRule="auto"/>
        <w:rPr>
          <w:rFonts w:ascii="Arial" w:hAnsi="Arial" w:cs="Arial"/>
          <w:sz w:val="22"/>
          <w:szCs w:val="22"/>
        </w:rPr>
      </w:pPr>
    </w:p>
    <w:p w:rsidR="00B37C50" w:rsidRPr="00804C01" w:rsidRDefault="00B37C50" w:rsidP="00B37C50"/>
    <w:p w:rsidR="00642823" w:rsidRDefault="00642823"/>
    <w:sectPr w:rsidR="00642823" w:rsidSect="00B30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8711" w:code="300"/>
      <w:pgMar w:top="2268" w:right="1701" w:bottom="1701" w:left="2268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98" w:rsidRDefault="00972698" w:rsidP="00055111">
      <w:r>
        <w:separator/>
      </w:r>
    </w:p>
  </w:endnote>
  <w:endnote w:type="continuationSeparator" w:id="0">
    <w:p w:rsidR="00972698" w:rsidRDefault="00972698" w:rsidP="00055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42" w:rsidRDefault="008C2522" w:rsidP="00804F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7C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4442" w:rsidRDefault="00972698" w:rsidP="00804F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-114759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28E" w:rsidRDefault="00ED4A2D">
        <w:pPr>
          <w:pStyle w:val="Footer"/>
          <w:jc w:val="center"/>
        </w:pPr>
        <w:r>
          <w:rPr>
            <w:noProof w:val="0"/>
            <w:lang w:val="en-US"/>
          </w:rPr>
          <w:t>35</w:t>
        </w:r>
      </w:p>
    </w:sdtContent>
  </w:sdt>
  <w:p w:rsidR="00154442" w:rsidRDefault="00972698" w:rsidP="00804F2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0C" w:rsidRPr="00316F5D" w:rsidRDefault="00B37C50">
    <w:pPr>
      <w:pStyle w:val="Footer"/>
      <w:jc w:val="center"/>
    </w:pPr>
    <w:r>
      <w:rPr>
        <w:lang w:val="en-US"/>
      </w:rPr>
      <w:t>2</w:t>
    </w:r>
    <w:r>
      <w:t>6</w:t>
    </w:r>
  </w:p>
  <w:p w:rsidR="0039200C" w:rsidRDefault="009726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98" w:rsidRDefault="00972698" w:rsidP="00055111">
      <w:r>
        <w:separator/>
      </w:r>
    </w:p>
  </w:footnote>
  <w:footnote w:type="continuationSeparator" w:id="0">
    <w:p w:rsidR="00972698" w:rsidRDefault="00972698" w:rsidP="00055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2D" w:rsidRDefault="00ED4A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2D" w:rsidRDefault="00ED4A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0C" w:rsidRDefault="00972698">
    <w:pPr>
      <w:pStyle w:val="Header"/>
      <w:jc w:val="right"/>
    </w:pPr>
  </w:p>
  <w:p w:rsidR="0039200C" w:rsidRDefault="009726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C50"/>
    <w:rsid w:val="00055111"/>
    <w:rsid w:val="00213556"/>
    <w:rsid w:val="002A119F"/>
    <w:rsid w:val="00642823"/>
    <w:rsid w:val="00865E34"/>
    <w:rsid w:val="00890375"/>
    <w:rsid w:val="008A2336"/>
    <w:rsid w:val="008C2522"/>
    <w:rsid w:val="00972698"/>
    <w:rsid w:val="009C6643"/>
    <w:rsid w:val="009D12FC"/>
    <w:rsid w:val="00B306CE"/>
    <w:rsid w:val="00B37C50"/>
    <w:rsid w:val="00CB632A"/>
    <w:rsid w:val="00CF06D9"/>
    <w:rsid w:val="00E10083"/>
    <w:rsid w:val="00ED4A2D"/>
    <w:rsid w:val="00FD410C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5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7C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C50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styleId="PageNumber">
    <w:name w:val="page number"/>
    <w:basedOn w:val="DefaultParagraphFont"/>
    <w:rsid w:val="00B37C50"/>
  </w:style>
  <w:style w:type="paragraph" w:styleId="Header">
    <w:name w:val="header"/>
    <w:basedOn w:val="Normal"/>
    <w:link w:val="HeaderChar"/>
    <w:uiPriority w:val="99"/>
    <w:rsid w:val="00B37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C50"/>
    <w:rPr>
      <w:rFonts w:ascii="Times New Roman" w:eastAsia="Times New Roman" w:hAnsi="Times New Roman" w:cs="Times New Roman"/>
      <w:noProof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denisnuri</dc:creator>
  <cp:lastModifiedBy>Vaio</cp:lastModifiedBy>
  <cp:revision>7</cp:revision>
  <dcterms:created xsi:type="dcterms:W3CDTF">2013-08-24T01:59:00Z</dcterms:created>
  <dcterms:modified xsi:type="dcterms:W3CDTF">2013-09-27T17:20:00Z</dcterms:modified>
</cp:coreProperties>
</file>