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6" w:type="dxa"/>
        <w:tblInd w:w="-709" w:type="dxa"/>
        <w:tblLook w:val="04A0" w:firstRow="1" w:lastRow="0" w:firstColumn="1" w:lastColumn="0" w:noHBand="0" w:noVBand="1"/>
      </w:tblPr>
      <w:tblGrid>
        <w:gridCol w:w="528"/>
        <w:gridCol w:w="3272"/>
        <w:gridCol w:w="10"/>
        <w:gridCol w:w="683"/>
        <w:gridCol w:w="10"/>
        <w:gridCol w:w="1014"/>
        <w:gridCol w:w="614"/>
        <w:gridCol w:w="283"/>
        <w:gridCol w:w="835"/>
        <w:gridCol w:w="10"/>
        <w:gridCol w:w="875"/>
        <w:gridCol w:w="10"/>
        <w:gridCol w:w="798"/>
        <w:gridCol w:w="10"/>
        <w:gridCol w:w="1614"/>
        <w:gridCol w:w="10"/>
      </w:tblGrid>
      <w:tr w:rsidR="00161995" w:rsidRPr="00161995" w:rsidTr="00161995">
        <w:trPr>
          <w:gridAfter w:val="1"/>
          <w:wAfter w:w="10" w:type="dxa"/>
          <w:trHeight w:val="465"/>
        </w:trPr>
        <w:tc>
          <w:tcPr>
            <w:tcW w:w="10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  <w:t>DAFTAR NILAI SISWA</w:t>
            </w:r>
          </w:p>
        </w:tc>
      </w:tr>
      <w:tr w:rsidR="00161995" w:rsidRPr="00161995" w:rsidTr="00161995">
        <w:trPr>
          <w:gridAfter w:val="1"/>
          <w:wAfter w:w="10" w:type="dxa"/>
          <w:trHeight w:val="19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4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4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4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444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KKM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444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80</w:t>
            </w:r>
          </w:p>
        </w:tc>
      </w:tr>
      <w:tr w:rsidR="00161995" w:rsidRPr="00161995" w:rsidTr="00161995">
        <w:trPr>
          <w:gridAfter w:val="1"/>
          <w:wAfter w:w="10" w:type="dxa"/>
          <w:trHeight w:val="795"/>
        </w:trPr>
        <w:tc>
          <w:tcPr>
            <w:tcW w:w="44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4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lang w:eastAsia="id-ID"/>
              </w:rPr>
              <w:t>:  Struktur Atom, Sistem Periodik dan Ikatan Kimia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161995" w:rsidRPr="00161995" w:rsidTr="00161995">
        <w:trPr>
          <w:gridAfter w:val="1"/>
          <w:wAfter w:w="10" w:type="dxa"/>
          <w:trHeight w:val="319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NAMA PESERTA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7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HASIL TES OBJEKTIF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SKOR TES ESSAY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NILAI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161995" w:rsidRPr="00161995" w:rsidTr="00161995">
        <w:trPr>
          <w:gridAfter w:val="1"/>
          <w:wAfter w:w="10" w:type="dxa"/>
          <w:trHeight w:val="555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BENAR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995" w:rsidRPr="00161995" w:rsidRDefault="00161995" w:rsidP="00161995">
            <w:pPr>
              <w:pStyle w:val="Heading2"/>
              <w:rPr>
                <w:rFonts w:eastAsia="Times New Roman"/>
                <w:lang w:eastAsia="id-ID"/>
              </w:rPr>
            </w:pPr>
            <w:r w:rsidRPr="00161995">
              <w:rPr>
                <w:rFonts w:eastAsia="Times New Roman"/>
                <w:lang w:eastAsia="id-ID"/>
              </w:rPr>
              <w:t>SALAH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8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Farrah G.N.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55,0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91,0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28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Mutia Sari S.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49,0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77,0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28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Marisa Farhana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78,0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28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Marivansaby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80,0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28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Muhammad Husain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47,0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75,0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M. Sekar Aji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66,0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Faisal Alam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51,0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87,0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Mahatma Naufal Pradana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52,0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80,0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Marda Ikhlasul S.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49,0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77,0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Muhammad Asmam Faiq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55,0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83,0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Billy Yansa Latief I.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55,0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91,0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Chairunnisa Istiqomah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80,0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Daris Firman A.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49,0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81,0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Faiz Al-Farikhi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52,0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86,0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Farah Rizqi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55,0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87,0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Billa Bening Sari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47,0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83,0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Damar Kusumawardani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86,0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Deandra N.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49,0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79,0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Efa Nurmalitasari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48,0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72,0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Fahima Alla Ilma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54,0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90,0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Mirna Ardiani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55,0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83,0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M. Ronaldo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24,0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52,0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Pita Asih B. C.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52,0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84,0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 Ferrani Invezna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55,0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85,0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Rifda malia L.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51,0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79,0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Kanesa Permata Putri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41,0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69,0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Maharani Zulfa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48,0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76,0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Merry Laili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55,0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83,0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Mochzan Azka Albhani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54,0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88,0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Nola Yunepratidina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46,0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70,0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Fiska Nur Aini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54,0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86,0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lastRenderedPageBreak/>
              <w:t>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Geraldo Keane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54,0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88,0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Hafidzul Azmi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52,0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84,0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161995" w:rsidRPr="00161995" w:rsidTr="00161995">
        <w:trPr>
          <w:gridAfter w:val="1"/>
          <w:wAfter w:w="10" w:type="dxa"/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Hanifah Nadira E.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r w:rsidR="002F1F6B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23,0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45,0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161995" w:rsidRPr="00161995" w:rsidTr="00161995">
        <w:trPr>
          <w:trHeight w:val="330"/>
        </w:trPr>
        <w:tc>
          <w:tcPr>
            <w:tcW w:w="38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-  Jumlah peserta test = 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  <w:bookmarkStart w:id="0" w:name="_GoBack"/>
            <w:bookmarkEnd w:id="0"/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Jumlah Nilai =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1036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1665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2701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lang w:eastAsia="id-ID"/>
              </w:rPr>
              <w:t> </w:t>
            </w:r>
          </w:p>
        </w:tc>
      </w:tr>
      <w:tr w:rsidR="00161995" w:rsidRPr="00161995" w:rsidTr="00161995">
        <w:trPr>
          <w:trHeight w:val="330"/>
        </w:trPr>
        <w:tc>
          <w:tcPr>
            <w:tcW w:w="3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 -  Jumlah yang tuntas = 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Nilai Terendah =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22,00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23,00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lang w:eastAsia="id-ID"/>
              </w:rPr>
              <w:t> </w:t>
            </w:r>
          </w:p>
        </w:tc>
      </w:tr>
      <w:tr w:rsidR="00161995" w:rsidRPr="00161995" w:rsidTr="00161995">
        <w:trPr>
          <w:trHeight w:val="330"/>
        </w:trPr>
        <w:tc>
          <w:tcPr>
            <w:tcW w:w="3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55,00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Nilai Tertinggi =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91,00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lang w:eastAsia="id-ID"/>
              </w:rPr>
              <w:t> </w:t>
            </w:r>
          </w:p>
        </w:tc>
      </w:tr>
      <w:tr w:rsidR="00161995" w:rsidRPr="00161995" w:rsidTr="00161995">
        <w:trPr>
          <w:trHeight w:val="330"/>
        </w:trPr>
        <w:tc>
          <w:tcPr>
            <w:tcW w:w="3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 -  Persentase peserta tuntas = 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61,8</w:t>
            </w:r>
          </w:p>
        </w:tc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Rata-rata =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30,47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48,97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79,44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lang w:eastAsia="id-ID"/>
              </w:rPr>
              <w:t> </w:t>
            </w:r>
          </w:p>
        </w:tc>
      </w:tr>
      <w:tr w:rsidR="00161995" w:rsidRPr="00161995" w:rsidTr="00161995">
        <w:trPr>
          <w:trHeight w:val="345"/>
        </w:trPr>
        <w:tc>
          <w:tcPr>
            <w:tcW w:w="3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 -  Persentase peserta belum tuntas = 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38,2</w:t>
            </w:r>
          </w:p>
        </w:tc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Standar Deviasi =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3,75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7,80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10,02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lang w:eastAsia="id-ID"/>
              </w:rPr>
              <w:t> </w:t>
            </w:r>
          </w:p>
        </w:tc>
      </w:tr>
    </w:tbl>
    <w:p w:rsidR="00A56EEF" w:rsidRDefault="00A56EEF"/>
    <w:p w:rsidR="00161995" w:rsidRDefault="00161995"/>
    <w:p w:rsidR="00161995" w:rsidRPr="009C67D5" w:rsidRDefault="00161995" w:rsidP="001619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95" w:rsidRPr="009C67D5" w:rsidRDefault="00161995" w:rsidP="00161995">
      <w:pPr>
        <w:spacing w:after="0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161995" w:rsidRPr="009C67D5" w:rsidTr="00161995">
        <w:tc>
          <w:tcPr>
            <w:tcW w:w="4219" w:type="dxa"/>
          </w:tcPr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161995" w:rsidRPr="009C67D5" w:rsidRDefault="00161995" w:rsidP="00161995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161995" w:rsidRPr="009C67D5" w:rsidRDefault="00161995" w:rsidP="00161995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161995" w:rsidRPr="009C67D5" w:rsidRDefault="00161995" w:rsidP="00161995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161995" w:rsidRPr="009C67D5" w:rsidRDefault="00161995" w:rsidP="0016199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p w:rsidR="00161995" w:rsidRDefault="00161995"/>
    <w:tbl>
      <w:tblPr>
        <w:tblW w:w="9345" w:type="dxa"/>
        <w:tblInd w:w="10" w:type="dxa"/>
        <w:tblLook w:val="04A0" w:firstRow="1" w:lastRow="0" w:firstColumn="1" w:lastColumn="0" w:noHBand="0" w:noVBand="1"/>
      </w:tblPr>
      <w:tblGrid>
        <w:gridCol w:w="1028"/>
        <w:gridCol w:w="1473"/>
        <w:gridCol w:w="1589"/>
        <w:gridCol w:w="1092"/>
        <w:gridCol w:w="1182"/>
        <w:gridCol w:w="1400"/>
        <w:gridCol w:w="1581"/>
      </w:tblGrid>
      <w:tr w:rsidR="00161995" w:rsidRPr="00161995" w:rsidTr="00161995">
        <w:trPr>
          <w:trHeight w:val="465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  <w:lastRenderedPageBreak/>
              <w:t>HASIL ANALISIS SOAL PILIHAN GANDA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161995" w:rsidRPr="00161995" w:rsidTr="00161995">
        <w:trPr>
          <w:trHeight w:val="315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</w:tr>
      <w:tr w:rsidR="00161995" w:rsidRPr="00161995" w:rsidTr="00161995">
        <w:trPr>
          <w:trHeight w:val="315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</w:tr>
      <w:tr w:rsidR="00161995" w:rsidRPr="00161995" w:rsidTr="00161995">
        <w:trPr>
          <w:trHeight w:val="315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</w:tr>
      <w:tr w:rsidR="00161995" w:rsidRPr="00161995" w:rsidTr="00161995">
        <w:trPr>
          <w:trHeight w:val="315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</w:tr>
      <w:tr w:rsidR="00161995" w:rsidRPr="00161995" w:rsidTr="00161995">
        <w:trPr>
          <w:trHeight w:val="315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</w:tr>
      <w:tr w:rsidR="00161995" w:rsidRPr="00161995" w:rsidTr="00161995">
        <w:trPr>
          <w:trHeight w:val="810"/>
        </w:trPr>
        <w:tc>
          <w:tcPr>
            <w:tcW w:w="40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Struktur Atom, Sistem Periodik dan Ikatan Kimia</w:t>
            </w:r>
          </w:p>
        </w:tc>
      </w:tr>
      <w:tr w:rsidR="00161995" w:rsidRPr="00161995" w:rsidTr="00161995">
        <w:trPr>
          <w:trHeight w:val="255"/>
        </w:trPr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 Butir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Daya Beda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Tingkat Kesukaran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Alternatif Jawaban Tidak Efektif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161995" w:rsidRPr="00161995" w:rsidTr="00161995">
        <w:trPr>
          <w:trHeight w:val="315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Koefisien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Koefisien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0,282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0,412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Sedang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AC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Revisi Pengecoh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0,187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0,116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0,971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ACDE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0,222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0,302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0,941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0,457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0,382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Sedang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Revisi Pengecoh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0,351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BCDE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BCDE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0,633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ACD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0,329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AC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0,353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Sedang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0,502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BCDE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0,518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0,401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ACD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0,471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Sedang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0,559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Sedang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0,208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0,912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</w:tbl>
    <w:p w:rsidR="00161995" w:rsidRDefault="00161995"/>
    <w:p w:rsidR="00161995" w:rsidRPr="009C67D5" w:rsidRDefault="00161995" w:rsidP="00161995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161995" w:rsidRPr="009C67D5" w:rsidTr="00161995">
        <w:tc>
          <w:tcPr>
            <w:tcW w:w="4219" w:type="dxa"/>
          </w:tcPr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161995" w:rsidRPr="009C67D5" w:rsidRDefault="00161995" w:rsidP="00161995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161995" w:rsidRPr="009C67D5" w:rsidRDefault="00161995" w:rsidP="00161995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161995" w:rsidRPr="009C67D5" w:rsidRDefault="00161995" w:rsidP="001619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161995" w:rsidRPr="009C67D5" w:rsidRDefault="00161995" w:rsidP="001619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161995" w:rsidRDefault="00161995" w:rsidP="00161995">
      <w:pPr>
        <w:pStyle w:val="Heading2"/>
      </w:pPr>
    </w:p>
    <w:p w:rsidR="00161995" w:rsidRDefault="00161995" w:rsidP="00161995"/>
    <w:tbl>
      <w:tblPr>
        <w:tblW w:w="8501" w:type="dxa"/>
        <w:tblInd w:w="10" w:type="dxa"/>
        <w:tblLook w:val="04A0" w:firstRow="1" w:lastRow="0" w:firstColumn="1" w:lastColumn="0" w:noHBand="0" w:noVBand="1"/>
      </w:tblPr>
      <w:tblGrid>
        <w:gridCol w:w="1097"/>
        <w:gridCol w:w="1134"/>
        <w:gridCol w:w="1134"/>
        <w:gridCol w:w="1045"/>
        <w:gridCol w:w="949"/>
        <w:gridCol w:w="949"/>
        <w:gridCol w:w="1112"/>
        <w:gridCol w:w="1081"/>
      </w:tblGrid>
      <w:tr w:rsidR="00161995" w:rsidRPr="00161995" w:rsidTr="00161995">
        <w:trPr>
          <w:trHeight w:val="465"/>
        </w:trPr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  <w:lastRenderedPageBreak/>
              <w:t>SEBARAN JAWABAN SOAL PILIHAN GANDA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161995" w:rsidRPr="00161995" w:rsidTr="00161995">
        <w:trPr>
          <w:trHeight w:val="300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</w:tr>
      <w:tr w:rsidR="00161995" w:rsidRPr="00161995" w:rsidTr="00161995">
        <w:trPr>
          <w:trHeight w:val="300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</w:tr>
      <w:tr w:rsidR="00161995" w:rsidRPr="00161995" w:rsidTr="00161995">
        <w:trPr>
          <w:trHeight w:val="300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</w:tr>
      <w:tr w:rsidR="00161995" w:rsidRPr="00161995" w:rsidTr="00161995">
        <w:trPr>
          <w:trHeight w:val="300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</w:tr>
      <w:tr w:rsidR="00161995" w:rsidRPr="00161995" w:rsidTr="00161995">
        <w:trPr>
          <w:trHeight w:val="300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</w:tr>
      <w:tr w:rsidR="00161995" w:rsidRPr="00161995" w:rsidTr="00161995">
        <w:trPr>
          <w:trHeight w:val="795"/>
        </w:trPr>
        <w:tc>
          <w:tcPr>
            <w:tcW w:w="33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Struktur Atom, Sistem Periodik dan Ikatan Kimia</w:t>
            </w:r>
          </w:p>
        </w:tc>
      </w:tr>
      <w:tr w:rsidR="00161995" w:rsidRPr="00161995" w:rsidTr="00161995">
        <w:trPr>
          <w:trHeight w:val="255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 Butir</w:t>
            </w:r>
          </w:p>
        </w:tc>
        <w:tc>
          <w:tcPr>
            <w:tcW w:w="632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Persentase Jawaban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</w:tr>
      <w:tr w:rsidR="00161995" w:rsidRPr="00161995" w:rsidTr="00161995">
        <w:trPr>
          <w:trHeight w:val="31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23,5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35,3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41,2*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70,6*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97,1*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79,4*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94,1*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38,2*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82,4*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76,5*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73,5*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35,3*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85,3*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82,4*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73,5*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47,1*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55,9*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161995" w:rsidRPr="00161995" w:rsidTr="00161995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91,2*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</w:tbl>
    <w:p w:rsidR="00161995" w:rsidRDefault="00161995" w:rsidP="00161995"/>
    <w:p w:rsidR="00161995" w:rsidRDefault="00161995" w:rsidP="00161995"/>
    <w:p w:rsidR="00161995" w:rsidRPr="009C67D5" w:rsidRDefault="00161995" w:rsidP="00161995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161995" w:rsidRPr="009C67D5" w:rsidTr="00161995">
        <w:tc>
          <w:tcPr>
            <w:tcW w:w="4219" w:type="dxa"/>
          </w:tcPr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161995" w:rsidRPr="009C67D5" w:rsidRDefault="00161995" w:rsidP="00161995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161995" w:rsidRPr="009C67D5" w:rsidRDefault="00161995" w:rsidP="00161995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161995" w:rsidRPr="009C67D5" w:rsidRDefault="00161995" w:rsidP="001619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161995" w:rsidRPr="009C67D5" w:rsidRDefault="00161995" w:rsidP="001619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161995" w:rsidRDefault="00161995" w:rsidP="00161995"/>
    <w:p w:rsidR="00161995" w:rsidRDefault="00161995" w:rsidP="00161995"/>
    <w:tbl>
      <w:tblPr>
        <w:tblW w:w="8676" w:type="dxa"/>
        <w:tblInd w:w="10" w:type="dxa"/>
        <w:tblLook w:val="04A0" w:firstRow="1" w:lastRow="0" w:firstColumn="1" w:lastColumn="0" w:noHBand="0" w:noVBand="1"/>
      </w:tblPr>
      <w:tblGrid>
        <w:gridCol w:w="780"/>
        <w:gridCol w:w="1165"/>
        <w:gridCol w:w="1624"/>
        <w:gridCol w:w="1256"/>
        <w:gridCol w:w="1689"/>
        <w:gridCol w:w="2162"/>
      </w:tblGrid>
      <w:tr w:rsidR="00161995" w:rsidRPr="00161995" w:rsidTr="00161995">
        <w:trPr>
          <w:trHeight w:val="465"/>
        </w:trPr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  <w:lastRenderedPageBreak/>
              <w:t>HASIL ANALISIS SOAL ESSAY</w:t>
            </w:r>
          </w:p>
        </w:tc>
      </w:tr>
      <w:tr w:rsidR="00161995" w:rsidRPr="00161995" w:rsidTr="0016199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161995" w:rsidRPr="00161995" w:rsidTr="00161995">
        <w:trPr>
          <w:trHeight w:val="315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</w:tr>
      <w:tr w:rsidR="00161995" w:rsidRPr="00161995" w:rsidTr="00161995">
        <w:trPr>
          <w:trHeight w:val="315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</w:tr>
      <w:tr w:rsidR="00161995" w:rsidRPr="00161995" w:rsidTr="00161995">
        <w:trPr>
          <w:trHeight w:val="315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</w:tr>
      <w:tr w:rsidR="00161995" w:rsidRPr="00161995" w:rsidTr="00161995">
        <w:trPr>
          <w:trHeight w:val="315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</w:tr>
      <w:tr w:rsidR="00161995" w:rsidRPr="00161995" w:rsidTr="00161995">
        <w:trPr>
          <w:trHeight w:val="315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</w:tr>
      <w:tr w:rsidR="00161995" w:rsidRPr="00161995" w:rsidTr="00161995">
        <w:trPr>
          <w:trHeight w:val="810"/>
        </w:trPr>
        <w:tc>
          <w:tcPr>
            <w:tcW w:w="35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161995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Struktur Atom, Sistem Periodik dan Ikatan Kimia</w:t>
            </w:r>
          </w:p>
        </w:tc>
      </w:tr>
      <w:tr w:rsidR="00161995" w:rsidRPr="00161995" w:rsidTr="00161995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 Butir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Daya Beda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Tingkat Kesukaran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Kesimpulan Akhir</w:t>
            </w:r>
          </w:p>
        </w:tc>
      </w:tr>
      <w:tr w:rsidR="00161995" w:rsidRPr="00161995" w:rsidTr="0016199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Koefisien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Koefisien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61995" w:rsidRPr="00161995" w:rsidTr="00161995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0,610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0,582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Sedang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</w:tr>
      <w:tr w:rsidR="00161995" w:rsidRPr="00161995" w:rsidTr="00161995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0,914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0,894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0,358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161995" w:rsidRPr="00161995" w:rsidTr="00161995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95" w:rsidRPr="00161995" w:rsidRDefault="00161995" w:rsidP="001619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161995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</w:tbl>
    <w:p w:rsidR="00161995" w:rsidRDefault="00161995" w:rsidP="00161995"/>
    <w:p w:rsidR="00161995" w:rsidRDefault="00161995" w:rsidP="00161995"/>
    <w:p w:rsidR="00161995" w:rsidRDefault="00161995" w:rsidP="00161995"/>
    <w:p w:rsidR="00161995" w:rsidRPr="009C67D5" w:rsidRDefault="00161995" w:rsidP="00161995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161995" w:rsidRPr="009C67D5" w:rsidTr="00161995">
        <w:tc>
          <w:tcPr>
            <w:tcW w:w="4219" w:type="dxa"/>
          </w:tcPr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161995" w:rsidRPr="009C67D5" w:rsidRDefault="00161995" w:rsidP="00161995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161995" w:rsidRPr="009C67D5" w:rsidRDefault="00161995" w:rsidP="00161995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161995" w:rsidRPr="009C67D5" w:rsidRDefault="00161995" w:rsidP="001619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61995" w:rsidRPr="009C67D5" w:rsidRDefault="00161995" w:rsidP="00161995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161995" w:rsidRPr="009C67D5" w:rsidRDefault="00161995" w:rsidP="001619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161995" w:rsidRDefault="00161995" w:rsidP="00161995"/>
    <w:p w:rsidR="00161995" w:rsidRDefault="00161995" w:rsidP="00161995"/>
    <w:p w:rsidR="00161995" w:rsidRDefault="00161995" w:rsidP="00161995"/>
    <w:p w:rsidR="00161995" w:rsidRDefault="00161995" w:rsidP="00161995"/>
    <w:p w:rsidR="00161995" w:rsidRDefault="00161995" w:rsidP="00161995"/>
    <w:p w:rsidR="00161995" w:rsidRDefault="00161995" w:rsidP="00161995"/>
    <w:p w:rsidR="00161995" w:rsidRDefault="00161995" w:rsidP="00161995"/>
    <w:p w:rsidR="00161995" w:rsidRDefault="00161995" w:rsidP="00161995"/>
    <w:p w:rsidR="00161995" w:rsidRDefault="00161995" w:rsidP="00161995"/>
    <w:p w:rsidR="00161995" w:rsidRDefault="00161995" w:rsidP="00161995"/>
    <w:p w:rsidR="00161995" w:rsidRDefault="00161995" w:rsidP="00161995"/>
    <w:p w:rsidR="00943DBF" w:rsidRPr="00943DBF" w:rsidRDefault="00943DBF" w:rsidP="00943D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  <w:r w:rsidRPr="00943DBF"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  <w:lastRenderedPageBreak/>
        <w:t>PENGELOMPOKAN PESERTA REMIDIAL</w:t>
      </w:r>
    </w:p>
    <w:tbl>
      <w:tblPr>
        <w:tblW w:w="8044" w:type="dxa"/>
        <w:tblInd w:w="20" w:type="dxa"/>
        <w:tblLook w:val="04A0" w:firstRow="1" w:lastRow="0" w:firstColumn="1" w:lastColumn="0" w:noHBand="0" w:noVBand="1"/>
      </w:tblPr>
      <w:tblGrid>
        <w:gridCol w:w="476"/>
        <w:gridCol w:w="2550"/>
        <w:gridCol w:w="262"/>
        <w:gridCol w:w="4756"/>
      </w:tblGrid>
      <w:tr w:rsidR="00943DBF" w:rsidRPr="00943DBF" w:rsidTr="00943DBF">
        <w:trPr>
          <w:trHeight w:val="315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</w:tr>
      <w:tr w:rsidR="00943DBF" w:rsidRPr="00943DBF" w:rsidTr="00943DBF">
        <w:trPr>
          <w:trHeight w:val="315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</w:tr>
      <w:tr w:rsidR="00943DBF" w:rsidRPr="00943DBF" w:rsidTr="00943DBF">
        <w:trPr>
          <w:trHeight w:val="315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</w:tr>
      <w:tr w:rsidR="00943DBF" w:rsidRPr="00943DBF" w:rsidTr="00943DBF">
        <w:trPr>
          <w:trHeight w:val="315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</w:tr>
      <w:tr w:rsidR="00943DBF" w:rsidRPr="00943DBF" w:rsidTr="00943DBF">
        <w:trPr>
          <w:trHeight w:val="315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</w:tr>
      <w:tr w:rsidR="00943DBF" w:rsidRPr="00943DBF" w:rsidTr="00943DBF">
        <w:trPr>
          <w:trHeight w:val="750"/>
        </w:trPr>
        <w:tc>
          <w:tcPr>
            <w:tcW w:w="32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943DBF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Struktur Atom, Sistem Periodik dan Ikatan Kimia</w:t>
            </w:r>
          </w:p>
        </w:tc>
      </w:tr>
      <w:tr w:rsidR="00943DBF" w:rsidRPr="00943DBF" w:rsidTr="00943DBF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Kompetensi Dasar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Peserta Remidial</w:t>
            </w:r>
          </w:p>
        </w:tc>
      </w:tr>
      <w:tr w:rsidR="00943DBF" w:rsidRPr="00943DBF" w:rsidTr="00943DBF">
        <w:trPr>
          <w:trHeight w:val="30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Soal Objektif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943DBF" w:rsidRPr="00943DBF" w:rsidTr="00943DBF">
        <w:trPr>
          <w:trHeight w:val="15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teori atom mekanika kuantum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Farrah G.N.; Mutia Sari S.; M. Sekar Aji; Mahatma Naufal Pradana; Marda Ikhlasul S.; Chairunnisa Istiqomah; Farah Rizqi; Billa Bening Sari; Damar Kusumawardani; Deandra N.; Efa Nurmalitasari; Fahima Alla Ilma; Mirna Ardiani; RA Ferrani Invezna; Rifda malia L.; Kanesa Permata Putri; Maharani Zulfa; Merry Laili; Nola Yunepratidina; Hanifah Nadira E.; </w:t>
            </w:r>
          </w:p>
        </w:tc>
      </w:tr>
      <w:tr w:rsidR="00943DBF" w:rsidRPr="00943DBF" w:rsidTr="00943DBF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teori atom mekanika kuantum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Marisa Farhana; Marivansaby; Muhammad Husain; Daris Firman A.; Farah Rizqi; Deandra N.; RA Ferrani Invezna; Merry Laili; Nola Yunepratidina; Hafidzul Azmi; </w:t>
            </w:r>
          </w:p>
        </w:tc>
      </w:tr>
      <w:tr w:rsidR="00943DBF" w:rsidRPr="00943DBF" w:rsidTr="00943DBF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bentuk-bentuk orbital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Mahatma Naufal Pradana; </w:t>
            </w:r>
          </w:p>
        </w:tc>
      </w:tr>
      <w:tr w:rsidR="00943DBF" w:rsidRPr="00943DBF" w:rsidTr="00943DBF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Menuliskan konfigurasi elektron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943DBF" w:rsidRPr="00943DBF" w:rsidTr="00943DBF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hubungan antara kulit dan sub kulit dengan bilangan kuantum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Marisa Farhana; Marivansaby; Marda Ikhlasul S.; Chairunnisa Istiqomah; Mirna Ardiani; RA Ferrani Invezna; Maharani Zulfa; </w:t>
            </w:r>
          </w:p>
        </w:tc>
      </w:tr>
      <w:tr w:rsidR="00943DBF" w:rsidRPr="00943DBF" w:rsidTr="00943DBF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Menuliskan konfigurasi elektron dan diagram orbital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Muhammad Asmam Faiq; Efa Nurmalitasari; </w:t>
            </w:r>
          </w:p>
        </w:tc>
      </w:tr>
      <w:tr w:rsidR="00943DBF" w:rsidRPr="00943DBF" w:rsidTr="00943DBF">
        <w:trPr>
          <w:trHeight w:val="15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keempat bilangan kuantum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Marisa Farhana; Marivansaby; Muhammad Husain; M. Sekar Aji; Marda Ikhlasul S.; Chairunnisa Istiqomah; Faiz Al-Farikhi; Farah Rizqi; Deandra N.; Efa Nurmalitasari; Mirna Ardiani; M. Ronaldo; Pita Asih B. C.; RA Ferrani Invezna; Rifda malia L.; Kanesa Permata Putri; Merry Laili; Mochzan Azka Albhani; Nola Yunepratidina; Geraldo Keane; Hanifah Nadira E.; </w:t>
            </w:r>
          </w:p>
        </w:tc>
      </w:tr>
      <w:tr w:rsidR="00943DBF" w:rsidRPr="00943DBF" w:rsidTr="00943DBF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Marisa Farhana; Muhammad Husain; Farah Rizqi; Kanesa Permata Putri; Merry Laili; Hanifah Nadira E.; </w:t>
            </w:r>
          </w:p>
        </w:tc>
      </w:tr>
      <w:tr w:rsidR="00943DBF" w:rsidRPr="00943DBF" w:rsidTr="00943DBF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943DBF" w:rsidRPr="00943DBF" w:rsidTr="00943DBF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943DBF" w:rsidRPr="00943DBF" w:rsidTr="00943DBF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Marda Ikhlasul S.; Efa Nurmalitasari; M. Ronaldo; Rifda malia L.; Kanesa Permata Putri; Maharani Zulfa; Nola Yunepratidina; Hanifah Nadira E.; </w:t>
            </w:r>
          </w:p>
        </w:tc>
      </w:tr>
      <w:tr w:rsidR="00943DBF" w:rsidRPr="00943DBF" w:rsidTr="00943DBF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Marivansaby; Marda Ikhlasul S.; Muhammad Asmam Faiq; Chairunnisa Istiqomah; Deandra N.; Mirna Ardiani; Maharani Zulfa; Fiska Nur Aini; Hanifah Nadira E.; </w:t>
            </w:r>
          </w:p>
        </w:tc>
      </w:tr>
      <w:tr w:rsidR="00943DBF" w:rsidRPr="00943DBF" w:rsidTr="00943DBF">
        <w:trPr>
          <w:trHeight w:val="178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lastRenderedPageBreak/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molekul berdasarkan teori pasangan elektron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Mutia Sari S.; Marisa Farhana; Marivansaby; Muhammad Husain; M. Sekar Aji; Faisal Alam; Mahatma Naufal Pradana; Marda Ikhlasul S.; Muhammad Asmam Faiq; Billy Yansa Latief I.; Chairunnisa Istiqomah; Daris Firman A.; Faiz Al-Farikhi; Deandra N.; Mirna Ardiani; M. Ronaldo; RA Ferrani Invezna; Maharani Zulfa; Mochzan Azka Albhani; Nola Yunepratidina; Geraldo Keane; Hafidzul Azmi; </w:t>
            </w:r>
          </w:p>
        </w:tc>
      </w:tr>
      <w:tr w:rsidR="00943DBF" w:rsidRPr="00943DBF" w:rsidTr="00943DBF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molekul berdasarkan teori pasangan elektron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Mutia Sari S.; Maharani Zulfa; Merry Laili; Nola Yunepratidina; Hanifah Nadira E.; </w:t>
            </w:r>
          </w:p>
        </w:tc>
      </w:tr>
      <w:tr w:rsidR="00943DBF" w:rsidRPr="00943DBF" w:rsidTr="00943DBF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molekul berdasarkan teori pasangan elektron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943DBF" w:rsidRPr="00943DBF" w:rsidTr="00943DBF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molekul berdasarkan hibridisasi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Mutia Sari S.; Muhammad Asmam Faiq; Efa Nurmalitasari; M. Ronaldo; Merry Laili; Hanifah Nadira E.; </w:t>
            </w:r>
          </w:p>
        </w:tc>
      </w:tr>
      <w:tr w:rsidR="00943DBF" w:rsidRPr="00943DBF" w:rsidTr="00943DBF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Menetukan kepolaran suatu senyawa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Mutia Sari S.; Mahatma Naufal Pradana; Efa Nurmalitasari; M. Ronaldo; Pita Asih B. C.; Rifda malia L.; Kanesa Permata Putri; Nola Yunepratidina; Fiska Nur Aini; </w:t>
            </w:r>
          </w:p>
        </w:tc>
      </w:tr>
      <w:tr w:rsidR="00943DBF" w:rsidRPr="00943DBF" w:rsidTr="00943DBF">
        <w:trPr>
          <w:trHeight w:val="15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perbedaan sifat fisik berdasarkan perbedaan gaya antar molekul (gaya Van Der Waals, gaya london, dan ikatan hidrogen)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Muhammad Husain; M. Sekar Aji; Faisal Alam; Mahatma Naufal Pradana; Muhammad Asmam Faiq; Billy Yansa Latief I.; Daris Firman A.; Faiz Al-Farikhi; Efa Nurmalitasari; Mirna Ardiani; M. Ronaldo; Pita Asih B. C.; Rifda malia L.; Mochzan Azka Albhani; Fiska Nur Aini; Geraldo Keane; Hafidzul Azmi; Hanifah Nadira E.; </w:t>
            </w:r>
          </w:p>
        </w:tc>
      </w:tr>
      <w:tr w:rsidR="00943DBF" w:rsidRPr="00943DBF" w:rsidTr="00943DBF">
        <w:trPr>
          <w:trHeight w:val="12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perbedaan sifat fisik berdasarkan perbedaan gaya antar molekul (gaya Van Der Waals, gaya london, dan ikatan hidrogen)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Farrah G.N.; Mutia Sari S.; Marisa Farhana; Muhammad Husain; Daris Firman A.; Billa Bening Sari; Damar Kusumawardani; Efa Nurmalitasari; Fahima Alla Ilma; Pita Asih B. C.; Kanesa Permata Putri; Nola Yunepratidina; Fiska Nur Aini; Hafidzul Azmi; Hanifah Nadira E.; </w:t>
            </w:r>
          </w:p>
        </w:tc>
      </w:tr>
      <w:tr w:rsidR="00943DBF" w:rsidRPr="00943DBF" w:rsidTr="00943DBF">
        <w:trPr>
          <w:trHeight w:val="12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perbedaan sifat fisik berdasarkan perbedaan gaya antar molekul (gaya Van Der Waals, gaya london, dan ikatan hidrogen)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Mahatma Naufal Pradana; Muhammad Asmam Faiq; Rifda malia L.; </w:t>
            </w:r>
          </w:p>
        </w:tc>
      </w:tr>
      <w:tr w:rsidR="00943DBF" w:rsidRPr="00943DBF" w:rsidTr="00943DBF">
        <w:trPr>
          <w:trHeight w:val="12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Soal Essay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943DBF" w:rsidRPr="00943DBF" w:rsidTr="00943DBF">
        <w:trPr>
          <w:trHeight w:val="12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Marisa Farhana; Marivansaby; M. Sekar Aji; Marda Ikhlasul S.; Chairunnisa Istiqomah; Billa Bening Sari; M. Ronaldo; Kanesa Permata Putri; Maharani Zulfa; Nola Yunepratidina; Fiska Nur Aini; Hanifah Nadira E.; </w:t>
            </w:r>
          </w:p>
        </w:tc>
      </w:tr>
      <w:tr w:rsidR="00943DBF" w:rsidRPr="00943DBF" w:rsidTr="00943DBF">
        <w:trPr>
          <w:trHeight w:val="12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molekul senyawa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M. Sekar Aji; M. Ronaldo; Hanifah Nadira E.; </w:t>
            </w:r>
          </w:p>
        </w:tc>
      </w:tr>
      <w:tr w:rsidR="00943DBF" w:rsidRPr="00943DBF" w:rsidTr="00943DBF">
        <w:trPr>
          <w:trHeight w:val="12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geometri senyawa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M. Ronaldo; Hanifah Nadira E.; </w:t>
            </w:r>
          </w:p>
        </w:tc>
      </w:tr>
      <w:tr w:rsidR="00943DBF" w:rsidRPr="00943DBF" w:rsidTr="00943DBF">
        <w:trPr>
          <w:trHeight w:val="12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perbedaan sifat fisik (titik didih, titik beku) berdasarkan perbedaan gaya antar molekul (gaya Van Der Waals, gaya london, dan ikatan hidrogen)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Muhammad Husain; Faiz Al-Farikhi; Kanesa Permata Putri; Hanifah Nadira E.; </w:t>
            </w:r>
          </w:p>
        </w:tc>
      </w:tr>
      <w:tr w:rsidR="00943DBF" w:rsidRPr="00943DBF" w:rsidTr="00943DBF">
        <w:trPr>
          <w:trHeight w:val="12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perbedaan sifat fisik (titik didih, titik beku) berdasarkan perbedaan gaya antar molekul (gaya Van Der Waals, gaya london, dan ikatan hidrogen)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DBF" w:rsidRPr="00943DBF" w:rsidRDefault="00943DBF" w:rsidP="00943D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DBF" w:rsidRPr="00943DBF" w:rsidRDefault="00943DBF" w:rsidP="00943D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943DBF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</w:tr>
    </w:tbl>
    <w:p w:rsidR="00161995" w:rsidRDefault="00161995" w:rsidP="00161995"/>
    <w:p w:rsidR="00943DBF" w:rsidRDefault="00943DBF" w:rsidP="00161995"/>
    <w:p w:rsidR="00943DBF" w:rsidRPr="009C67D5" w:rsidRDefault="00943DBF" w:rsidP="00943DBF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943DBF" w:rsidRPr="009C67D5" w:rsidTr="00FA0206">
        <w:tc>
          <w:tcPr>
            <w:tcW w:w="4219" w:type="dxa"/>
          </w:tcPr>
          <w:p w:rsidR="00943DBF" w:rsidRPr="009C67D5" w:rsidRDefault="00943DBF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943DBF" w:rsidRPr="009C67D5" w:rsidRDefault="00943DBF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3DBF" w:rsidRPr="009C67D5" w:rsidRDefault="00943DBF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3DBF" w:rsidRPr="009C67D5" w:rsidRDefault="00943DBF" w:rsidP="00FA0206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943DBF" w:rsidRPr="009C67D5" w:rsidRDefault="00943DBF" w:rsidP="00FA0206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943DBF" w:rsidRPr="009C67D5" w:rsidRDefault="00943DBF" w:rsidP="00FA0206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943DBF" w:rsidRPr="009C67D5" w:rsidRDefault="00943DBF" w:rsidP="00FA0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943DBF" w:rsidRPr="009C67D5" w:rsidRDefault="00943DBF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3DBF" w:rsidRPr="009C67D5" w:rsidRDefault="00943DBF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3DBF" w:rsidRPr="009C67D5" w:rsidRDefault="00943DBF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3DBF" w:rsidRPr="009C67D5" w:rsidRDefault="00943DBF" w:rsidP="00FA0206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943DBF" w:rsidRPr="009C67D5" w:rsidRDefault="00943DBF" w:rsidP="00FA02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943DBF" w:rsidRPr="00161995" w:rsidRDefault="00943DBF" w:rsidP="00161995"/>
    <w:sectPr w:rsidR="00943DBF" w:rsidRPr="00161995" w:rsidSect="00161995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95"/>
    <w:rsid w:val="00161995"/>
    <w:rsid w:val="002F1F6B"/>
    <w:rsid w:val="00943DBF"/>
    <w:rsid w:val="00A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B00A-A8C9-4BB5-B55C-68743DFD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9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619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</dc:creator>
  <cp:keywords/>
  <dc:description/>
  <cp:lastModifiedBy>Arizona</cp:lastModifiedBy>
  <cp:revision>2</cp:revision>
  <dcterms:created xsi:type="dcterms:W3CDTF">2013-09-26T11:54:00Z</dcterms:created>
  <dcterms:modified xsi:type="dcterms:W3CDTF">2013-09-26T12:16:00Z</dcterms:modified>
</cp:coreProperties>
</file>