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6E3" w:rsidRPr="00BE1E9C" w:rsidRDefault="00570E98" w:rsidP="00BE1E9C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E1E9C">
        <w:rPr>
          <w:rFonts w:ascii="Times New Roman" w:hAnsi="Times New Roman" w:cs="Times New Roman"/>
          <w:b/>
          <w:sz w:val="28"/>
          <w:szCs w:val="28"/>
        </w:rPr>
        <w:t>Kunci Jawaban</w:t>
      </w:r>
    </w:p>
    <w:p w:rsidR="00570E98" w:rsidRDefault="00570E98" w:rsidP="00BE1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BE1E9C">
        <w:rPr>
          <w:rFonts w:ascii="Times New Roman" w:hAnsi="Times New Roman" w:cs="Times New Roman"/>
          <w:sz w:val="24"/>
          <w:szCs w:val="24"/>
        </w:rPr>
        <w:t>Pilihan ganda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E1E9C" w:rsidTr="00BE1E9C">
        <w:tc>
          <w:tcPr>
            <w:tcW w:w="2254" w:type="dxa"/>
          </w:tcPr>
          <w:p w:rsidR="00BE1E9C" w:rsidRDefault="00BE1E9C" w:rsidP="00BE1E9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BE1E9C" w:rsidRDefault="00BE1E9C" w:rsidP="00BE1E9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BE1E9C" w:rsidRDefault="00BE1E9C" w:rsidP="00BE1E9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BE1E9C" w:rsidRDefault="00BE1E9C" w:rsidP="00BE1E9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BE1E9C" w:rsidRPr="00BE1E9C" w:rsidRDefault="00BE1E9C" w:rsidP="00BE1E9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2254" w:type="dxa"/>
          </w:tcPr>
          <w:p w:rsidR="00BE1E9C" w:rsidRDefault="00BE1E9C" w:rsidP="00BE1E9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BE1E9C" w:rsidRDefault="00BE1E9C" w:rsidP="00BE1E9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BE1E9C" w:rsidRDefault="00BE1E9C" w:rsidP="00BE1E9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BE1E9C" w:rsidRDefault="00112863" w:rsidP="00BE1E9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BE1E9C" w:rsidRPr="00BE1E9C" w:rsidRDefault="00BE1E9C" w:rsidP="00BE1E9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54" w:type="dxa"/>
          </w:tcPr>
          <w:p w:rsidR="00BE1E9C" w:rsidRDefault="00BE1E9C" w:rsidP="00BE1E9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BE1E9C" w:rsidRDefault="00BE1E9C" w:rsidP="00BE1E9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BE1E9C" w:rsidRDefault="00BE1E9C" w:rsidP="00BE1E9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  <w:p w:rsidR="00BE1E9C" w:rsidRDefault="00BE1E9C" w:rsidP="00BE1E9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BE1E9C" w:rsidRPr="00BE1E9C" w:rsidRDefault="00112863" w:rsidP="00BE1E9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2254" w:type="dxa"/>
          </w:tcPr>
          <w:p w:rsidR="00BE1E9C" w:rsidRDefault="00BE1E9C" w:rsidP="00BE1E9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  <w:p w:rsidR="00BE1E9C" w:rsidRDefault="00BE1E9C" w:rsidP="00BE1E9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</w:t>
            </w:r>
          </w:p>
          <w:p w:rsidR="00BE1E9C" w:rsidRDefault="00BE1E9C" w:rsidP="00BE1E9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  <w:p w:rsidR="00BE1E9C" w:rsidRDefault="00BE1E9C" w:rsidP="00BE1E9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  <w:p w:rsidR="00BE1E9C" w:rsidRPr="00BE1E9C" w:rsidRDefault="00BE1E9C" w:rsidP="00BE1E9C">
            <w:pPr>
              <w:pStyle w:val="ListParagraph"/>
              <w:numPr>
                <w:ilvl w:val="0"/>
                <w:numId w:val="5"/>
              </w:num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</w:tbl>
    <w:p w:rsidR="00BE1E9C" w:rsidRPr="00BE1E9C" w:rsidRDefault="00BE1E9C" w:rsidP="00BE1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E1E9C" w:rsidRPr="00BE1E9C" w:rsidRDefault="00BE1E9C" w:rsidP="00BE1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Essay!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3"/>
        <w:gridCol w:w="7370"/>
        <w:gridCol w:w="1083"/>
      </w:tblGrid>
      <w:tr w:rsidR="00BE1E9C" w:rsidTr="00BE1E9C">
        <w:tc>
          <w:tcPr>
            <w:tcW w:w="563" w:type="dxa"/>
          </w:tcPr>
          <w:p w:rsidR="00BE1E9C" w:rsidRDefault="00BE1E9C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7370" w:type="dxa"/>
          </w:tcPr>
          <w:p w:rsidR="00BE1E9C" w:rsidRDefault="00BE1E9C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JAWABAN</w:t>
            </w:r>
          </w:p>
        </w:tc>
        <w:tc>
          <w:tcPr>
            <w:tcW w:w="1083" w:type="dxa"/>
          </w:tcPr>
          <w:p w:rsidR="00BE1E9C" w:rsidRDefault="00BE1E9C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SCORE</w:t>
            </w:r>
          </w:p>
        </w:tc>
      </w:tr>
      <w:tr w:rsidR="006D0BE4" w:rsidTr="00BE1E9C">
        <w:tc>
          <w:tcPr>
            <w:tcW w:w="563" w:type="dxa"/>
            <w:vMerge w:val="restart"/>
          </w:tcPr>
          <w:p w:rsidR="006D0BE4" w:rsidRDefault="006D0BE4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1a. </w:t>
            </w:r>
          </w:p>
        </w:tc>
        <w:tc>
          <w:tcPr>
            <w:tcW w:w="7370" w:type="dxa"/>
          </w:tcPr>
          <w:p w:rsidR="006D0BE4" w:rsidRDefault="006D0BE4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Golongan VIB : ns</w:t>
            </w:r>
            <w:r w:rsidRPr="00BE1E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(n-1)d</w:t>
            </w:r>
            <w:r w:rsidRPr="00BE1E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:rsidR="006D0BE4" w:rsidRPr="00BE1E9C" w:rsidRDefault="006D0BE4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Periode 4 -&gt; n=4</w:t>
            </w:r>
          </w:p>
        </w:tc>
        <w:tc>
          <w:tcPr>
            <w:tcW w:w="1083" w:type="dxa"/>
          </w:tcPr>
          <w:p w:rsidR="006D0BE4" w:rsidRDefault="004445FD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D0BE4" w:rsidTr="00BE1E9C">
        <w:tc>
          <w:tcPr>
            <w:tcW w:w="563" w:type="dxa"/>
            <w:vMerge/>
          </w:tcPr>
          <w:p w:rsidR="006D0BE4" w:rsidRDefault="006D0BE4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6D0BE4" w:rsidRDefault="006D0BE4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Elektron valensi :</w:t>
            </w:r>
          </w:p>
          <w:p w:rsidR="006D0BE4" w:rsidRDefault="006D0BE4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4s</w:t>
            </w:r>
            <w:r w:rsidRPr="00BE1E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(4-1)d</w:t>
            </w:r>
            <w:r w:rsidRPr="00BE1E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= 4s</w:t>
            </w:r>
            <w:r w:rsidRPr="00BE1E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3d</w:t>
            </w:r>
            <w:r w:rsidRPr="00BE1E9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3" w:type="dxa"/>
          </w:tcPr>
          <w:p w:rsidR="006D0BE4" w:rsidRDefault="004445FD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D0BE4" w:rsidTr="00BE1E9C">
        <w:tc>
          <w:tcPr>
            <w:tcW w:w="563" w:type="dxa"/>
            <w:vMerge/>
          </w:tcPr>
          <w:p w:rsidR="006D0BE4" w:rsidRDefault="006D0BE4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6D0BE4" w:rsidRDefault="006D0BE4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Total </w:t>
            </w:r>
          </w:p>
        </w:tc>
        <w:tc>
          <w:tcPr>
            <w:tcW w:w="1083" w:type="dxa"/>
          </w:tcPr>
          <w:p w:rsidR="006D0BE4" w:rsidRDefault="004445FD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61CB" w:rsidTr="008A035B">
        <w:trPr>
          <w:trHeight w:val="2080"/>
        </w:trPr>
        <w:tc>
          <w:tcPr>
            <w:tcW w:w="563" w:type="dxa"/>
            <w:vMerge w:val="restart"/>
            <w:tcBorders>
              <w:bottom w:val="single" w:sz="4" w:space="0" w:color="auto"/>
            </w:tcBorders>
          </w:tcPr>
          <w:p w:rsidR="009D61CB" w:rsidRDefault="009D61CB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1b. </w:t>
            </w:r>
          </w:p>
        </w:tc>
        <w:tc>
          <w:tcPr>
            <w:tcW w:w="7370" w:type="dxa"/>
            <w:tcBorders>
              <w:bottom w:val="single" w:sz="4" w:space="0" w:color="auto"/>
            </w:tcBorders>
          </w:tcPr>
          <w:p w:rsidR="009D61CB" w:rsidRDefault="009D61CB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X=1s</w:t>
            </w:r>
            <w:r w:rsidRPr="006D0B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2s</w:t>
            </w:r>
            <w:r w:rsidRPr="006D0B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2p</w:t>
            </w:r>
            <w:r w:rsidRPr="006D0B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3s</w:t>
            </w:r>
            <w:r w:rsidRPr="006D0B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3p</w:t>
            </w:r>
            <w:r w:rsidRPr="006D0B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4s</w:t>
            </w:r>
            <w:r w:rsidRPr="006D0B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3d</w:t>
            </w:r>
            <w:r w:rsidRPr="006D0B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:rsidR="009D61CB" w:rsidRDefault="009D61CB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X=[Ar] 4s</w:t>
            </w:r>
            <w:r w:rsidRPr="006D0B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3d</w:t>
            </w:r>
            <w:r w:rsidRPr="006D0B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  <w:p w:rsidR="009D61CB" w:rsidRDefault="009D61CB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Melepas elektron pada kulit ke-empat yaitu 1 elektron pada 4s</w:t>
            </w:r>
            <w:r w:rsidRPr="006D0B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sehingga membentuk ion X</w:t>
            </w:r>
            <w:r w:rsidRPr="006D0B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dengan konfigurasi,</w:t>
            </w:r>
          </w:p>
          <w:p w:rsidR="009D61CB" w:rsidRDefault="009D61CB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D0B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=[Ar] 3d</w:t>
            </w:r>
            <w:r w:rsidRPr="006D0B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5</w:t>
            </w:r>
          </w:p>
        </w:tc>
        <w:tc>
          <w:tcPr>
            <w:tcW w:w="1083" w:type="dxa"/>
            <w:tcBorders>
              <w:bottom w:val="single" w:sz="4" w:space="0" w:color="auto"/>
            </w:tcBorders>
          </w:tcPr>
          <w:p w:rsidR="009D61CB" w:rsidRDefault="004445FD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61CB" w:rsidTr="00BE1E9C">
        <w:tc>
          <w:tcPr>
            <w:tcW w:w="563" w:type="dxa"/>
            <w:vMerge/>
          </w:tcPr>
          <w:p w:rsidR="009D61CB" w:rsidRDefault="009D61CB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9D61CB" w:rsidRDefault="009D61CB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Jika membentuk senyawa dengan klorin maka terbentuk senyawa,</w:t>
            </w:r>
          </w:p>
          <w:p w:rsidR="009D61CB" w:rsidRPr="006D0BE4" w:rsidRDefault="009D61CB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id-ID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8BCE99" wp14:editId="25816DD8">
                      <wp:simplePos x="0" y="0"/>
                      <wp:positionH relativeFrom="column">
                        <wp:posOffset>548640</wp:posOffset>
                      </wp:positionH>
                      <wp:positionV relativeFrom="paragraph">
                        <wp:posOffset>98750</wp:posOffset>
                      </wp:positionV>
                      <wp:extent cx="318977" cy="0"/>
                      <wp:effectExtent l="0" t="76200" r="24130" b="9525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8977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4E5A3F10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43.2pt;margin-top:7.8pt;width:25.1pt;height:0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" strokecolor="#5b9bd5 [3204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</w:rPr>
              <w:t>X</w:t>
            </w:r>
            <w:r w:rsidRPr="006D0B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+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+ Cl</w:t>
            </w:r>
            <w:r w:rsidRPr="006D0BE4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XCl</w:t>
            </w:r>
          </w:p>
        </w:tc>
        <w:tc>
          <w:tcPr>
            <w:tcW w:w="1083" w:type="dxa"/>
          </w:tcPr>
          <w:p w:rsidR="009D61CB" w:rsidRDefault="004445FD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61CB" w:rsidTr="00BE1E9C">
        <w:tc>
          <w:tcPr>
            <w:tcW w:w="563" w:type="dxa"/>
            <w:vMerge/>
          </w:tcPr>
          <w:p w:rsidR="009D61CB" w:rsidRDefault="009D61CB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9D61CB" w:rsidRDefault="009D61CB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83" w:type="dxa"/>
          </w:tcPr>
          <w:p w:rsidR="009D61CB" w:rsidRDefault="004445FD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EE3" w:rsidTr="00BE1E9C">
        <w:tc>
          <w:tcPr>
            <w:tcW w:w="563" w:type="dxa"/>
            <w:vMerge w:val="restart"/>
          </w:tcPr>
          <w:p w:rsidR="00A75EE3" w:rsidRDefault="00A75EE3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370" w:type="dxa"/>
          </w:tcPr>
          <w:p w:rsidR="00A75EE3" w:rsidRDefault="00A75EE3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BeCl2</w:t>
            </w:r>
          </w:p>
          <w:p w:rsidR="00A75EE3" w:rsidRDefault="00A75EE3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EV=2</w:t>
            </w:r>
          </w:p>
          <w:p w:rsidR="00A75EE3" w:rsidRDefault="00A75EE3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e=2</w:t>
            </w:r>
          </w:p>
          <w:p w:rsidR="00A75EE3" w:rsidRPr="009D61CB" w:rsidRDefault="00A75EE3" w:rsidP="009D61CB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EV-e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2-2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=0</m:t>
                </m:r>
              </m:oMath>
            </m:oMathPara>
          </w:p>
          <w:p w:rsidR="00A75EE3" w:rsidRPr="009D61CB" w:rsidRDefault="00A75EE3" w:rsidP="009D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Maka rumus bentuk molekul BeCL2 adalah AX2, bentuknya linier dan sudut ikatannya 180°</w:t>
            </w:r>
          </w:p>
        </w:tc>
        <w:tc>
          <w:tcPr>
            <w:tcW w:w="1083" w:type="dxa"/>
          </w:tcPr>
          <w:p w:rsidR="00A75EE3" w:rsidRDefault="004445FD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EE3" w:rsidTr="00BE1E9C">
        <w:tc>
          <w:tcPr>
            <w:tcW w:w="563" w:type="dxa"/>
            <w:vMerge/>
          </w:tcPr>
          <w:p w:rsidR="00A75EE3" w:rsidRDefault="00A75EE3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A75EE3" w:rsidRDefault="00A75EE3" w:rsidP="009D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XeF4</w:t>
            </w:r>
          </w:p>
          <w:p w:rsidR="00A75EE3" w:rsidRDefault="00A75EE3" w:rsidP="009D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EV=8</w:t>
            </w:r>
          </w:p>
          <w:p w:rsidR="00A75EE3" w:rsidRDefault="00A75EE3" w:rsidP="009D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e=4</w:t>
            </w:r>
          </w:p>
          <w:p w:rsidR="00A75EE3" w:rsidRPr="009D61CB" w:rsidRDefault="00A75EE3" w:rsidP="009D61CB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EV-e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8-4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=2</m:t>
                </m:r>
              </m:oMath>
            </m:oMathPara>
          </w:p>
          <w:p w:rsidR="00A75EE3" w:rsidRDefault="00A75EE3" w:rsidP="009D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Maka rumus bentuk molekul XeF4 adalah AX2E2, bentuknya planar segiempat dan sudut ikatannya 90°</w:t>
            </w:r>
          </w:p>
        </w:tc>
        <w:tc>
          <w:tcPr>
            <w:tcW w:w="1083" w:type="dxa"/>
          </w:tcPr>
          <w:p w:rsidR="00A75EE3" w:rsidRDefault="004445FD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</w:tr>
      <w:tr w:rsidR="00A75EE3" w:rsidTr="00BE1E9C">
        <w:tc>
          <w:tcPr>
            <w:tcW w:w="563" w:type="dxa"/>
            <w:vMerge/>
          </w:tcPr>
          <w:p w:rsidR="00A75EE3" w:rsidRDefault="00A75EE3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A75EE3" w:rsidRDefault="00A75EE3" w:rsidP="009D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SCl4</w:t>
            </w:r>
          </w:p>
          <w:p w:rsidR="00A75EE3" w:rsidRDefault="00A75EE3" w:rsidP="009D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EV=6</w:t>
            </w:r>
          </w:p>
          <w:p w:rsidR="00A75EE3" w:rsidRDefault="00A75EE3" w:rsidP="009D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e=4</w:t>
            </w:r>
          </w:p>
          <w:p w:rsidR="00A75EE3" w:rsidRPr="009D61CB" w:rsidRDefault="00A75EE3" w:rsidP="009D61CB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EV-e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6-4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</m:t>
                </m:r>
              </m:oMath>
            </m:oMathPara>
          </w:p>
          <w:p w:rsidR="00A75EE3" w:rsidRDefault="00A75EE3" w:rsidP="009D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Maka rumus bentuk molekul SCl4 adalah AX4E, bentuknya tetrahedral terdistorsi dan sudut ikatannya 120°</w:t>
            </w:r>
          </w:p>
        </w:tc>
        <w:tc>
          <w:tcPr>
            <w:tcW w:w="1083" w:type="dxa"/>
          </w:tcPr>
          <w:p w:rsidR="00A75EE3" w:rsidRDefault="004445FD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EE3" w:rsidTr="00BE1E9C">
        <w:tc>
          <w:tcPr>
            <w:tcW w:w="563" w:type="dxa"/>
            <w:vMerge/>
          </w:tcPr>
          <w:p w:rsidR="00A75EE3" w:rsidRDefault="00A75EE3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A75EE3" w:rsidRDefault="00A75EE3" w:rsidP="009D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SO2</w:t>
            </w:r>
          </w:p>
          <w:p w:rsidR="00A75EE3" w:rsidRDefault="00A75EE3" w:rsidP="009D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EV=6</w:t>
            </w:r>
          </w:p>
          <w:p w:rsidR="00A75EE3" w:rsidRDefault="00A75EE3" w:rsidP="009D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e=4</w:t>
            </w:r>
          </w:p>
          <w:p w:rsidR="00A75EE3" w:rsidRPr="009D61CB" w:rsidRDefault="00A75EE3" w:rsidP="009D61CB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E=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EV-e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6-4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=1</m:t>
                </m:r>
              </m:oMath>
            </m:oMathPara>
          </w:p>
          <w:p w:rsidR="00A75EE3" w:rsidRDefault="00A75EE3" w:rsidP="009D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Maka rumus bentuk molekul SO2 adalah AX2E, bentuknya planar V dan sudut ikatannya 116,8°</w:t>
            </w:r>
          </w:p>
        </w:tc>
        <w:tc>
          <w:tcPr>
            <w:tcW w:w="1083" w:type="dxa"/>
          </w:tcPr>
          <w:p w:rsidR="00A75EE3" w:rsidRDefault="004445FD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75EE3" w:rsidTr="00BE1E9C">
        <w:tc>
          <w:tcPr>
            <w:tcW w:w="563" w:type="dxa"/>
            <w:vMerge/>
          </w:tcPr>
          <w:p w:rsidR="00A75EE3" w:rsidRDefault="00A75EE3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A75EE3" w:rsidRDefault="00A75EE3" w:rsidP="009D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Total</w:t>
            </w:r>
          </w:p>
        </w:tc>
        <w:tc>
          <w:tcPr>
            <w:tcW w:w="1083" w:type="dxa"/>
          </w:tcPr>
          <w:p w:rsidR="00A75EE3" w:rsidRDefault="004445FD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BA06F3" w:rsidTr="00932BF4">
        <w:trPr>
          <w:trHeight w:val="1193"/>
        </w:trPr>
        <w:tc>
          <w:tcPr>
            <w:tcW w:w="563" w:type="dxa"/>
            <w:vMerge w:val="restart"/>
          </w:tcPr>
          <w:p w:rsidR="00BA06F3" w:rsidRDefault="00BA06F3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3a</w:t>
            </w:r>
          </w:p>
        </w:tc>
        <w:tc>
          <w:tcPr>
            <w:tcW w:w="7370" w:type="dxa"/>
          </w:tcPr>
          <w:p w:rsidR="00BA06F3" w:rsidRDefault="00BA06F3"/>
          <w:p w:rsidR="00BA06F3" w:rsidRPr="00932BF4" w:rsidRDefault="00BA06F3" w:rsidP="004910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4">
              <w:rPr>
                <w:rFonts w:ascii="Times New Roman" w:hAnsi="Times New Roman" w:cs="Times New Roman"/>
                <w:sz w:val="24"/>
                <w:szCs w:val="24"/>
              </w:rPr>
              <w:t>Hibridisas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SF2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5"/>
              <w:gridCol w:w="709"/>
              <w:gridCol w:w="567"/>
              <w:gridCol w:w="567"/>
              <w:gridCol w:w="567"/>
            </w:tblGrid>
            <w:tr w:rsidR="00BA06F3" w:rsidTr="004910F3">
              <w:tc>
                <w:tcPr>
                  <w:tcW w:w="595" w:type="dxa"/>
                  <w:vAlign w:val="center"/>
                </w:tcPr>
                <w:p w:rsidR="00BA06F3" w:rsidRDefault="00BA06F3" w:rsidP="004910F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↑↓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vAlign w:val="center"/>
                </w:tcPr>
                <w:p w:rsidR="00BA06F3" w:rsidRDefault="00BA06F3" w:rsidP="004910F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A06F3" w:rsidRDefault="00BA06F3" w:rsidP="004910F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↑↓</w:t>
                  </w:r>
                </w:p>
              </w:tc>
              <w:tc>
                <w:tcPr>
                  <w:tcW w:w="567" w:type="dxa"/>
                  <w:vAlign w:val="center"/>
                </w:tcPr>
                <w:p w:rsidR="00BA06F3" w:rsidRDefault="00BA06F3" w:rsidP="004910F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↑↓</w:t>
                  </w:r>
                </w:p>
              </w:tc>
              <w:tc>
                <w:tcPr>
                  <w:tcW w:w="567" w:type="dxa"/>
                  <w:vAlign w:val="center"/>
                </w:tcPr>
                <w:p w:rsidR="00BA06F3" w:rsidRDefault="00BA06F3" w:rsidP="004910F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↑↓</w:t>
                  </w:r>
                </w:p>
              </w:tc>
            </w:tr>
          </w:tbl>
          <w:p w:rsidR="00BA06F3" w:rsidRDefault="00BA06F3" w:rsidP="009D61CB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                             p</w:t>
            </w:r>
            <w:r w:rsidRPr="004910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1083" w:type="dxa"/>
          </w:tcPr>
          <w:p w:rsidR="00BA06F3" w:rsidRDefault="004445FD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06F3" w:rsidTr="00932BF4">
        <w:trPr>
          <w:trHeight w:val="1193"/>
        </w:trPr>
        <w:tc>
          <w:tcPr>
            <w:tcW w:w="563" w:type="dxa"/>
            <w:vMerge/>
          </w:tcPr>
          <w:p w:rsidR="00BA06F3" w:rsidRDefault="00BA06F3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BA06F3" w:rsidRPr="00932BF4" w:rsidRDefault="00BA06F3" w:rsidP="004910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4">
              <w:rPr>
                <w:rFonts w:ascii="Times New Roman" w:hAnsi="Times New Roman" w:cs="Times New Roman"/>
                <w:sz w:val="24"/>
                <w:szCs w:val="24"/>
              </w:rPr>
              <w:t>Hibridisas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SF4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5"/>
              <w:gridCol w:w="709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BA06F3" w:rsidTr="00BA06F3">
              <w:tc>
                <w:tcPr>
                  <w:tcW w:w="595" w:type="dxa"/>
                  <w:vAlign w:val="center"/>
                </w:tcPr>
                <w:p w:rsidR="00BA06F3" w:rsidRDefault="00BA06F3" w:rsidP="004910F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↑↓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vAlign w:val="center"/>
                </w:tcPr>
                <w:p w:rsidR="00BA06F3" w:rsidRDefault="00BA06F3" w:rsidP="004910F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A06F3" w:rsidRDefault="00BA06F3" w:rsidP="004910F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↑↓</w:t>
                  </w:r>
                </w:p>
              </w:tc>
              <w:tc>
                <w:tcPr>
                  <w:tcW w:w="567" w:type="dxa"/>
                  <w:vAlign w:val="center"/>
                </w:tcPr>
                <w:p w:rsidR="00BA06F3" w:rsidRDefault="00BA06F3" w:rsidP="004910F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↑↓</w:t>
                  </w:r>
                </w:p>
              </w:tc>
              <w:tc>
                <w:tcPr>
                  <w:tcW w:w="567" w:type="dxa"/>
                  <w:vAlign w:val="center"/>
                </w:tcPr>
                <w:p w:rsidR="00BA06F3" w:rsidRDefault="00BA06F3" w:rsidP="004910F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↑↓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06F3" w:rsidRDefault="00BA06F3" w:rsidP="004910F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A06F3" w:rsidRDefault="00BA06F3" w:rsidP="004910F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↑↓</w:t>
                  </w:r>
                </w:p>
              </w:tc>
              <w:tc>
                <w:tcPr>
                  <w:tcW w:w="567" w:type="dxa"/>
                </w:tcPr>
                <w:p w:rsidR="00BA06F3" w:rsidRDefault="00BA06F3" w:rsidP="004910F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A06F3" w:rsidRDefault="00BA06F3" w:rsidP="004910F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A06F3" w:rsidRDefault="00BA06F3" w:rsidP="004910F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A06F3" w:rsidRDefault="00BA06F3" w:rsidP="004910F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A06F3" w:rsidRPr="00BA06F3" w:rsidRDefault="00BA06F3" w:rsidP="00BA06F3">
            <w:pPr>
              <w:tabs>
                <w:tab w:val="left" w:pos="5793"/>
              </w:tabs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                             p</w:t>
            </w:r>
            <w:r w:rsidRPr="004910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083" w:type="dxa"/>
          </w:tcPr>
          <w:p w:rsidR="00BA06F3" w:rsidRDefault="004445FD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A06F3" w:rsidTr="00932BF4">
        <w:trPr>
          <w:trHeight w:val="1193"/>
        </w:trPr>
        <w:tc>
          <w:tcPr>
            <w:tcW w:w="563" w:type="dxa"/>
            <w:vMerge/>
          </w:tcPr>
          <w:p w:rsidR="00BA06F3" w:rsidRDefault="00BA06F3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70" w:type="dxa"/>
          </w:tcPr>
          <w:p w:rsidR="00BA06F3" w:rsidRPr="00932BF4" w:rsidRDefault="00BA06F3" w:rsidP="00BA06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2BF4">
              <w:rPr>
                <w:rFonts w:ascii="Times New Roman" w:hAnsi="Times New Roman" w:cs="Times New Roman"/>
                <w:sz w:val="24"/>
                <w:szCs w:val="24"/>
              </w:rPr>
              <w:t>Hibridisas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SF6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95"/>
              <w:gridCol w:w="709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BA06F3" w:rsidTr="008A035B">
              <w:tc>
                <w:tcPr>
                  <w:tcW w:w="595" w:type="dxa"/>
                  <w:vAlign w:val="center"/>
                </w:tcPr>
                <w:p w:rsidR="00BA06F3" w:rsidRDefault="00BA06F3" w:rsidP="00BA06F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↑↓</w:t>
                  </w:r>
                </w:p>
              </w:tc>
              <w:tc>
                <w:tcPr>
                  <w:tcW w:w="709" w:type="dxa"/>
                  <w:tcBorders>
                    <w:top w:val="nil"/>
                    <w:bottom w:val="nil"/>
                  </w:tcBorders>
                  <w:vAlign w:val="center"/>
                </w:tcPr>
                <w:p w:rsidR="00BA06F3" w:rsidRDefault="00BA06F3" w:rsidP="00BA06F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  <w:vAlign w:val="center"/>
                </w:tcPr>
                <w:p w:rsidR="00BA06F3" w:rsidRDefault="00BA06F3" w:rsidP="00BA06F3">
                  <w:pPr>
                    <w:spacing w:line="360" w:lineRule="auto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↑↓</w:t>
                  </w:r>
                </w:p>
              </w:tc>
              <w:tc>
                <w:tcPr>
                  <w:tcW w:w="567" w:type="dxa"/>
                  <w:vAlign w:val="center"/>
                </w:tcPr>
                <w:p w:rsidR="00BA06F3" w:rsidRDefault="00BA06F3" w:rsidP="00BA06F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↑↓</w:t>
                  </w:r>
                </w:p>
              </w:tc>
              <w:tc>
                <w:tcPr>
                  <w:tcW w:w="567" w:type="dxa"/>
                  <w:vAlign w:val="center"/>
                </w:tcPr>
                <w:p w:rsidR="00BA06F3" w:rsidRDefault="00BA06F3" w:rsidP="00BA06F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↑↓</w:t>
                  </w:r>
                </w:p>
              </w:tc>
              <w:tc>
                <w:tcPr>
                  <w:tcW w:w="567" w:type="dxa"/>
                  <w:tcBorders>
                    <w:top w:val="nil"/>
                    <w:bottom w:val="nil"/>
                  </w:tcBorders>
                </w:tcPr>
                <w:p w:rsidR="00BA06F3" w:rsidRDefault="00BA06F3" w:rsidP="00BA06F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A06F3" w:rsidRDefault="00BA06F3" w:rsidP="00BA06F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↑↓</w:t>
                  </w:r>
                </w:p>
              </w:tc>
              <w:tc>
                <w:tcPr>
                  <w:tcW w:w="567" w:type="dxa"/>
                </w:tcPr>
                <w:p w:rsidR="00BA06F3" w:rsidRDefault="00BA06F3" w:rsidP="00BA06F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BA06F3">
                    <w:rPr>
                      <w:rFonts w:ascii="Times New Roman" w:hAnsi="Times New Roman" w:cs="Times New Roman"/>
                      <w:sz w:val="24"/>
                      <w:szCs w:val="24"/>
                    </w:rPr>
                    <w:t>↑↓</w:t>
                  </w:r>
                </w:p>
              </w:tc>
              <w:tc>
                <w:tcPr>
                  <w:tcW w:w="567" w:type="dxa"/>
                </w:tcPr>
                <w:p w:rsidR="00BA06F3" w:rsidRDefault="00BA06F3" w:rsidP="00BA06F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A06F3" w:rsidRDefault="00BA06F3" w:rsidP="00BA06F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567" w:type="dxa"/>
                </w:tcPr>
                <w:p w:rsidR="00BA06F3" w:rsidRDefault="00BA06F3" w:rsidP="00BA06F3">
                  <w:pPr>
                    <w:spacing w:line="36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BA06F3" w:rsidRPr="00932BF4" w:rsidRDefault="00BA06F3" w:rsidP="004910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s                             p</w:t>
            </w:r>
            <w:r w:rsidRPr="004910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BA06F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083" w:type="dxa"/>
          </w:tcPr>
          <w:p w:rsidR="00BA06F3" w:rsidRDefault="004445FD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275F6" w:rsidTr="00932BF4">
        <w:trPr>
          <w:trHeight w:val="1193"/>
        </w:trPr>
        <w:tc>
          <w:tcPr>
            <w:tcW w:w="563" w:type="dxa"/>
          </w:tcPr>
          <w:p w:rsidR="001275F6" w:rsidRDefault="001275F6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3b.</w:t>
            </w:r>
          </w:p>
        </w:tc>
        <w:tc>
          <w:tcPr>
            <w:tcW w:w="7370" w:type="dxa"/>
          </w:tcPr>
          <w:p w:rsidR="001275F6" w:rsidRPr="00932BF4" w:rsidRDefault="001275F6" w:rsidP="00BA06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 alam tidak terdapat senyawa SF3 dan SF5 dikarenakan pada senyawa tersebut ditemukan adanya elekron bebas sekitar atom pusat yangjumlahnya ganjil, sehingga menyebabkan senyawa tersebut tidak stabil.</w:t>
            </w:r>
          </w:p>
        </w:tc>
        <w:tc>
          <w:tcPr>
            <w:tcW w:w="1083" w:type="dxa"/>
          </w:tcPr>
          <w:p w:rsidR="001275F6" w:rsidRDefault="004445FD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5F6" w:rsidTr="00932BF4">
        <w:trPr>
          <w:trHeight w:val="1193"/>
        </w:trPr>
        <w:tc>
          <w:tcPr>
            <w:tcW w:w="563" w:type="dxa"/>
          </w:tcPr>
          <w:p w:rsidR="001275F6" w:rsidRDefault="001275F6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3c. </w:t>
            </w:r>
          </w:p>
        </w:tc>
        <w:tc>
          <w:tcPr>
            <w:tcW w:w="7370" w:type="dxa"/>
          </w:tcPr>
          <w:p w:rsidR="001275F6" w:rsidRDefault="001275F6" w:rsidP="00BA06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Bentuk Geometri SF2 : tetrahedral</w:t>
            </w:r>
          </w:p>
          <w:p w:rsidR="001275F6" w:rsidRDefault="001275F6" w:rsidP="001275F6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Bentuk Geometri SF4 : bipiramida trigonal</w:t>
            </w:r>
          </w:p>
          <w:p w:rsidR="001275F6" w:rsidRDefault="001275F6" w:rsidP="00BA06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Bentuk Geometri SF6 : oktahedral</w:t>
            </w:r>
          </w:p>
        </w:tc>
        <w:tc>
          <w:tcPr>
            <w:tcW w:w="1083" w:type="dxa"/>
          </w:tcPr>
          <w:p w:rsidR="001275F6" w:rsidRDefault="004445FD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275F6" w:rsidTr="00932BF4">
        <w:trPr>
          <w:trHeight w:val="1193"/>
        </w:trPr>
        <w:tc>
          <w:tcPr>
            <w:tcW w:w="563" w:type="dxa"/>
          </w:tcPr>
          <w:p w:rsidR="001275F6" w:rsidRDefault="001275F6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0" w:type="dxa"/>
          </w:tcPr>
          <w:p w:rsidR="001275F6" w:rsidRDefault="001275F6" w:rsidP="00BA06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H2S, H2Se, H2Te, H2Po, H2O</w:t>
            </w:r>
          </w:p>
          <w:p w:rsidR="001275F6" w:rsidRDefault="001275F6" w:rsidP="00BA06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dan titik didih sifatnya berbanding lurus, sehingga semakin besar Mr suatu senyawa semakin besar pula titik didihnya. Namun pada H2O terdapat ikatan hidrogen yang menyebabkan ia memiliki titik didih tertinggi.</w:t>
            </w:r>
          </w:p>
        </w:tc>
        <w:tc>
          <w:tcPr>
            <w:tcW w:w="1083" w:type="dxa"/>
          </w:tcPr>
          <w:p w:rsidR="001275F6" w:rsidRDefault="004445FD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75F6" w:rsidTr="00932BF4">
        <w:trPr>
          <w:trHeight w:val="1193"/>
        </w:trPr>
        <w:tc>
          <w:tcPr>
            <w:tcW w:w="563" w:type="dxa"/>
          </w:tcPr>
          <w:p w:rsidR="001275F6" w:rsidRDefault="001275F6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0" w:type="dxa"/>
          </w:tcPr>
          <w:p w:rsidR="001275F6" w:rsidRDefault="001275F6" w:rsidP="00BA06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NH3 : 17</w:t>
            </w:r>
          </w:p>
          <w:p w:rsidR="001275F6" w:rsidRDefault="001275F6" w:rsidP="00BA06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 BH3 : 13</w:t>
            </w:r>
          </w:p>
          <w:p w:rsidR="001275F6" w:rsidRDefault="001275F6" w:rsidP="00BA06F3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NH3 memiliki Mr lebih tinggi di bandingkan BH3, sehingga </w:t>
            </w:r>
            <w:r w:rsidR="008A035B">
              <w:rPr>
                <w:rFonts w:ascii="Times New Roman" w:hAnsi="Times New Roman" w:cs="Times New Roman"/>
                <w:sz w:val="24"/>
                <w:szCs w:val="24"/>
              </w:rPr>
              <w:t>dapat diprediksi titik didih NH3 lebih tinggi, selain itu NH3 memiliki ikatan hidrogen pada gaya antar molekulnya.</w:t>
            </w:r>
          </w:p>
        </w:tc>
        <w:tc>
          <w:tcPr>
            <w:tcW w:w="1083" w:type="dxa"/>
          </w:tcPr>
          <w:p w:rsidR="001275F6" w:rsidRDefault="004445FD" w:rsidP="00BE1E9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570E98" w:rsidRDefault="00570E98" w:rsidP="00BE1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45FD" w:rsidRDefault="004445FD" w:rsidP="00BE1E9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214C79" w:rsidRDefault="00214C79" w:rsidP="00214C7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214C79" w:rsidRDefault="00214C79" w:rsidP="00214C7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id-ID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61FA94AC" wp14:editId="6526860A">
                <wp:simplePos x="0" y="0"/>
                <wp:positionH relativeFrom="margin">
                  <wp:posOffset>843733</wp:posOffset>
                </wp:positionH>
                <wp:positionV relativeFrom="paragraph">
                  <wp:posOffset>35651</wp:posOffset>
                </wp:positionV>
                <wp:extent cx="3973286" cy="925286"/>
                <wp:effectExtent l="0" t="19050" r="27305" b="27305"/>
                <wp:wrapNone/>
                <wp:docPr id="2" name="Horizontal Scrol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3286" cy="925286"/>
                        </a:xfrm>
                        <a:prstGeom prst="horizontalScroll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  <a:alpha val="46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DF543CE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Horizontal Scroll 2" o:spid="_x0000_s1026" type="#_x0000_t98" style="position:absolute;margin-left:66.45pt;margin-top:2.8pt;width:312.85pt;height:72.85pt;z-index:-25165414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" fillcolor="#f7caac [1301]" strokecolor="#1f4d78 [1604]" strokeweight="1pt">
                <v:fill opacity="30069f"/>
                <v:stroke joinstyle="miter"/>
                <w10:wrap anchorx="margin"/>
              </v:shape>
            </w:pict>
          </mc:Fallback>
        </mc:AlternateContent>
      </w:r>
    </w:p>
    <w:p w:rsidR="004445FD" w:rsidRPr="00214C79" w:rsidRDefault="004445FD" w:rsidP="00214C79">
      <w:pPr>
        <w:spacing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14C79">
        <w:rPr>
          <w:rFonts w:ascii="Times New Roman" w:hAnsi="Times New Roman" w:cs="Times New Roman"/>
          <w:sz w:val="32"/>
          <w:szCs w:val="32"/>
        </w:rPr>
        <w:t xml:space="preserve">Nilai = </w:t>
      </w:r>
      <w:r w:rsidR="00214C79" w:rsidRPr="00214C79">
        <w:rPr>
          <w:rFonts w:ascii="Times New Roman" w:hAnsi="Times New Roman" w:cs="Times New Roman"/>
          <w:sz w:val="32"/>
          <w:szCs w:val="32"/>
        </w:rPr>
        <w:t>( ∑Pilihan Ganda X 2 ) + ∑</w:t>
      </w:r>
      <w:bookmarkStart w:id="0" w:name="_GoBack"/>
      <w:bookmarkEnd w:id="0"/>
      <w:r w:rsidR="00214C79" w:rsidRPr="00214C79">
        <w:rPr>
          <w:rFonts w:ascii="Times New Roman" w:hAnsi="Times New Roman" w:cs="Times New Roman"/>
          <w:sz w:val="32"/>
          <w:szCs w:val="32"/>
        </w:rPr>
        <w:t>Essay</w:t>
      </w:r>
    </w:p>
    <w:sectPr w:rsidR="004445FD" w:rsidRPr="00214C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28273C"/>
    <w:multiLevelType w:val="hybridMultilevel"/>
    <w:tmpl w:val="94F85D3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55B8E"/>
    <w:multiLevelType w:val="hybridMultilevel"/>
    <w:tmpl w:val="BAF2718C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5017F"/>
    <w:multiLevelType w:val="hybridMultilevel"/>
    <w:tmpl w:val="36B427AA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9B407F"/>
    <w:multiLevelType w:val="hybridMultilevel"/>
    <w:tmpl w:val="1C98584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CB0849"/>
    <w:multiLevelType w:val="hybridMultilevel"/>
    <w:tmpl w:val="94E828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E98"/>
    <w:rsid w:val="00112863"/>
    <w:rsid w:val="001275F6"/>
    <w:rsid w:val="00214C79"/>
    <w:rsid w:val="004445FD"/>
    <w:rsid w:val="004910F3"/>
    <w:rsid w:val="00570E98"/>
    <w:rsid w:val="006D0BE4"/>
    <w:rsid w:val="008A035B"/>
    <w:rsid w:val="00932BF4"/>
    <w:rsid w:val="009D61CB"/>
    <w:rsid w:val="00A75EE3"/>
    <w:rsid w:val="00BA06F3"/>
    <w:rsid w:val="00BE1E9C"/>
    <w:rsid w:val="00F95A39"/>
    <w:rsid w:val="00FB3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91C6F4-B80D-42B6-A3C8-BA5DE33D2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E98"/>
    <w:pPr>
      <w:ind w:left="720"/>
      <w:contextualSpacing/>
    </w:pPr>
  </w:style>
  <w:style w:type="table" w:styleId="TableGrid">
    <w:name w:val="Table Grid"/>
    <w:basedOn w:val="TableNormal"/>
    <w:uiPriority w:val="39"/>
    <w:rsid w:val="00BE1E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9D61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325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Arizona</dc:creator>
  <cp:keywords/>
  <dc:description/>
  <cp:lastModifiedBy>Arizona</cp:lastModifiedBy>
  <cp:revision>6</cp:revision>
  <dcterms:created xsi:type="dcterms:W3CDTF">2013-09-08T14:39:00Z</dcterms:created>
  <dcterms:modified xsi:type="dcterms:W3CDTF">2013-09-26T12:27:00Z</dcterms:modified>
</cp:coreProperties>
</file>