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05" w:rsidRDefault="00E55A05" w:rsidP="005707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534">
        <w:rPr>
          <w:rFonts w:ascii="Times New Roman" w:hAnsi="Times New Roman" w:cs="Times New Roman"/>
          <w:b/>
          <w:sz w:val="24"/>
          <w:szCs w:val="24"/>
          <w:lang w:val="id-ID"/>
        </w:rPr>
        <w:t>Analisis Soal</w:t>
      </w:r>
    </w:p>
    <w:p w:rsidR="00E55A05" w:rsidRDefault="00E55A05" w:rsidP="005707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Kisi-Kisi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Atom</w:t>
      </w:r>
    </w:p>
    <w:p w:rsidR="00E55A05" w:rsidRDefault="00E55A05" w:rsidP="0057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X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/1</w:t>
      </w:r>
    </w:p>
    <w:p w:rsidR="00E55A05" w:rsidRDefault="00E55A05" w:rsidP="0057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Kimia</w:t>
      </w:r>
    </w:p>
    <w:p w:rsidR="00E55A05" w:rsidRDefault="00E55A05" w:rsidP="0057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90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menit</w:t>
      </w:r>
      <w:proofErr w:type="spellEnd"/>
    </w:p>
    <w:p w:rsidR="00E55A05" w:rsidRDefault="00E55A05" w:rsidP="0057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</w:p>
    <w:p w:rsidR="00E55A05" w:rsidRDefault="00E55A05" w:rsidP="005707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5  essay</w:t>
      </w:r>
      <w:proofErr w:type="gramEnd"/>
    </w:p>
    <w:p w:rsidR="00E55A05" w:rsidRPr="00E55A05" w:rsidRDefault="00E55A05" w:rsidP="0057071F">
      <w:pPr>
        <w:spacing w:after="0"/>
        <w:ind w:left="2835" w:hanging="2835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D41BE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4D41B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4D4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41BE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4D41BE">
        <w:rPr>
          <w:rFonts w:ascii="Times New Roman" w:hAnsi="Times New Roman" w:cs="Times New Roman"/>
          <w:sz w:val="24"/>
          <w:szCs w:val="24"/>
        </w:rPr>
        <w:t xml:space="preserve"> atom </w:t>
      </w:r>
      <w:r>
        <w:rPr>
          <w:rFonts w:ascii="Times New Roman" w:hAnsi="Times New Roman" w:cs="Times New Roman"/>
          <w:sz w:val="24"/>
          <w:szCs w:val="24"/>
          <w:lang w:val="id-ID"/>
        </w:rPr>
        <w:t>untuk meramalkan sifat-sifat periodik unsur, struktur m</w:t>
      </w:r>
      <w:r w:rsidR="0057071F">
        <w:rPr>
          <w:rFonts w:ascii="Times New Roman" w:hAnsi="Times New Roman" w:cs="Times New Roman"/>
          <w:sz w:val="24"/>
          <w:szCs w:val="24"/>
          <w:lang w:val="id-ID"/>
        </w:rPr>
        <w:t>olekul, dan sifat-sifat senyawa</w:t>
      </w:r>
    </w:p>
    <w:tbl>
      <w:tblPr>
        <w:tblStyle w:val="TableGrid"/>
        <w:tblW w:w="8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89"/>
        <w:gridCol w:w="1275"/>
        <w:gridCol w:w="1627"/>
        <w:gridCol w:w="1086"/>
        <w:gridCol w:w="2107"/>
        <w:gridCol w:w="850"/>
      </w:tblGrid>
      <w:tr w:rsidR="00E55A05" w:rsidRPr="00D2793A" w:rsidTr="0057071F">
        <w:trPr>
          <w:trHeight w:val="410"/>
        </w:trPr>
        <w:tc>
          <w:tcPr>
            <w:tcW w:w="1589" w:type="dxa"/>
            <w:vMerge w:val="restart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Pengetahuan</w:t>
            </w:r>
            <w:proofErr w:type="spellEnd"/>
          </w:p>
        </w:tc>
        <w:tc>
          <w:tcPr>
            <w:tcW w:w="6095" w:type="dxa"/>
            <w:gridSpan w:val="4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Dimensi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Proses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Kognitif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7071F" w:rsidRPr="00D2793A" w:rsidTr="0057071F">
        <w:trPr>
          <w:trHeight w:val="977"/>
        </w:trPr>
        <w:tc>
          <w:tcPr>
            <w:tcW w:w="1589" w:type="dxa"/>
            <w:vMerge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Mengingat</w:t>
            </w:r>
            <w:proofErr w:type="spellEnd"/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7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Mengerti</w:t>
            </w:r>
            <w:proofErr w:type="spellEnd"/>
            <w:r w:rsidRPr="00D2793A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6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</w:p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(C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7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Analisis</w:t>
            </w:r>
            <w:proofErr w:type="spellEnd"/>
            <w:r w:rsidRPr="00D2793A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luasi</w:t>
            </w:r>
            <w:proofErr w:type="spellEnd"/>
            <w:r w:rsidRPr="00D2793A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Menciptakan</w:t>
            </w:r>
            <w:proofErr w:type="spellEnd"/>
            <w:r w:rsidRPr="00D2793A">
              <w:rPr>
                <w:rFonts w:ascii="Times New Roman" w:hAnsi="Times New Roman" w:cs="Times New Roman"/>
                <w:sz w:val="24"/>
                <w:szCs w:val="24"/>
              </w:rPr>
              <w:t xml:space="preserve"> (C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vMerge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71F" w:rsidRPr="00D2793A" w:rsidTr="0057071F">
        <w:trPr>
          <w:trHeight w:val="952"/>
        </w:trPr>
        <w:tc>
          <w:tcPr>
            <w:tcW w:w="1589" w:type="dxa"/>
            <w:vAlign w:val="center"/>
          </w:tcPr>
          <w:p w:rsidR="00E55A05" w:rsidRPr="00D2793A" w:rsidRDefault="00E55A05" w:rsidP="005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Faktual</w:t>
            </w:r>
            <w:proofErr w:type="spellEnd"/>
            <w:r w:rsidRPr="00D2793A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55A05" w:rsidRPr="00E55A05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1, 2, 3, 16, 5*</w:t>
            </w:r>
          </w:p>
        </w:tc>
        <w:tc>
          <w:tcPr>
            <w:tcW w:w="1627" w:type="dxa"/>
            <w:vAlign w:val="center"/>
          </w:tcPr>
          <w:p w:rsidR="00E55A05" w:rsidRPr="00E55A05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4, 5, 6, 17, 19</w:t>
            </w:r>
          </w:p>
        </w:tc>
        <w:tc>
          <w:tcPr>
            <w:tcW w:w="1086" w:type="dxa"/>
            <w:vAlign w:val="center"/>
          </w:tcPr>
          <w:p w:rsidR="00E55A05" w:rsidRPr="00E55A05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2107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5A05" w:rsidRPr="004B4F51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Pr="004B4F5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7071F" w:rsidRPr="00D2793A" w:rsidTr="0057071F">
        <w:trPr>
          <w:trHeight w:val="932"/>
        </w:trPr>
        <w:tc>
          <w:tcPr>
            <w:tcW w:w="1589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Konseptual</w:t>
            </w:r>
            <w:proofErr w:type="spellEnd"/>
            <w:r w:rsidR="00570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55A05" w:rsidRPr="00E55A05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7, 8, 11, 14, 2*</w:t>
            </w:r>
          </w:p>
        </w:tc>
        <w:tc>
          <w:tcPr>
            <w:tcW w:w="1627" w:type="dxa"/>
            <w:vAlign w:val="center"/>
          </w:tcPr>
          <w:p w:rsidR="00E55A05" w:rsidRPr="00E55A05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9, 10, 12, 13, 15, 18, 4*</w:t>
            </w:r>
          </w:p>
        </w:tc>
        <w:tc>
          <w:tcPr>
            <w:tcW w:w="1086" w:type="dxa"/>
            <w:vAlign w:val="center"/>
          </w:tcPr>
          <w:p w:rsidR="00E55A05" w:rsidRPr="00E55A05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1*, 3*</w:t>
            </w:r>
          </w:p>
        </w:tc>
        <w:tc>
          <w:tcPr>
            <w:tcW w:w="2107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5A05" w:rsidRPr="004B4F51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56</w:t>
            </w:r>
            <w:r w:rsidRPr="004B4F5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7071F" w:rsidRPr="00D2793A" w:rsidTr="0057071F">
        <w:trPr>
          <w:trHeight w:val="511"/>
        </w:trPr>
        <w:tc>
          <w:tcPr>
            <w:tcW w:w="1589" w:type="dxa"/>
            <w:vAlign w:val="center"/>
          </w:tcPr>
          <w:p w:rsidR="00E55A05" w:rsidRPr="00D2793A" w:rsidRDefault="00E55A05" w:rsidP="005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  <w:r w:rsidRPr="00D2793A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55A05" w:rsidRPr="00D2793A" w:rsidRDefault="00E55A05" w:rsidP="0057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E55A05" w:rsidRPr="00D2793A" w:rsidRDefault="00E55A05" w:rsidP="0057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E55A05" w:rsidRPr="00D2793A" w:rsidRDefault="00E55A05" w:rsidP="0057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5A05" w:rsidRPr="004B4F51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  <w:r w:rsidRPr="004B4F5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7071F" w:rsidRPr="00D2793A" w:rsidTr="0057071F">
        <w:trPr>
          <w:trHeight w:val="990"/>
        </w:trPr>
        <w:tc>
          <w:tcPr>
            <w:tcW w:w="1589" w:type="dxa"/>
            <w:vAlign w:val="center"/>
          </w:tcPr>
          <w:p w:rsidR="00E55A05" w:rsidRPr="00D2793A" w:rsidRDefault="00E55A05" w:rsidP="00570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Pengetahuan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Metakognitif</w:t>
            </w:r>
            <w:proofErr w:type="spellEnd"/>
            <w:r w:rsidR="0057071F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(K</w:t>
            </w:r>
            <w:r w:rsidRPr="00D2793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D279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E55A05" w:rsidRPr="00D2793A" w:rsidRDefault="00E55A05" w:rsidP="00FA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5A05" w:rsidRPr="004B4F51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0</w:t>
            </w:r>
            <w:r w:rsidRPr="004B4F5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57071F" w:rsidRPr="00D2793A" w:rsidTr="0057071F">
        <w:trPr>
          <w:trHeight w:val="428"/>
        </w:trPr>
        <w:tc>
          <w:tcPr>
            <w:tcW w:w="1589" w:type="dxa"/>
            <w:vAlign w:val="center"/>
          </w:tcPr>
          <w:p w:rsidR="00E55A05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</w:t>
            </w:r>
          </w:p>
        </w:tc>
        <w:tc>
          <w:tcPr>
            <w:tcW w:w="1275" w:type="dxa"/>
            <w:vAlign w:val="center"/>
          </w:tcPr>
          <w:p w:rsidR="00E55A05" w:rsidRPr="0057071F" w:rsidRDefault="0057071F" w:rsidP="005707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1627" w:type="dxa"/>
            <w:vAlign w:val="center"/>
          </w:tcPr>
          <w:p w:rsidR="00E55A05" w:rsidRPr="0057071F" w:rsidRDefault="0057071F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</w:p>
        </w:tc>
        <w:tc>
          <w:tcPr>
            <w:tcW w:w="1086" w:type="dxa"/>
            <w:vAlign w:val="center"/>
          </w:tcPr>
          <w:p w:rsidR="00E55A05" w:rsidRPr="0057071F" w:rsidRDefault="0057071F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2107" w:type="dxa"/>
            <w:vAlign w:val="center"/>
          </w:tcPr>
          <w:p w:rsidR="00E55A05" w:rsidRPr="00D2793A" w:rsidRDefault="00E55A05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55A05" w:rsidRPr="0057071F" w:rsidRDefault="0057071F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25</w:t>
            </w:r>
          </w:p>
        </w:tc>
      </w:tr>
      <w:tr w:rsidR="0057071F" w:rsidRPr="00D2793A" w:rsidTr="0057071F">
        <w:trPr>
          <w:trHeight w:val="585"/>
        </w:trPr>
        <w:tc>
          <w:tcPr>
            <w:tcW w:w="1589" w:type="dxa"/>
            <w:vAlign w:val="center"/>
          </w:tcPr>
          <w:p w:rsidR="00E55A05" w:rsidRPr="00B24B6F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Persentase</w:t>
            </w:r>
            <w:proofErr w:type="spellEnd"/>
          </w:p>
        </w:tc>
        <w:tc>
          <w:tcPr>
            <w:tcW w:w="1275" w:type="dxa"/>
            <w:vAlign w:val="center"/>
          </w:tcPr>
          <w:p w:rsidR="00E55A05" w:rsidRPr="00B24B6F" w:rsidRDefault="00E55A05" w:rsidP="00E55A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27" w:type="dxa"/>
            <w:vAlign w:val="center"/>
          </w:tcPr>
          <w:p w:rsidR="00E55A05" w:rsidRPr="00B24B6F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48</w:t>
            </w:r>
            <w:r w:rsidRPr="00B24B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86" w:type="dxa"/>
            <w:vAlign w:val="center"/>
          </w:tcPr>
          <w:p w:rsidR="00E55A05" w:rsidRPr="00B24B6F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B24B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07" w:type="dxa"/>
            <w:vAlign w:val="center"/>
          </w:tcPr>
          <w:p w:rsidR="00E55A05" w:rsidRPr="00B24B6F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24B6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850" w:type="dxa"/>
            <w:vAlign w:val="center"/>
          </w:tcPr>
          <w:p w:rsidR="00E55A05" w:rsidRPr="00B24B6F" w:rsidRDefault="00E55A05" w:rsidP="00FA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57071F" w:rsidRPr="0057071F" w:rsidRDefault="00E55A05" w:rsidP="0057071F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*) </w:t>
      </w:r>
      <w:proofErr w:type="spellStart"/>
      <w:r>
        <w:rPr>
          <w:rFonts w:ascii="Times New Roman" w:hAnsi="Times New Roman" w:cs="Times New Roman"/>
          <w:sz w:val="24"/>
          <w:szCs w:val="24"/>
        </w:rPr>
        <w:t>soal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essay</w:t>
      </w:r>
      <w:bookmarkStart w:id="0" w:name="_GoBack"/>
      <w:bookmarkEnd w:id="0"/>
    </w:p>
    <w:p w:rsidR="0057071F" w:rsidRPr="009C67D5" w:rsidRDefault="0057071F" w:rsidP="0057071F">
      <w:pPr>
        <w:spacing w:after="0"/>
        <w:ind w:firstLine="4962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9C67D5">
        <w:rPr>
          <w:rFonts w:ascii="Times New Roman" w:eastAsia="Calibri" w:hAnsi="Times New Roman" w:cs="Times New Roman"/>
          <w:sz w:val="24"/>
          <w:szCs w:val="24"/>
          <w:lang w:val="nl-NL"/>
        </w:rPr>
        <w:t xml:space="preserve">Yogyakarta,  </w:t>
      </w:r>
      <w:r w:rsidRPr="009C67D5">
        <w:rPr>
          <w:rFonts w:ascii="Times New Roman" w:eastAsia="Calibri" w:hAnsi="Times New Roman" w:cs="Times New Roman"/>
          <w:sz w:val="24"/>
          <w:szCs w:val="24"/>
          <w:lang w:val="id-ID"/>
        </w:rPr>
        <w:t>September 2013</w:t>
      </w:r>
    </w:p>
    <w:tbl>
      <w:tblPr>
        <w:tblStyle w:val="TableGrid"/>
        <w:tblpPr w:leftFromText="180" w:rightFromText="180" w:vertAnchor="text" w:horzAnchor="margin" w:tblpXSpec="center" w:tblpY="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4245"/>
      </w:tblGrid>
      <w:tr w:rsidR="0057071F" w:rsidRPr="009C67D5" w:rsidTr="00FA0206">
        <w:tc>
          <w:tcPr>
            <w:tcW w:w="4219" w:type="dxa"/>
          </w:tcPr>
          <w:p w:rsidR="0057071F" w:rsidRPr="009C67D5" w:rsidRDefault="0057071F" w:rsidP="00F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</w:rPr>
              <w:t>Guru Kimia</w:t>
            </w:r>
          </w:p>
          <w:p w:rsidR="0057071F" w:rsidRPr="009C67D5" w:rsidRDefault="0057071F" w:rsidP="00F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1F" w:rsidRPr="009C67D5" w:rsidRDefault="0057071F" w:rsidP="00F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1F" w:rsidRPr="009C67D5" w:rsidRDefault="0057071F" w:rsidP="00FA020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7071F" w:rsidRPr="009C67D5" w:rsidRDefault="0057071F" w:rsidP="00FA0206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sv-SE"/>
              </w:rPr>
              <w:t>SUDONO, S.Pd</w:t>
            </w:r>
          </w:p>
          <w:p w:rsidR="0057071F" w:rsidRPr="009C67D5" w:rsidRDefault="0057071F" w:rsidP="00FA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NIP </w:t>
            </w:r>
            <w:r w:rsidRPr="009C67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19650611 199001 1 002</w:t>
            </w:r>
          </w:p>
        </w:tc>
        <w:tc>
          <w:tcPr>
            <w:tcW w:w="4514" w:type="dxa"/>
          </w:tcPr>
          <w:p w:rsidR="0057071F" w:rsidRPr="009C67D5" w:rsidRDefault="0057071F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7D5">
              <w:rPr>
                <w:rFonts w:ascii="Times New Roman" w:hAnsi="Times New Roman" w:cs="Times New Roman"/>
                <w:sz w:val="24"/>
                <w:szCs w:val="24"/>
                <w:lang w:val="nl-NL"/>
              </w:rPr>
              <w:t>Mahasiswa,</w:t>
            </w:r>
          </w:p>
          <w:p w:rsidR="0057071F" w:rsidRPr="009C67D5" w:rsidRDefault="0057071F" w:rsidP="00F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1F" w:rsidRPr="009C67D5" w:rsidRDefault="0057071F" w:rsidP="00F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1F" w:rsidRPr="009C67D5" w:rsidRDefault="0057071F" w:rsidP="00FA02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71F" w:rsidRPr="009C67D5" w:rsidRDefault="0057071F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id-ID"/>
              </w:rPr>
              <w:t>AJENG WIJAYANTI</w:t>
            </w:r>
          </w:p>
          <w:p w:rsidR="0057071F" w:rsidRPr="009C67D5" w:rsidRDefault="0057071F" w:rsidP="00FA02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</w:t>
            </w:r>
            <w:r w:rsidRPr="009C67D5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10314244027</w:t>
            </w:r>
          </w:p>
        </w:tc>
      </w:tr>
    </w:tbl>
    <w:p w:rsidR="0057071F" w:rsidRPr="0057071F" w:rsidRDefault="0057071F" w:rsidP="0057071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7071F" w:rsidRPr="0057071F" w:rsidSect="0057071F">
      <w:pgSz w:w="11906" w:h="16838"/>
      <w:pgMar w:top="993" w:right="1440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05"/>
    <w:rsid w:val="00340C3B"/>
    <w:rsid w:val="0057071F"/>
    <w:rsid w:val="00A56EEF"/>
    <w:rsid w:val="00E5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29F4C-3B7F-42B4-9680-D7DFFEE0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0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05"/>
    <w:pPr>
      <w:ind w:left="720"/>
      <w:contextualSpacing/>
    </w:pPr>
  </w:style>
  <w:style w:type="table" w:styleId="TableGrid">
    <w:name w:val="Table Grid"/>
    <w:basedOn w:val="TableNormal"/>
    <w:uiPriority w:val="59"/>
    <w:rsid w:val="00E55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71F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119</Words>
  <Characters>751</Characters>
  <Application>Microsoft Office Word</Application>
  <DocSecurity>0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</dc:creator>
  <cp:keywords/>
  <dc:description/>
  <cp:lastModifiedBy>Arizona</cp:lastModifiedBy>
  <cp:revision>2</cp:revision>
  <cp:lastPrinted>2013-09-26T17:32:00Z</cp:lastPrinted>
  <dcterms:created xsi:type="dcterms:W3CDTF">2013-09-26T15:51:00Z</dcterms:created>
  <dcterms:modified xsi:type="dcterms:W3CDTF">2013-09-26T17:34:00Z</dcterms:modified>
</cp:coreProperties>
</file>