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DE" w:rsidRPr="00CC4F37" w:rsidRDefault="005D11DE" w:rsidP="00CC4F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A9181A" w:rsidRPr="00BE3EB4" w:rsidRDefault="00A9181A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>lakukan Prosedur Administrasi</w:t>
      </w:r>
    </w:p>
    <w:p w:rsidR="006052A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1206C3">
        <w:rPr>
          <w:rFonts w:ascii="Times New Roman" w:hAnsi="Times New Roman" w:cs="Times New Roman"/>
          <w:sz w:val="24"/>
          <w:szCs w:val="24"/>
        </w:rPr>
        <w:t>5</w:t>
      </w:r>
    </w:p>
    <w:p w:rsidR="005D11DE" w:rsidRPr="00BE3EB4" w:rsidRDefault="006052AE" w:rsidP="00F5322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F5322E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BE3EB4" w:rsidRDefault="003F2153" w:rsidP="00F5322E">
      <w:pPr>
        <w:pStyle w:val="ListParagraph"/>
        <w:numPr>
          <w:ilvl w:val="0"/>
          <w:numId w:val="4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dokumen-dokumen kantor</w:t>
      </w:r>
    </w:p>
    <w:p w:rsidR="002F3E73" w:rsidRPr="00FF5D7E" w:rsidRDefault="002314BD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FF5D7E" w:rsidRDefault="00EB6B56" w:rsidP="003479C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>Bagian bagian surat</w:t>
      </w:r>
    </w:p>
    <w:p w:rsidR="003F2153" w:rsidRPr="00FF5D7E" w:rsidRDefault="00EB6B56" w:rsidP="003479C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>Bentuk-bentuk surat</w:t>
      </w:r>
    </w:p>
    <w:p w:rsidR="00FF5D7E" w:rsidRPr="00BE3EB4" w:rsidRDefault="00FF5D7E" w:rsidP="00FF5D7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Pembelajaran                                                   </w:t>
      </w:r>
    </w:p>
    <w:p w:rsidR="00FF5D7E" w:rsidRPr="00BE3EB4" w:rsidRDefault="00FF5D7E" w:rsidP="00FF5D7E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FF5D7E" w:rsidRDefault="00FF5D7E" w:rsidP="00FF5D7E">
      <w:pPr>
        <w:pStyle w:val="ListParagraph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>menjelaskan bagian-bagian surat</w:t>
      </w:r>
    </w:p>
    <w:p w:rsidR="00FF5D7E" w:rsidRDefault="00FF5D7E" w:rsidP="00FF5D7E">
      <w:pPr>
        <w:pStyle w:val="ListParagraph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</w:t>
      </w:r>
      <w:r w:rsidR="00EB6B56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 xml:space="preserve"> bentuk-bentuk surat</w:t>
      </w:r>
    </w:p>
    <w:p w:rsidR="00FF5D7E" w:rsidRPr="003F2153" w:rsidRDefault="00FF5D7E" w:rsidP="003F2153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2153">
        <w:rPr>
          <w:rFonts w:ascii="Times New Roman" w:hAnsi="Times New Roman" w:cs="Times New Roman"/>
          <w:sz w:val="24"/>
          <w:szCs w:val="24"/>
        </w:rPr>
        <w:t>Materi ajar</w:t>
      </w:r>
    </w:p>
    <w:p w:rsidR="00FF5D7E" w:rsidRPr="003F2153" w:rsidRDefault="00FF5D7E" w:rsidP="00A70C00">
      <w:pPr>
        <w:pStyle w:val="ListParagraph"/>
        <w:numPr>
          <w:ilvl w:val="0"/>
          <w:numId w:val="4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3F2153">
        <w:rPr>
          <w:rFonts w:ascii="Times New Roman" w:hAnsi="Times New Roman" w:cs="Times New Roman"/>
          <w:sz w:val="24"/>
          <w:szCs w:val="24"/>
          <w:lang w:val="id-ID"/>
        </w:rPr>
        <w:t>bagian-bagian surat</w:t>
      </w:r>
    </w:p>
    <w:p w:rsidR="00334810" w:rsidRPr="003F2153" w:rsidRDefault="003F2153" w:rsidP="003F2153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surat</w:t>
      </w:r>
    </w:p>
    <w:p w:rsidR="003F2153" w:rsidRDefault="003F2153" w:rsidP="003F2153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surat hendaknya disusun secara rapi dan menarik karena dapat berfungsi sebagai alat promosi.</w:t>
      </w:r>
    </w:p>
    <w:p w:rsidR="003F2153" w:rsidRDefault="003F2153" w:rsidP="003F2153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Hal-hal yang terdapat pada kepala surat</w:t>
      </w:r>
    </w:p>
    <w:p w:rsidR="003F2153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organisasi</w:t>
      </w:r>
    </w:p>
    <w:p w:rsidR="009F44F7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Lamat kantor</w:t>
      </w:r>
    </w:p>
    <w:p w:rsidR="009F44F7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telepon/faximile/kode pos</w:t>
      </w:r>
    </w:p>
    <w:p w:rsidR="009F44F7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Website/alamat e-mail</w:t>
      </w:r>
    </w:p>
    <w:p w:rsidR="009F44F7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Logo perusahaan</w:t>
      </w:r>
    </w:p>
    <w:p w:rsidR="009F44F7" w:rsidRPr="009F44F7" w:rsidRDefault="009F44F7" w:rsidP="003F2153">
      <w:pPr>
        <w:pStyle w:val="ListParagraph"/>
        <w:numPr>
          <w:ilvl w:val="0"/>
          <w:numId w:val="4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Bidang usaha ( khusus bagi perusahaaan )</w:t>
      </w:r>
    </w:p>
    <w:p w:rsidR="009F44F7" w:rsidRPr="009F44F7" w:rsidRDefault="009F44F7" w:rsidP="009F44F7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Nomor surat</w:t>
      </w:r>
    </w:p>
    <w:p w:rsidR="009F44F7" w:rsidRDefault="009F44F7" w:rsidP="009F44F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Penomoran urat sangat penting untuk</w:t>
      </w:r>
    </w:p>
    <w:p w:rsidR="009F44F7" w:rsidRDefault="009F44F7" w:rsidP="009F44F7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Memudahkan dalam penyimpanan dan penemuan kembali dokumen yang di perlukan</w:t>
      </w:r>
    </w:p>
    <w:p w:rsidR="009F44F7" w:rsidRDefault="009F44F7" w:rsidP="009F44F7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jumlah surat yang sudah dikeluarkan dan diterima</w:t>
      </w:r>
    </w:p>
    <w:p w:rsidR="009F44F7" w:rsidRDefault="009F44F7" w:rsidP="009F44F7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Memudahkan dalam mengetahui waktu saat melakukan hubungan surat menyurat.</w:t>
      </w:r>
    </w:p>
    <w:p w:rsidR="009F44F7" w:rsidRDefault="009F44F7" w:rsidP="009F44F7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Tanggal surat</w:t>
      </w:r>
    </w:p>
    <w:p w:rsidR="009F44F7" w:rsidRDefault="009F44F7" w:rsidP="009F44F7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</w:p>
    <w:p w:rsidR="009F44F7" w:rsidRDefault="009F44F7" w:rsidP="009F44F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Adalah sesuatu atau dokumen yang disertakan ke dalam surat. Contohnya brosur, daftar harga, faktur.</w:t>
      </w:r>
    </w:p>
    <w:p w:rsidR="009F44F7" w:rsidRDefault="009F44F7" w:rsidP="009F44F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Penulisan lampiran diletakan setelah penanggung jawab surat disisi sebelah kiri.</w:t>
      </w:r>
    </w:p>
    <w:p w:rsidR="009F44F7" w:rsidRDefault="00644868" w:rsidP="009F44F7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F44F7">
        <w:rPr>
          <w:rFonts w:ascii="Times New Roman" w:hAnsi="Times New Roman" w:cs="Times New Roman"/>
          <w:sz w:val="24"/>
          <w:szCs w:val="24"/>
          <w:lang w:val="id-ID"/>
        </w:rPr>
        <w:t>erihal</w:t>
      </w:r>
    </w:p>
    <w:p w:rsidR="00644868" w:rsidRDefault="00644868" w:rsidP="0064486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Berfungsi untuk memberikan petunjuk kepada pembaca mengenai isi surat. Fungsi perihal seperti fungsi judul dari sebuah surat.</w:t>
      </w:r>
    </w:p>
    <w:p w:rsidR="00644868" w:rsidRDefault="00644868" w:rsidP="0064486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 cara penulisan perihal</w:t>
      </w:r>
    </w:p>
    <w:p w:rsidR="00644868" w:rsidRDefault="00644868" w:rsidP="00644868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Setiap awal kata ditulis dengan huruf kapital kecuali kata depan dan kata tugas</w:t>
      </w:r>
    </w:p>
    <w:p w:rsidR="00644868" w:rsidRDefault="00644868" w:rsidP="00644868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Perihal tidak boleh menggunakan huruf kapital semua kecuali digunakan pada surat yang memakai judul</w:t>
      </w:r>
    </w:p>
    <w:p w:rsidR="00644868" w:rsidRDefault="00644868" w:rsidP="00644868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akhir kata tidak diberi titik.</w:t>
      </w:r>
    </w:p>
    <w:p w:rsidR="00644868" w:rsidRDefault="00644868" w:rsidP="00644868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dalam/alamat tujuan</w:t>
      </w:r>
    </w:p>
    <w:p w:rsidR="00644868" w:rsidRDefault="00644868" w:rsidP="0064486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Penullisan alamat harus jelas karena merupakan petunjuk langsung bagi si penerima surat. Kata “Kepada” pada penulisan alamat dalam/alamat tujuan tidak wajib dituliskan, sedangkan kata “Yth” dipergunakan jia diikuti oleh nama orang tua atau jabatan seorang dalam suatu organisasi</w:t>
      </w:r>
    </w:p>
    <w:p w:rsidR="00644868" w:rsidRDefault="00644868" w:rsidP="0064486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4868" w:rsidRDefault="00644868" w:rsidP="00644868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Salam pembuka</w:t>
      </w:r>
    </w:p>
    <w:p w:rsidR="00A70C00" w:rsidRDefault="00644868" w:rsidP="0064486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Pemakaian Salam pembuka dalam sebuah surat secara teri</w:t>
      </w:r>
      <w:r w:rsidR="00A70C00">
        <w:rPr>
          <w:rFonts w:ascii="Times New Roman" w:hAnsi="Times New Roman" w:cs="Times New Roman"/>
          <w:sz w:val="24"/>
          <w:szCs w:val="24"/>
          <w:lang w:val="id-ID"/>
        </w:rPr>
        <w:t>tis tidak diwajibkan, namun salam pembuka berguna agar surat tidak terasa kaku</w:t>
      </w:r>
    </w:p>
    <w:p w:rsidR="00644868" w:rsidRDefault="00A70C00" w:rsidP="00A70C0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A70C00" w:rsidRDefault="00A70C00" w:rsidP="00A70C0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Assalamungalaikum</w:t>
      </w:r>
    </w:p>
    <w:p w:rsidR="00A70C00" w:rsidRDefault="00A70C00" w:rsidP="00A70C0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Salam sejahtera</w:t>
      </w:r>
    </w:p>
    <w:p w:rsidR="00A70C00" w:rsidRDefault="00A70C00" w:rsidP="00A70C0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Bapak.....yang terhormat</w:t>
      </w:r>
    </w:p>
    <w:p w:rsidR="00A70C00" w:rsidRDefault="00A70C00" w:rsidP="00A70C0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Ibu...... yang terhormat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 surat ( alinea pembuka, alinea isi, dan alinea penutup )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Salam penutup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organisasi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 penanggung jawab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Tembusan</w:t>
      </w:r>
    </w:p>
    <w:p w:rsidR="00A70C00" w:rsidRDefault="00A70C00" w:rsidP="00A70C00">
      <w:pPr>
        <w:pStyle w:val="ListParagraph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Inisial </w:t>
      </w:r>
    </w:p>
    <w:p w:rsidR="00A70C00" w:rsidRDefault="00A70C00" w:rsidP="00A70C00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C00" w:rsidRDefault="00A70C00" w:rsidP="00A70C00">
      <w:pPr>
        <w:pStyle w:val="ListParagraph"/>
        <w:numPr>
          <w:ilvl w:val="0"/>
          <w:numId w:val="4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Bentuk-bentuk surat</w:t>
      </w:r>
    </w:p>
    <w:p w:rsidR="00A70C00" w:rsidRDefault="00A70C00" w:rsidP="00A70C0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Full block style</w:t>
      </w:r>
    </w:p>
    <w:p w:rsidR="00A70C00" w:rsidRDefault="00A70C00" w:rsidP="00A70C0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Block style</w:t>
      </w:r>
    </w:p>
    <w:p w:rsidR="00A70C00" w:rsidRDefault="00A70C00" w:rsidP="00A70C0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Semi block style</w:t>
      </w:r>
    </w:p>
    <w:p w:rsidR="00A70C00" w:rsidRPr="00644868" w:rsidRDefault="00A70C00" w:rsidP="00A70C0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Indeted style</w:t>
      </w:r>
    </w:p>
    <w:p w:rsidR="00590E0C" w:rsidRPr="00590E0C" w:rsidRDefault="00590E0C" w:rsidP="00F532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A9181A" w:rsidRPr="00BE3EB4" w:rsidRDefault="00C62B28" w:rsidP="002C7157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2C7157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2C7157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2C7157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C62B28" w:rsidRDefault="00C62B28" w:rsidP="00F5322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C00" w:rsidRDefault="00A70C00" w:rsidP="00F5322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C00" w:rsidRDefault="00A70C00" w:rsidP="00F5322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C00" w:rsidRPr="00BE3EB4" w:rsidRDefault="00A70C00" w:rsidP="00F5322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1E47" w:rsidRPr="00590E0C" w:rsidRDefault="00F860D7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90E0C">
        <w:rPr>
          <w:rFonts w:ascii="Times New Roman" w:hAnsi="Times New Roman" w:cs="Times New Roman"/>
          <w:sz w:val="24"/>
          <w:szCs w:val="24"/>
        </w:rPr>
        <w:lastRenderedPageBreak/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>dusif 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F5322E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FF5D7E" w:rsidRPr="00FF5D7E" w:rsidRDefault="00BF1B72" w:rsidP="003479C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pemberian materi </w:t>
            </w:r>
            <w:r w:rsidR="00F5322E"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A70C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bagian surat, betuk bentuk surat</w:t>
            </w:r>
          </w:p>
          <w:p w:rsidR="00A70C00" w:rsidRDefault="00BF1B72" w:rsidP="003479C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yang ada dan lingkungan, serta menugasi semua siswa untuk mempelajari </w:t>
            </w:r>
            <w:r w:rsidR="00A70C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bagian surat, betuk bentuk surat</w:t>
            </w:r>
            <w:r w:rsidR="00A70C00"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72" w:rsidRDefault="00BF1B72" w:rsidP="003479C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A70C00" w:rsidRPr="00FF5D7E" w:rsidRDefault="00A70C00" w:rsidP="00A70C0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Elaborasi </w:t>
            </w:r>
          </w:p>
          <w:p w:rsidR="00C546BD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D7E" w:rsidRPr="00FF5D7E" w:rsidRDefault="00BF1B72" w:rsidP="003479CF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pendapat atau gagasan baru yang berkaitan dengan </w:t>
            </w:r>
            <w:r w:rsidR="00A70C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bagian surat, betuk bentuk surat</w:t>
            </w:r>
          </w:p>
          <w:p w:rsidR="00DE2F59" w:rsidRPr="00FF5D7E" w:rsidRDefault="00BF1B72" w:rsidP="003479CF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DE2F59" w:rsidRDefault="00BF1B72" w:rsidP="00F5322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memfasilitasi siswa untuk menyajikan hasil kerja secara individual maupun kelompok.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F5322E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2C71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2C71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2C71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Guru sebagai nara sumber dan fasilitator dalam menjawab pertanyaan siswa yang mendapat kesulitan dalam memahami 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 pelajaran.</w:t>
            </w:r>
          </w:p>
        </w:tc>
        <w:tc>
          <w:tcPr>
            <w:tcW w:w="2155" w:type="dxa"/>
          </w:tcPr>
          <w:p w:rsidR="00E61E47" w:rsidRPr="00BE3EB4" w:rsidRDefault="00C074DA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0C7A06" w:rsidRPr="000C7A06" w:rsidRDefault="00BF1B72" w:rsidP="002C715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membuat rangkuman dari materi mengenai </w:t>
            </w:r>
            <w:r w:rsidR="00C546BD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0C7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bagian surat, betuk bentuk surat</w:t>
            </w:r>
          </w:p>
          <w:p w:rsidR="00DE2F59" w:rsidRDefault="00BF1B72" w:rsidP="002C715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2C715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memberikan umpan balik terhadap proses dan hasil pembelajaran.</w:t>
            </w:r>
          </w:p>
          <w:p w:rsidR="000D5371" w:rsidRPr="00DE2F59" w:rsidRDefault="00BF1B72" w:rsidP="002C715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Pr="00BE3EB4" w:rsidRDefault="000C49C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2C7157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2C7157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C7A06" w:rsidRDefault="000C7A06" w:rsidP="000C7A06">
      <w:pPr>
        <w:pStyle w:val="ListParagraph"/>
        <w:ind w:left="2977" w:hanging="16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Endang, Sri, dkk. 2009. </w:t>
      </w:r>
      <w:r w:rsidRPr="000B03FF">
        <w:rPr>
          <w:rFonts w:ascii="Times New Roman" w:hAnsi="Times New Roman" w:cs="Times New Roman"/>
          <w:bCs/>
          <w:i/>
          <w:iCs/>
          <w:sz w:val="24"/>
          <w:szCs w:val="24"/>
        </w:rPr>
        <w:t>Modul 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 xml:space="preserve">. Jakarta.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Erlangga</w:t>
      </w:r>
    </w:p>
    <w:p w:rsidR="000C7A06" w:rsidRPr="000B03FF" w:rsidRDefault="000C7A06" w:rsidP="000C7A06">
      <w:pPr>
        <w:pStyle w:val="ListParagraph"/>
        <w:ind w:left="12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administrasi perkantoran. 2006. </w:t>
      </w:r>
      <w:r w:rsidRPr="00E27C77">
        <w:rPr>
          <w:rFonts w:ascii="Times New Roman" w:hAnsi="Times New Roman" w:cs="Times New Roman"/>
          <w:bCs/>
          <w:i/>
          <w:iCs/>
          <w:sz w:val="24"/>
          <w:szCs w:val="24"/>
        </w:rPr>
        <w:t>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>. Sukabumi. yudhistira</w:t>
      </w:r>
    </w:p>
    <w:p w:rsidR="004E6225" w:rsidRPr="004E6225" w:rsidRDefault="004E6225" w:rsidP="00F5322E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7732" w:rsidRPr="00BE3EB4" w:rsidRDefault="00C074DA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(instrumen terlampir)</w:t>
      </w:r>
    </w:p>
    <w:p w:rsidR="00C62B28" w:rsidRPr="00BE3EB4" w:rsidRDefault="00C62B28" w:rsidP="002C7157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2C7157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2C7157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2C7157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C62B28" w:rsidRPr="00BE3EB4" w:rsidRDefault="00C62B28" w:rsidP="002C7157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p w:rsidR="001D53E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7A06" w:rsidRPr="000C7A06" w:rsidRDefault="000C7A06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Total nilai = </w:t>
      </w:r>
      <w:r w:rsidRPr="00BE3EB4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Pr="00BE3EB4">
        <w:rPr>
          <w:rFonts w:ascii="Times New Roman" w:hAnsi="Times New Roman" w:cs="Times New Roman"/>
          <w:sz w:val="24"/>
          <w:szCs w:val="24"/>
        </w:rPr>
        <w:t>x 10</w:t>
      </w: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7A06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BE3EB4">
        <w:rPr>
          <w:rFonts w:ascii="Times New Roman" w:hAnsi="Times New Roman" w:cs="Times New Roman"/>
          <w:sz w:val="24"/>
          <w:szCs w:val="24"/>
        </w:rPr>
        <w:t>25</w:t>
      </w:r>
    </w:p>
    <w:p w:rsidR="009B19DC" w:rsidRPr="00BE3EB4" w:rsidRDefault="00C62B28" w:rsidP="002C7157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dari tes formatif /ulangan harian (N 2).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2C7157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Default="001D53E4" w:rsidP="00F5322E">
      <w:pPr>
        <w:pStyle w:val="ListParagraph"/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B4">
        <w:rPr>
          <w:rFonts w:ascii="Times New Roman" w:hAnsi="Times New Roman" w:cs="Times New Roman"/>
          <w:sz w:val="24"/>
          <w:szCs w:val="24"/>
        </w:rPr>
        <w:t>4</w:t>
      </w:r>
      <w:r w:rsidR="00C62B28" w:rsidRPr="00BE3EB4">
        <w:rPr>
          <w:rFonts w:ascii="Times New Roman" w:hAnsi="Times New Roman" w:cs="Times New Roman"/>
          <w:sz w:val="24"/>
          <w:szCs w:val="24"/>
        </w:rPr>
        <w:t xml:space="preserve">. Nilai Akhir :  </w:t>
      </w:r>
      <w:r w:rsidR="00C62B28" w:rsidRPr="00BE3EB4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CC4F37" w:rsidRPr="00BE3EB4" w:rsidRDefault="00CC4F37" w:rsidP="00F5322E">
      <w:pPr>
        <w:pStyle w:val="ListParagraph"/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A35" w:rsidRPr="00BE3EB4" w:rsidRDefault="00C62B28" w:rsidP="00F5322E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3</w:t>
      </w:r>
    </w:p>
    <w:p w:rsidR="006B4C78" w:rsidRDefault="006B4C78" w:rsidP="006B4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Kutoarjo.  September 2013</w:t>
      </w:r>
    </w:p>
    <w:p w:rsidR="006B4C78" w:rsidRDefault="000C7A06" w:rsidP="006B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6B4C78">
        <w:rPr>
          <w:rFonts w:ascii="Times New Roman" w:hAnsi="Times New Roman" w:cs="Times New Roman"/>
          <w:sz w:val="24"/>
          <w:szCs w:val="24"/>
        </w:rPr>
        <w:t xml:space="preserve"> Praktikan </w:t>
      </w:r>
    </w:p>
    <w:p w:rsidR="006B4C78" w:rsidRDefault="006B4C78" w:rsidP="006B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06" w:rsidRDefault="000C7A06" w:rsidP="006B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4C78" w:rsidRPr="000C7A06" w:rsidRDefault="000C7A06" w:rsidP="006B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KUSMIAN, 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Agung Budi Santosa</w:t>
      </w:r>
    </w:p>
    <w:p w:rsidR="005F5442" w:rsidRPr="006B4C78" w:rsidRDefault="005F5442" w:rsidP="006B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442" w:rsidRPr="006B4C78" w:rsidSect="001D53E4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8F" w:rsidRDefault="00F73C8F" w:rsidP="00CF7CA0">
      <w:pPr>
        <w:spacing w:after="0" w:line="240" w:lineRule="auto"/>
      </w:pPr>
      <w:r>
        <w:separator/>
      </w:r>
    </w:p>
  </w:endnote>
  <w:endnote w:type="continuationSeparator" w:id="1">
    <w:p w:rsidR="00F73C8F" w:rsidRDefault="00F73C8F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8F" w:rsidRDefault="00F73C8F" w:rsidP="00CF7CA0">
      <w:pPr>
        <w:spacing w:after="0" w:line="240" w:lineRule="auto"/>
      </w:pPr>
      <w:r>
        <w:separator/>
      </w:r>
    </w:p>
  </w:footnote>
  <w:footnote w:type="continuationSeparator" w:id="1">
    <w:p w:rsidR="00F73C8F" w:rsidRDefault="00F73C8F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AB0"/>
    <w:multiLevelType w:val="hybridMultilevel"/>
    <w:tmpl w:val="2ECA812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6C74C2"/>
    <w:multiLevelType w:val="hybridMultilevel"/>
    <w:tmpl w:val="0F163F9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9C0944"/>
    <w:multiLevelType w:val="hybridMultilevel"/>
    <w:tmpl w:val="6C64D970"/>
    <w:lvl w:ilvl="0" w:tplc="04090017">
      <w:start w:val="1"/>
      <w:numFmt w:val="lowerLetter"/>
      <w:lvlText w:val="%1)"/>
      <w:lvlJc w:val="left"/>
      <w:pPr>
        <w:ind w:left="3153" w:hanging="360"/>
      </w:p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4">
    <w:nsid w:val="04DF0076"/>
    <w:multiLevelType w:val="hybridMultilevel"/>
    <w:tmpl w:val="C770B4E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6162D3A"/>
    <w:multiLevelType w:val="hybridMultilevel"/>
    <w:tmpl w:val="6A5E24CC"/>
    <w:lvl w:ilvl="0" w:tplc="0421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6">
    <w:nsid w:val="0AA51285"/>
    <w:multiLevelType w:val="hybridMultilevel"/>
    <w:tmpl w:val="C2C8163A"/>
    <w:lvl w:ilvl="0" w:tplc="B28E9F6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B5742B1"/>
    <w:multiLevelType w:val="hybridMultilevel"/>
    <w:tmpl w:val="968888F4"/>
    <w:lvl w:ilvl="0" w:tplc="4E9C486A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0D035D32"/>
    <w:multiLevelType w:val="hybridMultilevel"/>
    <w:tmpl w:val="B30C6846"/>
    <w:lvl w:ilvl="0" w:tplc="25B2A53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10AFB"/>
    <w:multiLevelType w:val="hybridMultilevel"/>
    <w:tmpl w:val="6AC2F368"/>
    <w:lvl w:ilvl="0" w:tplc="A17EF6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16C010A"/>
    <w:multiLevelType w:val="hybridMultilevel"/>
    <w:tmpl w:val="F996AAB6"/>
    <w:lvl w:ilvl="0" w:tplc="04210015">
      <w:start w:val="1"/>
      <w:numFmt w:val="upperLetter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138B6370"/>
    <w:multiLevelType w:val="hybridMultilevel"/>
    <w:tmpl w:val="E642F342"/>
    <w:lvl w:ilvl="0" w:tplc="D5AA687C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A57A35"/>
    <w:multiLevelType w:val="hybridMultilevel"/>
    <w:tmpl w:val="9B8279B6"/>
    <w:lvl w:ilvl="0" w:tplc="76FC2368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3D90703"/>
    <w:multiLevelType w:val="hybridMultilevel"/>
    <w:tmpl w:val="3EC47228"/>
    <w:lvl w:ilvl="0" w:tplc="69E8859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9D3B06"/>
    <w:multiLevelType w:val="hybridMultilevel"/>
    <w:tmpl w:val="0958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80A99"/>
    <w:multiLevelType w:val="hybridMultilevel"/>
    <w:tmpl w:val="C0F061A2"/>
    <w:lvl w:ilvl="0" w:tplc="D7DA4F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95D00BA"/>
    <w:multiLevelType w:val="hybridMultilevel"/>
    <w:tmpl w:val="AB743234"/>
    <w:lvl w:ilvl="0" w:tplc="BE4048EA">
      <w:start w:val="1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16AC5"/>
    <w:multiLevelType w:val="hybridMultilevel"/>
    <w:tmpl w:val="F0663A76"/>
    <w:lvl w:ilvl="0" w:tplc="DFF8D2AE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305C7531"/>
    <w:multiLevelType w:val="hybridMultilevel"/>
    <w:tmpl w:val="566A8B3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17043B0"/>
    <w:multiLevelType w:val="hybridMultilevel"/>
    <w:tmpl w:val="D9BCB2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FE42D3"/>
    <w:multiLevelType w:val="hybridMultilevel"/>
    <w:tmpl w:val="20863DC8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D517B"/>
    <w:multiLevelType w:val="hybridMultilevel"/>
    <w:tmpl w:val="972E3806"/>
    <w:lvl w:ilvl="0" w:tplc="A60CBD52">
      <w:start w:val="1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3A4D6D4C"/>
    <w:multiLevelType w:val="hybridMultilevel"/>
    <w:tmpl w:val="5BBA7D12"/>
    <w:lvl w:ilvl="0" w:tplc="66DA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27E09"/>
    <w:multiLevelType w:val="hybridMultilevel"/>
    <w:tmpl w:val="0402240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5CD03DE"/>
    <w:multiLevelType w:val="hybridMultilevel"/>
    <w:tmpl w:val="ECE4A6DE"/>
    <w:lvl w:ilvl="0" w:tplc="0B88CF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E01E1F"/>
    <w:multiLevelType w:val="hybridMultilevel"/>
    <w:tmpl w:val="5BBA7D12"/>
    <w:lvl w:ilvl="0" w:tplc="66DA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51552"/>
    <w:multiLevelType w:val="hybridMultilevel"/>
    <w:tmpl w:val="25BAA5AE"/>
    <w:lvl w:ilvl="0" w:tplc="024C934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24F5EEF"/>
    <w:multiLevelType w:val="hybridMultilevel"/>
    <w:tmpl w:val="506239AC"/>
    <w:lvl w:ilvl="0" w:tplc="EEB2BFB0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>
    <w:nsid w:val="53D3149D"/>
    <w:multiLevelType w:val="hybridMultilevel"/>
    <w:tmpl w:val="1F7400A6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5">
    <w:nsid w:val="571C0519"/>
    <w:multiLevelType w:val="hybridMultilevel"/>
    <w:tmpl w:val="7F9A9D08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6">
    <w:nsid w:val="583F3BA4"/>
    <w:multiLevelType w:val="hybridMultilevel"/>
    <w:tmpl w:val="2C1EF6E2"/>
    <w:lvl w:ilvl="0" w:tplc="504AC04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AA952AF"/>
    <w:multiLevelType w:val="hybridMultilevel"/>
    <w:tmpl w:val="B13A6F34"/>
    <w:lvl w:ilvl="0" w:tplc="6918248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5C49292F"/>
    <w:multiLevelType w:val="hybridMultilevel"/>
    <w:tmpl w:val="5EE844B4"/>
    <w:lvl w:ilvl="0" w:tplc="27D8FB60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F6C764F"/>
    <w:multiLevelType w:val="hybridMultilevel"/>
    <w:tmpl w:val="1C983694"/>
    <w:lvl w:ilvl="0" w:tplc="3EF8268C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1">
    <w:nsid w:val="671B472C"/>
    <w:multiLevelType w:val="hybridMultilevel"/>
    <w:tmpl w:val="00D2D68C"/>
    <w:lvl w:ilvl="0" w:tplc="FD5682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8BB18F4"/>
    <w:multiLevelType w:val="hybridMultilevel"/>
    <w:tmpl w:val="3C2A96B8"/>
    <w:lvl w:ilvl="0" w:tplc="43E07EA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4">
    <w:nsid w:val="6AA917CF"/>
    <w:multiLevelType w:val="hybridMultilevel"/>
    <w:tmpl w:val="D9D44D60"/>
    <w:lvl w:ilvl="0" w:tplc="A0FEAA3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>
    <w:nsid w:val="72626873"/>
    <w:multiLevelType w:val="hybridMultilevel"/>
    <w:tmpl w:val="F604BE28"/>
    <w:lvl w:ilvl="0" w:tplc="EE34FC56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6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584278A"/>
    <w:multiLevelType w:val="hybridMultilevel"/>
    <w:tmpl w:val="50B6E7F4"/>
    <w:lvl w:ilvl="0" w:tplc="753635C6">
      <w:start w:val="1"/>
      <w:numFmt w:val="bullet"/>
      <w:lvlText w:val="-"/>
      <w:lvlJc w:val="left"/>
      <w:pPr>
        <w:ind w:left="20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7D3E0C68"/>
    <w:multiLevelType w:val="hybridMultilevel"/>
    <w:tmpl w:val="D5B069AC"/>
    <w:lvl w:ilvl="0" w:tplc="55AE85B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7DDD65AB"/>
    <w:multiLevelType w:val="hybridMultilevel"/>
    <w:tmpl w:val="60C02D6C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0">
    <w:nsid w:val="7FD61497"/>
    <w:multiLevelType w:val="hybridMultilevel"/>
    <w:tmpl w:val="2C4246B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5"/>
  </w:num>
  <w:num w:numId="6">
    <w:abstractNumId w:val="14"/>
  </w:num>
  <w:num w:numId="7">
    <w:abstractNumId w:val="43"/>
  </w:num>
  <w:num w:numId="8">
    <w:abstractNumId w:val="21"/>
  </w:num>
  <w:num w:numId="9">
    <w:abstractNumId w:val="46"/>
  </w:num>
  <w:num w:numId="10">
    <w:abstractNumId w:val="24"/>
  </w:num>
  <w:num w:numId="11">
    <w:abstractNumId w:val="20"/>
  </w:num>
  <w:num w:numId="12">
    <w:abstractNumId w:val="39"/>
  </w:num>
  <w:num w:numId="13">
    <w:abstractNumId w:val="26"/>
  </w:num>
  <w:num w:numId="14">
    <w:abstractNumId w:val="18"/>
  </w:num>
  <w:num w:numId="15">
    <w:abstractNumId w:val="6"/>
  </w:num>
  <w:num w:numId="16">
    <w:abstractNumId w:val="48"/>
  </w:num>
  <w:num w:numId="17">
    <w:abstractNumId w:val="36"/>
  </w:num>
  <w:num w:numId="18">
    <w:abstractNumId w:val="41"/>
  </w:num>
  <w:num w:numId="19">
    <w:abstractNumId w:val="10"/>
  </w:num>
  <w:num w:numId="20">
    <w:abstractNumId w:val="32"/>
  </w:num>
  <w:num w:numId="21">
    <w:abstractNumId w:val="35"/>
  </w:num>
  <w:num w:numId="22">
    <w:abstractNumId w:val="3"/>
  </w:num>
  <w:num w:numId="23">
    <w:abstractNumId w:val="8"/>
  </w:num>
  <w:num w:numId="24">
    <w:abstractNumId w:val="42"/>
  </w:num>
  <w:num w:numId="25">
    <w:abstractNumId w:val="40"/>
  </w:num>
  <w:num w:numId="26">
    <w:abstractNumId w:val="38"/>
  </w:num>
  <w:num w:numId="27">
    <w:abstractNumId w:val="7"/>
  </w:num>
  <w:num w:numId="28">
    <w:abstractNumId w:val="27"/>
  </w:num>
  <w:num w:numId="29">
    <w:abstractNumId w:val="34"/>
  </w:num>
  <w:num w:numId="30">
    <w:abstractNumId w:val="19"/>
  </w:num>
  <w:num w:numId="31">
    <w:abstractNumId w:val="45"/>
  </w:num>
  <w:num w:numId="32">
    <w:abstractNumId w:val="44"/>
  </w:num>
  <w:num w:numId="33">
    <w:abstractNumId w:val="37"/>
  </w:num>
  <w:num w:numId="34">
    <w:abstractNumId w:val="16"/>
  </w:num>
  <w:num w:numId="35">
    <w:abstractNumId w:val="47"/>
  </w:num>
  <w:num w:numId="36">
    <w:abstractNumId w:val="12"/>
  </w:num>
  <w:num w:numId="37">
    <w:abstractNumId w:val="22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31"/>
  </w:num>
  <w:num w:numId="43">
    <w:abstractNumId w:val="49"/>
  </w:num>
  <w:num w:numId="44">
    <w:abstractNumId w:val="0"/>
  </w:num>
  <w:num w:numId="45">
    <w:abstractNumId w:val="4"/>
  </w:num>
  <w:num w:numId="46">
    <w:abstractNumId w:val="23"/>
  </w:num>
  <w:num w:numId="47">
    <w:abstractNumId w:val="50"/>
  </w:num>
  <w:num w:numId="48">
    <w:abstractNumId w:val="5"/>
  </w:num>
  <w:num w:numId="49">
    <w:abstractNumId w:val="1"/>
  </w:num>
  <w:num w:numId="50">
    <w:abstractNumId w:val="29"/>
  </w:num>
  <w:num w:numId="51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4B80"/>
    <w:rsid w:val="000350F2"/>
    <w:rsid w:val="00043507"/>
    <w:rsid w:val="0005782B"/>
    <w:rsid w:val="00062E85"/>
    <w:rsid w:val="00066363"/>
    <w:rsid w:val="00072F3D"/>
    <w:rsid w:val="00077F75"/>
    <w:rsid w:val="00077FFD"/>
    <w:rsid w:val="00092FD0"/>
    <w:rsid w:val="000A7523"/>
    <w:rsid w:val="000B1457"/>
    <w:rsid w:val="000B2B56"/>
    <w:rsid w:val="000C3784"/>
    <w:rsid w:val="000C49C4"/>
    <w:rsid w:val="000C5261"/>
    <w:rsid w:val="000C550F"/>
    <w:rsid w:val="000C5B6B"/>
    <w:rsid w:val="000C7A06"/>
    <w:rsid w:val="000C7CB2"/>
    <w:rsid w:val="000D5371"/>
    <w:rsid w:val="000E01C9"/>
    <w:rsid w:val="000E7640"/>
    <w:rsid w:val="000F062A"/>
    <w:rsid w:val="000F34A3"/>
    <w:rsid w:val="001206C3"/>
    <w:rsid w:val="00122DFC"/>
    <w:rsid w:val="00123797"/>
    <w:rsid w:val="001610F6"/>
    <w:rsid w:val="00161FAC"/>
    <w:rsid w:val="00162239"/>
    <w:rsid w:val="00163BA1"/>
    <w:rsid w:val="0017039C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C561C"/>
    <w:rsid w:val="001D4539"/>
    <w:rsid w:val="001D53E4"/>
    <w:rsid w:val="001E1451"/>
    <w:rsid w:val="001E2E71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70D9C"/>
    <w:rsid w:val="002937F0"/>
    <w:rsid w:val="00297D69"/>
    <w:rsid w:val="002A2545"/>
    <w:rsid w:val="002A61F1"/>
    <w:rsid w:val="002B6E89"/>
    <w:rsid w:val="002C27BC"/>
    <w:rsid w:val="002C57A4"/>
    <w:rsid w:val="002C7157"/>
    <w:rsid w:val="002E2D06"/>
    <w:rsid w:val="002E3E1E"/>
    <w:rsid w:val="002E5DEF"/>
    <w:rsid w:val="002F2D63"/>
    <w:rsid w:val="002F3E73"/>
    <w:rsid w:val="00316C36"/>
    <w:rsid w:val="00326BBF"/>
    <w:rsid w:val="00334810"/>
    <w:rsid w:val="00341630"/>
    <w:rsid w:val="003479CF"/>
    <w:rsid w:val="0036231E"/>
    <w:rsid w:val="00383591"/>
    <w:rsid w:val="003911C4"/>
    <w:rsid w:val="003C16A5"/>
    <w:rsid w:val="003E12CB"/>
    <w:rsid w:val="003F2153"/>
    <w:rsid w:val="003F4E00"/>
    <w:rsid w:val="00403466"/>
    <w:rsid w:val="004209FE"/>
    <w:rsid w:val="00422C09"/>
    <w:rsid w:val="00427732"/>
    <w:rsid w:val="004430D2"/>
    <w:rsid w:val="00457175"/>
    <w:rsid w:val="00457D3B"/>
    <w:rsid w:val="004635BE"/>
    <w:rsid w:val="004731CB"/>
    <w:rsid w:val="00481F1B"/>
    <w:rsid w:val="0048508B"/>
    <w:rsid w:val="004860A8"/>
    <w:rsid w:val="00487869"/>
    <w:rsid w:val="00493B95"/>
    <w:rsid w:val="004B096A"/>
    <w:rsid w:val="004C0978"/>
    <w:rsid w:val="004C4D11"/>
    <w:rsid w:val="004C5BAB"/>
    <w:rsid w:val="004D14F2"/>
    <w:rsid w:val="004D1CFC"/>
    <w:rsid w:val="004D72D6"/>
    <w:rsid w:val="004E21E8"/>
    <w:rsid w:val="004E6225"/>
    <w:rsid w:val="00501655"/>
    <w:rsid w:val="005028D4"/>
    <w:rsid w:val="00502E9A"/>
    <w:rsid w:val="00512775"/>
    <w:rsid w:val="00514AFE"/>
    <w:rsid w:val="00525EFD"/>
    <w:rsid w:val="005311F1"/>
    <w:rsid w:val="00532038"/>
    <w:rsid w:val="005345F0"/>
    <w:rsid w:val="00535AEF"/>
    <w:rsid w:val="00560107"/>
    <w:rsid w:val="005605B3"/>
    <w:rsid w:val="00567452"/>
    <w:rsid w:val="005852B7"/>
    <w:rsid w:val="00586809"/>
    <w:rsid w:val="00590A14"/>
    <w:rsid w:val="00590E0C"/>
    <w:rsid w:val="0059455A"/>
    <w:rsid w:val="005D0DE4"/>
    <w:rsid w:val="005D11DE"/>
    <w:rsid w:val="005F0335"/>
    <w:rsid w:val="005F484F"/>
    <w:rsid w:val="005F5442"/>
    <w:rsid w:val="005F5979"/>
    <w:rsid w:val="00602AFA"/>
    <w:rsid w:val="006052AE"/>
    <w:rsid w:val="006115BC"/>
    <w:rsid w:val="00611C6C"/>
    <w:rsid w:val="00630B53"/>
    <w:rsid w:val="00633BC5"/>
    <w:rsid w:val="006376E9"/>
    <w:rsid w:val="00640C2D"/>
    <w:rsid w:val="00644868"/>
    <w:rsid w:val="00645FF7"/>
    <w:rsid w:val="00655FD4"/>
    <w:rsid w:val="0066142F"/>
    <w:rsid w:val="00663D79"/>
    <w:rsid w:val="006724DD"/>
    <w:rsid w:val="00686761"/>
    <w:rsid w:val="00690DAB"/>
    <w:rsid w:val="00692EAB"/>
    <w:rsid w:val="00694144"/>
    <w:rsid w:val="006A5395"/>
    <w:rsid w:val="006B43FC"/>
    <w:rsid w:val="006B4C78"/>
    <w:rsid w:val="006B67C1"/>
    <w:rsid w:val="006B6913"/>
    <w:rsid w:val="006C02C7"/>
    <w:rsid w:val="006C52E0"/>
    <w:rsid w:val="006D5B27"/>
    <w:rsid w:val="006D5F92"/>
    <w:rsid w:val="006D744D"/>
    <w:rsid w:val="006E1895"/>
    <w:rsid w:val="006E3249"/>
    <w:rsid w:val="006F54F1"/>
    <w:rsid w:val="00701D28"/>
    <w:rsid w:val="0071180B"/>
    <w:rsid w:val="007131DA"/>
    <w:rsid w:val="0073093E"/>
    <w:rsid w:val="00732DF7"/>
    <w:rsid w:val="00737D7D"/>
    <w:rsid w:val="00747812"/>
    <w:rsid w:val="007B0F83"/>
    <w:rsid w:val="007B3A44"/>
    <w:rsid w:val="007B3C62"/>
    <w:rsid w:val="007F31AA"/>
    <w:rsid w:val="007F4E8C"/>
    <w:rsid w:val="00810483"/>
    <w:rsid w:val="00811403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4F9C"/>
    <w:rsid w:val="008D693A"/>
    <w:rsid w:val="008E162D"/>
    <w:rsid w:val="008E75C0"/>
    <w:rsid w:val="008F0C56"/>
    <w:rsid w:val="009005AF"/>
    <w:rsid w:val="00900AD6"/>
    <w:rsid w:val="009146B6"/>
    <w:rsid w:val="0091510C"/>
    <w:rsid w:val="00924A7F"/>
    <w:rsid w:val="00947619"/>
    <w:rsid w:val="00953AFE"/>
    <w:rsid w:val="0096504F"/>
    <w:rsid w:val="009909B8"/>
    <w:rsid w:val="00992B28"/>
    <w:rsid w:val="009935CD"/>
    <w:rsid w:val="009939F3"/>
    <w:rsid w:val="009A0813"/>
    <w:rsid w:val="009A4ADD"/>
    <w:rsid w:val="009B19DC"/>
    <w:rsid w:val="009B3A53"/>
    <w:rsid w:val="009C6513"/>
    <w:rsid w:val="009D424C"/>
    <w:rsid w:val="009D4869"/>
    <w:rsid w:val="009D658D"/>
    <w:rsid w:val="009F03A6"/>
    <w:rsid w:val="009F0C04"/>
    <w:rsid w:val="009F3B07"/>
    <w:rsid w:val="009F44F7"/>
    <w:rsid w:val="009F6802"/>
    <w:rsid w:val="00A03638"/>
    <w:rsid w:val="00A049FD"/>
    <w:rsid w:val="00A0526F"/>
    <w:rsid w:val="00A15F50"/>
    <w:rsid w:val="00A23E94"/>
    <w:rsid w:val="00A24A35"/>
    <w:rsid w:val="00A305E7"/>
    <w:rsid w:val="00A4722A"/>
    <w:rsid w:val="00A62DA7"/>
    <w:rsid w:val="00A65CE3"/>
    <w:rsid w:val="00A70C00"/>
    <w:rsid w:val="00A72984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C0FE8"/>
    <w:rsid w:val="00AD1AA8"/>
    <w:rsid w:val="00AE6F66"/>
    <w:rsid w:val="00B143F4"/>
    <w:rsid w:val="00B16114"/>
    <w:rsid w:val="00B329EB"/>
    <w:rsid w:val="00B36CB2"/>
    <w:rsid w:val="00B51864"/>
    <w:rsid w:val="00B51EBA"/>
    <w:rsid w:val="00B83435"/>
    <w:rsid w:val="00B871C5"/>
    <w:rsid w:val="00B91136"/>
    <w:rsid w:val="00BA1027"/>
    <w:rsid w:val="00BB706E"/>
    <w:rsid w:val="00BC3B04"/>
    <w:rsid w:val="00BD4713"/>
    <w:rsid w:val="00BE3EB4"/>
    <w:rsid w:val="00BE6953"/>
    <w:rsid w:val="00BF1B72"/>
    <w:rsid w:val="00BF6B91"/>
    <w:rsid w:val="00C074DA"/>
    <w:rsid w:val="00C13983"/>
    <w:rsid w:val="00C244B2"/>
    <w:rsid w:val="00C2622B"/>
    <w:rsid w:val="00C340CF"/>
    <w:rsid w:val="00C3421F"/>
    <w:rsid w:val="00C41811"/>
    <w:rsid w:val="00C546BD"/>
    <w:rsid w:val="00C62B28"/>
    <w:rsid w:val="00C647A8"/>
    <w:rsid w:val="00C672BC"/>
    <w:rsid w:val="00C76D85"/>
    <w:rsid w:val="00C87B99"/>
    <w:rsid w:val="00CA56F2"/>
    <w:rsid w:val="00CA5775"/>
    <w:rsid w:val="00CB02D8"/>
    <w:rsid w:val="00CB0E6C"/>
    <w:rsid w:val="00CB218D"/>
    <w:rsid w:val="00CC4F37"/>
    <w:rsid w:val="00CC53B2"/>
    <w:rsid w:val="00CC7288"/>
    <w:rsid w:val="00CD509D"/>
    <w:rsid w:val="00CD602B"/>
    <w:rsid w:val="00CD63D8"/>
    <w:rsid w:val="00CF4AFF"/>
    <w:rsid w:val="00CF7CA0"/>
    <w:rsid w:val="00CF7E4F"/>
    <w:rsid w:val="00D01B05"/>
    <w:rsid w:val="00D04FF7"/>
    <w:rsid w:val="00D056D4"/>
    <w:rsid w:val="00D13510"/>
    <w:rsid w:val="00D207C8"/>
    <w:rsid w:val="00D27225"/>
    <w:rsid w:val="00D31414"/>
    <w:rsid w:val="00D33DBD"/>
    <w:rsid w:val="00D40B82"/>
    <w:rsid w:val="00D45746"/>
    <w:rsid w:val="00D55472"/>
    <w:rsid w:val="00D640B4"/>
    <w:rsid w:val="00D66EC6"/>
    <w:rsid w:val="00D703F6"/>
    <w:rsid w:val="00D73744"/>
    <w:rsid w:val="00D73E60"/>
    <w:rsid w:val="00D76E68"/>
    <w:rsid w:val="00D86FFC"/>
    <w:rsid w:val="00D92CBE"/>
    <w:rsid w:val="00DA507A"/>
    <w:rsid w:val="00DA5614"/>
    <w:rsid w:val="00DA6856"/>
    <w:rsid w:val="00DC4BB2"/>
    <w:rsid w:val="00DC4D69"/>
    <w:rsid w:val="00DD5B81"/>
    <w:rsid w:val="00DE2F59"/>
    <w:rsid w:val="00DF760C"/>
    <w:rsid w:val="00E03C57"/>
    <w:rsid w:val="00E06007"/>
    <w:rsid w:val="00E30123"/>
    <w:rsid w:val="00E34064"/>
    <w:rsid w:val="00E352D0"/>
    <w:rsid w:val="00E45F86"/>
    <w:rsid w:val="00E5253E"/>
    <w:rsid w:val="00E61AF9"/>
    <w:rsid w:val="00E61E47"/>
    <w:rsid w:val="00E679FA"/>
    <w:rsid w:val="00E75847"/>
    <w:rsid w:val="00E83547"/>
    <w:rsid w:val="00E83939"/>
    <w:rsid w:val="00E9330B"/>
    <w:rsid w:val="00EA550A"/>
    <w:rsid w:val="00EA6A65"/>
    <w:rsid w:val="00EA6CEC"/>
    <w:rsid w:val="00EA7FB1"/>
    <w:rsid w:val="00EB6B56"/>
    <w:rsid w:val="00ED2C8C"/>
    <w:rsid w:val="00EF37AE"/>
    <w:rsid w:val="00EF5BE5"/>
    <w:rsid w:val="00EF62A9"/>
    <w:rsid w:val="00EF7014"/>
    <w:rsid w:val="00F06BF5"/>
    <w:rsid w:val="00F26815"/>
    <w:rsid w:val="00F33849"/>
    <w:rsid w:val="00F342F3"/>
    <w:rsid w:val="00F3750C"/>
    <w:rsid w:val="00F42F93"/>
    <w:rsid w:val="00F530A5"/>
    <w:rsid w:val="00F5322E"/>
    <w:rsid w:val="00F66752"/>
    <w:rsid w:val="00F66E31"/>
    <w:rsid w:val="00F73C8F"/>
    <w:rsid w:val="00F860D7"/>
    <w:rsid w:val="00F87DAC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5D7E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16</cp:revision>
  <cp:lastPrinted>2013-09-04T20:30:00Z</cp:lastPrinted>
  <dcterms:created xsi:type="dcterms:W3CDTF">2013-09-06T00:28:00Z</dcterms:created>
  <dcterms:modified xsi:type="dcterms:W3CDTF">2013-09-07T01:58:00Z</dcterms:modified>
</cp:coreProperties>
</file>