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0206"/>
        <w:gridCol w:w="1417"/>
      </w:tblGrid>
      <w:tr w:rsidR="0094356E" w:rsidTr="002F26C4">
        <w:trPr>
          <w:trHeight w:val="558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6E" w:rsidRDefault="0094356E" w:rsidP="006B2238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589998" cy="581025"/>
                  <wp:effectExtent l="19050" t="0" r="552" b="0"/>
                  <wp:docPr id="9" name="Picture 2" descr="F:\Logo UNY\UNY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 UNY\UNY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98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56E" w:rsidRDefault="0094356E" w:rsidP="006B2238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356E" w:rsidRPr="0094356E" w:rsidRDefault="0094356E" w:rsidP="006B2238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56E">
              <w:rPr>
                <w:rFonts w:ascii="Times New Roman" w:hAnsi="Times New Roman" w:cs="Times New Roman"/>
                <w:b/>
                <w:sz w:val="16"/>
                <w:szCs w:val="16"/>
              </w:rPr>
              <w:t>Universitas Negeri Yogyakarta</w:t>
            </w:r>
          </w:p>
        </w:tc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56E" w:rsidRDefault="0094356E" w:rsidP="0094356E">
            <w:pPr>
              <w:tabs>
                <w:tab w:val="center" w:pos="6272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LAPORAN MINGGUAN PELAKSANAAN PPL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4356E" w:rsidRPr="0094356E" w:rsidRDefault="0094356E" w:rsidP="0094356E">
            <w:pPr>
              <w:tabs>
                <w:tab w:val="center" w:pos="6272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F02</w:t>
            </w:r>
          </w:p>
        </w:tc>
      </w:tr>
      <w:tr w:rsidR="0094356E" w:rsidTr="002F26C4"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56E" w:rsidRDefault="0094356E" w:rsidP="006B2238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56E" w:rsidRDefault="0094356E" w:rsidP="006B2238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4356E" w:rsidRDefault="0094356E" w:rsidP="0094356E">
            <w:pPr>
              <w:tabs>
                <w:tab w:val="center" w:pos="6272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Untuk mahasiswa</w:t>
            </w:r>
          </w:p>
        </w:tc>
      </w:tr>
    </w:tbl>
    <w:p w:rsidR="0094356E" w:rsidRDefault="003C7407" w:rsidP="002F26C4">
      <w:pPr>
        <w:tabs>
          <w:tab w:val="center" w:pos="6272"/>
          <w:tab w:val="right" w:pos="12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3.85pt;width:723pt;height:.05pt;z-index:251658240;mso-position-horizontal-relative:text;mso-position-vertical-relative:text" o:connectortype="straight" strokecolor="black [3200]" strokeweight="2.5pt">
            <v:shadow color="#868686"/>
          </v:shape>
        </w:pict>
      </w:r>
      <w:r w:rsidR="006B223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2F26C4" w:rsidTr="006A0734">
        <w:tc>
          <w:tcPr>
            <w:tcW w:w="7087" w:type="dxa"/>
          </w:tcPr>
          <w:p w:rsidR="006A0734" w:rsidRDefault="006A0734" w:rsidP="006A0734">
            <w:pPr>
              <w:tabs>
                <w:tab w:val="left" w:pos="2694"/>
                <w:tab w:val="left" w:pos="2835"/>
                <w:tab w:val="center" w:pos="6272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734" w:rsidRPr="0094356E" w:rsidRDefault="006A0734" w:rsidP="006A0734">
            <w:pPr>
              <w:tabs>
                <w:tab w:val="left" w:pos="2694"/>
                <w:tab w:val="left" w:pos="2835"/>
                <w:tab w:val="left" w:pos="2977"/>
                <w:tab w:val="center" w:pos="6272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56E">
              <w:rPr>
                <w:rFonts w:ascii="Times New Roman" w:hAnsi="Times New Roman" w:cs="Times New Roman"/>
                <w:sz w:val="18"/>
                <w:szCs w:val="18"/>
              </w:rPr>
              <w:t>NAMA SEKOLAH/LEMBAGA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: SMP NEGERI 2 GODEAN</w:t>
            </w:r>
          </w:p>
          <w:p w:rsidR="006A0734" w:rsidRPr="0094356E" w:rsidRDefault="006A0734" w:rsidP="006A0734">
            <w:pPr>
              <w:tabs>
                <w:tab w:val="left" w:pos="29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356E">
              <w:rPr>
                <w:rFonts w:ascii="Times New Roman" w:hAnsi="Times New Roman" w:cs="Times New Roman"/>
                <w:sz w:val="18"/>
                <w:szCs w:val="18"/>
              </w:rPr>
              <w:t>ALAMAT SEKOLAH/LEMBAGA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: Karangmalang, Sidomoyo, Godean, Sleman</w:t>
            </w:r>
          </w:p>
          <w:p w:rsidR="006A0734" w:rsidRPr="0094356E" w:rsidRDefault="006A0734" w:rsidP="006A0734">
            <w:pPr>
              <w:tabs>
                <w:tab w:val="left" w:pos="2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6E">
              <w:rPr>
                <w:rFonts w:ascii="Times New Roman" w:hAnsi="Times New Roman" w:cs="Times New Roman"/>
                <w:sz w:val="18"/>
                <w:szCs w:val="18"/>
              </w:rPr>
              <w:t>GURU PEMBIBING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: </w:t>
            </w:r>
            <w:r w:rsidR="00BA5BA5">
              <w:rPr>
                <w:rFonts w:ascii="Times New Roman" w:hAnsi="Times New Roman" w:cs="Times New Roman"/>
                <w:sz w:val="18"/>
                <w:szCs w:val="18"/>
              </w:rPr>
              <w:t>Iswandana, S.Pd</w:t>
            </w:r>
          </w:p>
          <w:p w:rsidR="002F26C4" w:rsidRDefault="002F26C4" w:rsidP="002F26C4">
            <w:pPr>
              <w:tabs>
                <w:tab w:val="center" w:pos="6272"/>
                <w:tab w:val="right" w:pos="12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A0734" w:rsidRPr="002F26C4" w:rsidRDefault="006A0734" w:rsidP="006A0734">
            <w:pPr>
              <w:tabs>
                <w:tab w:val="left" w:pos="2268"/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>NAMA MAHASISWA</w:t>
            </w: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  <w:r w:rsidR="00BA5BA5">
              <w:rPr>
                <w:rFonts w:ascii="Times New Roman" w:hAnsi="Times New Roman" w:cs="Times New Roman"/>
                <w:sz w:val="18"/>
                <w:szCs w:val="18"/>
              </w:rPr>
              <w:t xml:space="preserve">  Anindhita Yogasari</w:t>
            </w:r>
          </w:p>
          <w:p w:rsidR="006A0734" w:rsidRPr="002F26C4" w:rsidRDefault="006A0734" w:rsidP="006A0734">
            <w:pPr>
              <w:tabs>
                <w:tab w:val="left" w:pos="2268"/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>NO. MAHASISWA</w:t>
            </w: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10601244051</w:t>
            </w:r>
          </w:p>
          <w:p w:rsidR="006A0734" w:rsidRPr="002F26C4" w:rsidRDefault="006A0734" w:rsidP="006A0734">
            <w:pPr>
              <w:tabs>
                <w:tab w:val="left" w:pos="2268"/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>FAK./JUR./PRODI</w:t>
            </w:r>
            <w:r w:rsidRPr="002F26C4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  <w:r w:rsidR="00BA5BA5">
              <w:rPr>
                <w:rFonts w:ascii="Times New Roman" w:hAnsi="Times New Roman" w:cs="Times New Roman"/>
                <w:sz w:val="18"/>
                <w:szCs w:val="18"/>
              </w:rPr>
              <w:t xml:space="preserve"> FBS/PBI</w:t>
            </w:r>
          </w:p>
          <w:p w:rsidR="006A0734" w:rsidRPr="002F26C4" w:rsidRDefault="00BA5BA5" w:rsidP="006A0734">
            <w:pPr>
              <w:tabs>
                <w:tab w:val="left" w:pos="2268"/>
                <w:tab w:val="center" w:pos="2694"/>
                <w:tab w:val="right" w:pos="1254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DOSEN PEMBIMBING           : </w:t>
            </w:r>
            <w:r w:rsidR="00ED5C42">
              <w:rPr>
                <w:rFonts w:ascii="Times New Roman" w:hAnsi="Times New Roman" w:cs="Times New Roman"/>
                <w:sz w:val="18"/>
                <w:szCs w:val="18"/>
              </w:rPr>
              <w:t>Siwi Karmadi Kurniasih, S.Pd, M.Hum</w:t>
            </w:r>
          </w:p>
          <w:p w:rsidR="002F26C4" w:rsidRDefault="002F26C4" w:rsidP="006A073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6C4" w:rsidRDefault="002F26C4" w:rsidP="002F26C4">
      <w:pPr>
        <w:tabs>
          <w:tab w:val="center" w:pos="6272"/>
          <w:tab w:val="right" w:pos="1254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948"/>
        <w:gridCol w:w="4609"/>
        <w:gridCol w:w="2346"/>
        <w:gridCol w:w="2353"/>
        <w:gridCol w:w="2348"/>
      </w:tblGrid>
      <w:tr w:rsidR="00516DDD" w:rsidTr="00BA5BA5">
        <w:trPr>
          <w:trHeight w:val="479"/>
        </w:trPr>
        <w:tc>
          <w:tcPr>
            <w:tcW w:w="570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48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Hari/Tanggal</w:t>
            </w:r>
          </w:p>
        </w:tc>
        <w:tc>
          <w:tcPr>
            <w:tcW w:w="4609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Materi Kegiatan</w:t>
            </w:r>
          </w:p>
        </w:tc>
        <w:tc>
          <w:tcPr>
            <w:tcW w:w="2346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  <w:tc>
          <w:tcPr>
            <w:tcW w:w="2353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Hambatan</w:t>
            </w:r>
          </w:p>
        </w:tc>
        <w:tc>
          <w:tcPr>
            <w:tcW w:w="2348" w:type="dxa"/>
          </w:tcPr>
          <w:p w:rsidR="00516DDD" w:rsidRPr="00516DDD" w:rsidRDefault="00516DDD" w:rsidP="00516DDD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DD">
              <w:rPr>
                <w:rFonts w:ascii="Times New Roman" w:hAnsi="Times New Roman" w:cs="Times New Roman"/>
                <w:b/>
                <w:sz w:val="24"/>
                <w:szCs w:val="24"/>
              </w:rPr>
              <w:t>Solusi</w:t>
            </w:r>
          </w:p>
        </w:tc>
      </w:tr>
      <w:tr w:rsidR="00516DDD" w:rsidTr="00BA5BA5">
        <w:tc>
          <w:tcPr>
            <w:tcW w:w="570" w:type="dxa"/>
          </w:tcPr>
          <w:p w:rsidR="00516DDD" w:rsidRDefault="00BA5BA5" w:rsidP="006A0734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</w:tcPr>
          <w:p w:rsidR="00516DDD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Selasa, 23 Juli 2013</w:t>
            </w:r>
          </w:p>
        </w:tc>
        <w:tc>
          <w:tcPr>
            <w:tcW w:w="4609" w:type="dxa"/>
          </w:tcPr>
          <w:p w:rsidR="00516DDD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Greetings </w:t>
            </w:r>
          </w:p>
        </w:tc>
        <w:tc>
          <w:tcPr>
            <w:tcW w:w="2346" w:type="dxa"/>
          </w:tcPr>
          <w:p w:rsidR="00516DDD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516DDD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Kurang komunikatif dengan siswa</w:t>
            </w:r>
          </w:p>
        </w:tc>
        <w:tc>
          <w:tcPr>
            <w:tcW w:w="2348" w:type="dxa"/>
          </w:tcPr>
          <w:p w:rsidR="00516DDD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Memperbaiki cara pengajaran untuk lebih komunikatif.</w:t>
            </w:r>
          </w:p>
        </w:tc>
      </w:tr>
      <w:tr w:rsidR="00BA5BA5" w:rsidTr="00BA5BA5">
        <w:tc>
          <w:tcPr>
            <w:tcW w:w="570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Kamis, 25 Juli 2013</w:t>
            </w:r>
          </w:p>
        </w:tc>
        <w:tc>
          <w:tcPr>
            <w:tcW w:w="4609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Introducing Ourselves</w:t>
            </w:r>
          </w:p>
        </w:tc>
        <w:tc>
          <w:tcPr>
            <w:tcW w:w="2346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kurang memahami materi</w:t>
            </w:r>
          </w:p>
        </w:tc>
        <w:tc>
          <w:tcPr>
            <w:tcW w:w="23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Penjelasan materi secara perlahan.</w:t>
            </w:r>
          </w:p>
        </w:tc>
      </w:tr>
      <w:tr w:rsidR="00BA5BA5" w:rsidTr="00BA5BA5">
        <w:tc>
          <w:tcPr>
            <w:tcW w:w="570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Sabtu, 27 Juli 2013</w:t>
            </w:r>
          </w:p>
        </w:tc>
        <w:tc>
          <w:tcPr>
            <w:tcW w:w="4609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Describing Tablemates</w:t>
            </w:r>
          </w:p>
        </w:tc>
        <w:tc>
          <w:tcPr>
            <w:tcW w:w="2346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Cukup </w:t>
            </w:r>
          </w:p>
        </w:tc>
        <w:tc>
          <w:tcPr>
            <w:tcW w:w="2353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kurang memahami materi</w:t>
            </w:r>
          </w:p>
        </w:tc>
        <w:tc>
          <w:tcPr>
            <w:tcW w:w="23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Penjelasan secara perlahan, dibantu dengan kamus.</w:t>
            </w:r>
          </w:p>
        </w:tc>
      </w:tr>
      <w:tr w:rsidR="00BA5BA5" w:rsidTr="00BA5BA5">
        <w:tc>
          <w:tcPr>
            <w:tcW w:w="570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Selasa, 30 Juli 2013</w:t>
            </w:r>
          </w:p>
        </w:tc>
        <w:tc>
          <w:tcPr>
            <w:tcW w:w="4609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Describing Tablemates</w:t>
            </w:r>
          </w:p>
        </w:tc>
        <w:tc>
          <w:tcPr>
            <w:tcW w:w="2346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Kurangnya vocabulary dari siswa</w:t>
            </w:r>
          </w:p>
        </w:tc>
        <w:tc>
          <w:tcPr>
            <w:tcW w:w="23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Dibantu dengan kamus.</w:t>
            </w:r>
          </w:p>
        </w:tc>
      </w:tr>
      <w:tr w:rsidR="00BA5BA5" w:rsidTr="00BA5BA5">
        <w:tc>
          <w:tcPr>
            <w:tcW w:w="570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21 Agustus 2013</w:t>
            </w:r>
          </w:p>
        </w:tc>
        <w:tc>
          <w:tcPr>
            <w:tcW w:w="4609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Evaluasi </w:t>
            </w:r>
          </w:p>
        </w:tc>
        <w:tc>
          <w:tcPr>
            <w:tcW w:w="2346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Kurangnya pemahaman siswa tentang materi yang telah diberikan</w:t>
            </w:r>
          </w:p>
        </w:tc>
        <w:tc>
          <w:tcPr>
            <w:tcW w:w="23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Memberikan feedback dan review pada akhir evaluasi.</w:t>
            </w:r>
          </w:p>
        </w:tc>
      </w:tr>
      <w:tr w:rsidR="00BA5BA5" w:rsidTr="00BA5BA5">
        <w:tc>
          <w:tcPr>
            <w:tcW w:w="570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Jumat, 23 Agustus 2013</w:t>
            </w:r>
          </w:p>
        </w:tc>
        <w:tc>
          <w:tcPr>
            <w:tcW w:w="4609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Asking someone to do something and Thanking </w:t>
            </w:r>
          </w:p>
        </w:tc>
        <w:tc>
          <w:tcPr>
            <w:tcW w:w="2346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C12DE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kesulitan mempraktekkan ekspresi yang diajarkan</w:t>
            </w:r>
          </w:p>
        </w:tc>
        <w:tc>
          <w:tcPr>
            <w:tcW w:w="23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contoh dialog dan meminta siswa untuk membuat dialog berdasarkan situasi yang diberikan.</w:t>
            </w:r>
          </w:p>
        </w:tc>
      </w:tr>
      <w:tr w:rsidR="00BA5BA5" w:rsidTr="00BA5BA5">
        <w:tc>
          <w:tcPr>
            <w:tcW w:w="570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Senin, 26 Agustus 2013</w:t>
            </w:r>
          </w:p>
        </w:tc>
        <w:tc>
          <w:tcPr>
            <w:tcW w:w="4609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Asking someone to do something and Thanking</w:t>
            </w:r>
          </w:p>
        </w:tc>
        <w:tc>
          <w:tcPr>
            <w:tcW w:w="2346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kurang percaya diri untuk mempraktekkan percakapan yang telah dibuat</w:t>
            </w:r>
          </w:p>
        </w:tc>
        <w:tc>
          <w:tcPr>
            <w:tcW w:w="23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contoh dan motivasi bagi siswa.</w:t>
            </w:r>
          </w:p>
        </w:tc>
      </w:tr>
      <w:tr w:rsidR="00BA5BA5" w:rsidTr="00BA5BA5">
        <w:tc>
          <w:tcPr>
            <w:tcW w:w="570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28 Agustus 2013</w:t>
            </w:r>
          </w:p>
        </w:tc>
        <w:tc>
          <w:tcPr>
            <w:tcW w:w="4609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Describing Someone</w:t>
            </w:r>
          </w:p>
        </w:tc>
        <w:tc>
          <w:tcPr>
            <w:tcW w:w="2346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Cukup </w:t>
            </w:r>
          </w:p>
        </w:tc>
        <w:tc>
          <w:tcPr>
            <w:tcW w:w="2353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masih kesulitan untuk mendeskripsikan seseorang</w:t>
            </w:r>
          </w:p>
        </w:tc>
        <w:tc>
          <w:tcPr>
            <w:tcW w:w="23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 contoh teks deskripsi sebanyak mungkin.</w:t>
            </w:r>
          </w:p>
        </w:tc>
      </w:tr>
      <w:tr w:rsidR="00BA5BA5" w:rsidTr="00BA5BA5">
        <w:tc>
          <w:tcPr>
            <w:tcW w:w="570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Jumat, 30 Agustus  2013</w:t>
            </w:r>
          </w:p>
        </w:tc>
        <w:tc>
          <w:tcPr>
            <w:tcW w:w="4609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Describing Someone</w:t>
            </w:r>
          </w:p>
        </w:tc>
        <w:tc>
          <w:tcPr>
            <w:tcW w:w="2346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Cukup </w:t>
            </w:r>
          </w:p>
        </w:tc>
        <w:tc>
          <w:tcPr>
            <w:tcW w:w="2353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Sedikitnya vocabnlary yang dikuasai siswa membuat mereka kesulitan membuat deskripsi tentang hal yang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mereka sukai.</w:t>
            </w:r>
          </w:p>
        </w:tc>
        <w:tc>
          <w:tcPr>
            <w:tcW w:w="23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Memperbanyak daftar vocabulary dan adjective words untuk menambah pengetahuan siswa.</w:t>
            </w:r>
          </w:p>
        </w:tc>
      </w:tr>
      <w:tr w:rsidR="00BA5BA5" w:rsidTr="00BA5BA5">
        <w:tc>
          <w:tcPr>
            <w:tcW w:w="570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Senin, 2 September 2013</w:t>
            </w:r>
          </w:p>
        </w:tc>
        <w:tc>
          <w:tcPr>
            <w:tcW w:w="4609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Evaluasi </w:t>
            </w:r>
          </w:p>
        </w:tc>
        <w:tc>
          <w:tcPr>
            <w:tcW w:w="2346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Kurangnya manajemen waktu siswa untuk mengerjakan soal evaluasi yang diberikan.</w:t>
            </w:r>
          </w:p>
        </w:tc>
        <w:tc>
          <w:tcPr>
            <w:tcW w:w="2348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Memberikan tambahan waktu 5 menit bagi siswa yang belum selesai mengerjakan.</w:t>
            </w:r>
          </w:p>
        </w:tc>
      </w:tr>
      <w:tr w:rsidR="00BA5BA5" w:rsidTr="00BA5BA5">
        <w:tc>
          <w:tcPr>
            <w:tcW w:w="570" w:type="dxa"/>
          </w:tcPr>
          <w:p w:rsidR="00BA5BA5" w:rsidRDefault="00B90856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48" w:type="dxa"/>
          </w:tcPr>
          <w:p w:rsidR="00BA5BA5" w:rsidRDefault="00EB0274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4 September 2013</w:t>
            </w:r>
          </w:p>
        </w:tc>
        <w:tc>
          <w:tcPr>
            <w:tcW w:w="4609" w:type="dxa"/>
          </w:tcPr>
          <w:p w:rsidR="00BA5BA5" w:rsidRDefault="00EB0274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Time, Date, and Year in English</w:t>
            </w:r>
          </w:p>
        </w:tc>
        <w:tc>
          <w:tcPr>
            <w:tcW w:w="2346" w:type="dxa"/>
          </w:tcPr>
          <w:p w:rsidR="00BA5BA5" w:rsidRDefault="00EB0274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EB0274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masih kesulitan mengucapkan dan memahami penanggalan dalam bahasa Inggris.</w:t>
            </w:r>
          </w:p>
        </w:tc>
        <w:tc>
          <w:tcPr>
            <w:tcW w:w="2348" w:type="dxa"/>
          </w:tcPr>
          <w:p w:rsidR="00BA5BA5" w:rsidRDefault="00EB0274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Memberikan contoh dan cara pengucapannya.</w:t>
            </w:r>
          </w:p>
        </w:tc>
      </w:tr>
      <w:tr w:rsidR="00BA5BA5" w:rsidTr="00BA5BA5">
        <w:tc>
          <w:tcPr>
            <w:tcW w:w="570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Jumat, 6 September 2013</w:t>
            </w:r>
          </w:p>
        </w:tc>
        <w:tc>
          <w:tcPr>
            <w:tcW w:w="4609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Asking and Giving Permission</w:t>
            </w:r>
          </w:p>
        </w:tc>
        <w:tc>
          <w:tcPr>
            <w:tcW w:w="2346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2353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5BA5" w:rsidTr="00BA5BA5">
        <w:tc>
          <w:tcPr>
            <w:tcW w:w="570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Senin, 9 September 2013</w:t>
            </w:r>
          </w:p>
        </w:tc>
        <w:tc>
          <w:tcPr>
            <w:tcW w:w="4609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Asking and Giving Permission</w:t>
            </w:r>
          </w:p>
        </w:tc>
        <w:tc>
          <w:tcPr>
            <w:tcW w:w="2346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2353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Siswa kesulitan mengingat materi pelajaran yang telah diajarkan.</w:t>
            </w:r>
          </w:p>
        </w:tc>
        <w:tc>
          <w:tcPr>
            <w:tcW w:w="23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Mengulang sekilas pelajaran yang telah disampaikan.</w:t>
            </w:r>
          </w:p>
        </w:tc>
      </w:tr>
      <w:tr w:rsidR="00BA5BA5" w:rsidTr="00BA5BA5">
        <w:tc>
          <w:tcPr>
            <w:tcW w:w="570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Rabu, 11 September 2013</w:t>
            </w:r>
          </w:p>
        </w:tc>
        <w:tc>
          <w:tcPr>
            <w:tcW w:w="4609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</w:t>
            </w:r>
          </w:p>
        </w:tc>
        <w:tc>
          <w:tcPr>
            <w:tcW w:w="2346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5BA5" w:rsidTr="00BA5BA5">
        <w:tc>
          <w:tcPr>
            <w:tcW w:w="570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Jumat, 13 September 2013</w:t>
            </w:r>
          </w:p>
        </w:tc>
        <w:tc>
          <w:tcPr>
            <w:tcW w:w="4609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Evaluasi </w:t>
            </w:r>
          </w:p>
        </w:tc>
        <w:tc>
          <w:tcPr>
            <w:tcW w:w="2346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Baik </w:t>
            </w:r>
          </w:p>
        </w:tc>
        <w:tc>
          <w:tcPr>
            <w:tcW w:w="2353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8" w:type="dxa"/>
          </w:tcPr>
          <w:p w:rsidR="00BA5BA5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</w:tbl>
    <w:p w:rsidR="006A0734" w:rsidRDefault="006A0734" w:rsidP="006A0734">
      <w:pPr>
        <w:tabs>
          <w:tab w:val="left" w:pos="2694"/>
          <w:tab w:val="left" w:pos="2835"/>
          <w:tab w:val="center" w:pos="6272"/>
          <w:tab w:val="right" w:pos="12544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62"/>
        <w:gridCol w:w="4663"/>
        <w:gridCol w:w="4725"/>
      </w:tblGrid>
      <w:tr w:rsidR="008F429A" w:rsidTr="005207DD">
        <w:tc>
          <w:tcPr>
            <w:tcW w:w="4724" w:type="dxa"/>
          </w:tcPr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  <w:gridSpan w:val="2"/>
          </w:tcPr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</w:tcPr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Godean, </w:t>
            </w:r>
            <w:r w:rsidR="00CE44B5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="002119CA">
              <w:rPr>
                <w:rFonts w:ascii="Times New Roman" w:hAnsi="Times New Roman" w:cs="Times New Roman"/>
                <w:sz w:val="18"/>
                <w:szCs w:val="18"/>
              </w:rPr>
              <w:t xml:space="preserve"> September 2013</w:t>
            </w:r>
          </w:p>
        </w:tc>
      </w:tr>
      <w:tr w:rsidR="008F429A" w:rsidTr="005207DD">
        <w:tc>
          <w:tcPr>
            <w:tcW w:w="4786" w:type="dxa"/>
            <w:gridSpan w:val="2"/>
          </w:tcPr>
          <w:p w:rsidR="008F429A" w:rsidRDefault="002119CA" w:rsidP="002119CA">
            <w:pPr>
              <w:tabs>
                <w:tab w:val="center" w:pos="2694"/>
                <w:tab w:val="right" w:pos="12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8F429A">
              <w:rPr>
                <w:rFonts w:ascii="Times New Roman" w:hAnsi="Times New Roman" w:cs="Times New Roman"/>
                <w:sz w:val="18"/>
                <w:szCs w:val="18"/>
              </w:rPr>
              <w:t>Mengetahui :</w:t>
            </w:r>
          </w:p>
        </w:tc>
        <w:tc>
          <w:tcPr>
            <w:tcW w:w="4663" w:type="dxa"/>
          </w:tcPr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</w:tcPr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29A" w:rsidTr="005207DD">
        <w:tc>
          <w:tcPr>
            <w:tcW w:w="4724" w:type="dxa"/>
          </w:tcPr>
          <w:p w:rsidR="002119CA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Dosen Pembimbing Lapangan</w:t>
            </w: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  <w:gridSpan w:val="2"/>
          </w:tcPr>
          <w:p w:rsidR="002119CA" w:rsidRDefault="002119C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Pembimbing</w:t>
            </w: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29A" w:rsidRDefault="008F429A" w:rsidP="005207DD">
            <w:pPr>
              <w:tabs>
                <w:tab w:val="center" w:pos="2694"/>
                <w:tab w:val="right" w:pos="1254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5" w:type="dxa"/>
          </w:tcPr>
          <w:p w:rsidR="008F429A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Mahasiswa</w:t>
            </w:r>
          </w:p>
          <w:p w:rsidR="005207DD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DD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DD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DD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DD" w:rsidRDefault="005207DD" w:rsidP="002F26C4">
            <w:pPr>
              <w:tabs>
                <w:tab w:val="center" w:pos="2694"/>
                <w:tab w:val="right" w:pos="12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7DD" w:rsidRDefault="005207DD" w:rsidP="005207DD">
            <w:pPr>
              <w:tabs>
                <w:tab w:val="center" w:pos="2694"/>
                <w:tab w:val="right" w:pos="1254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19CA" w:rsidRDefault="002119CA" w:rsidP="002F26C4">
      <w:pPr>
        <w:tabs>
          <w:tab w:val="center" w:pos="2694"/>
          <w:tab w:val="right" w:pos="1254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CE44B5" w:rsidRPr="00CE44B5" w:rsidRDefault="00CE44B5" w:rsidP="002F26C4">
      <w:pPr>
        <w:tabs>
          <w:tab w:val="center" w:pos="2694"/>
          <w:tab w:val="right" w:pos="1254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E44B5">
        <w:rPr>
          <w:rFonts w:ascii="Times New Roman" w:hAnsi="Times New Roman" w:cs="Times New Roman"/>
          <w:sz w:val="18"/>
          <w:szCs w:val="18"/>
        </w:rPr>
        <w:t>Siwi Karmadi Kurniasih, S.Pd, M. Hum</w:t>
      </w:r>
      <w:r w:rsidR="002119CA" w:rsidRPr="00CE44B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E44B5">
        <w:rPr>
          <w:rFonts w:ascii="Times New Roman" w:hAnsi="Times New Roman" w:cs="Times New Roman"/>
          <w:sz w:val="18"/>
          <w:szCs w:val="18"/>
        </w:rPr>
        <w:t xml:space="preserve"> </w:t>
      </w:r>
      <w:r w:rsidR="002119CA" w:rsidRPr="00CE44B5">
        <w:rPr>
          <w:rFonts w:ascii="Times New Roman" w:hAnsi="Times New Roman" w:cs="Times New Roman"/>
          <w:sz w:val="18"/>
          <w:szCs w:val="18"/>
        </w:rPr>
        <w:t xml:space="preserve"> Iswandana, S.Pd                                                                               Anindhita Yogasari   </w:t>
      </w:r>
    </w:p>
    <w:p w:rsidR="00CE44B5" w:rsidRPr="00CE44B5" w:rsidRDefault="00CE44B5" w:rsidP="00CE44B5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CE44B5">
        <w:rPr>
          <w:rFonts w:ascii="Times New Roman" w:hAnsi="Times New Roman" w:cs="Times New Roman"/>
          <w:sz w:val="18"/>
          <w:szCs w:val="18"/>
        </w:rPr>
        <w:t>NIP</w:t>
      </w:r>
      <w:r w:rsidR="002119CA" w:rsidRPr="00CE44B5">
        <w:rPr>
          <w:rFonts w:ascii="Times New Roman" w:hAnsi="Times New Roman" w:cs="Times New Roman"/>
          <w:sz w:val="18"/>
          <w:szCs w:val="18"/>
        </w:rPr>
        <w:t xml:space="preserve"> </w:t>
      </w:r>
      <w:r w:rsidRPr="00CE44B5">
        <w:rPr>
          <w:rFonts w:ascii="Times New Roman" w:hAnsi="Times New Roman" w:cs="Times New Roman"/>
          <w:sz w:val="18"/>
          <w:szCs w:val="18"/>
        </w:rPr>
        <w:t>19760503</w:t>
      </w:r>
      <w:r w:rsidR="00646718">
        <w:rPr>
          <w:rFonts w:ascii="Times New Roman" w:hAnsi="Times New Roman" w:cs="Times New Roman"/>
          <w:sz w:val="18"/>
          <w:szCs w:val="18"/>
        </w:rPr>
        <w:t xml:space="preserve"> </w:t>
      </w:r>
      <w:r w:rsidRPr="00CE44B5">
        <w:rPr>
          <w:rFonts w:ascii="Times New Roman" w:hAnsi="Times New Roman" w:cs="Times New Roman"/>
          <w:sz w:val="18"/>
          <w:szCs w:val="18"/>
        </w:rPr>
        <w:t>2005012</w:t>
      </w:r>
      <w:r w:rsidR="00646718">
        <w:rPr>
          <w:rFonts w:ascii="Times New Roman" w:hAnsi="Times New Roman" w:cs="Times New Roman"/>
          <w:sz w:val="18"/>
          <w:szCs w:val="18"/>
        </w:rPr>
        <w:t xml:space="preserve"> </w:t>
      </w:r>
      <w:r w:rsidRPr="00CE44B5">
        <w:rPr>
          <w:rFonts w:ascii="Times New Roman" w:hAnsi="Times New Roman" w:cs="Times New Roman"/>
          <w:sz w:val="18"/>
          <w:szCs w:val="18"/>
        </w:rPr>
        <w:t xml:space="preserve">001                                     </w:t>
      </w:r>
      <w:r w:rsidR="00713BB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E44B5">
        <w:rPr>
          <w:rFonts w:ascii="Times New Roman" w:hAnsi="Times New Roman" w:cs="Times New Roman"/>
          <w:sz w:val="18"/>
          <w:szCs w:val="18"/>
        </w:rPr>
        <w:t xml:space="preserve"> NIP </w:t>
      </w:r>
      <w:r w:rsidRPr="00CE44B5">
        <w:rPr>
          <w:rFonts w:ascii="Times New Roman" w:hAnsi="Times New Roman" w:cs="Times New Roman"/>
          <w:color w:val="000000"/>
          <w:sz w:val="18"/>
          <w:szCs w:val="18"/>
        </w:rPr>
        <w:t>19630725 200701 006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NIM  10202244069</w:t>
      </w:r>
    </w:p>
    <w:p w:rsidR="006A0734" w:rsidRPr="00CE44B5" w:rsidRDefault="002119CA" w:rsidP="002F26C4">
      <w:pPr>
        <w:tabs>
          <w:tab w:val="center" w:pos="2694"/>
          <w:tab w:val="right" w:pos="1254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E44B5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6A0734" w:rsidRPr="00CE44B5" w:rsidSect="001D490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2238"/>
    <w:rsid w:val="001D4907"/>
    <w:rsid w:val="002119CA"/>
    <w:rsid w:val="002F26C4"/>
    <w:rsid w:val="003C7407"/>
    <w:rsid w:val="00516DDD"/>
    <w:rsid w:val="005207DD"/>
    <w:rsid w:val="00596382"/>
    <w:rsid w:val="00646718"/>
    <w:rsid w:val="006A0734"/>
    <w:rsid w:val="006B2238"/>
    <w:rsid w:val="006E0480"/>
    <w:rsid w:val="00713BB1"/>
    <w:rsid w:val="008F429A"/>
    <w:rsid w:val="0094356E"/>
    <w:rsid w:val="00A874FA"/>
    <w:rsid w:val="00B90856"/>
    <w:rsid w:val="00BA5BA5"/>
    <w:rsid w:val="00C12DED"/>
    <w:rsid w:val="00C36090"/>
    <w:rsid w:val="00C703B8"/>
    <w:rsid w:val="00CE44B5"/>
    <w:rsid w:val="00D37FDE"/>
    <w:rsid w:val="00DA26EC"/>
    <w:rsid w:val="00DE5253"/>
    <w:rsid w:val="00EB0274"/>
    <w:rsid w:val="00E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USER</cp:lastModifiedBy>
  <cp:revision>11</cp:revision>
  <dcterms:created xsi:type="dcterms:W3CDTF">2013-08-20T01:13:00Z</dcterms:created>
  <dcterms:modified xsi:type="dcterms:W3CDTF">2013-09-15T05:38:00Z</dcterms:modified>
</cp:coreProperties>
</file>