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E4" w:rsidRPr="002C7F91" w:rsidRDefault="00E11DE4" w:rsidP="00E11DE4">
      <w:pPr>
        <w:spacing w:after="0" w:line="240" w:lineRule="auto"/>
        <w:ind w:firstLine="0"/>
        <w:jc w:val="center"/>
        <w:rPr>
          <w:b/>
          <w:lang w:val="id-ID"/>
        </w:rPr>
      </w:pPr>
      <w:r w:rsidRPr="002C7F91">
        <w:rPr>
          <w:b/>
          <w:lang w:val="id-ID"/>
        </w:rPr>
        <w:t>ABSTRAK</w:t>
      </w:r>
    </w:p>
    <w:p w:rsidR="00E11DE4" w:rsidRPr="002C7F91" w:rsidRDefault="00E11DE4" w:rsidP="00E11DE4">
      <w:pPr>
        <w:spacing w:after="0" w:line="240" w:lineRule="auto"/>
        <w:ind w:firstLine="0"/>
        <w:jc w:val="center"/>
        <w:rPr>
          <w:b/>
          <w:lang w:val="id-ID"/>
        </w:rPr>
      </w:pPr>
      <w:r>
        <w:rPr>
          <w:b/>
          <w:lang w:val="id-ID"/>
        </w:rPr>
        <w:t>Laporan Praktek Pembelajaran Langsung (PPL</w:t>
      </w:r>
      <w:r w:rsidRPr="002C7F91">
        <w:rPr>
          <w:b/>
          <w:lang w:val="id-ID"/>
        </w:rPr>
        <w:t>)</w:t>
      </w:r>
    </w:p>
    <w:p w:rsidR="00E11DE4" w:rsidRDefault="00E11DE4" w:rsidP="00E11DE4">
      <w:pPr>
        <w:spacing w:after="0" w:line="240" w:lineRule="auto"/>
        <w:ind w:firstLine="0"/>
        <w:jc w:val="center"/>
        <w:rPr>
          <w:b/>
          <w:lang w:val="id-ID"/>
        </w:rPr>
      </w:pPr>
      <w:r w:rsidRPr="002C7F91">
        <w:rPr>
          <w:b/>
          <w:lang w:val="id-ID"/>
        </w:rPr>
        <w:t>Di SMP Negeri 2 Godean</w:t>
      </w:r>
    </w:p>
    <w:p w:rsidR="00C0572A" w:rsidRDefault="00C0572A" w:rsidP="00E11DE4">
      <w:pPr>
        <w:spacing w:after="0" w:line="240" w:lineRule="auto"/>
        <w:ind w:firstLine="0"/>
        <w:jc w:val="center"/>
        <w:rPr>
          <w:b/>
          <w:lang w:val="id-ID"/>
        </w:rPr>
      </w:pPr>
    </w:p>
    <w:p w:rsidR="00C0572A" w:rsidRPr="002C7F91" w:rsidRDefault="00C0572A" w:rsidP="00E11DE4">
      <w:pPr>
        <w:spacing w:after="0" w:line="240" w:lineRule="auto"/>
        <w:ind w:firstLine="0"/>
        <w:jc w:val="center"/>
        <w:rPr>
          <w:b/>
          <w:lang w:val="id-ID"/>
        </w:rPr>
      </w:pPr>
    </w:p>
    <w:p w:rsidR="00E11DE4" w:rsidRPr="00C0572A" w:rsidRDefault="00E11DE4" w:rsidP="00C0572A">
      <w:pPr>
        <w:pStyle w:val="NoSpacing"/>
        <w:jc w:val="center"/>
        <w:rPr>
          <w:b/>
          <w:lang w:val="id-ID"/>
        </w:rPr>
      </w:pPr>
      <w:r w:rsidRPr="00C0572A">
        <w:rPr>
          <w:b/>
          <w:lang w:val="id-ID"/>
        </w:rPr>
        <w:t>Oleh:</w:t>
      </w:r>
    </w:p>
    <w:p w:rsidR="00E11DE4" w:rsidRPr="00C0572A" w:rsidRDefault="00E11DE4" w:rsidP="00C0572A">
      <w:pPr>
        <w:pStyle w:val="NoSpacing"/>
        <w:jc w:val="center"/>
        <w:rPr>
          <w:b/>
          <w:lang w:val="id-ID"/>
        </w:rPr>
      </w:pPr>
      <w:r w:rsidRPr="00C0572A">
        <w:rPr>
          <w:b/>
          <w:lang w:val="id-ID"/>
        </w:rPr>
        <w:t>Anindhita Yogasari</w:t>
      </w:r>
    </w:p>
    <w:p w:rsidR="00C0572A" w:rsidRPr="00C0572A" w:rsidRDefault="00C0572A" w:rsidP="00C0572A">
      <w:pPr>
        <w:pStyle w:val="NoSpacing"/>
        <w:jc w:val="center"/>
        <w:rPr>
          <w:b/>
          <w:lang w:val="id-ID"/>
        </w:rPr>
      </w:pPr>
      <w:r w:rsidRPr="00C0572A">
        <w:rPr>
          <w:b/>
          <w:lang w:val="id-ID"/>
        </w:rPr>
        <w:t>Pendidikan Bahasa Inggris</w:t>
      </w:r>
    </w:p>
    <w:p w:rsidR="00C0572A" w:rsidRPr="00C0572A" w:rsidRDefault="00C0572A" w:rsidP="00C0572A">
      <w:pPr>
        <w:pStyle w:val="NoSpacing"/>
        <w:jc w:val="center"/>
        <w:rPr>
          <w:b/>
          <w:lang w:val="id-ID"/>
        </w:rPr>
      </w:pPr>
      <w:r w:rsidRPr="00C0572A">
        <w:rPr>
          <w:b/>
          <w:lang w:val="id-ID"/>
        </w:rPr>
        <w:t>10202244069</w:t>
      </w:r>
    </w:p>
    <w:p w:rsidR="00C0572A" w:rsidRPr="002C7F91" w:rsidRDefault="00C0572A" w:rsidP="00E11DE4">
      <w:pPr>
        <w:spacing w:line="240" w:lineRule="auto"/>
        <w:ind w:firstLine="0"/>
        <w:jc w:val="center"/>
        <w:rPr>
          <w:b/>
          <w:lang w:val="id-ID"/>
        </w:rPr>
      </w:pPr>
    </w:p>
    <w:p w:rsidR="00E11DE4" w:rsidRPr="002C7F91" w:rsidRDefault="00E11DE4" w:rsidP="00E11DE4">
      <w:pPr>
        <w:spacing w:before="240" w:line="240" w:lineRule="auto"/>
        <w:jc w:val="both"/>
        <w:rPr>
          <w:i/>
          <w:lang w:val="id-ID"/>
        </w:rPr>
      </w:pPr>
      <w:r w:rsidRPr="002C7F91">
        <w:rPr>
          <w:i/>
          <w:lang w:val="id-ID"/>
        </w:rPr>
        <w:t>Dalam melengkapi salah satu butir Tri Dharma Perguruan Tinggi yaitu pengabdian  kepada masyarakat, untuk itu Universitas Negeri Yogyakarta (UNY) mempunyai satu program yang dapat melaksanakan butir tersebut, yaitu dengan satu program yang disebut Kuliah Kerja Nyata (KKN) Praktek Pengalaman Lapangan (PPL), dalam kegiatan ini para mahasiswa dituntut untuk bisa berkreasi dalam penerapan ilmu pengetahuan yang telah diperoleh dan dikembangkan kepada masyarakat, terutama masyarakat sekolah bagi mahasiswa program kependidiakan.</w:t>
      </w:r>
    </w:p>
    <w:p w:rsidR="00E11DE4" w:rsidRPr="002C7F91" w:rsidRDefault="00E11DE4" w:rsidP="00E11DE4">
      <w:pPr>
        <w:spacing w:line="240" w:lineRule="auto"/>
        <w:jc w:val="both"/>
        <w:rPr>
          <w:i/>
          <w:lang w:val="id-ID"/>
        </w:rPr>
      </w:pPr>
      <w:r w:rsidRPr="002C7F91">
        <w:rPr>
          <w:i/>
          <w:lang w:val="id-ID"/>
        </w:rPr>
        <w:t>SMP N 2 Godean berlokasi di Sidomoyo, Godean, Sleman. Kegiatan KKN-PPL merupakan kegiatan yang dilaksanakan oleh mahasiswa sebagai wujud pengabdian mahasiswa kepada masyarakat, sekolah atau lembaga masyarakat, sekaligus untuk melatih mahasiswa untuk menerapkan ilmu pengetahuan dan kemampuan yang telah dimiliki. Sebelum diterjunkan ke lokasi KKN-PPL terlebih dahulu melakukan observasi diketahui beberapa permasalahan di sekolah tetapi belum terberdayakan.</w:t>
      </w:r>
    </w:p>
    <w:p w:rsidR="00E11DE4" w:rsidRDefault="009F363D" w:rsidP="00E11DE4">
      <w:pPr>
        <w:spacing w:line="240" w:lineRule="auto"/>
        <w:jc w:val="both"/>
        <w:rPr>
          <w:i/>
          <w:lang w:val="id-ID"/>
        </w:rPr>
      </w:pPr>
      <w:r>
        <w:rPr>
          <w:i/>
          <w:lang w:val="id-ID"/>
        </w:rPr>
        <w:t>Program PPL, merupakan kegiatan terpadu, sehingga pelaksanaanyya saling terintegrasi dan saling mendukung satu dengan yang lainnya. Tujuan yang ingin dicapai kedua program terpadu tersebut adlah mengembangkan kompetensi mahasiswa sebagai calon pendidik atau tenaga kependidikan dan merupakan penerapan ilmu yang didapat dari bangku perkuliahan maupun diluar perkuliahan, sehingga mampu mengembangkan potensi nmasyarakat lingkungan sekolah.</w:t>
      </w:r>
    </w:p>
    <w:p w:rsidR="009F363D" w:rsidRDefault="009F363D" w:rsidP="00E11DE4">
      <w:pPr>
        <w:spacing w:line="240" w:lineRule="auto"/>
        <w:jc w:val="both"/>
        <w:rPr>
          <w:i/>
          <w:lang w:val="id-ID"/>
        </w:rPr>
      </w:pPr>
      <w:r>
        <w:rPr>
          <w:i/>
          <w:lang w:val="id-ID"/>
        </w:rPr>
        <w:t xml:space="preserve">Kegiatan KKN PPL dilaksanakan di SMP N 2 Godean, dengan jumlah mahasiswa 8 orang. Kegiatan PPL di SMP N 2 Godean dilaksanakan selama dua bulan yaitu mulai tanggal </w:t>
      </w:r>
      <w:r w:rsidR="00BA700D">
        <w:rPr>
          <w:i/>
          <w:lang w:val="id-ID"/>
        </w:rPr>
        <w:t xml:space="preserve">23 Juli sampai 13 Septamber 2013. Adapun program program yang dilaksanakan berorientasi pada bidang akademik, baik yang sudah direncanakan sejak awal maupun program isidental. </w:t>
      </w:r>
    </w:p>
    <w:p w:rsidR="00BA700D" w:rsidRDefault="00BA700D" w:rsidP="00E11DE4">
      <w:pPr>
        <w:spacing w:line="240" w:lineRule="auto"/>
        <w:jc w:val="both"/>
        <w:rPr>
          <w:i/>
          <w:lang w:val="id-ID"/>
        </w:rPr>
      </w:pPr>
      <w:r>
        <w:rPr>
          <w:i/>
          <w:lang w:val="id-ID"/>
        </w:rPr>
        <w:t>Untuk program KKN individu yaitu meliputi kegitan persiapan, kegiatan mengajar teori dan praktek</w:t>
      </w:r>
      <w:r w:rsidR="00F4283B">
        <w:rPr>
          <w:i/>
          <w:lang w:val="id-ID"/>
        </w:rPr>
        <w:t>. Hasil dari pelaksanaan PPL adalah pengetahuan terpadu dengan mengaplikasikan teori dan praktek di sekolah. Selain harus mampu melaksanakan praktek mengajar dan mengalola administrasi kelengkapan guru, mahasiawa juga dituntut untuk memiliki kompetensi personal maupun sosial. Pengalaman yang diperoleh tersebut sangat berguna bagi mahasiswa sebagai calon guru. Dalam melaksanakan kegiatan PPL, penyusun berusaha sebaik mungkin dalam menjalankan tugas dan bersaha menjalin kerjasama dengan semua pihak yang terkait demi kelancaran proses PPL tersebut.</w:t>
      </w:r>
    </w:p>
    <w:p w:rsidR="00E11DE4" w:rsidRPr="002C7F91" w:rsidRDefault="00E11DE4" w:rsidP="00F4283B">
      <w:pPr>
        <w:spacing w:line="240" w:lineRule="auto"/>
        <w:jc w:val="both"/>
        <w:rPr>
          <w:lang w:val="id-ID"/>
        </w:rPr>
      </w:pPr>
      <w:r w:rsidRPr="002C7F91">
        <w:rPr>
          <w:i/>
          <w:szCs w:val="24"/>
          <w:lang w:val="id-ID"/>
        </w:rPr>
        <w:t xml:space="preserve">Melihat program pelaksanaan KKN-PPL yang telah dilaksanakan dapat diambil kesimpulan bahwa program KKN SMP Negeri 2 Godean berjalan dengan lancar. Selain itu KKN-PPL sangat bermanfaat dalam memberikan bekal pengalaman bagi mahasiswa praktikan sekaligus sebagai latihan sebelum terjun ke masyarakat dan melakukan tugasnya secara nyata. </w:t>
      </w:r>
    </w:p>
    <w:p w:rsidR="00E11DE4" w:rsidRDefault="00E11DE4" w:rsidP="00E11DE4"/>
    <w:p w:rsidR="003B1DC9" w:rsidRDefault="003B1DC9"/>
    <w:sectPr w:rsidR="003B1DC9" w:rsidSect="00A849A4">
      <w:footerReference w:type="default" r:id="rId6"/>
      <w:pgSz w:w="12240" w:h="20160" w:code="5"/>
      <w:pgMar w:top="1701"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A79" w:rsidRDefault="001F2A79" w:rsidP="00FA629C">
      <w:pPr>
        <w:spacing w:after="0" w:line="240" w:lineRule="auto"/>
      </w:pPr>
      <w:r>
        <w:separator/>
      </w:r>
    </w:p>
  </w:endnote>
  <w:endnote w:type="continuationSeparator" w:id="1">
    <w:p w:rsidR="001F2A79" w:rsidRDefault="001F2A79" w:rsidP="00FA6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6D" w:rsidRDefault="001F2A79">
    <w:pPr>
      <w:pStyle w:val="Footer"/>
      <w:jc w:val="center"/>
    </w:pPr>
  </w:p>
  <w:p w:rsidR="00C7566D" w:rsidRDefault="001F2A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A79" w:rsidRDefault="001F2A79" w:rsidP="00FA629C">
      <w:pPr>
        <w:spacing w:after="0" w:line="240" w:lineRule="auto"/>
      </w:pPr>
      <w:r>
        <w:separator/>
      </w:r>
    </w:p>
  </w:footnote>
  <w:footnote w:type="continuationSeparator" w:id="1">
    <w:p w:rsidR="001F2A79" w:rsidRDefault="001F2A79" w:rsidP="00FA62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11DE4"/>
    <w:rsid w:val="001F2A79"/>
    <w:rsid w:val="0039120C"/>
    <w:rsid w:val="003B1DC9"/>
    <w:rsid w:val="003D6B05"/>
    <w:rsid w:val="009F363D"/>
    <w:rsid w:val="00A849A4"/>
    <w:rsid w:val="00BA700D"/>
    <w:rsid w:val="00C0572A"/>
    <w:rsid w:val="00E11DE4"/>
    <w:rsid w:val="00E6796D"/>
    <w:rsid w:val="00F4283B"/>
    <w:rsid w:val="00FA629C"/>
    <w:rsid w:val="00FC2EA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E4"/>
    <w:pPr>
      <w:ind w:firstLine="567"/>
    </w:pPr>
    <w:rPr>
      <w:rFonts w:ascii="Times New Roman" w:eastAsia="Calibri" w:hAnsi="Times New Roman" w:cs="Times New Roman"/>
      <w:noProof/>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1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DE4"/>
    <w:rPr>
      <w:rFonts w:ascii="Times New Roman" w:eastAsia="Calibri" w:hAnsi="Times New Roman" w:cs="Times New Roman"/>
      <w:noProof/>
      <w:sz w:val="24"/>
      <w:lang w:val="en-US"/>
    </w:rPr>
  </w:style>
  <w:style w:type="paragraph" w:styleId="NoSpacing">
    <w:name w:val="No Spacing"/>
    <w:uiPriority w:val="1"/>
    <w:qFormat/>
    <w:rsid w:val="00C0572A"/>
    <w:pPr>
      <w:spacing w:after="0" w:line="240" w:lineRule="auto"/>
      <w:ind w:firstLine="567"/>
    </w:pPr>
    <w:rPr>
      <w:rFonts w:ascii="Times New Roman" w:eastAsia="Calibri" w:hAnsi="Times New Roman" w:cs="Times New Roman"/>
      <w:noProof/>
      <w:sz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2013-09-11T11:55:00Z</dcterms:created>
  <dcterms:modified xsi:type="dcterms:W3CDTF">2013-09-15T05:36:00Z</dcterms:modified>
</cp:coreProperties>
</file>