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8" w:rsidRPr="003448A8" w:rsidRDefault="003448A8" w:rsidP="00870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b/>
          <w:sz w:val="24"/>
          <w:szCs w:val="24"/>
        </w:rPr>
        <w:t xml:space="preserve">BERITA ACARA PELAKSANAAN PROGRAM KKN PPL </w:t>
      </w:r>
    </w:p>
    <w:p w:rsidR="003448A8" w:rsidRPr="003448A8" w:rsidRDefault="003448A8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8A8" w:rsidRPr="003448A8" w:rsidRDefault="003448A8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 xml:space="preserve"> rangka pelaksanaan program KKN-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Universitas Negeri Yogyakarta di SMP Negeri 2 Sewon, sebagai bentuk pengabdian kami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selaku pihak pertama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mengadakan kegiatan dengan rincian:</w:t>
      </w:r>
    </w:p>
    <w:p w:rsidR="003448A8" w:rsidRPr="003448A8" w:rsidRDefault="003448A8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ama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 xml:space="preserve">Pengadaan </w:t>
      </w:r>
      <w:r w:rsidR="00887BB5">
        <w:rPr>
          <w:rFonts w:ascii="Times New Roman" w:eastAsia="Times New Roman" w:hAnsi="Times New Roman" w:cs="Times New Roman"/>
          <w:sz w:val="24"/>
          <w:szCs w:val="24"/>
        </w:rPr>
        <w:t>Senar Gitar</w:t>
      </w:r>
    </w:p>
    <w:p w:rsidR="003448A8" w:rsidRPr="003448A8" w:rsidRDefault="003448A8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Pelaksana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TIM KKN-PPL 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 xml:space="preserve">Jurusan Pendidikan Seni </w:t>
      </w:r>
      <w:r w:rsidR="001079BC">
        <w:rPr>
          <w:rFonts w:ascii="Times New Roman" w:eastAsia="Times New Roman" w:hAnsi="Times New Roman" w:cs="Times New Roman"/>
          <w:sz w:val="24"/>
          <w:szCs w:val="24"/>
        </w:rPr>
        <w:t>Musik</w:t>
      </w:r>
      <w:r w:rsidR="007260B1" w:rsidRPr="0072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0B1" w:rsidRPr="003448A8">
        <w:rPr>
          <w:rFonts w:ascii="Times New Roman" w:eastAsia="Times New Roman" w:hAnsi="Times New Roman" w:cs="Times New Roman"/>
          <w:sz w:val="24"/>
          <w:szCs w:val="24"/>
        </w:rPr>
        <w:t>UNY 2013</w:t>
      </w:r>
    </w:p>
    <w:p w:rsidR="003448A8" w:rsidRPr="003448A8" w:rsidRDefault="003448A8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Dengan ini menyerahkan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kepada pihak kedua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hasil kerja dari program KKN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>-PPL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UNY kepada pihak SMP Negeri 2 Sewon berupa:</w:t>
      </w:r>
    </w:p>
    <w:p w:rsidR="003448A8" w:rsidRPr="003448A8" w:rsidRDefault="003448A8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2"/>
        <w:gridCol w:w="2970"/>
        <w:gridCol w:w="2454"/>
        <w:gridCol w:w="2198"/>
      </w:tblGrid>
      <w:tr w:rsidR="003448A8" w:rsidRPr="003448A8" w:rsidTr="002101A0">
        <w:tc>
          <w:tcPr>
            <w:tcW w:w="534" w:type="dxa"/>
          </w:tcPr>
          <w:p w:rsidR="003448A8" w:rsidRPr="003448A8" w:rsidRDefault="00572D0C" w:rsidP="00572D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118" w:type="dxa"/>
          </w:tcPr>
          <w:p w:rsidR="003448A8" w:rsidRPr="003448A8" w:rsidRDefault="003448A8" w:rsidP="00870E8A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Nama Barang</w:t>
            </w:r>
          </w:p>
        </w:tc>
        <w:tc>
          <w:tcPr>
            <w:tcW w:w="2552" w:type="dxa"/>
          </w:tcPr>
          <w:p w:rsidR="003448A8" w:rsidRPr="003448A8" w:rsidRDefault="003448A8" w:rsidP="00870E8A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Spesifikasi</w:t>
            </w:r>
          </w:p>
        </w:tc>
        <w:tc>
          <w:tcPr>
            <w:tcW w:w="2285" w:type="dxa"/>
          </w:tcPr>
          <w:p w:rsidR="003448A8" w:rsidRPr="003448A8" w:rsidRDefault="003448A8" w:rsidP="00870E8A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</w:p>
        </w:tc>
      </w:tr>
      <w:tr w:rsidR="003448A8" w:rsidRPr="003448A8" w:rsidTr="002101A0">
        <w:tc>
          <w:tcPr>
            <w:tcW w:w="534" w:type="dxa"/>
          </w:tcPr>
          <w:p w:rsidR="001079BC" w:rsidRDefault="003448A8" w:rsidP="00870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8A8" w:rsidRPr="003448A8" w:rsidRDefault="001079BC" w:rsidP="001079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448A8" w:rsidRDefault="001079BC" w:rsidP="00870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set senar gitar </w:t>
            </w:r>
          </w:p>
          <w:p w:rsidR="001079BC" w:rsidRPr="003448A8" w:rsidRDefault="001079BC" w:rsidP="00870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set senar gitar</w:t>
            </w:r>
          </w:p>
        </w:tc>
        <w:tc>
          <w:tcPr>
            <w:tcW w:w="2552" w:type="dxa"/>
          </w:tcPr>
          <w:p w:rsidR="003448A8" w:rsidRDefault="001079BC" w:rsidP="00870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Akustik</w:t>
            </w:r>
          </w:p>
          <w:p w:rsidR="001079BC" w:rsidRPr="003448A8" w:rsidRDefault="001079BC" w:rsidP="00870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Nylon</w:t>
            </w:r>
          </w:p>
        </w:tc>
        <w:tc>
          <w:tcPr>
            <w:tcW w:w="2285" w:type="dxa"/>
          </w:tcPr>
          <w:p w:rsidR="003448A8" w:rsidRDefault="001079BC" w:rsidP="00870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</w:t>
            </w:r>
          </w:p>
          <w:p w:rsidR="001079BC" w:rsidRPr="003448A8" w:rsidRDefault="001079BC" w:rsidP="00870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</w:tr>
      <w:tr w:rsidR="003448A8" w:rsidRPr="003448A8" w:rsidTr="002101A0">
        <w:tc>
          <w:tcPr>
            <w:tcW w:w="6204" w:type="dxa"/>
            <w:gridSpan w:val="3"/>
          </w:tcPr>
          <w:p w:rsidR="003448A8" w:rsidRPr="003448A8" w:rsidRDefault="003448A8" w:rsidP="00870E8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85" w:type="dxa"/>
          </w:tcPr>
          <w:p w:rsidR="003448A8" w:rsidRPr="003448A8" w:rsidRDefault="003448A8" w:rsidP="001079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="0072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BC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</w:tbl>
    <w:p w:rsidR="003448A8" w:rsidRDefault="003448A8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Pr="002F540B" w:rsidRDefault="002F540B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Pr="003448A8" w:rsidRDefault="00E97F95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A8" w:rsidRPr="003448A8" w:rsidRDefault="003448A8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Barang di atas 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 xml:space="preserve">diperoleh dari dana program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</w:t>
      </w:r>
      <w:r w:rsidR="001079BC">
        <w:rPr>
          <w:rFonts w:ascii="Times New Roman" w:eastAsia="Times New Roman" w:hAnsi="Times New Roman" w:cs="Times New Roman"/>
          <w:sz w:val="24"/>
          <w:szCs w:val="24"/>
        </w:rPr>
        <w:t>Jurusan Pendidikan Seni Musik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 xml:space="preserve"> UNY 2013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 xml:space="preserve">SMP Negeri 2 Sewon. Dengan diserahkannya hal tersebut diatas semoga dapat bermanfaat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Demikian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 xml:space="preserve"> surat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berita acara </w:t>
      </w:r>
      <w:r w:rsidR="007260B1">
        <w:rPr>
          <w:rFonts w:ascii="Times New Roman" w:eastAsia="Times New Roman" w:hAnsi="Times New Roman" w:cs="Times New Roman"/>
          <w:sz w:val="24"/>
          <w:szCs w:val="24"/>
        </w:rPr>
        <w:t>ini kami buat ,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semoga dapat digunakan sebagaimana mestinya.</w:t>
      </w:r>
    </w:p>
    <w:p w:rsidR="003448A8" w:rsidRDefault="003448A8" w:rsidP="00870E8A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66" w:rsidRDefault="00154066" w:rsidP="00870E8A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66" w:rsidRPr="00154066" w:rsidRDefault="00154066" w:rsidP="00870E8A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8A8" w:rsidRPr="003448A8" w:rsidRDefault="007260B1" w:rsidP="00870E8A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Sewon,17 September 2013</w:t>
      </w:r>
    </w:p>
    <w:p w:rsidR="003448A8" w:rsidRPr="00870E8A" w:rsidRDefault="003448A8" w:rsidP="00870E8A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48A8" w:rsidRPr="00870E8A" w:rsidRDefault="007260B1" w:rsidP="00154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Pihak yang menerima,</w:t>
      </w:r>
      <w:r w:rsidR="00870E8A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870E8A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870E8A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870E8A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870E8A" w:rsidRPr="00870E8A">
        <w:rPr>
          <w:rFonts w:ascii="Times New Roman" w:eastAsia="Times New Roman" w:hAnsi="Times New Roman" w:cs="Times New Roman"/>
          <w:sz w:val="24"/>
          <w:szCs w:val="24"/>
        </w:rPr>
        <w:t>Pihak yang menyerahkan</w:t>
      </w:r>
    </w:p>
    <w:p w:rsidR="003448A8" w:rsidRPr="00870E8A" w:rsidRDefault="007260B1" w:rsidP="00154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Guru Pembimbing</w:t>
      </w:r>
      <w:r w:rsidR="003448A8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3448A8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3448A8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3448A8"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="00870E8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448A8" w:rsidRPr="00870E8A">
        <w:rPr>
          <w:rFonts w:ascii="Times New Roman" w:eastAsia="Times New Roman" w:hAnsi="Times New Roman" w:cs="Times New Roman"/>
          <w:sz w:val="24"/>
          <w:szCs w:val="24"/>
        </w:rPr>
        <w:t>Mahasiswa KKN-PPL</w:t>
      </w:r>
    </w:p>
    <w:p w:rsidR="00870E8A" w:rsidRDefault="00870E8A" w:rsidP="00870E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8A" w:rsidRDefault="00870E8A" w:rsidP="00870E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BB5" w:rsidRPr="00B73A35" w:rsidRDefault="001079BC" w:rsidP="0015406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Tatik Tri Handayani, S.Pd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3A35">
        <w:rPr>
          <w:rFonts w:ascii="Times New Roman" w:eastAsia="Times New Roman" w:hAnsi="Times New Roman" w:cs="Times New Roman"/>
        </w:rPr>
        <w:t>Andi Nur S</w:t>
      </w:r>
      <w:r w:rsidR="00870E8A" w:rsidRPr="00B73A35">
        <w:rPr>
          <w:rFonts w:ascii="Times New Roman" w:eastAsia="Times New Roman" w:hAnsi="Times New Roman" w:cs="Times New Roman"/>
        </w:rPr>
        <w:tab/>
      </w:r>
      <w:r w:rsidR="00887BB5" w:rsidRPr="00B73A35">
        <w:rPr>
          <w:rFonts w:ascii="Times New Roman" w:eastAsia="Times New Roman" w:hAnsi="Times New Roman" w:cs="Times New Roman"/>
        </w:rPr>
        <w:t xml:space="preserve">     </w:t>
      </w:r>
      <w:r w:rsidR="00154066" w:rsidRPr="00B73A35">
        <w:rPr>
          <w:rFonts w:ascii="Times New Roman" w:eastAsia="Times New Roman" w:hAnsi="Times New Roman" w:cs="Times New Roman"/>
        </w:rPr>
        <w:t xml:space="preserve">   </w:t>
      </w:r>
      <w:r w:rsidR="00887BB5" w:rsidRPr="00B73A35">
        <w:rPr>
          <w:rFonts w:ascii="Times New Roman" w:eastAsia="Times New Roman" w:hAnsi="Times New Roman" w:cs="Times New Roman"/>
        </w:rPr>
        <w:t>Faizun Hesti</w:t>
      </w:r>
    </w:p>
    <w:p w:rsidR="003448A8" w:rsidRPr="00887BB5" w:rsidRDefault="00887BB5" w:rsidP="001540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>NIP.</w:t>
      </w:r>
      <w:r w:rsidRPr="00154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 xml:space="preserve">196807232007012011     </w:t>
      </w:r>
      <w:r>
        <w:rPr>
          <w:sz w:val="24"/>
          <w:szCs w:val="24"/>
        </w:rPr>
        <w:t xml:space="preserve">                     </w:t>
      </w:r>
      <w:r w:rsidR="00870E8A" w:rsidRPr="00B73A35">
        <w:rPr>
          <w:rFonts w:ascii="Times New Roman" w:eastAsia="Times New Roman" w:hAnsi="Times New Roman" w:cs="Times New Roman"/>
        </w:rPr>
        <w:t>NIM.1020</w:t>
      </w:r>
      <w:r w:rsidR="001079BC" w:rsidRPr="00B73A35">
        <w:rPr>
          <w:rFonts w:ascii="Times New Roman" w:eastAsia="Times New Roman" w:hAnsi="Times New Roman" w:cs="Times New Roman"/>
        </w:rPr>
        <w:t>8244028</w:t>
      </w:r>
      <w:r w:rsidR="00870E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70E8A" w:rsidRPr="00B73A35">
        <w:rPr>
          <w:rFonts w:ascii="Times New Roman" w:eastAsia="Times New Roman" w:hAnsi="Times New Roman" w:cs="Times New Roman"/>
        </w:rPr>
        <w:t>NIM.1020</w:t>
      </w:r>
      <w:r w:rsidR="001079BC" w:rsidRPr="00B73A35">
        <w:rPr>
          <w:rFonts w:ascii="Times New Roman" w:eastAsia="Times New Roman" w:hAnsi="Times New Roman" w:cs="Times New Roman"/>
        </w:rPr>
        <w:t>8244039</w:t>
      </w:r>
    </w:p>
    <w:p w:rsidR="002101A0" w:rsidRPr="00870E8A" w:rsidRDefault="002101A0" w:rsidP="00870E8A">
      <w:pPr>
        <w:spacing w:line="360" w:lineRule="auto"/>
      </w:pPr>
    </w:p>
    <w:p w:rsidR="00870E8A" w:rsidRDefault="00870E8A" w:rsidP="00870E8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0E8A">
        <w:rPr>
          <w:rFonts w:ascii="Times New Roman" w:hAnsi="Times New Roman" w:cs="Times New Roman"/>
          <w:sz w:val="24"/>
          <w:szCs w:val="24"/>
        </w:rPr>
        <w:t>Koordinator KKN-PPL</w:t>
      </w:r>
    </w:p>
    <w:p w:rsidR="00870E8A" w:rsidRPr="00870E8A" w:rsidRDefault="00870E8A" w:rsidP="00870E8A">
      <w:p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70E8A" w:rsidRDefault="00870E8A" w:rsidP="00870E8A">
      <w:pPr>
        <w:spacing w:line="360" w:lineRule="auto"/>
        <w:ind w:left="216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Sarjuni </w:t>
      </w:r>
      <w:r w:rsidRPr="00870E8A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.Pd</w:t>
      </w:r>
    </w:p>
    <w:p w:rsidR="00870E8A" w:rsidRDefault="00870E8A" w:rsidP="00870E8A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</w:rPr>
        <w:t xml:space="preserve">NIP. 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1959062</w:t>
      </w:r>
      <w:r w:rsidR="00E97F95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1980031005</w:t>
      </w:r>
    </w:p>
    <w:p w:rsidR="001079BC" w:rsidRDefault="001079BC" w:rsidP="00870E8A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066" w:rsidRDefault="00154066" w:rsidP="0015406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Default="002F540B" w:rsidP="0015406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Default="002F540B" w:rsidP="0015406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Default="002F540B" w:rsidP="0015406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Default="002F540B" w:rsidP="0015406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Default="002F540B" w:rsidP="0015406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Pr="002F540B" w:rsidRDefault="002F540B" w:rsidP="00154066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870E8A" w:rsidRPr="003448A8" w:rsidRDefault="00870E8A" w:rsidP="00870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BERITA ACARA PELAKSANAAN PROGRAM KKN PPL </w:t>
      </w:r>
    </w:p>
    <w:p w:rsidR="00870E8A" w:rsidRPr="003448A8" w:rsidRDefault="00870E8A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E8A" w:rsidRPr="003448A8" w:rsidRDefault="00870E8A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rangka pelaksanaan program KKN-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Universitas Negeri Yogyakarta di SMP Negeri 2 Sewon, sebagai bentuk pengabdian kami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selaku pihak pertama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mengadakan kegiatan dengan rincian:</w:t>
      </w:r>
    </w:p>
    <w:p w:rsidR="00870E8A" w:rsidRPr="003448A8" w:rsidRDefault="00870E8A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ama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Pengadaan </w:t>
      </w:r>
      <w:r w:rsidR="00887BB5">
        <w:rPr>
          <w:rFonts w:ascii="Times New Roman" w:eastAsia="Times New Roman" w:hAnsi="Times New Roman" w:cs="Times New Roman"/>
          <w:sz w:val="24"/>
          <w:szCs w:val="24"/>
        </w:rPr>
        <w:t>Buku Penunjang Pembelajaran</w:t>
      </w:r>
    </w:p>
    <w:p w:rsidR="00870E8A" w:rsidRPr="003448A8" w:rsidRDefault="00870E8A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Pelaksana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TIM KKN-PPL </w:t>
      </w:r>
      <w:r w:rsidR="00887BB5">
        <w:rPr>
          <w:rFonts w:ascii="Times New Roman" w:eastAsia="Times New Roman" w:hAnsi="Times New Roman" w:cs="Times New Roman"/>
          <w:sz w:val="24"/>
          <w:szCs w:val="24"/>
        </w:rPr>
        <w:t>Jurusan Pendidikan Seni Musik</w:t>
      </w:r>
      <w:r w:rsidRPr="0072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UNY 2013</w:t>
      </w:r>
    </w:p>
    <w:p w:rsidR="00870E8A" w:rsidRPr="003448A8" w:rsidRDefault="00870E8A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Dengan ini menyerahkan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kepada pihak kedua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hasil kerja dari program KKN</w:t>
      </w:r>
      <w:r>
        <w:rPr>
          <w:rFonts w:ascii="Times New Roman" w:eastAsia="Times New Roman" w:hAnsi="Times New Roman" w:cs="Times New Roman"/>
          <w:sz w:val="24"/>
          <w:szCs w:val="24"/>
        </w:rPr>
        <w:t>-PPL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UNY kepada pihak SMP Negeri 2 Sewon berupa:</w:t>
      </w:r>
    </w:p>
    <w:p w:rsidR="00870E8A" w:rsidRPr="003448A8" w:rsidRDefault="00870E8A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8"/>
        <w:gridCol w:w="2992"/>
        <w:gridCol w:w="2445"/>
        <w:gridCol w:w="2199"/>
      </w:tblGrid>
      <w:tr w:rsidR="00870E8A" w:rsidRPr="003448A8" w:rsidTr="00154066">
        <w:trPr>
          <w:trHeight w:val="413"/>
        </w:trPr>
        <w:tc>
          <w:tcPr>
            <w:tcW w:w="518" w:type="dxa"/>
          </w:tcPr>
          <w:p w:rsidR="00870E8A" w:rsidRPr="003448A8" w:rsidRDefault="00572D0C" w:rsidP="00572D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025" w:type="dxa"/>
          </w:tcPr>
          <w:p w:rsidR="00870E8A" w:rsidRPr="003448A8" w:rsidRDefault="00870E8A" w:rsidP="002101A0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Nama Barang</w:t>
            </w:r>
          </w:p>
        </w:tc>
        <w:tc>
          <w:tcPr>
            <w:tcW w:w="2476" w:type="dxa"/>
          </w:tcPr>
          <w:p w:rsidR="00870E8A" w:rsidRPr="003448A8" w:rsidRDefault="00870E8A" w:rsidP="002101A0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Spesifikasi</w:t>
            </w:r>
          </w:p>
        </w:tc>
        <w:tc>
          <w:tcPr>
            <w:tcW w:w="2217" w:type="dxa"/>
          </w:tcPr>
          <w:p w:rsidR="00870E8A" w:rsidRPr="003448A8" w:rsidRDefault="00870E8A" w:rsidP="002101A0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</w:p>
        </w:tc>
      </w:tr>
      <w:tr w:rsidR="00870E8A" w:rsidRPr="003448A8" w:rsidTr="00154066">
        <w:trPr>
          <w:trHeight w:val="1284"/>
        </w:trPr>
        <w:tc>
          <w:tcPr>
            <w:tcW w:w="518" w:type="dxa"/>
          </w:tcPr>
          <w:p w:rsidR="00870E8A" w:rsidRDefault="00870E8A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54066" w:rsidRDefault="00154066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4066" w:rsidRPr="003448A8" w:rsidRDefault="00154066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E8A" w:rsidRDefault="00870E8A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8A" w:rsidRPr="003448A8" w:rsidRDefault="00870E8A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8A" w:rsidRPr="003448A8" w:rsidRDefault="00870E8A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870E8A" w:rsidRDefault="00154066" w:rsidP="00210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kumpulan lagu daerah</w:t>
            </w:r>
          </w:p>
          <w:p w:rsidR="00154066" w:rsidRDefault="00154066" w:rsidP="00210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bermain gitar</w:t>
            </w:r>
          </w:p>
          <w:p w:rsidR="00154066" w:rsidRPr="003448A8" w:rsidRDefault="00154066" w:rsidP="00210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cara mengiri lagu</w:t>
            </w:r>
          </w:p>
        </w:tc>
        <w:tc>
          <w:tcPr>
            <w:tcW w:w="2476" w:type="dxa"/>
          </w:tcPr>
          <w:p w:rsidR="00870E8A" w:rsidRPr="003448A8" w:rsidRDefault="00870E8A" w:rsidP="002101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70E8A" w:rsidRDefault="00154066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26.000</w:t>
            </w:r>
          </w:p>
          <w:p w:rsidR="00154066" w:rsidRDefault="00154066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  <w:p w:rsidR="00154066" w:rsidRPr="003448A8" w:rsidRDefault="00154066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870E8A" w:rsidRPr="003448A8" w:rsidTr="00154066">
        <w:trPr>
          <w:trHeight w:val="64"/>
        </w:trPr>
        <w:tc>
          <w:tcPr>
            <w:tcW w:w="6018" w:type="dxa"/>
            <w:gridSpan w:val="3"/>
          </w:tcPr>
          <w:p w:rsidR="00870E8A" w:rsidRPr="003448A8" w:rsidRDefault="00870E8A" w:rsidP="002101A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17" w:type="dxa"/>
          </w:tcPr>
          <w:p w:rsidR="00870E8A" w:rsidRPr="003448A8" w:rsidRDefault="00870E8A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0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01A0">
              <w:rPr>
                <w:rFonts w:ascii="Times New Roman" w:hAnsi="Times New Roman" w:cs="Times New Roman"/>
                <w:sz w:val="24"/>
                <w:szCs w:val="24"/>
              </w:rPr>
              <w:t>.000;00</w:t>
            </w:r>
          </w:p>
        </w:tc>
      </w:tr>
    </w:tbl>
    <w:p w:rsidR="00870E8A" w:rsidRPr="003448A8" w:rsidRDefault="00870E8A" w:rsidP="0087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Pr="002F540B" w:rsidRDefault="002F540B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7F95" w:rsidRDefault="00E97F95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E8A" w:rsidRDefault="00870E8A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Barang di atas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diperoleh dari dana program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Jurusan Pendidikan Seni </w:t>
      </w:r>
      <w:r w:rsidR="00887BB5">
        <w:rPr>
          <w:rFonts w:ascii="Times New Roman" w:eastAsia="Times New Roman" w:hAnsi="Times New Roman" w:cs="Times New Roman"/>
          <w:sz w:val="24"/>
          <w:szCs w:val="24"/>
        </w:rPr>
        <w:t>Musik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UNY 2013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SMP Negeri 2 Sewon. Dengan diserahkannya hal tersebut diatas semoga dapat bermanfaat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Demikian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surat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berita acara </w:t>
      </w:r>
      <w:r>
        <w:rPr>
          <w:rFonts w:ascii="Times New Roman" w:eastAsia="Times New Roman" w:hAnsi="Times New Roman" w:cs="Times New Roman"/>
          <w:sz w:val="24"/>
          <w:szCs w:val="24"/>
        </w:rPr>
        <w:t>ini kami buat ,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semoga dapat digunakan sebagaimana mestinya.</w:t>
      </w:r>
    </w:p>
    <w:p w:rsidR="00154066" w:rsidRDefault="00154066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66" w:rsidRDefault="00154066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66" w:rsidRDefault="00154066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66" w:rsidRPr="003448A8" w:rsidRDefault="00154066" w:rsidP="00870E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E8A" w:rsidRPr="003448A8" w:rsidRDefault="00870E8A" w:rsidP="00870E8A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B73A35" w:rsidRPr="003448A8" w:rsidRDefault="00B73A35" w:rsidP="00B73A35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Sewon,17 September 2013</w:t>
      </w:r>
    </w:p>
    <w:p w:rsidR="00B73A35" w:rsidRPr="00870E8A" w:rsidRDefault="00B73A35" w:rsidP="00B73A35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870E8A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Pihak yang menerima,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>Pihak yang menyerahkan</w:t>
      </w:r>
    </w:p>
    <w:p w:rsidR="00B73A35" w:rsidRPr="00870E8A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Guru Pembimbing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>Mahasiswa KKN-PPL</w:t>
      </w:r>
    </w:p>
    <w:p w:rsid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Tatik Tri Handayani, S.Pd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3A35">
        <w:rPr>
          <w:rFonts w:ascii="Times New Roman" w:eastAsia="Times New Roman" w:hAnsi="Times New Roman" w:cs="Times New Roman"/>
        </w:rPr>
        <w:t>Andi Nur S</w:t>
      </w:r>
      <w:r w:rsidRPr="00B73A35">
        <w:rPr>
          <w:rFonts w:ascii="Times New Roman" w:eastAsia="Times New Roman" w:hAnsi="Times New Roman" w:cs="Times New Roman"/>
        </w:rPr>
        <w:tab/>
        <w:t xml:space="preserve">        Faizun Hesti</w:t>
      </w:r>
    </w:p>
    <w:p w:rsidR="00B73A35" w:rsidRPr="00887BB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>NIP.</w:t>
      </w:r>
      <w:r w:rsidRPr="00154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 xml:space="preserve">196807232007012011     </w:t>
      </w:r>
      <w:r>
        <w:rPr>
          <w:sz w:val="24"/>
          <w:szCs w:val="24"/>
        </w:rPr>
        <w:t xml:space="preserve">                     </w:t>
      </w:r>
      <w:r w:rsidRPr="00B73A35">
        <w:rPr>
          <w:rFonts w:ascii="Times New Roman" w:eastAsia="Times New Roman" w:hAnsi="Times New Roman" w:cs="Times New Roman"/>
        </w:rPr>
        <w:t>NIM.10208244028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73A35">
        <w:rPr>
          <w:rFonts w:ascii="Times New Roman" w:eastAsia="Times New Roman" w:hAnsi="Times New Roman" w:cs="Times New Roman"/>
        </w:rPr>
        <w:t>NIM.10208244039</w:t>
      </w:r>
    </w:p>
    <w:p w:rsidR="00B73A35" w:rsidRPr="00870E8A" w:rsidRDefault="00B73A35" w:rsidP="00B73A35">
      <w:pPr>
        <w:spacing w:line="360" w:lineRule="auto"/>
      </w:pPr>
    </w:p>
    <w:p w:rsidR="00B73A35" w:rsidRDefault="00B73A35" w:rsidP="00B73A35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0E8A">
        <w:rPr>
          <w:rFonts w:ascii="Times New Roman" w:hAnsi="Times New Roman" w:cs="Times New Roman"/>
          <w:sz w:val="24"/>
          <w:szCs w:val="24"/>
        </w:rPr>
        <w:t>Koordinator KKN-PPL</w:t>
      </w:r>
    </w:p>
    <w:p w:rsidR="00B73A35" w:rsidRDefault="00B73A35" w:rsidP="00B73A35">
      <w:p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B73A35" w:rsidRPr="00870E8A" w:rsidRDefault="00B73A35" w:rsidP="00B73A35">
      <w:p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line="360" w:lineRule="auto"/>
        <w:ind w:left="216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Sarjuni </w:t>
      </w:r>
      <w:r w:rsidRPr="00870E8A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.Pd</w:t>
      </w:r>
    </w:p>
    <w:p w:rsidR="00B73A35" w:rsidRDefault="00B73A35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</w:rPr>
        <w:t xml:space="preserve">NIP. 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1959062</w:t>
      </w:r>
      <w:r w:rsidR="00E97F95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1980031005</w:t>
      </w:r>
    </w:p>
    <w:p w:rsidR="00B73A35" w:rsidRDefault="00B73A35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Default="002F540B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Default="002F540B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2F540B" w:rsidRPr="002F540B" w:rsidRDefault="002F540B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B73A35" w:rsidRDefault="00B73A35" w:rsidP="00E97F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1A0" w:rsidRPr="003448A8" w:rsidRDefault="002101A0" w:rsidP="00210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BERITA ACARA PELAKSANAAN PROGRAM KKN PPL </w:t>
      </w:r>
    </w:p>
    <w:p w:rsidR="002101A0" w:rsidRPr="003448A8" w:rsidRDefault="002101A0" w:rsidP="002101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1A0" w:rsidRPr="003448A8" w:rsidRDefault="002101A0" w:rsidP="002101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rangka pelaksanaan program KKN-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Universitas Negeri Yogyakarta di SMP Negeri 2 Sewon, sebagai bentuk pengabdian kami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selaku pihak pertama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mengadakan kegiatan dengan rincian:</w:t>
      </w:r>
    </w:p>
    <w:p w:rsidR="002101A0" w:rsidRPr="003448A8" w:rsidRDefault="002101A0" w:rsidP="00010E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ama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r w:rsidR="00887BB5">
        <w:rPr>
          <w:rFonts w:ascii="Times New Roman" w:eastAsia="Times New Roman" w:hAnsi="Times New Roman" w:cs="Times New Roman"/>
          <w:sz w:val="24"/>
          <w:szCs w:val="24"/>
        </w:rPr>
        <w:t>Pengadaan Poster Musik</w:t>
      </w:r>
    </w:p>
    <w:p w:rsidR="002101A0" w:rsidRPr="003448A8" w:rsidRDefault="002101A0" w:rsidP="002101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Pelaksana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TIM KKN-PPL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Jurusan Pendidikan Seni </w:t>
      </w:r>
      <w:r w:rsidR="00887BB5">
        <w:rPr>
          <w:rFonts w:ascii="Times New Roman" w:eastAsia="Times New Roman" w:hAnsi="Times New Roman" w:cs="Times New Roman"/>
          <w:sz w:val="24"/>
          <w:szCs w:val="24"/>
        </w:rPr>
        <w:t>Musik</w:t>
      </w:r>
      <w:r w:rsidRPr="0072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UNY 2013</w:t>
      </w:r>
    </w:p>
    <w:p w:rsidR="002101A0" w:rsidRPr="003448A8" w:rsidRDefault="002101A0" w:rsidP="002101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Dengan ini menyerahkan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kepada pihak kedua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hasil kerja dari program KKN</w:t>
      </w:r>
      <w:r>
        <w:rPr>
          <w:rFonts w:ascii="Times New Roman" w:eastAsia="Times New Roman" w:hAnsi="Times New Roman" w:cs="Times New Roman"/>
          <w:sz w:val="24"/>
          <w:szCs w:val="24"/>
        </w:rPr>
        <w:t>-PPL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UNY kepada pihak SMP Negeri 2 Sewon berupa:</w:t>
      </w:r>
    </w:p>
    <w:p w:rsidR="002101A0" w:rsidRPr="003448A8" w:rsidRDefault="002101A0" w:rsidP="002101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3"/>
        <w:gridCol w:w="2985"/>
        <w:gridCol w:w="2427"/>
        <w:gridCol w:w="2209"/>
      </w:tblGrid>
      <w:tr w:rsidR="002101A0" w:rsidRPr="003448A8" w:rsidTr="002101A0">
        <w:tc>
          <w:tcPr>
            <w:tcW w:w="534" w:type="dxa"/>
          </w:tcPr>
          <w:p w:rsidR="002101A0" w:rsidRPr="003448A8" w:rsidRDefault="00572D0C" w:rsidP="00572D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118" w:type="dxa"/>
          </w:tcPr>
          <w:p w:rsidR="002101A0" w:rsidRPr="003448A8" w:rsidRDefault="002101A0" w:rsidP="002101A0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Nama Barang</w:t>
            </w:r>
          </w:p>
        </w:tc>
        <w:tc>
          <w:tcPr>
            <w:tcW w:w="2552" w:type="dxa"/>
          </w:tcPr>
          <w:p w:rsidR="002101A0" w:rsidRPr="003448A8" w:rsidRDefault="002101A0" w:rsidP="002101A0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Spesifikasi</w:t>
            </w:r>
          </w:p>
        </w:tc>
        <w:tc>
          <w:tcPr>
            <w:tcW w:w="2285" w:type="dxa"/>
          </w:tcPr>
          <w:p w:rsidR="002101A0" w:rsidRPr="003448A8" w:rsidRDefault="002101A0" w:rsidP="002101A0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</w:p>
        </w:tc>
      </w:tr>
      <w:tr w:rsidR="002101A0" w:rsidRPr="003448A8" w:rsidTr="002101A0">
        <w:tc>
          <w:tcPr>
            <w:tcW w:w="534" w:type="dxa"/>
          </w:tcPr>
          <w:p w:rsidR="002101A0" w:rsidRPr="003448A8" w:rsidRDefault="002101A0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01A0" w:rsidRDefault="002101A0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A0" w:rsidRPr="003448A8" w:rsidRDefault="002101A0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A0" w:rsidRPr="003448A8" w:rsidRDefault="002101A0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01A0" w:rsidRPr="00572D0C" w:rsidRDefault="00B73A35" w:rsidP="00572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Bagan Instrumen Musik</w:t>
            </w:r>
          </w:p>
        </w:tc>
        <w:tc>
          <w:tcPr>
            <w:tcW w:w="2552" w:type="dxa"/>
          </w:tcPr>
          <w:p w:rsidR="002101A0" w:rsidRPr="003448A8" w:rsidRDefault="002101A0" w:rsidP="00572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101A0" w:rsidRPr="003448A8" w:rsidRDefault="00B73A35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2101A0" w:rsidRPr="003448A8" w:rsidTr="002101A0">
        <w:tc>
          <w:tcPr>
            <w:tcW w:w="6204" w:type="dxa"/>
            <w:gridSpan w:val="3"/>
          </w:tcPr>
          <w:p w:rsidR="002101A0" w:rsidRPr="003448A8" w:rsidRDefault="002101A0" w:rsidP="002101A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85" w:type="dxa"/>
          </w:tcPr>
          <w:p w:rsidR="002101A0" w:rsidRPr="003448A8" w:rsidRDefault="002101A0" w:rsidP="002101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="00B73A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10E1B">
              <w:rPr>
                <w:rFonts w:ascii="Times New Roman" w:hAnsi="Times New Roman" w:cs="Times New Roman"/>
                <w:sz w:val="24"/>
                <w:szCs w:val="24"/>
              </w:rPr>
              <w:t>0.000;00</w:t>
            </w:r>
          </w:p>
        </w:tc>
      </w:tr>
    </w:tbl>
    <w:p w:rsidR="00B73A35" w:rsidRDefault="00B73A35" w:rsidP="00887B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P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BB5" w:rsidRDefault="002101A0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Barang di atas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diperoleh dari dana program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Jurusan Pendidikan Seni </w:t>
      </w:r>
      <w:r w:rsidR="00887BB5">
        <w:rPr>
          <w:rFonts w:ascii="Times New Roman" w:eastAsia="Times New Roman" w:hAnsi="Times New Roman" w:cs="Times New Roman"/>
          <w:sz w:val="24"/>
          <w:szCs w:val="24"/>
        </w:rPr>
        <w:t>Musik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UNY 2013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SMP Negeri 2 Sewon. Dengan diserahkannya hal tersebut diatas semoga dapat bermanfaat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Demikian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surat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berita acara </w:t>
      </w:r>
      <w:r>
        <w:rPr>
          <w:rFonts w:ascii="Times New Roman" w:eastAsia="Times New Roman" w:hAnsi="Times New Roman" w:cs="Times New Roman"/>
          <w:sz w:val="24"/>
          <w:szCs w:val="24"/>
        </w:rPr>
        <w:t>ini kami buat ,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semoga dapat digunakan sebagaimana mestinya.</w:t>
      </w:r>
    </w:p>
    <w:p w:rsidR="00B73A35" w:rsidRDefault="00B73A35" w:rsidP="00E97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3448A8" w:rsidRDefault="00B73A35" w:rsidP="00B73A35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Sewon,17 September 2013</w:t>
      </w:r>
    </w:p>
    <w:p w:rsidR="00B73A35" w:rsidRPr="00870E8A" w:rsidRDefault="00B73A35" w:rsidP="00B73A35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870E8A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Pihak yang menerima,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>Pihak yang menyerahkan</w:t>
      </w:r>
    </w:p>
    <w:p w:rsidR="00B73A35" w:rsidRPr="00870E8A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Guru Pembimbing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>Mahasiswa KKN-PPL</w:t>
      </w:r>
    </w:p>
    <w:p w:rsid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Tatik Tri Handayani, S.Pd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3A35">
        <w:rPr>
          <w:rFonts w:ascii="Times New Roman" w:eastAsia="Times New Roman" w:hAnsi="Times New Roman" w:cs="Times New Roman"/>
        </w:rPr>
        <w:t>Andi Nur S</w:t>
      </w:r>
      <w:r w:rsidRPr="00B73A35">
        <w:rPr>
          <w:rFonts w:ascii="Times New Roman" w:eastAsia="Times New Roman" w:hAnsi="Times New Roman" w:cs="Times New Roman"/>
        </w:rPr>
        <w:tab/>
        <w:t xml:space="preserve">        Faizun Hesti</w:t>
      </w:r>
    </w:p>
    <w:p w:rsidR="00B73A35" w:rsidRPr="00887BB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>NIP.</w:t>
      </w:r>
      <w:r w:rsidRPr="00154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 xml:space="preserve">196807232007012011     </w:t>
      </w:r>
      <w:r>
        <w:rPr>
          <w:sz w:val="24"/>
          <w:szCs w:val="24"/>
        </w:rPr>
        <w:t xml:space="preserve">                     </w:t>
      </w:r>
      <w:r w:rsidRPr="00B73A35">
        <w:rPr>
          <w:rFonts w:ascii="Times New Roman" w:eastAsia="Times New Roman" w:hAnsi="Times New Roman" w:cs="Times New Roman"/>
        </w:rPr>
        <w:t>NIM.10208244028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73A35">
        <w:rPr>
          <w:rFonts w:ascii="Times New Roman" w:eastAsia="Times New Roman" w:hAnsi="Times New Roman" w:cs="Times New Roman"/>
        </w:rPr>
        <w:t>NIM.10208244039</w:t>
      </w:r>
    </w:p>
    <w:p w:rsidR="00B73A35" w:rsidRPr="00870E8A" w:rsidRDefault="00B73A35" w:rsidP="00B73A35">
      <w:pPr>
        <w:spacing w:line="360" w:lineRule="auto"/>
      </w:pPr>
    </w:p>
    <w:p w:rsidR="00B73A35" w:rsidRDefault="00B73A35" w:rsidP="00B73A35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0E8A">
        <w:rPr>
          <w:rFonts w:ascii="Times New Roman" w:hAnsi="Times New Roman" w:cs="Times New Roman"/>
          <w:sz w:val="24"/>
          <w:szCs w:val="24"/>
        </w:rPr>
        <w:t>Koordinator KKN-PPL</w:t>
      </w:r>
    </w:p>
    <w:p w:rsidR="00B73A35" w:rsidRDefault="00B73A35" w:rsidP="00B73A35">
      <w:p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B73A35" w:rsidRPr="00870E8A" w:rsidRDefault="00B73A35" w:rsidP="00B73A35">
      <w:p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line="360" w:lineRule="auto"/>
        <w:ind w:left="216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Sarjuni </w:t>
      </w:r>
      <w:r w:rsidRPr="00870E8A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.Pd</w:t>
      </w:r>
    </w:p>
    <w:p w:rsidR="00B73A35" w:rsidRDefault="00B73A35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</w:rPr>
        <w:t xml:space="preserve">NIP. 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1959062</w:t>
      </w:r>
      <w:r w:rsidR="00E97F95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1980031005</w:t>
      </w:r>
    </w:p>
    <w:p w:rsidR="00B73A35" w:rsidRDefault="00B73A35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A35" w:rsidRDefault="00B73A35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F540B" w:rsidRPr="002F540B" w:rsidRDefault="002F540B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73A35" w:rsidRDefault="00B73A35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5" w:rsidRDefault="00B73A35" w:rsidP="00B73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3448A8" w:rsidRDefault="00B73A35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BERITA ACARA PELAKSANAAN PROGRAM KKN PPL </w:t>
      </w:r>
    </w:p>
    <w:p w:rsidR="00B73A35" w:rsidRPr="003448A8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35" w:rsidRPr="003448A8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rangka pelaksanaan program KKN-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Universitas Negeri Yogyakarta di SMP Negeri 2 Sewon, sebagai bentuk pengabdian kami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selaku pihak pertama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mengadakan kegiatan dengan rincian:</w:t>
      </w:r>
    </w:p>
    <w:p w:rsidR="00B73A35" w:rsidRPr="003448A8" w:rsidRDefault="00B73A35" w:rsidP="00B73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ama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Pengadaan Castanyet</w:t>
      </w:r>
    </w:p>
    <w:p w:rsidR="00B73A35" w:rsidRPr="003448A8" w:rsidRDefault="00B73A35" w:rsidP="00B73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>Pelaksana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ab/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TIM KKN-PPL </w:t>
      </w:r>
      <w:r>
        <w:rPr>
          <w:rFonts w:ascii="Times New Roman" w:eastAsia="Times New Roman" w:hAnsi="Times New Roman" w:cs="Times New Roman"/>
          <w:sz w:val="24"/>
          <w:szCs w:val="24"/>
        </w:rPr>
        <w:t>Jurusan Pendidikan Seni Musik</w:t>
      </w:r>
      <w:r w:rsidRPr="0072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UNY 2013</w:t>
      </w:r>
    </w:p>
    <w:p w:rsidR="00B73A35" w:rsidRPr="003448A8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Dengan ini menyerahkan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>kepada pihak kedua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hasil kerja dari program KKN</w:t>
      </w:r>
      <w:r>
        <w:rPr>
          <w:rFonts w:ascii="Times New Roman" w:eastAsia="Times New Roman" w:hAnsi="Times New Roman" w:cs="Times New Roman"/>
          <w:sz w:val="24"/>
          <w:szCs w:val="24"/>
        </w:rPr>
        <w:t>-PPL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UNY kepada pihak SMP Negeri 2 Sewon berupa:</w:t>
      </w:r>
    </w:p>
    <w:p w:rsidR="00B73A35" w:rsidRPr="003448A8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3"/>
        <w:gridCol w:w="2992"/>
        <w:gridCol w:w="2435"/>
        <w:gridCol w:w="2194"/>
      </w:tblGrid>
      <w:tr w:rsidR="00B73A35" w:rsidRPr="003448A8" w:rsidTr="000D3464">
        <w:tc>
          <w:tcPr>
            <w:tcW w:w="534" w:type="dxa"/>
          </w:tcPr>
          <w:p w:rsidR="00B73A35" w:rsidRPr="003448A8" w:rsidRDefault="00B73A35" w:rsidP="000D34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118" w:type="dxa"/>
          </w:tcPr>
          <w:p w:rsidR="00B73A35" w:rsidRPr="003448A8" w:rsidRDefault="00B73A35" w:rsidP="000D3464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Nama Barang</w:t>
            </w:r>
          </w:p>
        </w:tc>
        <w:tc>
          <w:tcPr>
            <w:tcW w:w="2552" w:type="dxa"/>
          </w:tcPr>
          <w:p w:rsidR="00B73A35" w:rsidRPr="003448A8" w:rsidRDefault="00B73A35" w:rsidP="000D3464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Spesifikasi</w:t>
            </w:r>
          </w:p>
        </w:tc>
        <w:tc>
          <w:tcPr>
            <w:tcW w:w="2285" w:type="dxa"/>
          </w:tcPr>
          <w:p w:rsidR="00B73A35" w:rsidRPr="003448A8" w:rsidRDefault="00B73A35" w:rsidP="000D3464">
            <w:pPr>
              <w:spacing w:line="360" w:lineRule="auto"/>
              <w:ind w:left="-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</w:p>
        </w:tc>
      </w:tr>
      <w:tr w:rsidR="00B73A35" w:rsidRPr="003448A8" w:rsidTr="000D3464">
        <w:tc>
          <w:tcPr>
            <w:tcW w:w="534" w:type="dxa"/>
          </w:tcPr>
          <w:p w:rsidR="00B73A35" w:rsidRPr="003448A8" w:rsidRDefault="00B73A35" w:rsidP="000D3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3A35" w:rsidRPr="003448A8" w:rsidRDefault="00B73A35" w:rsidP="000D3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Castanyet</w:t>
            </w:r>
          </w:p>
        </w:tc>
        <w:tc>
          <w:tcPr>
            <w:tcW w:w="2552" w:type="dxa"/>
          </w:tcPr>
          <w:p w:rsidR="00B73A35" w:rsidRPr="003448A8" w:rsidRDefault="00B73A35" w:rsidP="000D3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73A35" w:rsidRPr="003448A8" w:rsidRDefault="00B73A35" w:rsidP="000D3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B73A35" w:rsidRPr="003448A8" w:rsidTr="000D3464">
        <w:tc>
          <w:tcPr>
            <w:tcW w:w="6204" w:type="dxa"/>
            <w:gridSpan w:val="3"/>
          </w:tcPr>
          <w:p w:rsidR="00B73A35" w:rsidRPr="003448A8" w:rsidRDefault="00B73A35" w:rsidP="000D346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85" w:type="dxa"/>
          </w:tcPr>
          <w:p w:rsidR="00B73A35" w:rsidRPr="003448A8" w:rsidRDefault="00B73A35" w:rsidP="000D34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8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15.000</w:t>
            </w:r>
          </w:p>
        </w:tc>
      </w:tr>
    </w:tbl>
    <w:p w:rsidR="00B73A35" w:rsidRPr="003448A8" w:rsidRDefault="00B73A35" w:rsidP="00B73A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540B" w:rsidRPr="002F540B" w:rsidRDefault="002F540B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95" w:rsidRDefault="00E97F9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3448A8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Barang di atas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diperoleh dari dana program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PPL </w:t>
      </w:r>
      <w:r>
        <w:rPr>
          <w:rFonts w:ascii="Times New Roman" w:eastAsia="Times New Roman" w:hAnsi="Times New Roman" w:cs="Times New Roman"/>
          <w:sz w:val="24"/>
          <w:szCs w:val="24"/>
        </w:rPr>
        <w:t>Jurusan Pendidikan Seni Musik UNY 2013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SMP Negeri 2 Sewon. Dengan diserahkannya hal tersebut diatas semoga dapat bermanfaat </w:t>
      </w:r>
      <w:r w:rsidRPr="003448A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>Demikian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surat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berita acara </w:t>
      </w:r>
      <w:r>
        <w:rPr>
          <w:rFonts w:ascii="Times New Roman" w:eastAsia="Times New Roman" w:hAnsi="Times New Roman" w:cs="Times New Roman"/>
          <w:sz w:val="24"/>
          <w:szCs w:val="24"/>
        </w:rPr>
        <w:t>ini kami buat ,</w:t>
      </w:r>
      <w:r w:rsidRPr="003448A8">
        <w:rPr>
          <w:rFonts w:ascii="Times New Roman" w:eastAsia="Times New Roman" w:hAnsi="Times New Roman" w:cs="Times New Roman"/>
          <w:sz w:val="24"/>
          <w:szCs w:val="24"/>
        </w:rPr>
        <w:t xml:space="preserve"> semoga dapat digunakan sebagaimana mestinya.</w:t>
      </w:r>
    </w:p>
    <w:p w:rsidR="00B73A35" w:rsidRDefault="00B73A35" w:rsidP="00B73A3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73A35" w:rsidRDefault="00B73A35" w:rsidP="00B73A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3448A8" w:rsidRDefault="00B73A35" w:rsidP="00B73A35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Sewon,17 September 2013</w:t>
      </w:r>
    </w:p>
    <w:p w:rsidR="00B73A35" w:rsidRPr="00870E8A" w:rsidRDefault="00B73A35" w:rsidP="00B73A35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870E8A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Pihak yang menerima,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>Pihak yang menyerahkan</w:t>
      </w:r>
    </w:p>
    <w:p w:rsidR="00B73A35" w:rsidRPr="00870E8A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E8A">
        <w:rPr>
          <w:rFonts w:ascii="Times New Roman" w:eastAsia="Times New Roman" w:hAnsi="Times New Roman" w:cs="Times New Roman"/>
          <w:sz w:val="24"/>
          <w:szCs w:val="24"/>
        </w:rPr>
        <w:t>Guru Pembimbing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 w:rsidRPr="00870E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70E8A">
        <w:rPr>
          <w:rFonts w:ascii="Times New Roman" w:eastAsia="Times New Roman" w:hAnsi="Times New Roman" w:cs="Times New Roman"/>
          <w:sz w:val="24"/>
          <w:szCs w:val="24"/>
        </w:rPr>
        <w:t>Mahasiswa KKN-PPL</w:t>
      </w:r>
    </w:p>
    <w:p w:rsid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A35" w:rsidRPr="00B73A35" w:rsidRDefault="00B73A35" w:rsidP="00B73A35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Tatik Tri Handayani, S.Pd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3A35">
        <w:rPr>
          <w:rFonts w:ascii="Times New Roman" w:eastAsia="Times New Roman" w:hAnsi="Times New Roman" w:cs="Times New Roman"/>
        </w:rPr>
        <w:t>Andi Nur S</w:t>
      </w:r>
      <w:r w:rsidRPr="00B73A35">
        <w:rPr>
          <w:rFonts w:ascii="Times New Roman" w:eastAsia="Times New Roman" w:hAnsi="Times New Roman" w:cs="Times New Roman"/>
        </w:rPr>
        <w:tab/>
        <w:t xml:space="preserve">        Faizun Hesti</w:t>
      </w:r>
    </w:p>
    <w:p w:rsidR="00B73A35" w:rsidRPr="00887BB5" w:rsidRDefault="00B73A35" w:rsidP="00B73A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>NIP.</w:t>
      </w:r>
      <w:r w:rsidRPr="00154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066">
        <w:rPr>
          <w:rFonts w:ascii="Times New Roman" w:hAnsi="Times New Roman" w:cs="Times New Roman"/>
          <w:sz w:val="24"/>
          <w:szCs w:val="24"/>
        </w:rPr>
        <w:t xml:space="preserve">196807232007012011     </w:t>
      </w:r>
      <w:r>
        <w:rPr>
          <w:sz w:val="24"/>
          <w:szCs w:val="24"/>
        </w:rPr>
        <w:t xml:space="preserve">                     </w:t>
      </w:r>
      <w:r w:rsidRPr="00B73A35">
        <w:rPr>
          <w:rFonts w:ascii="Times New Roman" w:eastAsia="Times New Roman" w:hAnsi="Times New Roman" w:cs="Times New Roman"/>
        </w:rPr>
        <w:t>NIM.10208244028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73A35">
        <w:rPr>
          <w:rFonts w:ascii="Times New Roman" w:eastAsia="Times New Roman" w:hAnsi="Times New Roman" w:cs="Times New Roman"/>
        </w:rPr>
        <w:t>NIM.10208244039</w:t>
      </w:r>
    </w:p>
    <w:p w:rsidR="00B73A35" w:rsidRPr="00870E8A" w:rsidRDefault="00B73A35" w:rsidP="00B73A35">
      <w:pPr>
        <w:spacing w:line="360" w:lineRule="auto"/>
      </w:pPr>
    </w:p>
    <w:p w:rsidR="00B73A35" w:rsidRDefault="00B73A35" w:rsidP="00B73A35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0E8A">
        <w:rPr>
          <w:rFonts w:ascii="Times New Roman" w:hAnsi="Times New Roman" w:cs="Times New Roman"/>
          <w:sz w:val="24"/>
          <w:szCs w:val="24"/>
        </w:rPr>
        <w:t>Koordinator KKN-PPL</w:t>
      </w:r>
    </w:p>
    <w:p w:rsidR="00B73A35" w:rsidRDefault="00B73A35" w:rsidP="00B73A35">
      <w:p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B73A35" w:rsidRPr="00870E8A" w:rsidRDefault="00B73A35" w:rsidP="00B73A35">
      <w:p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B73A35" w:rsidRDefault="00B73A35" w:rsidP="00B73A35">
      <w:pPr>
        <w:spacing w:line="360" w:lineRule="auto"/>
        <w:ind w:left="216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Sarjuni </w:t>
      </w:r>
      <w:r w:rsidRPr="00870E8A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.Pd</w:t>
      </w:r>
    </w:p>
    <w:p w:rsidR="00B73A35" w:rsidRDefault="00B73A35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870E8A">
        <w:rPr>
          <w:rFonts w:ascii="Times New Roman" w:eastAsia="Calibri" w:hAnsi="Times New Roman" w:cs="Times New Roman"/>
          <w:bCs/>
          <w:sz w:val="24"/>
          <w:szCs w:val="24"/>
        </w:rPr>
        <w:t xml:space="preserve">NIP. 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1959062</w:t>
      </w:r>
      <w:r w:rsidR="00E97F95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70E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1980031005</w:t>
      </w:r>
    </w:p>
    <w:p w:rsidR="00B73A35" w:rsidRDefault="00B73A35" w:rsidP="00B73A35">
      <w:pPr>
        <w:spacing w:line="360" w:lineRule="auto"/>
        <w:ind w:left="1440"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A35" w:rsidRDefault="00B73A35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5" w:rsidRDefault="00B73A35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35" w:rsidRDefault="00B73A35" w:rsidP="00B73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E8A" w:rsidRDefault="00870E8A" w:rsidP="00B73A35">
      <w:pPr>
        <w:spacing w:after="0" w:line="360" w:lineRule="auto"/>
        <w:ind w:hanging="284"/>
      </w:pPr>
    </w:p>
    <w:sectPr w:rsidR="00870E8A" w:rsidSect="002F540B">
      <w:headerReference w:type="default" r:id="rId7"/>
      <w:footerReference w:type="default" r:id="rId8"/>
      <w:pgSz w:w="11907" w:h="18711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C6" w:rsidRDefault="006D73C6">
      <w:pPr>
        <w:spacing w:after="0" w:line="240" w:lineRule="auto"/>
      </w:pPr>
      <w:r>
        <w:separator/>
      </w:r>
    </w:p>
  </w:endnote>
  <w:endnote w:type="continuationSeparator" w:id="0">
    <w:p w:rsidR="006D73C6" w:rsidRDefault="006D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A0" w:rsidRDefault="002101A0">
    <w:pPr>
      <w:pStyle w:val="Footer1"/>
    </w:pPr>
  </w:p>
  <w:p w:rsidR="002101A0" w:rsidRDefault="002101A0">
    <w:pPr>
      <w:pStyle w:val="Footer1"/>
    </w:pPr>
  </w:p>
  <w:p w:rsidR="002101A0" w:rsidRDefault="002101A0">
    <w:pPr>
      <w:pStyle w:val="Footer1"/>
    </w:pPr>
  </w:p>
  <w:p w:rsidR="002101A0" w:rsidRDefault="002101A0">
    <w:pPr>
      <w:pStyle w:val="Footer1"/>
    </w:pPr>
  </w:p>
  <w:p w:rsidR="002101A0" w:rsidRDefault="002101A0">
    <w:pPr>
      <w:pStyle w:val="Footer1"/>
    </w:pPr>
  </w:p>
  <w:p w:rsidR="002101A0" w:rsidRDefault="002101A0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C6" w:rsidRDefault="006D73C6">
      <w:pPr>
        <w:spacing w:after="0" w:line="240" w:lineRule="auto"/>
      </w:pPr>
      <w:r>
        <w:separator/>
      </w:r>
    </w:p>
  </w:footnote>
  <w:footnote w:type="continuationSeparator" w:id="0">
    <w:p w:rsidR="006D73C6" w:rsidRDefault="006D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A0" w:rsidRPr="00E91FF1" w:rsidRDefault="002101A0" w:rsidP="007260B1">
    <w:pPr>
      <w:spacing w:after="0" w:line="240" w:lineRule="auto"/>
      <w:ind w:left="2880" w:right="-284"/>
      <w:jc w:val="both"/>
      <w:rPr>
        <w:rFonts w:ascii="Baskerville Old Face" w:eastAsia="Times New Roman" w:hAnsi="Baskerville Old Face"/>
        <w:b/>
        <w:noProof/>
      </w:rPr>
    </w:pPr>
    <w:r>
      <w:rPr>
        <w:rFonts w:eastAsia="Times New Roman"/>
        <w:noProof/>
        <w:lang w:val="en-US"/>
      </w:rPr>
      <w:drawing>
        <wp:anchor distT="0" distB="0" distL="114300" distR="114300" simplePos="0" relativeHeight="251661312" behindDoc="1" locked="0" layoutInCell="1" allowOverlap="0" wp14:anchorId="74123600" wp14:editId="79AE991B">
          <wp:simplePos x="0" y="0"/>
          <wp:positionH relativeFrom="column">
            <wp:posOffset>1028700</wp:posOffset>
          </wp:positionH>
          <wp:positionV relativeFrom="paragraph">
            <wp:posOffset>-1905</wp:posOffset>
          </wp:positionV>
          <wp:extent cx="742950" cy="721360"/>
          <wp:effectExtent l="0" t="0" r="0" b="2540"/>
          <wp:wrapTight wrapText="bothSides">
            <wp:wrapPolygon edited="0">
              <wp:start x="0" y="0"/>
              <wp:lineTo x="0" y="21106"/>
              <wp:lineTo x="21046" y="21106"/>
              <wp:lineTo x="21046" y="0"/>
              <wp:lineTo x="0" y="0"/>
            </wp:wrapPolygon>
          </wp:wrapTight>
          <wp:docPr id="3" name="Picture 3" descr="UNY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Y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FF1">
      <w:rPr>
        <w:rFonts w:ascii="Baskerville Old Face" w:eastAsia="Times New Roman" w:hAnsi="Baskerville Old Face"/>
        <w:b/>
        <w:noProof/>
      </w:rPr>
      <w:t>KULIAH KERJA NYATA</w:t>
    </w:r>
  </w:p>
  <w:p w:rsidR="002101A0" w:rsidRPr="00E91FF1" w:rsidRDefault="002101A0" w:rsidP="007260B1">
    <w:pPr>
      <w:spacing w:after="0" w:line="240" w:lineRule="auto"/>
      <w:ind w:left="2880" w:right="-284"/>
      <w:jc w:val="both"/>
      <w:rPr>
        <w:rFonts w:ascii="Baskerville Old Face" w:eastAsia="Times New Roman" w:hAnsi="Baskerville Old Face"/>
        <w:b/>
        <w:noProof/>
      </w:rPr>
    </w:pPr>
    <w:r w:rsidRPr="00E91FF1">
      <w:rPr>
        <w:rFonts w:ascii="Baskerville Old Face" w:eastAsia="Times New Roman" w:hAnsi="Baskerville Old Face"/>
        <w:b/>
        <w:noProof/>
      </w:rPr>
      <w:t>PRAKTIK  PENGALAMAN LAPANGAN</w:t>
    </w:r>
  </w:p>
  <w:p w:rsidR="002101A0" w:rsidRPr="00E91FF1" w:rsidRDefault="002101A0" w:rsidP="007260B1">
    <w:pPr>
      <w:spacing w:after="0" w:line="240" w:lineRule="auto"/>
      <w:ind w:left="2880" w:right="-284"/>
      <w:jc w:val="both"/>
      <w:rPr>
        <w:rFonts w:ascii="Baskerville Old Face" w:eastAsia="Times New Roman" w:hAnsi="Baskerville Old Face"/>
        <w:b/>
        <w:noProof/>
      </w:rPr>
    </w:pPr>
    <w:r w:rsidRPr="00E91FF1">
      <w:rPr>
        <w:rFonts w:ascii="Baskerville Old Face" w:eastAsia="Times New Roman" w:hAnsi="Baskerville Old Face"/>
        <w:b/>
        <w:noProof/>
      </w:rPr>
      <w:t>UNIVERSITAS NEGERI YOGYAKARTA</w:t>
    </w:r>
  </w:p>
  <w:p w:rsidR="002101A0" w:rsidRPr="00E91FF1" w:rsidRDefault="002101A0" w:rsidP="007260B1">
    <w:pPr>
      <w:spacing w:after="0" w:line="240" w:lineRule="auto"/>
      <w:ind w:left="2880" w:right="-284"/>
      <w:jc w:val="both"/>
      <w:rPr>
        <w:rFonts w:ascii="Baskerville Old Face" w:eastAsia="Times New Roman" w:hAnsi="Baskerville Old Face"/>
        <w:b/>
        <w:noProof/>
      </w:rPr>
    </w:pPr>
    <w:r>
      <w:rPr>
        <w:rFonts w:ascii="Baskerville Old Face" w:eastAsia="Times New Roman" w:hAnsi="Baskerville Old Face"/>
        <w:b/>
        <w:noProof/>
      </w:rPr>
      <w:t>SMP NEGERI 2 SEWON</w:t>
    </w:r>
    <w:r w:rsidRPr="00E91FF1">
      <w:rPr>
        <w:rFonts w:ascii="Baskerville Old Face" w:eastAsia="Times New Roman" w:hAnsi="Baskerville Old Face"/>
        <w:b/>
        <w:noProof/>
      </w:rPr>
      <w:t xml:space="preserve"> TAHUN 2013</w:t>
    </w:r>
  </w:p>
  <w:p w:rsidR="002101A0" w:rsidRPr="00E91FF1" w:rsidRDefault="002101A0" w:rsidP="007260B1">
    <w:pPr>
      <w:spacing w:after="0" w:line="240" w:lineRule="auto"/>
      <w:ind w:left="2880" w:right="-284"/>
      <w:jc w:val="both"/>
      <w:rPr>
        <w:rFonts w:eastAsia="Times New Roman"/>
        <w:i/>
        <w:noProof/>
        <w:sz w:val="16"/>
        <w:szCs w:val="16"/>
      </w:rPr>
    </w:pPr>
    <w:r w:rsidRPr="00E91FF1">
      <w:rPr>
        <w:rFonts w:eastAsia="Times New Roman"/>
        <w:i/>
        <w:noProof/>
        <w:sz w:val="16"/>
        <w:szCs w:val="16"/>
      </w:rPr>
      <w:t xml:space="preserve">Sekretariat : </w:t>
    </w:r>
    <w:r>
      <w:rPr>
        <w:rFonts w:eastAsia="Times New Roman"/>
        <w:i/>
        <w:noProof/>
        <w:sz w:val="16"/>
        <w:szCs w:val="16"/>
        <w:lang w:val="fi-FI"/>
      </w:rPr>
      <w:t xml:space="preserve">Jln. </w:t>
    </w:r>
    <w:r>
      <w:rPr>
        <w:rFonts w:eastAsia="Times New Roman"/>
        <w:i/>
        <w:noProof/>
        <w:sz w:val="16"/>
        <w:szCs w:val="16"/>
      </w:rPr>
      <w:t>Parangteritis Km.6 Panggungharjo, Sewon Bantul</w:t>
    </w:r>
  </w:p>
  <w:p w:rsidR="002101A0" w:rsidRPr="00E91FF1" w:rsidRDefault="002101A0" w:rsidP="007260B1">
    <w:pPr>
      <w:tabs>
        <w:tab w:val="center" w:pos="4320"/>
        <w:tab w:val="right" w:pos="8640"/>
      </w:tabs>
      <w:spacing w:after="0" w:line="240" w:lineRule="auto"/>
      <w:ind w:right="-284"/>
      <w:rPr>
        <w:rFonts w:eastAsia="Times New Roman"/>
        <w:noProof/>
      </w:rPr>
    </w:pPr>
    <w:r>
      <w:rPr>
        <w:rFonts w:eastAsia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48B6F" wp14:editId="0CD5E716">
              <wp:simplePos x="0" y="0"/>
              <wp:positionH relativeFrom="column">
                <wp:posOffset>65405</wp:posOffset>
              </wp:positionH>
              <wp:positionV relativeFrom="paragraph">
                <wp:posOffset>97155</wp:posOffset>
              </wp:positionV>
              <wp:extent cx="5199380" cy="0"/>
              <wp:effectExtent l="0" t="0" r="2032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93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65pt" to="41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dD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" strokeweight=".5pt"/>
          </w:pict>
        </mc:Fallback>
      </mc:AlternateContent>
    </w:r>
    <w:r>
      <w:rPr>
        <w:rFonts w:eastAsia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EEE98" wp14:editId="28E3E828">
              <wp:simplePos x="0" y="0"/>
              <wp:positionH relativeFrom="column">
                <wp:posOffset>65405</wp:posOffset>
              </wp:positionH>
              <wp:positionV relativeFrom="paragraph">
                <wp:posOffset>43180</wp:posOffset>
              </wp:positionV>
              <wp:extent cx="5199380" cy="0"/>
              <wp:effectExtent l="0" t="19050" r="12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93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4pt" to="414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1EHQIAADcEAAAOAAAAZHJzL2Uyb0RvYy54bWysU8GO2jAQvVfqP1i+QxJgKU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" strokeweight="3pt"/>
          </w:pict>
        </mc:Fallback>
      </mc:AlternateContent>
    </w:r>
  </w:p>
  <w:p w:rsidR="002101A0" w:rsidRPr="007260B1" w:rsidRDefault="002101A0" w:rsidP="00726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A8"/>
    <w:rsid w:val="00010E1B"/>
    <w:rsid w:val="001079BC"/>
    <w:rsid w:val="00154066"/>
    <w:rsid w:val="002101A0"/>
    <w:rsid w:val="002F540B"/>
    <w:rsid w:val="003448A8"/>
    <w:rsid w:val="00572D0C"/>
    <w:rsid w:val="00584C27"/>
    <w:rsid w:val="005B1FAE"/>
    <w:rsid w:val="00682C1B"/>
    <w:rsid w:val="006D73C6"/>
    <w:rsid w:val="007260B1"/>
    <w:rsid w:val="00870E8A"/>
    <w:rsid w:val="00887BB5"/>
    <w:rsid w:val="00A561E4"/>
    <w:rsid w:val="00B73A35"/>
    <w:rsid w:val="00DF2C1E"/>
    <w:rsid w:val="00E97F95"/>
    <w:rsid w:val="00F7285E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3448A8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3448A8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3448A8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3448A8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3448A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34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448A8"/>
  </w:style>
  <w:style w:type="paragraph" w:styleId="Footer">
    <w:name w:val="footer"/>
    <w:basedOn w:val="Normal"/>
    <w:link w:val="FooterChar1"/>
    <w:uiPriority w:val="99"/>
    <w:unhideWhenUsed/>
    <w:rsid w:val="0034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448A8"/>
  </w:style>
  <w:style w:type="table" w:styleId="TableGrid">
    <w:name w:val="Table Grid"/>
    <w:basedOn w:val="TableNormal"/>
    <w:uiPriority w:val="59"/>
    <w:rsid w:val="0034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3448A8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3448A8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3448A8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3448A8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3448A8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34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448A8"/>
  </w:style>
  <w:style w:type="paragraph" w:styleId="Footer">
    <w:name w:val="footer"/>
    <w:basedOn w:val="Normal"/>
    <w:link w:val="FooterChar1"/>
    <w:uiPriority w:val="99"/>
    <w:unhideWhenUsed/>
    <w:rsid w:val="0034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448A8"/>
  </w:style>
  <w:style w:type="table" w:styleId="TableGrid">
    <w:name w:val="Table Grid"/>
    <w:basedOn w:val="TableNormal"/>
    <w:uiPriority w:val="59"/>
    <w:rsid w:val="0034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 Plus Analis</cp:lastModifiedBy>
  <cp:revision>6</cp:revision>
  <cp:lastPrinted>2013-10-10T01:24:00Z</cp:lastPrinted>
  <dcterms:created xsi:type="dcterms:W3CDTF">2013-10-06T07:44:00Z</dcterms:created>
  <dcterms:modified xsi:type="dcterms:W3CDTF">2013-10-10T01:26:00Z</dcterms:modified>
</cp:coreProperties>
</file>