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7C" w:rsidRPr="00823F20" w:rsidRDefault="00EE107C" w:rsidP="00EE107C">
      <w:pPr>
        <w:tabs>
          <w:tab w:val="right" w:pos="1653"/>
        </w:tabs>
        <w:spacing w:after="0" w:line="360" w:lineRule="auto"/>
        <w:jc w:val="center"/>
        <w:rPr>
          <w:rFonts w:eastAsia="Times New Roman"/>
          <w:b/>
          <w:bCs/>
          <w:noProof/>
        </w:rPr>
      </w:pPr>
      <w:r w:rsidRPr="00823F20">
        <w:rPr>
          <w:rFonts w:eastAsia="Times New Roman"/>
          <w:b/>
          <w:bCs/>
          <w:noProof/>
        </w:rPr>
        <w:t xml:space="preserve">LAPORAN KEGIATAN </w:t>
      </w:r>
    </w:p>
    <w:p w:rsidR="00EE107C" w:rsidRPr="00823F20" w:rsidRDefault="00EE107C" w:rsidP="00EE107C">
      <w:pPr>
        <w:tabs>
          <w:tab w:val="right" w:pos="1653"/>
        </w:tabs>
        <w:spacing w:after="0" w:line="360" w:lineRule="auto"/>
        <w:jc w:val="center"/>
        <w:rPr>
          <w:rFonts w:eastAsia="Times New Roman"/>
          <w:b/>
          <w:bCs/>
          <w:noProof/>
        </w:rPr>
      </w:pPr>
      <w:r w:rsidRPr="00823F20">
        <w:rPr>
          <w:rFonts w:eastAsia="Times New Roman"/>
          <w:b/>
          <w:bCs/>
          <w:noProof/>
        </w:rPr>
        <w:t>PRAKTIK PENGALAMAN LAPANGAN (PPL)</w:t>
      </w:r>
    </w:p>
    <w:p w:rsidR="00EE107C" w:rsidRPr="00823F20" w:rsidRDefault="00EE107C" w:rsidP="00EE107C">
      <w:pPr>
        <w:tabs>
          <w:tab w:val="right" w:pos="1653"/>
        </w:tabs>
        <w:spacing w:after="0" w:line="360" w:lineRule="auto"/>
        <w:jc w:val="center"/>
        <w:rPr>
          <w:rFonts w:eastAsia="Times New Roman"/>
          <w:b/>
          <w:bCs/>
          <w:noProof/>
        </w:rPr>
      </w:pPr>
      <w:r w:rsidRPr="00823F20">
        <w:rPr>
          <w:rFonts w:eastAsia="Times New Roman"/>
          <w:b/>
          <w:bCs/>
          <w:noProof/>
        </w:rPr>
        <w:t>DI SM</w:t>
      </w:r>
      <w:r>
        <w:rPr>
          <w:rFonts w:eastAsia="Times New Roman"/>
          <w:b/>
          <w:bCs/>
          <w:noProof/>
        </w:rPr>
        <w:t>P NEGERI 2 SEWON</w:t>
      </w:r>
    </w:p>
    <w:p w:rsidR="00EE107C" w:rsidRPr="00766327" w:rsidRDefault="00EE107C" w:rsidP="00EE107C">
      <w:pPr>
        <w:tabs>
          <w:tab w:val="right" w:pos="1653"/>
        </w:tabs>
        <w:spacing w:after="0" w:line="360" w:lineRule="auto"/>
        <w:jc w:val="center"/>
        <w:rPr>
          <w:rFonts w:eastAsia="Times New Roman"/>
          <w:b/>
          <w:bCs/>
          <w:noProof/>
        </w:rPr>
      </w:pPr>
      <w:r>
        <w:rPr>
          <w:rFonts w:eastAsia="Times New Roman"/>
          <w:b/>
          <w:bCs/>
          <w:noProof/>
        </w:rPr>
        <w:t>Oleh : Faizun Hesti Pamungkas</w:t>
      </w:r>
    </w:p>
    <w:p w:rsidR="00EE107C" w:rsidRPr="00823F20" w:rsidRDefault="00EE107C" w:rsidP="00EE107C">
      <w:pPr>
        <w:tabs>
          <w:tab w:val="right" w:pos="1653"/>
        </w:tabs>
        <w:spacing w:after="0" w:line="360" w:lineRule="auto"/>
        <w:jc w:val="center"/>
        <w:rPr>
          <w:rFonts w:eastAsia="Times New Roman"/>
          <w:b/>
          <w:bCs/>
          <w:noProof/>
        </w:rPr>
      </w:pPr>
    </w:p>
    <w:p w:rsidR="00EE107C" w:rsidRPr="00823F20" w:rsidRDefault="00EE107C" w:rsidP="00EE107C">
      <w:pPr>
        <w:tabs>
          <w:tab w:val="right" w:pos="1653"/>
        </w:tabs>
        <w:spacing w:after="0" w:line="360" w:lineRule="auto"/>
        <w:jc w:val="center"/>
        <w:rPr>
          <w:rFonts w:eastAsia="Times New Roman"/>
          <w:b/>
          <w:bCs/>
          <w:noProof/>
        </w:rPr>
      </w:pPr>
      <w:r w:rsidRPr="00823F20">
        <w:rPr>
          <w:rFonts w:eastAsia="Times New Roman"/>
          <w:b/>
          <w:bCs/>
          <w:noProof/>
        </w:rPr>
        <w:t>ABSTRAK</w:t>
      </w:r>
    </w:p>
    <w:p w:rsidR="00EE107C" w:rsidRPr="00823F20" w:rsidRDefault="00EE107C" w:rsidP="00EE107C">
      <w:pPr>
        <w:tabs>
          <w:tab w:val="right" w:pos="1653"/>
        </w:tabs>
        <w:spacing w:after="0" w:line="360" w:lineRule="auto"/>
        <w:jc w:val="center"/>
        <w:rPr>
          <w:rFonts w:eastAsia="Times New Roman"/>
          <w:b/>
          <w:bCs/>
          <w:noProof/>
        </w:rPr>
      </w:pPr>
    </w:p>
    <w:p w:rsidR="00EE107C" w:rsidRPr="00823F20" w:rsidRDefault="00EE107C" w:rsidP="00EE107C">
      <w:pPr>
        <w:spacing w:after="0" w:line="240" w:lineRule="auto"/>
        <w:jc w:val="both"/>
        <w:rPr>
          <w:rFonts w:eastAsia="Times New Roman"/>
          <w:bCs/>
          <w:i/>
          <w:noProof/>
        </w:rPr>
      </w:pPr>
      <w:r w:rsidRPr="00823F20">
        <w:rPr>
          <w:rFonts w:eastAsia="Times New Roman"/>
          <w:noProof/>
        </w:rPr>
        <w:tab/>
      </w:r>
      <w:r w:rsidRPr="00823F20">
        <w:rPr>
          <w:rFonts w:eastAsia="Times New Roman"/>
          <w:i/>
          <w:noProof/>
        </w:rPr>
        <w:t xml:space="preserve">Praktik Pengalaman Lapangan </w:t>
      </w:r>
      <w:r>
        <w:rPr>
          <w:rFonts w:eastAsia="Times New Roman"/>
          <w:i/>
          <w:noProof/>
        </w:rPr>
        <w:t xml:space="preserve">(PPL) dilaksanakan di lokasi SMP Negeri 2 Sewon </w:t>
      </w:r>
      <w:r w:rsidRPr="00823F20">
        <w:rPr>
          <w:rFonts w:eastAsia="Times New Roman"/>
          <w:i/>
          <w:noProof/>
        </w:rPr>
        <w:t xml:space="preserve">yang terletak di </w:t>
      </w:r>
      <w:r w:rsidRPr="00823F20">
        <w:rPr>
          <w:rFonts w:eastAsia="Times New Roman"/>
          <w:bCs/>
          <w:i/>
          <w:noProof/>
        </w:rPr>
        <w:t>Jl.</w:t>
      </w:r>
      <w:r>
        <w:rPr>
          <w:rFonts w:eastAsia="Times New Roman"/>
          <w:bCs/>
          <w:i/>
          <w:noProof/>
        </w:rPr>
        <w:t xml:space="preserve"> Parangteritis Km.6 Panggungharjo</w:t>
      </w:r>
      <w:r w:rsidRPr="00823F20">
        <w:rPr>
          <w:rFonts w:eastAsia="Times New Roman"/>
          <w:i/>
          <w:noProof/>
        </w:rPr>
        <w:t xml:space="preserve">dan berlangsung selama kurang lebih 11 minggu, sejak tanggal </w:t>
      </w:r>
      <w:r>
        <w:rPr>
          <w:rFonts w:eastAsia="Times New Roman"/>
          <w:i/>
          <w:noProof/>
        </w:rPr>
        <w:t>1</w:t>
      </w:r>
      <w:r w:rsidRPr="00823F20">
        <w:rPr>
          <w:rFonts w:eastAsia="Times New Roman"/>
          <w:i/>
          <w:noProof/>
        </w:rPr>
        <w:t xml:space="preserve"> Juli 2012 sampai dengan 1</w:t>
      </w:r>
      <w:r>
        <w:rPr>
          <w:rFonts w:eastAsia="Times New Roman"/>
          <w:i/>
          <w:noProof/>
        </w:rPr>
        <w:t>7</w:t>
      </w:r>
      <w:r w:rsidRPr="00823F20">
        <w:rPr>
          <w:rFonts w:eastAsia="Times New Roman"/>
          <w:i/>
          <w:noProof/>
        </w:rPr>
        <w:t xml:space="preserve"> September 201</w:t>
      </w:r>
      <w:r>
        <w:rPr>
          <w:rFonts w:eastAsia="Times New Roman"/>
          <w:i/>
          <w:noProof/>
        </w:rPr>
        <w:t>3</w:t>
      </w:r>
      <w:r w:rsidRPr="00823F20">
        <w:rPr>
          <w:rFonts w:eastAsia="Times New Roman"/>
          <w:i/>
          <w:noProof/>
        </w:rPr>
        <w:t>.Kegiatan ini memberikan pengalaman bagi mahasiswa dalam bidang pembelajaran dan manajerial di sekolah dalam rangka melatih dan mengembangkan kompetensi pedagogik, kepribadian, profesional, sosial serta memberikan kesempatan untuk mempelajari, mengenal, dan menghayati permasalahan di sekolah yang terkait dengan proses pembelajaran pada um</w:t>
      </w:r>
      <w:r>
        <w:rPr>
          <w:rFonts w:eastAsia="Times New Roman"/>
          <w:i/>
          <w:noProof/>
        </w:rPr>
        <w:t>umnya dan pembelajaran Seni Musik</w:t>
      </w:r>
      <w:r w:rsidRPr="00823F20">
        <w:rPr>
          <w:rFonts w:eastAsia="Times New Roman"/>
          <w:i/>
          <w:noProof/>
        </w:rPr>
        <w:t xml:space="preserve"> pada khususnya. Kegiatan praktek pengalamam Lapangan (PPL) meliputi kegiatan praktek mengajar dan kegiatan lainnya yang diselenggarakan oleh pihak sekolah. Praktik mengajar dimulai sejak tanggal </w:t>
      </w:r>
      <w:r>
        <w:rPr>
          <w:rFonts w:eastAsia="Times New Roman"/>
          <w:i/>
          <w:noProof/>
        </w:rPr>
        <w:t>22</w:t>
      </w:r>
      <w:r w:rsidRPr="00823F20">
        <w:rPr>
          <w:rFonts w:eastAsia="Times New Roman"/>
          <w:i/>
          <w:noProof/>
        </w:rPr>
        <w:t xml:space="preserve"> Juli 2012 yang dilakukan di kelas</w:t>
      </w:r>
      <w:r>
        <w:rPr>
          <w:rFonts w:eastAsia="Times New Roman"/>
          <w:i/>
          <w:noProof/>
        </w:rPr>
        <w:t xml:space="preserve"> VII A , VII C , VIII A , dan VIII G </w:t>
      </w:r>
      <w:r w:rsidRPr="00823F20">
        <w:rPr>
          <w:rFonts w:eastAsia="Times New Roman"/>
          <w:bCs/>
          <w:i/>
          <w:noProof/>
        </w:rPr>
        <w:t>.Adapun jumlah pelaksanaan prak</w:t>
      </w:r>
      <w:r>
        <w:rPr>
          <w:rFonts w:eastAsia="Times New Roman"/>
          <w:bCs/>
          <w:i/>
          <w:noProof/>
        </w:rPr>
        <w:t>tik mengajar dikelas sebanyak 24</w:t>
      </w:r>
      <w:r w:rsidRPr="00823F20">
        <w:rPr>
          <w:rFonts w:eastAsia="Times New Roman"/>
          <w:bCs/>
          <w:i/>
          <w:noProof/>
        </w:rPr>
        <w:t xml:space="preserve"> pertemuan.</w:t>
      </w:r>
    </w:p>
    <w:p w:rsidR="00EE107C" w:rsidRPr="00823F20" w:rsidRDefault="00EE107C" w:rsidP="00EE107C">
      <w:pPr>
        <w:spacing w:after="0" w:line="240" w:lineRule="auto"/>
        <w:ind w:firstLine="720"/>
        <w:jc w:val="both"/>
        <w:rPr>
          <w:rFonts w:eastAsia="Times New Roman"/>
          <w:i/>
          <w:noProof/>
        </w:rPr>
      </w:pPr>
      <w:r w:rsidRPr="00823F20">
        <w:rPr>
          <w:rFonts w:eastAsia="Times New Roman"/>
          <w:i/>
          <w:noProof/>
        </w:rPr>
        <w:t xml:space="preserve">Adapun hasil yang dicapai selama PPL, praktikan memperoleh pengalaman dan ketrampilan untuk melaksanakan pembelajaran dan kegiatan manajerial di sekolah. Praktik mengajar yang dilaksanakan dapat berjalan lancar umumnya sesuai dengan Rencana Pelaksanaan Pembelajaran (RPP) meskipun masih terdapat hambatan baik yang bersifat klasikal maupun teknis. Hambatan yang ada dapat diatasi dengan berkonsultasi dengan pihak yang terkait yaitu guru pembimbing sehingga permasalahan segera dapat diselesaikan. </w:t>
      </w:r>
    </w:p>
    <w:p w:rsidR="00EE107C" w:rsidRPr="00823F20" w:rsidRDefault="00EE107C" w:rsidP="00EE107C">
      <w:pPr>
        <w:spacing w:after="0" w:line="240" w:lineRule="auto"/>
        <w:ind w:firstLine="720"/>
        <w:jc w:val="both"/>
        <w:rPr>
          <w:rFonts w:eastAsia="Times New Roman"/>
          <w:i/>
          <w:noProof/>
        </w:rPr>
      </w:pPr>
      <w:r w:rsidRPr="00823F20">
        <w:rPr>
          <w:rFonts w:eastAsia="Times New Roman"/>
          <w:i/>
          <w:noProof/>
        </w:rPr>
        <w:t xml:space="preserve">Kegiatan Pengalaman Lapangan (PPL)  ini memberikan manfaat yang dapat diambil adalah mahasiswa dapat merasakan secara langsung kegiatan pembelajaran di kelas dan kegiatan lainnya yang berkaitan dengan kegiatan belajar mengajar (KBM). </w:t>
      </w:r>
    </w:p>
    <w:p w:rsidR="00EE107C" w:rsidRPr="00823F20" w:rsidRDefault="00EE107C" w:rsidP="00EE107C">
      <w:pPr>
        <w:spacing w:after="0" w:line="240" w:lineRule="auto"/>
        <w:jc w:val="both"/>
        <w:rPr>
          <w:rFonts w:eastAsia="Times New Roman"/>
          <w:i/>
          <w:noProof/>
        </w:rPr>
      </w:pPr>
      <w:r w:rsidRPr="00823F20">
        <w:rPr>
          <w:rFonts w:eastAsia="Times New Roman"/>
          <w:i/>
          <w:noProof/>
        </w:rPr>
        <w:t>Ilmu yang sudah diterima di kampus benar-benar dapat dimanfaatkan dan dibagikan kepada para siswa serta praktikan dapat belajar mengelola kegiatan belajar-mengajar di kelas dengan baik walaupun masih terdapat kekurangan-kekurangan yang ditemui selama kegiatan PPL ini berlangsung. Namun hal yang paling penting dengan PPL ini, mahasiswa praktikan memperolah pengalaman yang berharga, yang terkait dengan hubungan kekeluargaan yang sudah terjalin dengan para siswa.</w:t>
      </w:r>
    </w:p>
    <w:p w:rsidR="00EE107C" w:rsidRPr="00823F20" w:rsidRDefault="00EE107C" w:rsidP="00EE107C">
      <w:pPr>
        <w:spacing w:after="0" w:line="240" w:lineRule="auto"/>
        <w:rPr>
          <w:rFonts w:eastAsia="Times New Roman"/>
          <w:noProof/>
          <w:color w:val="FF0000"/>
        </w:rPr>
      </w:pPr>
    </w:p>
    <w:p w:rsidR="00EE107C" w:rsidRDefault="00EE107C" w:rsidP="00EE107C"/>
    <w:p w:rsidR="00E53584" w:rsidRPr="00EE107C" w:rsidRDefault="00E53584" w:rsidP="00EE107C">
      <w:bookmarkStart w:id="0" w:name="_GoBack"/>
      <w:bookmarkEnd w:id="0"/>
    </w:p>
    <w:sectPr w:rsidR="00E53584" w:rsidRPr="00EE107C" w:rsidSect="00EE107C">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D5" w:rsidRPr="005B6DE4" w:rsidRDefault="009907D5" w:rsidP="005B6DE4">
      <w:r>
        <w:separator/>
      </w:r>
    </w:p>
  </w:endnote>
  <w:endnote w:type="continuationSeparator" w:id="0">
    <w:p w:rsidR="009907D5" w:rsidRPr="005B6DE4" w:rsidRDefault="009907D5" w:rsidP="005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E4" w:rsidRDefault="005B6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711"/>
      <w:docPartObj>
        <w:docPartGallery w:val="Page Numbers (Bottom of Page)"/>
        <w:docPartUnique/>
      </w:docPartObj>
    </w:sdtPr>
    <w:sdtEndPr/>
    <w:sdtContent>
      <w:p w:rsidR="005B6DE4" w:rsidRDefault="00660823">
        <w:pPr>
          <w:pStyle w:val="Footer"/>
          <w:jc w:val="center"/>
        </w:pPr>
        <w:r>
          <w:fldChar w:fldCharType="begin"/>
        </w:r>
        <w:r w:rsidR="009907D5">
          <w:instrText xml:space="preserve"> PAGE   \* MERGEFORMAT </w:instrText>
        </w:r>
        <w:r>
          <w:fldChar w:fldCharType="separate"/>
        </w:r>
        <w:r w:rsidR="00EE107C">
          <w:rPr>
            <w:noProof/>
          </w:rPr>
          <w:t>ii</w:t>
        </w:r>
        <w:r>
          <w:rPr>
            <w:noProof/>
          </w:rPr>
          <w:fldChar w:fldCharType="end"/>
        </w:r>
      </w:p>
    </w:sdtContent>
  </w:sdt>
  <w:p w:rsidR="005B6DE4" w:rsidRDefault="005B6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E4" w:rsidRDefault="005B6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D5" w:rsidRPr="005B6DE4" w:rsidRDefault="009907D5" w:rsidP="005B6DE4">
      <w:r>
        <w:separator/>
      </w:r>
    </w:p>
  </w:footnote>
  <w:footnote w:type="continuationSeparator" w:id="0">
    <w:p w:rsidR="009907D5" w:rsidRPr="005B6DE4" w:rsidRDefault="009907D5" w:rsidP="005B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E4" w:rsidRDefault="005B6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E4" w:rsidRDefault="005B6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E4" w:rsidRDefault="005B6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2A"/>
    <w:rsid w:val="00006032"/>
    <w:rsid w:val="00011379"/>
    <w:rsid w:val="000C232F"/>
    <w:rsid w:val="001742DC"/>
    <w:rsid w:val="00196C01"/>
    <w:rsid w:val="00220071"/>
    <w:rsid w:val="00233AAF"/>
    <w:rsid w:val="00304D72"/>
    <w:rsid w:val="00324D29"/>
    <w:rsid w:val="00351D9C"/>
    <w:rsid w:val="00357F28"/>
    <w:rsid w:val="003845EB"/>
    <w:rsid w:val="003D45EE"/>
    <w:rsid w:val="003F441A"/>
    <w:rsid w:val="00455DE0"/>
    <w:rsid w:val="00507B60"/>
    <w:rsid w:val="005B6DE4"/>
    <w:rsid w:val="006211AA"/>
    <w:rsid w:val="00660823"/>
    <w:rsid w:val="00675808"/>
    <w:rsid w:val="006836D5"/>
    <w:rsid w:val="006971A1"/>
    <w:rsid w:val="006A7653"/>
    <w:rsid w:val="006E0FC8"/>
    <w:rsid w:val="008C41F9"/>
    <w:rsid w:val="00947C2A"/>
    <w:rsid w:val="009907D5"/>
    <w:rsid w:val="00995D43"/>
    <w:rsid w:val="009D0E60"/>
    <w:rsid w:val="00A70221"/>
    <w:rsid w:val="00A97D67"/>
    <w:rsid w:val="00B94EFA"/>
    <w:rsid w:val="00C22C37"/>
    <w:rsid w:val="00CB3DB8"/>
    <w:rsid w:val="00CF2CF8"/>
    <w:rsid w:val="00DA0493"/>
    <w:rsid w:val="00DB3101"/>
    <w:rsid w:val="00DD3EE6"/>
    <w:rsid w:val="00DF3E4B"/>
    <w:rsid w:val="00E071FF"/>
    <w:rsid w:val="00E36F85"/>
    <w:rsid w:val="00E53584"/>
    <w:rsid w:val="00EE107C"/>
    <w:rsid w:val="00F80E85"/>
    <w:rsid w:val="00FA4365"/>
    <w:rsid w:val="00FB19D7"/>
    <w:rsid w:val="00FB2BA7"/>
    <w:rsid w:val="00FB4F39"/>
    <w:rsid w:val="00FB7A96"/>
    <w:rsid w:val="00FC3E05"/>
    <w:rsid w:val="00FE52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2A"/>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6D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DE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5B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4"/>
    <w:rPr>
      <w:rFonts w:ascii="Times New Roman" w:eastAsia="Calibri" w:hAnsi="Times New Roman" w:cs="Times New Roman"/>
      <w:sz w:val="24"/>
      <w:szCs w:val="24"/>
      <w:lang w:val="en-US"/>
    </w:rPr>
  </w:style>
  <w:style w:type="paragraph" w:styleId="NoSpacing">
    <w:name w:val="No Spacing"/>
    <w:uiPriority w:val="1"/>
    <w:qFormat/>
    <w:rsid w:val="006211AA"/>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2A"/>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6D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DE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5B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4"/>
    <w:rPr>
      <w:rFonts w:ascii="Times New Roman" w:eastAsia="Calibri" w:hAnsi="Times New Roman" w:cs="Times New Roman"/>
      <w:sz w:val="24"/>
      <w:szCs w:val="24"/>
      <w:lang w:val="en-US"/>
    </w:rPr>
  </w:style>
  <w:style w:type="paragraph" w:styleId="NoSpacing">
    <w:name w:val="No Spacing"/>
    <w:uiPriority w:val="1"/>
    <w:qFormat/>
    <w:rsid w:val="006211AA"/>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2013-10-06T07:09:00Z</dcterms:created>
  <dcterms:modified xsi:type="dcterms:W3CDTF">2013-10-06T07:09:00Z</dcterms:modified>
</cp:coreProperties>
</file>