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283"/>
        <w:gridCol w:w="2694"/>
        <w:gridCol w:w="2302"/>
        <w:gridCol w:w="283"/>
      </w:tblGrid>
      <w:tr w:rsidR="00FA0D84" w:rsidRPr="00FA0D84" w:rsidTr="00437F74">
        <w:trPr>
          <w:trHeight w:val="1408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84" w:rsidRPr="00FA0D84" w:rsidRDefault="00FA0D84" w:rsidP="00FA0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0D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72F190" wp14:editId="0CA9DE28">
                  <wp:extent cx="666750" cy="676275"/>
                  <wp:effectExtent l="19050" t="0" r="0" b="0"/>
                  <wp:docPr id="1" name="Picture 0" descr="u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84" w:rsidRPr="00FA0D84" w:rsidRDefault="00FA0D84" w:rsidP="00FA0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0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UniversitasNegeri</w:t>
            </w:r>
            <w:proofErr w:type="spellEnd"/>
            <w:r w:rsidRPr="00FA0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Yogyakarta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84" w:rsidRDefault="006064DA" w:rsidP="00FA0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C6AE3" wp14:editId="365D75CF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57150</wp:posOffset>
                      </wp:positionV>
                      <wp:extent cx="1038225" cy="746125"/>
                      <wp:effectExtent l="0" t="0" r="285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D84" w:rsidRPr="00F0735D" w:rsidRDefault="00FA0D84" w:rsidP="00FA0D84">
                                  <w:pPr>
                                    <w:jc w:val="center"/>
                                    <w:rPr>
                                      <w:sz w:val="34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34"/>
                                      <w:lang w:val="en-US"/>
                                    </w:rPr>
                                    <w:t>NPma</w:t>
                                  </w:r>
                                  <w:proofErr w:type="spellEnd"/>
                                  <w:r>
                                    <w:rPr>
                                      <w:sz w:val="34"/>
                                      <w:lang w:val="en-US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sz w:val="34"/>
                                      <w:lang w:val="en-US"/>
                                    </w:rPr>
                                    <w:t xml:space="preserve"> 2</w:t>
                                  </w:r>
                                </w:p>
                                <w:p w:rsidR="00FA0D84" w:rsidRPr="00F0735D" w:rsidRDefault="00FA0D84" w:rsidP="00FA0D84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F0735D">
                                    <w:rPr>
                                      <w:sz w:val="18"/>
                                      <w:lang w:val="en-US"/>
                                    </w:rPr>
                                    <w:t>Untukmahasisw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0.15pt;margin-top:4.5pt;width:81.7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">
                      <v:textbox>
                        <w:txbxContent>
                          <w:p w:rsidR="00FA0D84" w:rsidRPr="00F0735D" w:rsidRDefault="00FA0D84" w:rsidP="00FA0D84">
                            <w:pPr>
                              <w:jc w:val="center"/>
                              <w:rPr>
                                <w:sz w:val="3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4"/>
                                <w:lang w:val="en-US"/>
                              </w:rPr>
                              <w:t>NPma</w:t>
                            </w:r>
                            <w:proofErr w:type="spellEnd"/>
                            <w:r>
                              <w:rPr>
                                <w:sz w:val="34"/>
                                <w:lang w:val="en-U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34"/>
                                <w:lang w:val="en-US"/>
                              </w:rPr>
                              <w:t xml:space="preserve"> 2</w:t>
                            </w:r>
                          </w:p>
                          <w:p w:rsidR="00FA0D84" w:rsidRPr="00F0735D" w:rsidRDefault="00FA0D84" w:rsidP="00FA0D8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0735D">
                              <w:rPr>
                                <w:sz w:val="18"/>
                                <w:lang w:val="en-US"/>
                              </w:rPr>
                              <w:t>Untukmahasisw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0D84" w:rsidRPr="00FA0D84" w:rsidRDefault="00FA0D84" w:rsidP="00FA0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FORMAT OBSERVASI</w:t>
            </w:r>
          </w:p>
          <w:p w:rsidR="00FA0D84" w:rsidRPr="00FA0D84" w:rsidRDefault="00FA0D84" w:rsidP="00FA0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KONDISI SEKOLAH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84" w:rsidRPr="00FA0D84" w:rsidRDefault="00D5751A" w:rsidP="00FA0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A7D5D0B" wp14:editId="7667367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571499</wp:posOffset>
                      </wp:positionV>
                      <wp:extent cx="103822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.6pt;margin-top:45pt;width:81.7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"/>
                  </w:pict>
                </mc:Fallback>
              </mc:AlternateContent>
            </w:r>
          </w:p>
        </w:tc>
      </w:tr>
      <w:tr w:rsidR="00FA0D84" w:rsidRPr="00FA0D84" w:rsidTr="006064DA">
        <w:trPr>
          <w:gridAfter w:val="1"/>
          <w:wAfter w:w="283" w:type="dxa"/>
        </w:trPr>
        <w:tc>
          <w:tcPr>
            <w:tcW w:w="5495" w:type="dxa"/>
            <w:gridSpan w:val="2"/>
            <w:tcBorders>
              <w:left w:val="nil"/>
              <w:bottom w:val="nil"/>
              <w:right w:val="nil"/>
            </w:tcBorders>
          </w:tcPr>
          <w:p w:rsidR="00FA0D84" w:rsidRPr="00FA0D84" w:rsidRDefault="00FA0D84" w:rsidP="00FA0D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A0D84" w:rsidRPr="00FA0D84" w:rsidRDefault="00FA0D84" w:rsidP="00FA0D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lang w:val="en-US"/>
              </w:rPr>
              <w:t>NAMA SEKOLAH      : SM</w:t>
            </w:r>
            <w:r w:rsidRPr="00FA0D84">
              <w:rPr>
                <w:rFonts w:ascii="Times New Roman" w:eastAsia="Times New Roman" w:hAnsi="Times New Roman" w:cs="Times New Roman"/>
                <w:b/>
              </w:rPr>
              <w:t>P N 2 SEWON</w:t>
            </w:r>
          </w:p>
        </w:tc>
        <w:tc>
          <w:tcPr>
            <w:tcW w:w="5279" w:type="dxa"/>
            <w:gridSpan w:val="3"/>
            <w:tcBorders>
              <w:left w:val="nil"/>
              <w:bottom w:val="nil"/>
              <w:right w:val="nil"/>
            </w:tcBorders>
          </w:tcPr>
          <w:p w:rsidR="00FA0D84" w:rsidRPr="00FA0D84" w:rsidRDefault="00FA0D84" w:rsidP="006064DA">
            <w:pPr>
              <w:spacing w:after="0"/>
              <w:ind w:left="-249" w:firstLine="249"/>
              <w:rPr>
                <w:rFonts w:ascii="Times New Roman" w:eastAsia="Times New Roman" w:hAnsi="Times New Roman" w:cs="Times New Roman"/>
                <w:b/>
              </w:rPr>
            </w:pPr>
          </w:p>
          <w:p w:rsidR="00FA0D84" w:rsidRPr="00FA0D84" w:rsidRDefault="00FA0D84" w:rsidP="006064DA">
            <w:pPr>
              <w:spacing w:after="0"/>
              <w:ind w:left="-249" w:firstLine="249"/>
              <w:rPr>
                <w:rFonts w:ascii="Times New Roman" w:eastAsia="Times New Roman" w:hAnsi="Times New Roman" w:cs="Times New Roman"/>
                <w:b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NAMA MHS.      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="00764225">
              <w:rPr>
                <w:rFonts w:ascii="Times New Roman" w:eastAsia="Times New Roman" w:hAnsi="Times New Roman" w:cs="Times New Roman"/>
                <w:b/>
                <w:lang w:val="en-US"/>
              </w:rPr>
              <w:t>FAIZUN HESTI P</w:t>
            </w:r>
          </w:p>
        </w:tc>
      </w:tr>
      <w:tr w:rsidR="00FA0D84" w:rsidRPr="00FA0D84" w:rsidTr="006064DA">
        <w:trPr>
          <w:gridAfter w:val="1"/>
          <w:wAfter w:w="283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D84" w:rsidRPr="00FA0D84" w:rsidRDefault="00FA0D84" w:rsidP="00FA0D84">
            <w:pPr>
              <w:spacing w:after="0"/>
              <w:ind w:left="2552" w:hanging="2552"/>
              <w:rPr>
                <w:rFonts w:ascii="Times New Roman" w:eastAsia="Times New Roman" w:hAnsi="Times New Roman" w:cs="Times New Roman"/>
                <w:b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lang w:val="en-US"/>
              </w:rPr>
              <w:t>ALAMAT SEKOLAH  : Jl.</w:t>
            </w:r>
            <w:r w:rsidRPr="00FA0D84">
              <w:rPr>
                <w:rFonts w:ascii="Times New Roman" w:eastAsia="Times New Roman" w:hAnsi="Times New Roman" w:cs="Times New Roman"/>
                <w:b/>
              </w:rPr>
              <w:t xml:space="preserve">Parangteritis Km.6 </w:t>
            </w:r>
          </w:p>
          <w:p w:rsidR="00FA0D84" w:rsidRPr="00FA0D84" w:rsidRDefault="00FA0D84" w:rsidP="00FA0D84">
            <w:pPr>
              <w:spacing w:after="0"/>
              <w:ind w:left="2552" w:hanging="2552"/>
              <w:rPr>
                <w:rFonts w:ascii="Times New Roman" w:eastAsia="Times New Roman" w:hAnsi="Times New Roman" w:cs="Times New Roman"/>
                <w:b/>
              </w:rPr>
            </w:pPr>
            <w:r w:rsidRPr="00FA0D8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Panggungharjo , Bantul</w:t>
            </w:r>
          </w:p>
          <w:p w:rsidR="00FA0D84" w:rsidRPr="00FA0D84" w:rsidRDefault="00FA0D84" w:rsidP="00FA0D84">
            <w:pPr>
              <w:spacing w:after="0"/>
              <w:ind w:left="2552" w:hanging="25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D84" w:rsidRPr="00764225" w:rsidRDefault="00FA0D84" w:rsidP="006064DA">
            <w:pPr>
              <w:spacing w:after="0"/>
              <w:ind w:left="-249" w:firstLine="24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NOMOR MHS.     </w:t>
            </w:r>
            <w:r w:rsidR="00764225">
              <w:rPr>
                <w:rFonts w:ascii="Times New Roman" w:eastAsia="Times New Roman" w:hAnsi="Times New Roman" w:cs="Times New Roman"/>
                <w:b/>
              </w:rPr>
              <w:t xml:space="preserve"> :102</w:t>
            </w:r>
            <w:r w:rsidR="00764225">
              <w:rPr>
                <w:rFonts w:ascii="Times New Roman" w:eastAsia="Times New Roman" w:hAnsi="Times New Roman" w:cs="Times New Roman"/>
                <w:b/>
                <w:lang w:val="en-US"/>
              </w:rPr>
              <w:t>08244039</w:t>
            </w:r>
          </w:p>
          <w:p w:rsidR="00FA0D84" w:rsidRPr="00764225" w:rsidRDefault="00FA0D84" w:rsidP="006064DA">
            <w:pPr>
              <w:spacing w:after="0"/>
              <w:ind w:left="-249" w:firstLine="24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lang w:val="en-US"/>
              </w:rPr>
              <w:t>FAK/JUR/PR</w:t>
            </w:r>
            <w:bookmarkStart w:id="0" w:name="_GoBack"/>
            <w:bookmarkEnd w:id="0"/>
            <w:r w:rsidRPr="00FA0D84">
              <w:rPr>
                <w:rFonts w:ascii="Times New Roman" w:eastAsia="Times New Roman" w:hAnsi="Times New Roman" w:cs="Times New Roman"/>
                <w:b/>
                <w:lang w:val="en-US"/>
              </w:rPr>
              <w:t>ODI :</w:t>
            </w:r>
            <w:r w:rsidRPr="00FA0D84">
              <w:rPr>
                <w:rFonts w:ascii="Times New Roman" w:eastAsia="Times New Roman" w:hAnsi="Times New Roman" w:cs="Times New Roman"/>
                <w:b/>
              </w:rPr>
              <w:t>FBS</w:t>
            </w:r>
            <w:r w:rsidRPr="00FA0D84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FA0D84">
              <w:rPr>
                <w:rFonts w:ascii="Times New Roman" w:eastAsia="Times New Roman" w:hAnsi="Times New Roman" w:cs="Times New Roman"/>
                <w:b/>
              </w:rPr>
              <w:t xml:space="preserve">PEND.SENI </w:t>
            </w:r>
            <w:r w:rsidR="00764225">
              <w:rPr>
                <w:rFonts w:ascii="Times New Roman" w:eastAsia="Times New Roman" w:hAnsi="Times New Roman" w:cs="Times New Roman"/>
                <w:b/>
                <w:lang w:val="en-US"/>
              </w:rPr>
              <w:t>MUSIK</w:t>
            </w:r>
          </w:p>
        </w:tc>
      </w:tr>
      <w:tr w:rsidR="00FA0D84" w:rsidRPr="00FA0D84" w:rsidTr="00437F74"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D84" w:rsidRPr="00FA0D84" w:rsidRDefault="00FA0D84" w:rsidP="00FA0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D84" w:rsidRPr="00FA0D84" w:rsidRDefault="00FA0D84" w:rsidP="00FA0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D84" w:rsidRPr="00FA0D84" w:rsidRDefault="00FA0D84" w:rsidP="00FA0D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2" w:type="dxa"/>
        <w:jc w:val="center"/>
        <w:tblInd w:w="-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02"/>
        <w:gridCol w:w="4133"/>
        <w:gridCol w:w="1624"/>
      </w:tblGrid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No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Aspek yang diamati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Deskripsi Hasil Pengamatan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Keterangan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Kondisi fisik sekolah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Kondisi bangunan sudah baik, tetapi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penataan ruangan kurang bagus karena ruangan yang mencar-mencar 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dan yang pada halaman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belakang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kurang tertata dengan baik.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Baik </w:t>
            </w:r>
          </w:p>
        </w:tc>
      </w:tr>
      <w:tr w:rsidR="00FA0D84" w:rsidRPr="00FA0D84" w:rsidTr="006064DA">
        <w:trPr>
          <w:trHeight w:val="1015"/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Potensi siswa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Siswa berprestasi pada tingkat propinsi dan nasional terutama berpotensi dalam bidang olahraga , seni budaya 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Potensi guru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Guru 95 % sudah SI. Masuk dalam nominasi guru berprestasi 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tabs>
                <w:tab w:val="right" w:pos="281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Potensi karyawan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Staf TU lulusan SI (1 orang), D3 (2 orang), SMA (15 orang), SMP 9(2 orang), SD (2 orang)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Fasilitas KBM, media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Terdapat LCD, white board, dan laptop untuk guru.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Perpustakaan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Area perpustakaan cukup luas, buku-buku mendukung siswa, tetapi penataan buku bagian belakang masih kurang tertata karena terlalu banyak buku yang tersedia 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Laboratorium lengkap : IPA , Bahasa , Komputer 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Bimbingan konseling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Terdapat 4 guru BK, masing-masing menengani 160-190 siswa.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Bimbingan belajar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Bimbingan belajar ada, terdapat guru pendamping untuk konsultasi. Bimbingan belajar juga menangani konsultasi pemilihan jurusan.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trHeight w:hRule="exact" w:val="2716"/>
          <w:jc w:val="center"/>
        </w:trPr>
        <w:tc>
          <w:tcPr>
            <w:tcW w:w="553" w:type="dxa"/>
            <w:vAlign w:val="center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FA0D84" w:rsidRPr="00FA0D84" w:rsidRDefault="00FA0D84" w:rsidP="00FA0D8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Ekstrakurikuler (pramuka, PMI, basket, drumband, dsb)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Pramuka (wajib), basket,English club, jurnalistik, karate,komputer, mading, paduan suara, band/patrok, PMR, renang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sepak bola, taekwondo,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karate,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volly,nasyid,batik,taritradisional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 dan fasilitas OSIS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 OSIS ini untuk masing-masing jabatan berada pada Pembina tersendiri, serta sudah memiliki ruangan tersendiri.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 dan fasilitas UKS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Ruangan cukup, obat-obatan lengkap, terdapat 3 kamar tidur.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trHeight w:hRule="exact" w:val="832"/>
          <w:jc w:val="center"/>
        </w:trPr>
        <w:tc>
          <w:tcPr>
            <w:tcW w:w="553" w:type="dxa"/>
            <w:vAlign w:val="center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A0D84" w:rsidRPr="00FA0D84" w:rsidRDefault="00FA0D84" w:rsidP="00FA0D8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 (karyawan, sekolah, dinding)</w:t>
            </w:r>
          </w:p>
        </w:tc>
        <w:tc>
          <w:tcPr>
            <w:tcW w:w="4133" w:type="dxa"/>
            <w:vAlign w:val="center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Pendekatan sudah ada spesifikasi</w:t>
            </w:r>
          </w:p>
        </w:tc>
        <w:tc>
          <w:tcPr>
            <w:tcW w:w="1624" w:type="dxa"/>
            <w:vAlign w:val="center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Koperasi siswa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Koperasi sudah berjalan, sudah lengkap, tetapi perabotan kurang.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Tempat ibadah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Cukup luas, nyaman dan bersih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 lingkungan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Lingkungan bersih dan asri, sampah sudah terjaga dengan baik.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  <w:tr w:rsidR="00FA0D84" w:rsidRPr="00FA0D84" w:rsidTr="006064DA">
        <w:trPr>
          <w:jc w:val="center"/>
        </w:trPr>
        <w:tc>
          <w:tcPr>
            <w:tcW w:w="553" w:type="dxa"/>
          </w:tcPr>
          <w:p w:rsidR="00FA0D84" w:rsidRPr="00FA0D84" w:rsidRDefault="00FA0D84" w:rsidP="00FA0D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Ruang satpam</w:t>
            </w:r>
          </w:p>
        </w:tc>
        <w:tc>
          <w:tcPr>
            <w:tcW w:w="4133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Berada di dekat gerbang pintu masuk. Telah digunakan dengan baik untuk pengamanan sekolah.</w:t>
            </w:r>
          </w:p>
        </w:tc>
        <w:tc>
          <w:tcPr>
            <w:tcW w:w="1624" w:type="dxa"/>
          </w:tcPr>
          <w:p w:rsidR="00FA0D84" w:rsidRPr="00FA0D84" w:rsidRDefault="00FA0D84" w:rsidP="00FA0D8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Baik</w:t>
            </w:r>
          </w:p>
        </w:tc>
      </w:tr>
    </w:tbl>
    <w:p w:rsidR="00FA0D84" w:rsidRPr="00FA0D84" w:rsidRDefault="00FA0D84" w:rsidP="00FA0D84">
      <w:pPr>
        <w:tabs>
          <w:tab w:val="left" w:pos="6417"/>
        </w:tabs>
        <w:ind w:right="19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4228"/>
      </w:tblGrid>
      <w:tr w:rsidR="00FA0D84" w:rsidRPr="00FA0D84" w:rsidTr="00437F74"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PPL </w:t>
            </w:r>
            <w:proofErr w:type="spellStart"/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Instansi</w:t>
            </w:r>
            <w:proofErr w:type="spellEnd"/>
          </w:p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Sarjuni S.Pd</w:t>
            </w:r>
          </w:p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NIP: 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1959062</w:t>
            </w:r>
            <w:r w:rsidR="006064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1980031005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0D84" w:rsidRPr="00FA0D84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0D84" w:rsidRPr="00764225" w:rsidRDefault="00764225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Faizun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P</w:t>
            </w:r>
          </w:p>
          <w:p w:rsidR="00FA0D84" w:rsidRPr="00764225" w:rsidRDefault="00FA0D84" w:rsidP="00FA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NIM: </w:t>
            </w:r>
            <w:r w:rsidRPr="00FA0D84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  <w:r w:rsidR="00764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8244039</w:t>
            </w:r>
          </w:p>
        </w:tc>
      </w:tr>
    </w:tbl>
    <w:p w:rsidR="00FA0D84" w:rsidRPr="00FA0D84" w:rsidRDefault="00FA0D84" w:rsidP="00FA0D84">
      <w:pPr>
        <w:tabs>
          <w:tab w:val="left" w:pos="641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A0D84" w:rsidRDefault="00FA0D84" w:rsidP="00FA0D84">
      <w:pPr>
        <w:tabs>
          <w:tab w:val="left" w:pos="6417"/>
        </w:tabs>
        <w:ind w:right="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D84">
        <w:rPr>
          <w:rFonts w:ascii="Times New Roman" w:eastAsia="Times New Roman" w:hAnsi="Times New Roman" w:cs="Times New Roman"/>
          <w:sz w:val="24"/>
          <w:szCs w:val="24"/>
        </w:rPr>
        <w:t>Yogyakarta, 17 Februari 2012</w:t>
      </w:r>
    </w:p>
    <w:p w:rsidR="00FA0D84" w:rsidRDefault="00FA0D84" w:rsidP="00FA0D84">
      <w:pPr>
        <w:tabs>
          <w:tab w:val="left" w:pos="6417"/>
        </w:tabs>
        <w:ind w:right="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0D84" w:rsidRDefault="00FA0D84" w:rsidP="00FA0D84">
      <w:pPr>
        <w:tabs>
          <w:tab w:val="left" w:pos="6417"/>
        </w:tabs>
        <w:ind w:right="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0D84" w:rsidRPr="00FA0D84" w:rsidRDefault="00FA0D84" w:rsidP="00FA0D84">
      <w:pPr>
        <w:tabs>
          <w:tab w:val="left" w:pos="6417"/>
        </w:tabs>
        <w:ind w:right="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0D84" w:rsidRPr="00FA0D84" w:rsidRDefault="00FA0D84" w:rsidP="00FA0D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428" w:rsidRDefault="006064DA"/>
    <w:sectPr w:rsidR="00F13428" w:rsidSect="006064DA">
      <w:pgSz w:w="11907" w:h="18711" w:code="9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84"/>
    <w:rsid w:val="006064DA"/>
    <w:rsid w:val="00682C1B"/>
    <w:rsid w:val="00764225"/>
    <w:rsid w:val="00A561E4"/>
    <w:rsid w:val="00D5751A"/>
    <w:rsid w:val="00F66718"/>
    <w:rsid w:val="00FA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EEC8-8530-4219-ACC9-5F17E055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 Plus Analis</cp:lastModifiedBy>
  <cp:revision>3</cp:revision>
  <cp:lastPrinted>2013-10-10T01:43:00Z</cp:lastPrinted>
  <dcterms:created xsi:type="dcterms:W3CDTF">2013-10-06T07:58:00Z</dcterms:created>
  <dcterms:modified xsi:type="dcterms:W3CDTF">2013-10-10T01:43:00Z</dcterms:modified>
</cp:coreProperties>
</file>