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A0" w:rsidRPr="007C08C0" w:rsidRDefault="006112A0" w:rsidP="007C0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12A0" w:rsidRPr="00536335" w:rsidRDefault="006112A0" w:rsidP="005C6C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112A0">
        <w:rPr>
          <w:rFonts w:ascii="Times New Roman" w:eastAsia="Times New Roman" w:hAnsi="Times New Roman" w:cs="Times New Roman"/>
          <w:b/>
          <w:bCs/>
          <w:sz w:val="24"/>
          <w:szCs w:val="24"/>
        </w:rPr>
        <w:t>LAPOR</w:t>
      </w:r>
      <w:r w:rsidR="005363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 PRAKTIK PENGALAMAN LAPANGAN </w:t>
      </w:r>
      <w:r w:rsidR="0053633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5C6C78" w:rsidRPr="006112A0" w:rsidRDefault="005C6C78" w:rsidP="005C6C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335" w:rsidRDefault="005C6C78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</w:pPr>
      <w:r w:rsidRPr="005C6C7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PENYEMPURNAAN </w:t>
      </w:r>
      <w:r w:rsidR="00536335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SISTEM INFORMASI KESISWAAN MELALUI PENDATAAN SISWA SMA NEGERI</w:t>
      </w:r>
    </w:p>
    <w:p w:rsidR="006112A0" w:rsidRPr="005C6C78" w:rsidRDefault="00536335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SE-KABUPATEN BANTUL</w:t>
      </w:r>
      <w:r w:rsidR="005C6C78" w:rsidRPr="005C6C7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bCs/>
          <w:sz w:val="24"/>
          <w:szCs w:val="24"/>
        </w:rPr>
        <w:t xml:space="preserve">Disusun untuk </w:t>
      </w:r>
      <w:r w:rsidR="00536335">
        <w:rPr>
          <w:rFonts w:ascii="Times New Roman" w:eastAsia="Times New Roman" w:hAnsi="Times New Roman" w:cs="Times New Roman"/>
          <w:bCs/>
          <w:sz w:val="24"/>
          <w:szCs w:val="24"/>
        </w:rPr>
        <w:t xml:space="preserve">Memenuhi Tugas Mata Kuliah PPL </w:t>
      </w:r>
      <w:r w:rsidR="0053633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6112A0">
        <w:rPr>
          <w:rFonts w:ascii="Times New Roman" w:eastAsia="Times New Roman" w:hAnsi="Times New Roman" w:cs="Times New Roman"/>
          <w:bCs/>
          <w:sz w:val="24"/>
          <w:szCs w:val="24"/>
        </w:rPr>
        <w:t xml:space="preserve"> Manajemen Pendidikan</w:t>
      </w: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bCs/>
          <w:sz w:val="24"/>
          <w:szCs w:val="24"/>
        </w:rPr>
        <w:t>Dosen Pembimbing Setya Raharja, M.Pd.</w:t>
      </w: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71CFE" w:rsidRDefault="00871CFE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71CFE" w:rsidRPr="00871CFE" w:rsidRDefault="00871CFE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409700" cy="14382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9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1CFE" w:rsidRDefault="00871CFE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71CFE" w:rsidRPr="00871CFE" w:rsidRDefault="00871CFE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Disusun oleh:</w:t>
      </w:r>
    </w:p>
    <w:p w:rsidR="006112A0" w:rsidRPr="00536335" w:rsidRDefault="00536335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Qorrie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A’yuna</w:t>
      </w:r>
      <w:proofErr w:type="spellEnd"/>
    </w:p>
    <w:p w:rsidR="006112A0" w:rsidRPr="00536335" w:rsidRDefault="00536335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112A0" w:rsidRPr="006112A0">
        <w:rPr>
          <w:rFonts w:ascii="Times New Roman" w:eastAsia="Times New Roman" w:hAnsi="Times New Roman" w:cs="Times New Roman"/>
          <w:b/>
          <w:sz w:val="24"/>
          <w:szCs w:val="24"/>
        </w:rPr>
        <w:t>101012440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06</w:t>
      </w:r>
    </w:p>
    <w:p w:rsid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76902" w:rsidRDefault="00C76902" w:rsidP="006112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76902" w:rsidRPr="00C76902" w:rsidRDefault="00C76902" w:rsidP="006112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b/>
          <w:bCs/>
          <w:sz w:val="24"/>
          <w:szCs w:val="24"/>
        </w:rPr>
        <w:t>PROGRAM STUDI MANAJEMEN PENDIDIKAN</w:t>
      </w: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JURUSAN ADMINISTRASI PENDIDIKAN </w:t>
      </w: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6112A0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FAKULTAS ILMU PENDIDIKAN </w:t>
      </w: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UNIVERSITAS NEGERI YOGYAKARTA</w:t>
      </w:r>
    </w:p>
    <w:p w:rsidR="006112A0" w:rsidRPr="007C08C0" w:rsidRDefault="00F73540" w:rsidP="007C08C0">
      <w:pPr>
        <w:tabs>
          <w:tab w:val="left" w:pos="74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</w:p>
    <w:p w:rsidR="006112A0" w:rsidRPr="006112A0" w:rsidRDefault="005C6C78" w:rsidP="00611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lastRenderedPageBreak/>
        <w:t>LEMBAR</w:t>
      </w:r>
      <w:r w:rsidR="006112A0" w:rsidRPr="006112A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PENGESAHAN</w:t>
      </w:r>
    </w:p>
    <w:p w:rsidR="006112A0" w:rsidRDefault="005C6C78" w:rsidP="005C6C7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5C6C78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LAPORAN PELAKSANAAN PRAKTIK PENGALAMAN LAPANGAN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II </w:t>
      </w:r>
    </w:p>
    <w:p w:rsidR="00D77442" w:rsidRDefault="00D77442" w:rsidP="005C6C7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tbl>
      <w:tblPr>
        <w:tblStyle w:val="TableGrid"/>
        <w:tblW w:w="878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9"/>
        <w:gridCol w:w="296"/>
        <w:gridCol w:w="6224"/>
      </w:tblGrid>
      <w:tr w:rsidR="00527763" w:rsidTr="00536335">
        <w:trPr>
          <w:trHeight w:val="797"/>
        </w:trPr>
        <w:tc>
          <w:tcPr>
            <w:tcW w:w="2269" w:type="dxa"/>
          </w:tcPr>
          <w:p w:rsidR="00527763" w:rsidRDefault="00527763" w:rsidP="00D77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Nama Program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ab/>
            </w:r>
          </w:p>
        </w:tc>
        <w:tc>
          <w:tcPr>
            <w:tcW w:w="296" w:type="dxa"/>
          </w:tcPr>
          <w:p w:rsidR="00527763" w:rsidRDefault="00527763" w:rsidP="00D7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224" w:type="dxa"/>
          </w:tcPr>
          <w:p w:rsidR="00527763" w:rsidRPr="00536335" w:rsidRDefault="00527763" w:rsidP="00536335">
            <w:pPr>
              <w:tabs>
                <w:tab w:val="left" w:pos="24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</w:pPr>
            <w:r w:rsidRPr="006112A0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>Penyempurnaan</w:t>
            </w:r>
            <w:r w:rsidRPr="006112A0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="00536335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>Sistem</w:t>
            </w:r>
            <w:proofErr w:type="spellEnd"/>
            <w:r w:rsidR="00536335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="00536335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>Informasi</w:t>
            </w:r>
            <w:proofErr w:type="spellEnd"/>
            <w:r w:rsidR="00536335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="00536335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>Kesiswaan</w:t>
            </w:r>
            <w:proofErr w:type="spellEnd"/>
            <w:r w:rsidRPr="006112A0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112A0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>melalui</w:t>
            </w:r>
            <w:proofErr w:type="spellEnd"/>
            <w:r w:rsidRPr="006112A0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112A0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>Pendataan</w:t>
            </w:r>
            <w:proofErr w:type="spellEnd"/>
            <w:r w:rsidRPr="006112A0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536335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>Siswa</w:t>
            </w:r>
            <w:proofErr w:type="spellEnd"/>
            <w:r w:rsidR="00536335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 xml:space="preserve"> SMA </w:t>
            </w:r>
            <w:proofErr w:type="spellStart"/>
            <w:r w:rsidR="00536335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>Negeri</w:t>
            </w:r>
            <w:proofErr w:type="spellEnd"/>
            <w:r w:rsidR="00536335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 xml:space="preserve"> </w:t>
            </w:r>
            <w:r w:rsidRPr="006112A0"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 xml:space="preserve"> Se-</w:t>
            </w:r>
            <w:r w:rsidRPr="006112A0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6112A0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>Kabupaten</w:t>
            </w:r>
            <w:proofErr w:type="spellEnd"/>
            <w:r w:rsidRPr="006112A0">
              <w:rPr>
                <w:rFonts w:ascii="Times New Roman" w:hAnsi="Times New Roman" w:cs="Times New Roman"/>
                <w:bCs/>
                <w:sz w:val="24"/>
                <w:szCs w:val="24"/>
                <w:lang w:val="en-US" w:eastAsia="id-ID"/>
              </w:rPr>
              <w:t xml:space="preserve"> Bantu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id-ID"/>
              </w:rPr>
              <w:t>l</w:t>
            </w:r>
          </w:p>
        </w:tc>
      </w:tr>
      <w:tr w:rsidR="00527763" w:rsidTr="00D77442">
        <w:tc>
          <w:tcPr>
            <w:tcW w:w="2269" w:type="dxa"/>
          </w:tcPr>
          <w:p w:rsidR="00527763" w:rsidRDefault="00527763" w:rsidP="00D77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Tempat Pelaksanaan</w:t>
            </w:r>
          </w:p>
        </w:tc>
        <w:tc>
          <w:tcPr>
            <w:tcW w:w="296" w:type="dxa"/>
          </w:tcPr>
          <w:p w:rsidR="00527763" w:rsidRDefault="00527763" w:rsidP="00D7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224" w:type="dxa"/>
          </w:tcPr>
          <w:p w:rsidR="00527763" w:rsidRPr="00527763" w:rsidRDefault="00527763" w:rsidP="00536335">
            <w:pPr>
              <w:tabs>
                <w:tab w:val="left" w:pos="24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Bidang </w:t>
            </w:r>
            <w:proofErr w:type="spellStart"/>
            <w:r w:rsidR="00536335"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Pendidikan</w:t>
            </w:r>
            <w:proofErr w:type="spellEnd"/>
            <w:r w:rsidR="00536335"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="00536335"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Menengah</w:t>
            </w:r>
            <w:proofErr w:type="spellEnd"/>
            <w:r w:rsidR="00536335"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="00536335"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Atas</w:t>
            </w:r>
            <w:proofErr w:type="spellEnd"/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 Dinas Pendidikan Menengah dan Nonformal Kabupaten Bantul</w:t>
            </w:r>
          </w:p>
        </w:tc>
      </w:tr>
      <w:tr w:rsidR="00527763" w:rsidTr="00D77442">
        <w:trPr>
          <w:trHeight w:val="375"/>
        </w:trPr>
        <w:tc>
          <w:tcPr>
            <w:tcW w:w="2269" w:type="dxa"/>
          </w:tcPr>
          <w:p w:rsidR="00527763" w:rsidRDefault="00527763" w:rsidP="00D77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Waktu Pelaksanaan</w:t>
            </w:r>
          </w:p>
        </w:tc>
        <w:tc>
          <w:tcPr>
            <w:tcW w:w="296" w:type="dxa"/>
          </w:tcPr>
          <w:p w:rsidR="00527763" w:rsidRDefault="00527763" w:rsidP="00D7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224" w:type="dxa"/>
          </w:tcPr>
          <w:p w:rsidR="00527763" w:rsidRPr="00527763" w:rsidRDefault="00527763" w:rsidP="00D77442">
            <w:pPr>
              <w:tabs>
                <w:tab w:val="left" w:pos="2410"/>
              </w:tabs>
              <w:spacing w:line="360" w:lineRule="auto"/>
              <w:ind w:left="2552" w:hanging="2552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02 </w:t>
            </w: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Juli 2013 s.d </w:t>
            </w: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17 </w:t>
            </w: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September 2013</w:t>
            </w:r>
          </w:p>
        </w:tc>
      </w:tr>
      <w:tr w:rsidR="00527763" w:rsidTr="00D77442">
        <w:tc>
          <w:tcPr>
            <w:tcW w:w="2269" w:type="dxa"/>
          </w:tcPr>
          <w:p w:rsidR="00527763" w:rsidRDefault="00527763" w:rsidP="00D77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Pelaksana</w:t>
            </w:r>
          </w:p>
        </w:tc>
        <w:tc>
          <w:tcPr>
            <w:tcW w:w="296" w:type="dxa"/>
          </w:tcPr>
          <w:p w:rsidR="00527763" w:rsidRDefault="00D77442" w:rsidP="00D7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224" w:type="dxa"/>
          </w:tcPr>
          <w:p w:rsidR="00527763" w:rsidRPr="00D77442" w:rsidRDefault="00536335" w:rsidP="00D77442">
            <w:pPr>
              <w:tabs>
                <w:tab w:val="left" w:pos="2410"/>
              </w:tabs>
              <w:spacing w:line="360" w:lineRule="auto"/>
              <w:ind w:left="2552" w:hanging="2552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Qorrie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A’yuna</w:t>
            </w:r>
            <w:proofErr w:type="spellEnd"/>
            <w:r w:rsidR="00527763"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ab/>
            </w:r>
          </w:p>
        </w:tc>
      </w:tr>
      <w:tr w:rsidR="00527763" w:rsidTr="00D77442">
        <w:tc>
          <w:tcPr>
            <w:tcW w:w="2269" w:type="dxa"/>
          </w:tcPr>
          <w:p w:rsidR="00527763" w:rsidRDefault="00D77442" w:rsidP="00D77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296" w:type="dxa"/>
          </w:tcPr>
          <w:p w:rsidR="00527763" w:rsidRDefault="00D77442" w:rsidP="00D7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224" w:type="dxa"/>
          </w:tcPr>
          <w:p w:rsidR="00527763" w:rsidRPr="00D77442" w:rsidRDefault="00D77442" w:rsidP="00536335">
            <w:pPr>
              <w:tabs>
                <w:tab w:val="left" w:pos="2410"/>
              </w:tabs>
              <w:spacing w:line="360" w:lineRule="auto"/>
              <w:ind w:left="2552" w:hanging="2552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101012440</w:t>
            </w:r>
            <w:r w:rsidR="00536335">
              <w:rPr>
                <w:rFonts w:ascii="Times New Roman" w:hAnsi="Times New Roman" w:cs="Times New Roman"/>
                <w:sz w:val="24"/>
                <w:szCs w:val="24"/>
                <w:lang w:val="en-US" w:eastAsia="id-ID"/>
              </w:rPr>
              <w:t>06</w:t>
            </w: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ab/>
            </w:r>
          </w:p>
        </w:tc>
      </w:tr>
      <w:tr w:rsidR="00527763" w:rsidTr="00D77442">
        <w:tc>
          <w:tcPr>
            <w:tcW w:w="2269" w:type="dxa"/>
          </w:tcPr>
          <w:p w:rsidR="00527763" w:rsidRDefault="00D77442" w:rsidP="00D77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Program Studi</w:t>
            </w:r>
          </w:p>
        </w:tc>
        <w:tc>
          <w:tcPr>
            <w:tcW w:w="296" w:type="dxa"/>
          </w:tcPr>
          <w:p w:rsidR="00527763" w:rsidRDefault="00D77442" w:rsidP="00D7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224" w:type="dxa"/>
          </w:tcPr>
          <w:p w:rsidR="00527763" w:rsidRPr="00D77442" w:rsidRDefault="00D77442" w:rsidP="00D77442">
            <w:pPr>
              <w:tabs>
                <w:tab w:val="left" w:pos="2410"/>
              </w:tabs>
              <w:spacing w:line="360" w:lineRule="auto"/>
              <w:ind w:left="2552" w:hanging="2552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Manajemen Pendidikan</w:t>
            </w: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ab/>
            </w:r>
          </w:p>
        </w:tc>
      </w:tr>
      <w:tr w:rsidR="00527763" w:rsidTr="00D77442">
        <w:tc>
          <w:tcPr>
            <w:tcW w:w="2269" w:type="dxa"/>
          </w:tcPr>
          <w:p w:rsidR="00527763" w:rsidRDefault="00D77442" w:rsidP="00D774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Jurusan</w:t>
            </w:r>
          </w:p>
        </w:tc>
        <w:tc>
          <w:tcPr>
            <w:tcW w:w="296" w:type="dxa"/>
          </w:tcPr>
          <w:p w:rsidR="00527763" w:rsidRDefault="00D77442" w:rsidP="00D7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224" w:type="dxa"/>
          </w:tcPr>
          <w:p w:rsidR="00527763" w:rsidRPr="00D77442" w:rsidRDefault="00D77442" w:rsidP="00D77442">
            <w:pPr>
              <w:tabs>
                <w:tab w:val="left" w:pos="2410"/>
              </w:tabs>
              <w:spacing w:line="360" w:lineRule="auto"/>
              <w:ind w:left="2552" w:hanging="2552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Administrasi Pendidikan</w:t>
            </w:r>
          </w:p>
        </w:tc>
      </w:tr>
      <w:tr w:rsidR="00D77442" w:rsidTr="00D77442">
        <w:tc>
          <w:tcPr>
            <w:tcW w:w="2269" w:type="dxa"/>
          </w:tcPr>
          <w:p w:rsidR="00D77442" w:rsidRPr="006112A0" w:rsidRDefault="00D77442" w:rsidP="00D774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Fakultas</w:t>
            </w: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ab/>
              <w:t>:</w:t>
            </w:r>
          </w:p>
        </w:tc>
        <w:tc>
          <w:tcPr>
            <w:tcW w:w="296" w:type="dxa"/>
          </w:tcPr>
          <w:p w:rsidR="00D77442" w:rsidRDefault="00D77442" w:rsidP="00D7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224" w:type="dxa"/>
          </w:tcPr>
          <w:p w:rsidR="00D77442" w:rsidRPr="006112A0" w:rsidRDefault="00D77442" w:rsidP="00D77442">
            <w:pPr>
              <w:tabs>
                <w:tab w:val="left" w:pos="2410"/>
              </w:tabs>
              <w:snapToGrid w:val="0"/>
              <w:spacing w:line="360" w:lineRule="auto"/>
              <w:ind w:left="2552" w:hanging="2552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 xml:space="preserve">Ilmu Pendidikan </w:t>
            </w:r>
          </w:p>
        </w:tc>
      </w:tr>
      <w:tr w:rsidR="00D77442" w:rsidTr="00D77442">
        <w:tc>
          <w:tcPr>
            <w:tcW w:w="2269" w:type="dxa"/>
          </w:tcPr>
          <w:p w:rsidR="00D77442" w:rsidRPr="006112A0" w:rsidRDefault="00D77442" w:rsidP="00D774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Perguruan Tinggi</w:t>
            </w:r>
          </w:p>
        </w:tc>
        <w:tc>
          <w:tcPr>
            <w:tcW w:w="296" w:type="dxa"/>
          </w:tcPr>
          <w:p w:rsidR="00D77442" w:rsidRDefault="00D77442" w:rsidP="00D77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6224" w:type="dxa"/>
          </w:tcPr>
          <w:p w:rsidR="00D77442" w:rsidRPr="006112A0" w:rsidRDefault="00D77442" w:rsidP="00D77442">
            <w:pPr>
              <w:tabs>
                <w:tab w:val="left" w:pos="2410"/>
              </w:tabs>
              <w:snapToGrid w:val="0"/>
              <w:spacing w:line="360" w:lineRule="auto"/>
              <w:ind w:left="2552" w:hanging="2552"/>
              <w:jc w:val="both"/>
              <w:rPr>
                <w:rFonts w:ascii="Times New Roman" w:hAnsi="Times New Roman" w:cs="Times New Roman"/>
                <w:sz w:val="24"/>
                <w:szCs w:val="24"/>
                <w:lang w:eastAsia="id-ID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  <w:lang w:eastAsia="id-ID"/>
              </w:rPr>
              <w:t>Universitas Negeri Yogyakarta</w:t>
            </w:r>
          </w:p>
        </w:tc>
      </w:tr>
    </w:tbl>
    <w:p w:rsidR="005C6C78" w:rsidRPr="005C6C78" w:rsidRDefault="005C6C78" w:rsidP="005C6C7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6112A0" w:rsidRPr="006112A0" w:rsidRDefault="006112A0" w:rsidP="006112A0">
      <w:pPr>
        <w:tabs>
          <w:tab w:val="left" w:pos="2410"/>
        </w:tabs>
        <w:snapToGrid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112A0" w:rsidRPr="006112A0" w:rsidRDefault="006112A0" w:rsidP="006112A0">
      <w:pPr>
        <w:tabs>
          <w:tab w:val="left" w:pos="2410"/>
        </w:tabs>
        <w:snapToGrid w:val="0"/>
        <w:spacing w:after="120" w:line="36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3051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1"/>
      </w:tblGrid>
      <w:tr w:rsidR="006112A0" w:rsidRPr="006112A0" w:rsidTr="00F72A12">
        <w:trPr>
          <w:trHeight w:val="2354"/>
        </w:trPr>
        <w:tc>
          <w:tcPr>
            <w:tcW w:w="3051" w:type="dxa"/>
          </w:tcPr>
          <w:p w:rsidR="006112A0" w:rsidRPr="006112A0" w:rsidRDefault="005C6C78" w:rsidP="006112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Bantul, 17</w:t>
            </w:r>
            <w:r w:rsidR="006112A0" w:rsidRPr="006112A0">
              <w:rPr>
                <w:rFonts w:ascii="Times New Roman" w:hAnsi="Times New Roman" w:cs="Times New Roman"/>
                <w:sz w:val="24"/>
                <w:szCs w:val="24"/>
              </w:rPr>
              <w:t xml:space="preserve"> September 2013</w:t>
            </w:r>
          </w:p>
          <w:p w:rsidR="006112A0" w:rsidRPr="006112A0" w:rsidRDefault="006112A0" w:rsidP="006112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</w:rPr>
              <w:t>Penyusun,</w:t>
            </w:r>
          </w:p>
          <w:p w:rsidR="006112A0" w:rsidRPr="006112A0" w:rsidRDefault="006112A0" w:rsidP="006112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2A0" w:rsidRPr="006112A0" w:rsidRDefault="006112A0" w:rsidP="006112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2A0" w:rsidRPr="00536335" w:rsidRDefault="00536335" w:rsidP="006112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Qorrie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A’yuna</w:t>
            </w:r>
            <w:proofErr w:type="spellEnd"/>
          </w:p>
          <w:p w:rsidR="006112A0" w:rsidRDefault="006112A0" w:rsidP="0053633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</w:rPr>
              <w:t>NIM 101012440</w:t>
            </w:r>
            <w:r w:rsidR="00536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  <w:p w:rsidR="00536335" w:rsidRPr="00536335" w:rsidRDefault="00536335" w:rsidP="0053633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112A0" w:rsidRPr="006112A0" w:rsidRDefault="006112A0" w:rsidP="006112A0">
      <w:pPr>
        <w:snapToGrid w:val="0"/>
        <w:spacing w:after="120" w:line="36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6112A0" w:rsidRPr="006112A0" w:rsidRDefault="006112A0" w:rsidP="006112A0">
      <w:pPr>
        <w:snapToGrid w:val="0"/>
        <w:spacing w:after="120" w:line="36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112A0">
        <w:rPr>
          <w:rFonts w:ascii="Times New Roman" w:eastAsia="Times New Roman" w:hAnsi="Times New Roman" w:cs="Times New Roman"/>
          <w:sz w:val="24"/>
          <w:szCs w:val="24"/>
          <w:lang w:eastAsia="id-ID"/>
        </w:rPr>
        <w:t>Mengetahui dan Menyetujui,</w:t>
      </w:r>
    </w:p>
    <w:p w:rsidR="006112A0" w:rsidRPr="006112A0" w:rsidRDefault="006112A0" w:rsidP="006112A0">
      <w:pPr>
        <w:snapToGrid w:val="0"/>
        <w:spacing w:after="120" w:line="36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10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24"/>
      </w:tblGrid>
      <w:tr w:rsidR="006112A0" w:rsidRPr="006112A0" w:rsidTr="00F72A12">
        <w:trPr>
          <w:trHeight w:val="606"/>
        </w:trPr>
        <w:tc>
          <w:tcPr>
            <w:tcW w:w="5920" w:type="dxa"/>
          </w:tcPr>
          <w:p w:rsidR="006112A0" w:rsidRPr="006112A0" w:rsidRDefault="006112A0" w:rsidP="006112A0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</w:rPr>
              <w:t>Pembimbing Lembaga</w:t>
            </w:r>
            <w:r w:rsidR="005C6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12A0" w:rsidRPr="006112A0" w:rsidRDefault="006112A0" w:rsidP="006112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2A0" w:rsidRPr="006112A0" w:rsidRDefault="006112A0" w:rsidP="006112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335" w:rsidRPr="00247B3B" w:rsidRDefault="00536335" w:rsidP="00536335">
            <w:pPr>
              <w:pStyle w:val="NormalWeb"/>
              <w:spacing w:before="0" w:beforeAutospacing="0" w:after="0" w:afterAutospacing="0" w:line="360" w:lineRule="auto"/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Drs</w:t>
            </w:r>
            <w:r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Suhirman</w:t>
            </w:r>
            <w:proofErr w:type="spellEnd"/>
            <w:r>
              <w:rPr>
                <w:u w:val="single"/>
                <w:lang w:val="en-US"/>
              </w:rPr>
              <w:t xml:space="preserve">, </w:t>
            </w:r>
            <w:proofErr w:type="spellStart"/>
            <w:r>
              <w:rPr>
                <w:u w:val="single"/>
                <w:lang w:val="en-US"/>
              </w:rPr>
              <w:t>M.Pd</w:t>
            </w:r>
            <w:proofErr w:type="spellEnd"/>
            <w:r>
              <w:rPr>
                <w:u w:val="single"/>
                <w:lang w:val="en-US"/>
              </w:rPr>
              <w:t>.</w:t>
            </w:r>
          </w:p>
          <w:p w:rsidR="006112A0" w:rsidRPr="00536335" w:rsidRDefault="00536335" w:rsidP="005363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 19660317 199412 1 003</w:t>
            </w:r>
          </w:p>
        </w:tc>
        <w:tc>
          <w:tcPr>
            <w:tcW w:w="4224" w:type="dxa"/>
          </w:tcPr>
          <w:p w:rsidR="006112A0" w:rsidRPr="006112A0" w:rsidRDefault="006112A0" w:rsidP="006112A0">
            <w:pPr>
              <w:snapToGri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</w:rPr>
              <w:t>Dosen Pembimbing Lapangan</w:t>
            </w:r>
            <w:r w:rsidR="005C6C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12A0" w:rsidRPr="006112A0" w:rsidRDefault="006112A0" w:rsidP="006112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2A0" w:rsidRPr="006112A0" w:rsidRDefault="006112A0" w:rsidP="006112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2A0" w:rsidRPr="006112A0" w:rsidRDefault="006112A0" w:rsidP="006112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Setya Raharja, M.Pd</w:t>
            </w:r>
          </w:p>
          <w:p w:rsidR="00536335" w:rsidRPr="00536335" w:rsidRDefault="006112A0" w:rsidP="006112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</w:rPr>
              <w:t>NIP 19651110 199702 1 001</w:t>
            </w:r>
          </w:p>
        </w:tc>
      </w:tr>
    </w:tbl>
    <w:p w:rsidR="006112A0" w:rsidRPr="006112A0" w:rsidRDefault="006112A0" w:rsidP="00D774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08C0" w:rsidRDefault="007C08C0" w:rsidP="006112A0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6112A0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lastRenderedPageBreak/>
        <w:t>KATA PENGANTAR</w:t>
      </w:r>
    </w:p>
    <w:p w:rsidR="00536335" w:rsidRPr="006112A0" w:rsidRDefault="00536335" w:rsidP="006112A0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112A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Puji syukur </w:t>
      </w:r>
      <w:r w:rsidR="004D7941">
        <w:rPr>
          <w:rFonts w:ascii="Times New Roman" w:eastAsia="Times New Roman" w:hAnsi="Times New Roman" w:cs="Times New Roman"/>
          <w:sz w:val="24"/>
          <w:szCs w:val="24"/>
          <w:lang w:val="de-DE"/>
        </w:rPr>
        <w:t>penyusun</w:t>
      </w:r>
      <w:r w:rsidRPr="006112A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panjatkan kehadirat Allah SWT yang telah melimpahkan rahmat dan hidayah-Nya sehingga </w:t>
      </w:r>
      <w:r w:rsidR="004D7941">
        <w:rPr>
          <w:rFonts w:ascii="Times New Roman" w:eastAsia="Times New Roman" w:hAnsi="Times New Roman" w:cs="Times New Roman"/>
          <w:sz w:val="24"/>
          <w:szCs w:val="24"/>
          <w:lang w:val="de-DE"/>
        </w:rPr>
        <w:t>penyusun</w:t>
      </w:r>
      <w:r w:rsidRPr="006112A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dapat menyelesaikan laporan program pelaksanaan </w:t>
      </w:r>
      <w:r w:rsidRPr="006112A0">
        <w:rPr>
          <w:rFonts w:ascii="Times New Roman" w:eastAsia="Times New Roman" w:hAnsi="Times New Roman" w:cs="Times New Roman"/>
          <w:sz w:val="24"/>
          <w:szCs w:val="24"/>
        </w:rPr>
        <w:t xml:space="preserve"> PPL II</w:t>
      </w:r>
      <w:r w:rsidRPr="006112A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di Dinas Pendidikan </w:t>
      </w:r>
      <w:r w:rsidRPr="006112A0">
        <w:rPr>
          <w:rFonts w:ascii="Times New Roman" w:eastAsia="Times New Roman" w:hAnsi="Times New Roman" w:cs="Times New Roman"/>
          <w:sz w:val="24"/>
          <w:szCs w:val="24"/>
        </w:rPr>
        <w:t>Menengah dan Non Formal</w:t>
      </w:r>
      <w:r w:rsidRPr="006112A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dengan lancar.</w:t>
      </w: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112A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Keberhasilan </w:t>
      </w:r>
      <w:r w:rsidR="004D7941">
        <w:rPr>
          <w:rFonts w:ascii="Times New Roman" w:eastAsia="Times New Roman" w:hAnsi="Times New Roman" w:cs="Times New Roman"/>
          <w:sz w:val="24"/>
          <w:szCs w:val="24"/>
          <w:lang w:val="de-DE"/>
        </w:rPr>
        <w:t>penyusun</w:t>
      </w:r>
      <w:r w:rsidRPr="006112A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an laporan ini adalah berkat bantuan dan dukungan dari berbagai pihak, sehingga </w:t>
      </w:r>
      <w:r w:rsidR="004D7941">
        <w:rPr>
          <w:rFonts w:ascii="Times New Roman" w:eastAsia="Times New Roman" w:hAnsi="Times New Roman" w:cs="Times New Roman"/>
          <w:sz w:val="24"/>
          <w:szCs w:val="24"/>
          <w:lang w:val="de-DE"/>
        </w:rPr>
        <w:t>penyusun</w:t>
      </w:r>
      <w:r w:rsidRPr="006112A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menyampaikan ucapan terimakasih kepada: </w:t>
      </w:r>
    </w:p>
    <w:p w:rsidR="000163BE" w:rsidRPr="000163BE" w:rsidRDefault="000163BE" w:rsidP="006112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Ketua LPPMP universitas Negeri Yogyakarta</w:t>
      </w:r>
    </w:p>
    <w:p w:rsidR="000163BE" w:rsidRPr="000163BE" w:rsidRDefault="000163BE" w:rsidP="006112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Ketua Unit Pusat </w:t>
      </w:r>
      <w:r w:rsidR="00434624">
        <w:rPr>
          <w:rFonts w:ascii="Times New Roman" w:eastAsia="Times New Roman" w:hAnsi="Times New Roman" w:cs="Times New Roman"/>
          <w:sz w:val="24"/>
          <w:szCs w:val="24"/>
        </w:rPr>
        <w:t>Layanan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PPL &amp; PKL Universitas Negeri Yogyakarta</w:t>
      </w:r>
    </w:p>
    <w:p w:rsidR="000163BE" w:rsidRPr="004D7941" w:rsidRDefault="000163BE" w:rsidP="006112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Kepala Dinas Pendidikan Menengah dan Non Formal Kabupaten Bantul</w:t>
      </w:r>
    </w:p>
    <w:p w:rsidR="004D7941" w:rsidRPr="000163BE" w:rsidRDefault="004D7941" w:rsidP="006112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Jurusan Administrasi Pendidikan Universitas Negeri Yogyakarta</w:t>
      </w:r>
    </w:p>
    <w:p w:rsidR="006112A0" w:rsidRPr="006112A0" w:rsidRDefault="006112A0" w:rsidP="006112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 xml:space="preserve">Setya Raharja, M.Pd selaku </w:t>
      </w:r>
      <w:r w:rsidR="0053633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536335">
        <w:rPr>
          <w:rFonts w:ascii="Times New Roman" w:eastAsia="Times New Roman" w:hAnsi="Times New Roman" w:cs="Times New Roman"/>
          <w:sz w:val="24"/>
          <w:szCs w:val="24"/>
        </w:rPr>
        <w:t xml:space="preserve">osen </w:t>
      </w:r>
      <w:r w:rsidR="00536335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536335">
        <w:rPr>
          <w:rFonts w:ascii="Times New Roman" w:eastAsia="Times New Roman" w:hAnsi="Times New Roman" w:cs="Times New Roman"/>
          <w:sz w:val="24"/>
          <w:szCs w:val="24"/>
        </w:rPr>
        <w:t xml:space="preserve">embimbing </w:t>
      </w:r>
      <w:r w:rsidR="00536335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434624">
        <w:rPr>
          <w:rFonts w:ascii="Times New Roman" w:eastAsia="Times New Roman" w:hAnsi="Times New Roman" w:cs="Times New Roman"/>
          <w:sz w:val="24"/>
          <w:szCs w:val="24"/>
        </w:rPr>
        <w:t>apangan</w:t>
      </w:r>
      <w:r w:rsidRPr="006112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2A0" w:rsidRPr="006112A0" w:rsidRDefault="00536335" w:rsidP="006112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Drs.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Suhirman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M.Pd</w:t>
      </w:r>
      <w:proofErr w:type="spellEnd"/>
      <w:r w:rsidR="006112A0" w:rsidRPr="006112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selaku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6112A0" w:rsidRPr="006112A0">
        <w:rPr>
          <w:rFonts w:ascii="Times New Roman" w:eastAsia="Times New Roman" w:hAnsi="Times New Roman" w:cs="Times New Roman"/>
          <w:sz w:val="24"/>
          <w:szCs w:val="24"/>
        </w:rPr>
        <w:t xml:space="preserve">epala </w:t>
      </w:r>
      <w:proofErr w:type="spellStart"/>
      <w:r w:rsidR="006112A0" w:rsidRPr="006112A0">
        <w:rPr>
          <w:rFonts w:ascii="Times New Roman" w:eastAsia="Times New Roman" w:hAnsi="Times New Roman" w:cs="Times New Roman"/>
          <w:sz w:val="24"/>
          <w:szCs w:val="24"/>
          <w:lang w:val="en-US"/>
        </w:rPr>
        <w:t>Bidang</w:t>
      </w:r>
      <w:proofErr w:type="spellEnd"/>
      <w:r w:rsidR="006112A0" w:rsidRPr="006112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Dikmentas</w:t>
      </w:r>
      <w:proofErr w:type="spellEnd"/>
      <w:r w:rsidR="006112A0" w:rsidRPr="006112A0">
        <w:rPr>
          <w:rFonts w:ascii="Times New Roman" w:eastAsia="Times New Roman" w:hAnsi="Times New Roman" w:cs="Times New Roman"/>
          <w:sz w:val="24"/>
          <w:szCs w:val="24"/>
        </w:rPr>
        <w:t xml:space="preserve"> Dinas Pendidikan Menengah dan Non Formal Kabupaten Bantul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sekaligus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embimbing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434624">
        <w:rPr>
          <w:rFonts w:ascii="Times New Roman" w:eastAsia="Times New Roman" w:hAnsi="Times New Roman" w:cs="Times New Roman"/>
          <w:sz w:val="24"/>
          <w:szCs w:val="24"/>
        </w:rPr>
        <w:t>embaga.</w:t>
      </w:r>
    </w:p>
    <w:p w:rsidR="006112A0" w:rsidRPr="006112A0" w:rsidRDefault="006112A0" w:rsidP="006112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Staf dan Pegawai Kantor Dinas Pendidikan Menengah dan Non Formal Kabupaten Bantul  yang telah menerima kami dengan baik dan membantu selama pelaksanaan PPL.</w:t>
      </w:r>
    </w:p>
    <w:p w:rsidR="006112A0" w:rsidRPr="006112A0" w:rsidRDefault="006112A0" w:rsidP="006112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112A0">
        <w:rPr>
          <w:rFonts w:ascii="Times New Roman" w:eastAsia="Times New Roman" w:hAnsi="Times New Roman" w:cs="Times New Roman"/>
          <w:sz w:val="24"/>
          <w:szCs w:val="24"/>
        </w:rPr>
        <w:t xml:space="preserve">erta teman-teman </w:t>
      </w:r>
      <w:proofErr w:type="gramStart"/>
      <w:r w:rsidRPr="006112A0">
        <w:rPr>
          <w:rFonts w:ascii="Times New Roman" w:eastAsia="Times New Roman" w:hAnsi="Times New Roman" w:cs="Times New Roman"/>
          <w:sz w:val="24"/>
          <w:szCs w:val="24"/>
        </w:rPr>
        <w:t>tim  PPL</w:t>
      </w:r>
      <w:proofErr w:type="gramEnd"/>
      <w:r w:rsidRPr="006112A0">
        <w:rPr>
          <w:rFonts w:ascii="Times New Roman" w:eastAsia="Times New Roman" w:hAnsi="Times New Roman" w:cs="Times New Roman"/>
          <w:sz w:val="24"/>
          <w:szCs w:val="24"/>
        </w:rPr>
        <w:t xml:space="preserve"> Dinas P</w:t>
      </w:r>
      <w:r w:rsidR="004D7941">
        <w:rPr>
          <w:rFonts w:ascii="Times New Roman" w:eastAsia="Times New Roman" w:hAnsi="Times New Roman" w:cs="Times New Roman"/>
          <w:sz w:val="24"/>
          <w:szCs w:val="24"/>
        </w:rPr>
        <w:t>endidikan Menengah dan Non Form</w:t>
      </w:r>
      <w:r w:rsidRPr="006112A0">
        <w:rPr>
          <w:rFonts w:ascii="Times New Roman" w:eastAsia="Times New Roman" w:hAnsi="Times New Roman" w:cs="Times New Roman"/>
          <w:sz w:val="24"/>
          <w:szCs w:val="24"/>
        </w:rPr>
        <w:t xml:space="preserve">al Kabupaten Bantul  yang telah memberikan dukungan, masukan, dan arahan dalam </w:t>
      </w:r>
      <w:r w:rsidR="004D7941">
        <w:rPr>
          <w:rFonts w:ascii="Times New Roman" w:eastAsia="Times New Roman" w:hAnsi="Times New Roman" w:cs="Times New Roman"/>
          <w:sz w:val="24"/>
          <w:szCs w:val="24"/>
        </w:rPr>
        <w:t>penyusun</w:t>
      </w:r>
      <w:r w:rsidRPr="006112A0">
        <w:rPr>
          <w:rFonts w:ascii="Times New Roman" w:eastAsia="Times New Roman" w:hAnsi="Times New Roman" w:cs="Times New Roman"/>
          <w:sz w:val="24"/>
          <w:szCs w:val="24"/>
        </w:rPr>
        <w:t>an Laporan PPL ini.</w:t>
      </w:r>
    </w:p>
    <w:p w:rsidR="006112A0" w:rsidRPr="006112A0" w:rsidRDefault="006112A0" w:rsidP="006112A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 xml:space="preserve">Atas bantuan yang telah diberikan, </w:t>
      </w:r>
      <w:r w:rsidR="004D7941">
        <w:rPr>
          <w:rFonts w:ascii="Times New Roman" w:eastAsia="Times New Roman" w:hAnsi="Times New Roman" w:cs="Times New Roman"/>
          <w:sz w:val="24"/>
          <w:szCs w:val="24"/>
        </w:rPr>
        <w:t>penyusun</w:t>
      </w:r>
      <w:r w:rsidRPr="006112A0">
        <w:rPr>
          <w:rFonts w:ascii="Times New Roman" w:eastAsia="Times New Roman" w:hAnsi="Times New Roman" w:cs="Times New Roman"/>
          <w:sz w:val="24"/>
          <w:szCs w:val="24"/>
        </w:rPr>
        <w:t xml:space="preserve"> mengucapkan terimakasih.</w:t>
      </w:r>
      <w:r w:rsidRPr="006112A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 Laporan ini tidak luput dari kekeliruan, sehingga </w:t>
      </w:r>
      <w:r w:rsidR="004D7941">
        <w:rPr>
          <w:rFonts w:ascii="Times New Roman" w:eastAsia="Times New Roman" w:hAnsi="Times New Roman" w:cs="Times New Roman"/>
          <w:sz w:val="24"/>
          <w:szCs w:val="24"/>
          <w:lang w:val="sv-SE"/>
        </w:rPr>
        <w:t>penyusun</w:t>
      </w:r>
      <w:r w:rsidRPr="006112A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mengharapkan kritik dan saran demi perbaikan lebih lanjut.</w:t>
      </w:r>
    </w:p>
    <w:p w:rsidR="00F73540" w:rsidRDefault="006112A0" w:rsidP="004D7941">
      <w:pPr>
        <w:widowControl w:val="0"/>
        <w:tabs>
          <w:tab w:val="center" w:pos="68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6112A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                          </w:t>
      </w:r>
      <w:r w:rsidR="00E8215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</w:t>
      </w:r>
    </w:p>
    <w:p w:rsidR="004D7941" w:rsidRPr="006112A0" w:rsidRDefault="00E8215E" w:rsidP="004D7941">
      <w:pPr>
        <w:widowControl w:val="0"/>
        <w:tabs>
          <w:tab w:val="center" w:pos="68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</w:t>
      </w:r>
    </w:p>
    <w:tbl>
      <w:tblPr>
        <w:tblStyle w:val="TableGrid"/>
        <w:tblW w:w="3051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1"/>
      </w:tblGrid>
      <w:tr w:rsidR="004D7941" w:rsidRPr="006112A0" w:rsidTr="00D762CA">
        <w:trPr>
          <w:trHeight w:val="2354"/>
        </w:trPr>
        <w:tc>
          <w:tcPr>
            <w:tcW w:w="3051" w:type="dxa"/>
          </w:tcPr>
          <w:p w:rsidR="004D7941" w:rsidRPr="006112A0" w:rsidRDefault="004D7941" w:rsidP="00D762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Bantul, 17</w:t>
            </w:r>
            <w:r w:rsidRPr="006112A0">
              <w:rPr>
                <w:rFonts w:ascii="Times New Roman" w:hAnsi="Times New Roman" w:cs="Times New Roman"/>
                <w:sz w:val="24"/>
                <w:szCs w:val="24"/>
              </w:rPr>
              <w:t xml:space="preserve"> September 2013</w:t>
            </w:r>
          </w:p>
          <w:p w:rsidR="004D7941" w:rsidRPr="006112A0" w:rsidRDefault="004D7941" w:rsidP="00D762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</w:rPr>
              <w:t>Penyusun,</w:t>
            </w:r>
          </w:p>
          <w:p w:rsidR="004D7941" w:rsidRPr="006112A0" w:rsidRDefault="004D7941" w:rsidP="00D762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41" w:rsidRPr="006112A0" w:rsidRDefault="004D7941" w:rsidP="00D762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941" w:rsidRPr="00536335" w:rsidRDefault="00536335" w:rsidP="00D762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Qorrie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A’yuna</w:t>
            </w:r>
            <w:proofErr w:type="spellEnd"/>
          </w:p>
          <w:p w:rsidR="004D7941" w:rsidRPr="00536335" w:rsidRDefault="004D7941" w:rsidP="0053633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2A0">
              <w:rPr>
                <w:rFonts w:ascii="Times New Roman" w:hAnsi="Times New Roman" w:cs="Times New Roman"/>
                <w:sz w:val="24"/>
                <w:szCs w:val="24"/>
              </w:rPr>
              <w:t>NIM 101012440</w:t>
            </w:r>
            <w:r w:rsidR="00536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</w:tr>
    </w:tbl>
    <w:p w:rsidR="006112A0" w:rsidRPr="006112A0" w:rsidRDefault="006112A0" w:rsidP="004D7941">
      <w:pPr>
        <w:widowControl w:val="0"/>
        <w:tabs>
          <w:tab w:val="center" w:pos="68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624" w:rsidRDefault="00434624" w:rsidP="006112A0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C08C0" w:rsidRPr="007C08C0" w:rsidRDefault="007C08C0" w:rsidP="006112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112A0" w:rsidRDefault="006112A0" w:rsidP="006112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112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ISI</w:t>
      </w:r>
    </w:p>
    <w:p w:rsidR="00E46FAA" w:rsidRPr="00E46FAA" w:rsidRDefault="00E46FAA" w:rsidP="00E46FA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112A0" w:rsidRPr="006112A0" w:rsidRDefault="006112A0" w:rsidP="00611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HALAMAN JUDUL............................................................................................i</w:t>
      </w:r>
    </w:p>
    <w:p w:rsidR="006112A0" w:rsidRPr="006112A0" w:rsidRDefault="006112A0" w:rsidP="00611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HALAMAN PENGESAHAN LAPORAN PPL..................................................ii</w:t>
      </w:r>
    </w:p>
    <w:p w:rsidR="006112A0" w:rsidRPr="006112A0" w:rsidRDefault="006112A0" w:rsidP="00611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KATA PENGANTAR.........................................................................................iii</w:t>
      </w:r>
    </w:p>
    <w:p w:rsidR="006112A0" w:rsidRPr="006112A0" w:rsidRDefault="006112A0" w:rsidP="00611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DAFTAR ISI........................................................................................................iv</w:t>
      </w:r>
    </w:p>
    <w:p w:rsidR="006112A0" w:rsidRPr="006112A0" w:rsidRDefault="006112A0" w:rsidP="00611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ABSTRAK............................................................................................................v</w:t>
      </w:r>
    </w:p>
    <w:p w:rsidR="00F12CFF" w:rsidRDefault="00F12CFF" w:rsidP="006112A0">
      <w:pPr>
        <w:tabs>
          <w:tab w:val="decimal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2A0" w:rsidRPr="006112A0" w:rsidRDefault="006112A0" w:rsidP="006112A0">
      <w:pPr>
        <w:tabs>
          <w:tab w:val="decimal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BAB I : PENDAHULUAN</w:t>
      </w:r>
    </w:p>
    <w:p w:rsidR="006112A0" w:rsidRPr="006112A0" w:rsidRDefault="006112A0" w:rsidP="006112A0">
      <w:pPr>
        <w:numPr>
          <w:ilvl w:val="0"/>
          <w:numId w:val="2"/>
        </w:numPr>
        <w:tabs>
          <w:tab w:val="decimal" w:pos="765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Analisis Situasi..............................................................................</w:t>
      </w:r>
      <w:r w:rsidR="00E46FAA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Pr="006112A0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112A0" w:rsidRPr="006112A0" w:rsidRDefault="006112A0" w:rsidP="006112A0">
      <w:pPr>
        <w:numPr>
          <w:ilvl w:val="0"/>
          <w:numId w:val="2"/>
        </w:numPr>
        <w:tabs>
          <w:tab w:val="decimal" w:pos="765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Perencanaan Program &amp; Rancangan Kegiatan PPL................................. 2</w:t>
      </w:r>
    </w:p>
    <w:p w:rsidR="00F12CFF" w:rsidRDefault="00F12CFF" w:rsidP="006112A0">
      <w:pPr>
        <w:tabs>
          <w:tab w:val="decimal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2A0" w:rsidRPr="006112A0" w:rsidRDefault="006112A0" w:rsidP="006112A0">
      <w:pPr>
        <w:tabs>
          <w:tab w:val="decimal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BAB II : PERSIAPAN, PELAKSANAAN, DAN ANALISIS HASIL</w:t>
      </w:r>
    </w:p>
    <w:p w:rsidR="006112A0" w:rsidRPr="006112A0" w:rsidRDefault="006112A0" w:rsidP="006112A0">
      <w:pPr>
        <w:numPr>
          <w:ilvl w:val="0"/>
          <w:numId w:val="3"/>
        </w:numPr>
        <w:tabs>
          <w:tab w:val="decimal" w:pos="765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Persiapan...................................................................................................</w:t>
      </w:r>
      <w:r w:rsidR="00E46F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531F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</w:p>
    <w:p w:rsidR="006112A0" w:rsidRPr="006112A0" w:rsidRDefault="006112A0" w:rsidP="006112A0">
      <w:pPr>
        <w:numPr>
          <w:ilvl w:val="0"/>
          <w:numId w:val="3"/>
        </w:numPr>
        <w:tabs>
          <w:tab w:val="decimal" w:pos="7655"/>
          <w:tab w:val="left" w:pos="11057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Pelaksanaan PPL.........................................................</w:t>
      </w:r>
      <w:r w:rsidR="00E46FAA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E5531F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</w:p>
    <w:p w:rsidR="006112A0" w:rsidRPr="006112A0" w:rsidRDefault="006112A0" w:rsidP="006112A0">
      <w:pPr>
        <w:numPr>
          <w:ilvl w:val="0"/>
          <w:numId w:val="3"/>
        </w:numPr>
        <w:tabs>
          <w:tab w:val="decimal" w:pos="765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Analisis Hasil Pelaksanaan &amp; Refleksi ......................</w:t>
      </w:r>
      <w:r w:rsidR="00212977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E5531F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</w:p>
    <w:p w:rsidR="00F12CFF" w:rsidRDefault="00F12CFF" w:rsidP="006112A0">
      <w:pPr>
        <w:tabs>
          <w:tab w:val="decimal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2A0" w:rsidRPr="006112A0" w:rsidRDefault="006112A0" w:rsidP="006112A0">
      <w:pPr>
        <w:tabs>
          <w:tab w:val="decimal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BAB III : PENUTUP</w:t>
      </w:r>
    </w:p>
    <w:p w:rsidR="006112A0" w:rsidRPr="006112A0" w:rsidRDefault="006112A0" w:rsidP="006112A0">
      <w:pPr>
        <w:numPr>
          <w:ilvl w:val="0"/>
          <w:numId w:val="4"/>
        </w:numPr>
        <w:tabs>
          <w:tab w:val="decimal" w:pos="765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Kesimpulan...................................................................</w:t>
      </w:r>
      <w:r w:rsidR="00212977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="00E5531F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</w:p>
    <w:p w:rsidR="006112A0" w:rsidRPr="006112A0" w:rsidRDefault="006112A0" w:rsidP="006112A0">
      <w:pPr>
        <w:numPr>
          <w:ilvl w:val="0"/>
          <w:numId w:val="4"/>
        </w:numPr>
        <w:tabs>
          <w:tab w:val="decimal" w:pos="765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Saran............................................................................</w:t>
      </w:r>
      <w:r w:rsidR="00212977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E5531F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</w:p>
    <w:p w:rsidR="00F12CFF" w:rsidRDefault="00F12CFF" w:rsidP="006112A0">
      <w:pPr>
        <w:tabs>
          <w:tab w:val="decimal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2A0" w:rsidRPr="006112A0" w:rsidRDefault="006112A0" w:rsidP="006112A0">
      <w:pPr>
        <w:tabs>
          <w:tab w:val="decimal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DAFTAR PUSTAKA</w:t>
      </w:r>
    </w:p>
    <w:p w:rsidR="006112A0" w:rsidRPr="006112A0" w:rsidRDefault="006112A0" w:rsidP="006112A0">
      <w:pPr>
        <w:tabs>
          <w:tab w:val="decimal" w:pos="76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2A0">
        <w:rPr>
          <w:rFonts w:ascii="Times New Roman" w:eastAsia="Times New Roman" w:hAnsi="Times New Roman" w:cs="Times New Roman"/>
          <w:sz w:val="24"/>
          <w:szCs w:val="24"/>
        </w:rPr>
        <w:t>LAMPIRAN</w:t>
      </w:r>
    </w:p>
    <w:p w:rsidR="006112A0" w:rsidRPr="006112A0" w:rsidRDefault="006112A0" w:rsidP="006112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A0" w:rsidRPr="006112A0" w:rsidRDefault="006112A0" w:rsidP="00611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2A0" w:rsidRPr="006112A0" w:rsidRDefault="006112A0" w:rsidP="00611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2A0" w:rsidRPr="006112A0" w:rsidRDefault="006112A0" w:rsidP="00611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2A0" w:rsidRPr="006112A0" w:rsidRDefault="006112A0" w:rsidP="00611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2A0" w:rsidRPr="006112A0" w:rsidRDefault="006112A0" w:rsidP="00611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2A0" w:rsidRPr="006112A0" w:rsidRDefault="006112A0" w:rsidP="00611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2A0" w:rsidRPr="006112A0" w:rsidRDefault="006112A0" w:rsidP="00611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2A0" w:rsidRPr="006112A0" w:rsidRDefault="006112A0" w:rsidP="00611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2A0" w:rsidRPr="006112A0" w:rsidRDefault="006112A0" w:rsidP="00611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2A0" w:rsidRPr="007C08C0" w:rsidRDefault="006112A0" w:rsidP="006112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12CFF" w:rsidRPr="00D941F8" w:rsidRDefault="00D941F8" w:rsidP="00F12CF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lastRenderedPageBreak/>
        <w:t>PENYEMPURNAAN SISTEM INFORMASI KESISWAAN MELALUI PENDATAAN SISWA SMA NEGERI SE-KABUPATEN BANTUL</w:t>
      </w:r>
    </w:p>
    <w:p w:rsidR="00F12CFF" w:rsidRPr="00F12CFF" w:rsidRDefault="00F12CFF" w:rsidP="00F12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12C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Oleh:</w:t>
      </w:r>
    </w:p>
    <w:p w:rsidR="00F12CFF" w:rsidRPr="00D941F8" w:rsidRDefault="00D941F8" w:rsidP="00F12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Qorrie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A’yuna</w:t>
      </w:r>
      <w:proofErr w:type="spellEnd"/>
    </w:p>
    <w:p w:rsidR="00F12CFF" w:rsidRPr="00D941F8" w:rsidRDefault="00D941F8" w:rsidP="00F12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NIM 101012440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06</w:t>
      </w:r>
    </w:p>
    <w:p w:rsidR="00F12CFF" w:rsidRPr="00F12CFF" w:rsidRDefault="00F12CFF" w:rsidP="00F12C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112A0" w:rsidRPr="00F12CFF" w:rsidRDefault="006112A0" w:rsidP="006112A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F12C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ABSTRAK</w:t>
      </w:r>
    </w:p>
    <w:p w:rsidR="006112A0" w:rsidRPr="006700BD" w:rsidRDefault="006112A0" w:rsidP="006112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 w:rsidRPr="00F12C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ab/>
      </w:r>
      <w:r w:rsidRPr="00F12CFF">
        <w:rPr>
          <w:rFonts w:ascii="Times New Roman" w:eastAsia="Times New Roman" w:hAnsi="Times New Roman" w:cs="Times New Roman"/>
          <w:iCs/>
          <w:sz w:val="24"/>
          <w:szCs w:val="24"/>
        </w:rPr>
        <w:t xml:space="preserve">Program Praktik Pengalaman Lapangan </w:t>
      </w:r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II</w:t>
      </w:r>
      <w:r w:rsidRPr="00F12CF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12CFF">
        <w:rPr>
          <w:rFonts w:ascii="Times New Roman" w:eastAsia="Times New Roman" w:hAnsi="Times New Roman" w:cs="Times New Roman"/>
          <w:iCs/>
          <w:sz w:val="24"/>
          <w:szCs w:val="24"/>
          <w:lang w:val="sv-SE"/>
        </w:rPr>
        <w:t>Mahasiswa Manajemen Pendidikan Fakultas Ilmu Pendidikan Universitas Negeri Yogyakarta yang merupakan suatu upaya dalam proses prakt</w:t>
      </w:r>
      <w:r w:rsidRPr="00F12CFF">
        <w:rPr>
          <w:rFonts w:ascii="Times New Roman" w:eastAsia="Times New Roman" w:hAnsi="Times New Roman" w:cs="Times New Roman"/>
          <w:iCs/>
          <w:sz w:val="24"/>
          <w:szCs w:val="24"/>
        </w:rPr>
        <w:t>i</w:t>
      </w:r>
      <w:r w:rsidRPr="00F12CFF">
        <w:rPr>
          <w:rFonts w:ascii="Times New Roman" w:eastAsia="Times New Roman" w:hAnsi="Times New Roman" w:cs="Times New Roman"/>
          <w:iCs/>
          <w:sz w:val="24"/>
          <w:szCs w:val="24"/>
          <w:lang w:val="sv-SE"/>
        </w:rPr>
        <w:t xml:space="preserve">k atau penerapan dari teori-teori yang telah dipelajari di </w:t>
      </w:r>
      <w:r w:rsidR="00D941F8">
        <w:rPr>
          <w:rFonts w:ascii="Times New Roman" w:eastAsia="Times New Roman" w:hAnsi="Times New Roman" w:cs="Times New Roman"/>
          <w:iCs/>
          <w:sz w:val="24"/>
          <w:szCs w:val="24"/>
          <w:lang w:val="sv-SE"/>
        </w:rPr>
        <w:t xml:space="preserve"> </w:t>
      </w:r>
      <w:r w:rsidRPr="00F12CFF">
        <w:rPr>
          <w:rFonts w:ascii="Times New Roman" w:eastAsia="Times New Roman" w:hAnsi="Times New Roman" w:cs="Times New Roman"/>
          <w:iCs/>
          <w:sz w:val="24"/>
          <w:szCs w:val="24"/>
          <w:lang w:val="sv-SE"/>
        </w:rPr>
        <w:t xml:space="preserve">Program Studi Manajemen Pendidikan. </w:t>
      </w:r>
      <w:r w:rsidRPr="00F12CFF">
        <w:rPr>
          <w:rFonts w:ascii="Times New Roman" w:eastAsia="Times New Roman" w:hAnsi="Times New Roman" w:cs="Times New Roman"/>
          <w:iCs/>
          <w:sz w:val="24"/>
          <w:szCs w:val="24"/>
        </w:rPr>
        <w:t>Kegiatan ini merupakan salah satu media untuk mengembangkan potensi yang ada dalam diri mahasiswa, dengan cara mengaplikasikan apa yang mahasiswa dapat sewaktu perkuliahan ke dalam lingkup dunia kerja</w:t>
      </w:r>
      <w:r w:rsidR="008947C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proofErr w:type="spellStart"/>
      <w:proofErr w:type="gram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Dinas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Pendidikan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Menengah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Non Formal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terdiri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dari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beberapa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bagian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yang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melakukan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berbagai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kegiatan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yang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memerlukan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data-data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lengakap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seperti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daftar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sekolah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daftar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siswa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daftar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guru,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daftar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pegawai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lain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sebagainya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Tentunya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kegiatan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pengolahan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data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ini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harus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mengikuti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suatu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prosedur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standar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tertentu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Komputer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bermanfaat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utnuk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tugas-tugas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pengolahan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data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semacam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ini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Maka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diperlukan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sebuah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sistem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pengolahan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informasi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yang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menerapkan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kemampuan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komputer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untuk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menyajikan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informasi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bagi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manajemen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bagi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pengambilan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keputusan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di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lembaga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pendidikan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khususnya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di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Dinas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Pendidikan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Menengah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dan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Non Formal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Kabupaten</w:t>
      </w:r>
      <w:proofErr w:type="spellEnd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Bantul</w:t>
      </w:r>
      <w:proofErr w:type="spellEnd"/>
      <w:r w:rsidR="008947CC">
        <w:rPr>
          <w:rFonts w:ascii="Times New Roman" w:eastAsia="Times New Roman" w:hAnsi="Times New Roman" w:cs="Times New Roman"/>
          <w:iCs/>
          <w:sz w:val="24"/>
          <w:szCs w:val="24"/>
        </w:rPr>
        <w:t xml:space="preserve">Program PPL yang dilaksanakan oleh penyusun adalah terkait </w:t>
      </w:r>
      <w:proofErr w:type="spellStart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pendataan</w:t>
      </w:r>
      <w:proofErr w:type="spellEnd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siswa</w:t>
      </w:r>
      <w:proofErr w:type="spellEnd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SMA </w:t>
      </w:r>
      <w:proofErr w:type="spellStart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Negeri</w:t>
      </w:r>
      <w:proofErr w:type="spellEnd"/>
      <w:r w:rsidR="008947C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="008947C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Program</w:t>
      </w:r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PPL yang </w:t>
      </w:r>
      <w:proofErr w:type="spellStart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dilaksanakan</w:t>
      </w:r>
      <w:proofErr w:type="spellEnd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tersebut</w:t>
      </w:r>
      <w:proofErr w:type="spellEnd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dilakukan</w:t>
      </w:r>
      <w:proofErr w:type="spellEnd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guna</w:t>
      </w:r>
      <w:proofErr w:type="spellEnd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membantu</w:t>
      </w:r>
      <w:proofErr w:type="spellEnd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ketercapaian</w:t>
      </w:r>
      <w:proofErr w:type="spellEnd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pekerjaan</w:t>
      </w:r>
      <w:proofErr w:type="spellEnd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maupun</w:t>
      </w:r>
      <w:proofErr w:type="spellEnd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program</w:t>
      </w:r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</w:rPr>
        <w:t xml:space="preserve"> di</w:t>
      </w:r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Dinas</w:t>
      </w:r>
      <w:proofErr w:type="spellEnd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Pendidikan</w:t>
      </w:r>
      <w:proofErr w:type="spellEnd"/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8947CC" w:rsidRPr="00F12CFF">
        <w:rPr>
          <w:rFonts w:ascii="Times New Roman" w:eastAsia="Times New Roman" w:hAnsi="Times New Roman" w:cs="Times New Roman"/>
          <w:iCs/>
          <w:sz w:val="24"/>
          <w:szCs w:val="24"/>
        </w:rPr>
        <w:t>Menengah dan Non Formal Kabupaten Bantul</w:t>
      </w:r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  <w:proofErr w:type="gramEnd"/>
    </w:p>
    <w:p w:rsidR="006112A0" w:rsidRPr="00F12CFF" w:rsidRDefault="006112A0" w:rsidP="006112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12CF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ab/>
      </w:r>
      <w:proofErr w:type="gramStart"/>
      <w:r w:rsidR="00D941F8" w:rsidRP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  <w:r w:rsidRPr="00F12CFF">
        <w:rPr>
          <w:rFonts w:ascii="Times New Roman" w:eastAsia="Times New Roman" w:hAnsi="Times New Roman" w:cs="Times New Roman"/>
          <w:iCs/>
          <w:sz w:val="24"/>
          <w:szCs w:val="24"/>
        </w:rPr>
        <w:t>Kegiatan PPL yang dilaksanakan di Dinas Pendidikan Menegah dan Non Formal Kabupaten Bantul terdiri dari kegiatan PPL utama, penunjang dan kegiatan PPL tambahan.</w:t>
      </w:r>
      <w:proofErr w:type="gramEnd"/>
      <w:r w:rsidRPr="00F12CFF">
        <w:rPr>
          <w:rFonts w:ascii="Times New Roman" w:eastAsia="Times New Roman" w:hAnsi="Times New Roman" w:cs="Times New Roman"/>
          <w:iCs/>
          <w:sz w:val="24"/>
          <w:szCs w:val="24"/>
        </w:rPr>
        <w:t xml:space="preserve"> Kegiatan PPL Utama dan Penunjang merupakan kegiatan PPL yang terencana, sedangkan PPL tambahan merupakan kegiatan yang tidak diprogramkan oleh pelaksana tetapi kegiatan </w:t>
      </w:r>
      <w:proofErr w:type="spellStart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sangat</w:t>
      </w:r>
      <w:proofErr w:type="spellEnd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penting</w:t>
      </w:r>
      <w:proofErr w:type="spellEnd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  <w:r w:rsidRPr="00F12CFF">
        <w:rPr>
          <w:rFonts w:ascii="Times New Roman" w:eastAsia="Times New Roman" w:hAnsi="Times New Roman" w:cs="Times New Roman"/>
          <w:iCs/>
          <w:sz w:val="24"/>
          <w:szCs w:val="24"/>
        </w:rPr>
        <w:t xml:space="preserve"> Adapun kegiatan PPL utama yang dilaksanakan di Dinas Pendidikan Menengah dan Non Formal Kabupaten Bantul, yakni : </w:t>
      </w:r>
      <w:proofErr w:type="spellStart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Penyempurnaan</w:t>
      </w:r>
      <w:proofErr w:type="spellEnd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Sistem</w:t>
      </w:r>
      <w:proofErr w:type="spellEnd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Informasi</w:t>
      </w:r>
      <w:proofErr w:type="spellEnd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Kesiswaan</w:t>
      </w:r>
      <w:proofErr w:type="spellEnd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melalui</w:t>
      </w:r>
      <w:proofErr w:type="spellEnd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Pendataan</w:t>
      </w:r>
      <w:proofErr w:type="spellEnd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Siswa</w:t>
      </w:r>
      <w:proofErr w:type="spellEnd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SMA </w:t>
      </w:r>
      <w:proofErr w:type="spellStart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Negeri</w:t>
      </w:r>
      <w:proofErr w:type="spellEnd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Se-</w:t>
      </w:r>
      <w:proofErr w:type="spellStart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Kabupaten</w:t>
      </w:r>
      <w:proofErr w:type="spellEnd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Bantul</w:t>
      </w:r>
      <w:proofErr w:type="spellEnd"/>
      <w:r w:rsidRPr="00F12CF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8947CC">
        <w:rPr>
          <w:rFonts w:ascii="Times New Roman" w:eastAsia="Times New Roman" w:hAnsi="Times New Roman" w:cs="Times New Roman"/>
          <w:iCs/>
          <w:sz w:val="24"/>
          <w:szCs w:val="24"/>
        </w:rPr>
        <w:t xml:space="preserve"> Untuk </w:t>
      </w:r>
      <w:r w:rsidR="007F51C5">
        <w:rPr>
          <w:rFonts w:ascii="Times New Roman" w:eastAsia="Times New Roman" w:hAnsi="Times New Roman" w:cs="Times New Roman"/>
          <w:iCs/>
          <w:sz w:val="24"/>
          <w:szCs w:val="24"/>
        </w:rPr>
        <w:t>pelaksanaan program PPL sumber d</w:t>
      </w:r>
      <w:r w:rsidR="008947CC">
        <w:rPr>
          <w:rFonts w:ascii="Times New Roman" w:eastAsia="Times New Roman" w:hAnsi="Times New Roman" w:cs="Times New Roman"/>
          <w:iCs/>
          <w:sz w:val="24"/>
          <w:szCs w:val="24"/>
        </w:rPr>
        <w:t>aya yang dimiliki meliputi komputer, software, pelaksana, dll.</w:t>
      </w:r>
    </w:p>
    <w:p w:rsidR="006112A0" w:rsidRPr="00E824B5" w:rsidRDefault="00E824B5" w:rsidP="006112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Hasil dari program PPL adalah data pokok </w:t>
      </w:r>
      <w:proofErr w:type="spellStart"/>
      <w:r w:rsidR="00D941F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siswa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yang meliputi data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kuota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siswa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baru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hasil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UAN,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jumlah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siswa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baru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dan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rombel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jumlah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mutasi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siswa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jumlah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siswa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menurut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usia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dan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agama,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jumlah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penerima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beasiswa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jumlah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siswa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menurut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data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ekonomi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keluarga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dan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jumlah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siswa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menurut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asal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</w:t>
      </w:r>
      <w:r w:rsidR="006700BD">
        <w:rPr>
          <w:rFonts w:ascii="Times New Roman" w:eastAsia="Times New Roman" w:hAnsi="Times New Roman" w:cs="Times New Roman"/>
          <w:iCs/>
          <w:sz w:val="24"/>
          <w:szCs w:val="24"/>
        </w:rPr>
        <w:t xml:space="preserve">Dari </w:t>
      </w:r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19</w:t>
      </w:r>
      <w:r w:rsidR="006700B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SMA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Negeri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di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Kabupaten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Bantul</w:t>
      </w:r>
      <w:proofErr w:type="spellEnd"/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,</w:t>
      </w:r>
      <w:r w:rsidR="006700B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700BD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90</w:t>
      </w:r>
      <w:r w:rsidR="000A69FB">
        <w:rPr>
          <w:rFonts w:ascii="Times New Roman" w:eastAsia="Times New Roman" w:hAnsi="Times New Roman" w:cs="Times New Roman"/>
          <w:iCs/>
          <w:sz w:val="24"/>
          <w:szCs w:val="24"/>
        </w:rPr>
        <w:t xml:space="preserve">% data </w:t>
      </w:r>
      <w:r w:rsidR="007F51C5">
        <w:rPr>
          <w:rFonts w:ascii="Times New Roman" w:eastAsia="Times New Roman" w:hAnsi="Times New Roman" w:cs="Times New Roman"/>
          <w:iCs/>
          <w:sz w:val="24"/>
          <w:szCs w:val="24"/>
        </w:rPr>
        <w:t>dapat</w:t>
      </w:r>
      <w:r w:rsidR="000A69FB">
        <w:rPr>
          <w:rFonts w:ascii="Times New Roman" w:eastAsia="Times New Roman" w:hAnsi="Times New Roman" w:cs="Times New Roman"/>
          <w:iCs/>
          <w:sz w:val="24"/>
          <w:szCs w:val="24"/>
        </w:rPr>
        <w:t xml:space="preserve"> terkumpul.</w:t>
      </w:r>
    </w:p>
    <w:p w:rsidR="006112A0" w:rsidRDefault="006112A0" w:rsidP="006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1C5" w:rsidRDefault="007F51C5" w:rsidP="006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1C5" w:rsidRDefault="007F51C5" w:rsidP="006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1C5" w:rsidRDefault="007F51C5" w:rsidP="006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1C5" w:rsidRPr="00B276EB" w:rsidRDefault="007F51C5" w:rsidP="007F51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Kata kunci: </w:t>
      </w:r>
      <w:proofErr w:type="spellStart"/>
      <w:r w:rsidR="006700BD" w:rsidRPr="00B276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penyempurnaan</w:t>
      </w:r>
      <w:proofErr w:type="spellEnd"/>
      <w:r w:rsidR="006700BD" w:rsidRPr="00B276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276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</w:t>
      </w:r>
      <w:r w:rsidR="006700BD" w:rsidRPr="00B276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stem</w:t>
      </w:r>
      <w:proofErr w:type="spellEnd"/>
      <w:r w:rsidR="006700BD" w:rsidRPr="00B276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00BD" w:rsidRPr="00B276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informasi</w:t>
      </w:r>
      <w:proofErr w:type="spellEnd"/>
      <w:r w:rsidR="006700BD" w:rsidRPr="00B276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6700BD" w:rsidRPr="00B276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pendataan</w:t>
      </w:r>
      <w:proofErr w:type="spellEnd"/>
      <w:r w:rsidR="006700BD" w:rsidRPr="00B276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00BD" w:rsidRPr="00B276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siswa</w:t>
      </w:r>
      <w:proofErr w:type="spellEnd"/>
      <w:r w:rsidR="006700BD" w:rsidRPr="00B276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SMA </w:t>
      </w:r>
      <w:proofErr w:type="spellStart"/>
      <w:r w:rsidR="006700BD" w:rsidRPr="00B276E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negeri</w:t>
      </w:r>
      <w:proofErr w:type="spellEnd"/>
    </w:p>
    <w:p w:rsidR="006112A0" w:rsidRPr="00F12CFF" w:rsidRDefault="006112A0" w:rsidP="006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171" w:rsidRPr="00F12CFF" w:rsidRDefault="00E5531F"/>
    <w:sectPr w:rsidR="00CB7171" w:rsidRPr="00F12CFF" w:rsidSect="007C08C0">
      <w:footerReference w:type="even" r:id="rId9"/>
      <w:footerReference w:type="default" r:id="rId10"/>
      <w:pgSz w:w="12191" w:h="18711" w:code="300"/>
      <w:pgMar w:top="1985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025" w:rsidRDefault="003B1025" w:rsidP="00C128B3">
      <w:pPr>
        <w:spacing w:after="0" w:line="240" w:lineRule="auto"/>
      </w:pPr>
      <w:r>
        <w:separator/>
      </w:r>
    </w:p>
  </w:endnote>
  <w:endnote w:type="continuationSeparator" w:id="1">
    <w:p w:rsidR="003B1025" w:rsidRDefault="003B1025" w:rsidP="00C1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60" w:rsidRDefault="006112A0" w:rsidP="00802C60">
    <w:pPr>
      <w:pStyle w:val="Footer"/>
      <w:tabs>
        <w:tab w:val="center" w:pos="4111"/>
        <w:tab w:val="left" w:pos="4800"/>
      </w:tabs>
      <w:jc w:val="center"/>
    </w:pPr>
    <w:r>
      <w:t>ii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034" w:rsidRDefault="00603E44">
    <w:pPr>
      <w:pStyle w:val="Footer"/>
      <w:jc w:val="center"/>
    </w:pPr>
    <w:r>
      <w:fldChar w:fldCharType="begin"/>
    </w:r>
    <w:r w:rsidR="006112A0">
      <w:instrText xml:space="preserve"> PAGE   \* MERGEFORMAT </w:instrText>
    </w:r>
    <w:r>
      <w:fldChar w:fldCharType="separate"/>
    </w:r>
    <w:r w:rsidR="00E5531F">
      <w:rPr>
        <w:noProof/>
      </w:rPr>
      <w:t>iv</w:t>
    </w:r>
    <w:r>
      <w:fldChar w:fldCharType="end"/>
    </w:r>
  </w:p>
  <w:p w:rsidR="00802C60" w:rsidRDefault="00E5531F" w:rsidP="00802C60">
    <w:pPr>
      <w:pStyle w:val="Footer"/>
      <w:tabs>
        <w:tab w:val="clear" w:pos="4513"/>
        <w:tab w:val="clear" w:pos="9026"/>
        <w:tab w:val="left" w:pos="339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025" w:rsidRDefault="003B1025" w:rsidP="00C128B3">
      <w:pPr>
        <w:spacing w:after="0" w:line="240" w:lineRule="auto"/>
      </w:pPr>
      <w:r>
        <w:separator/>
      </w:r>
    </w:p>
  </w:footnote>
  <w:footnote w:type="continuationSeparator" w:id="1">
    <w:p w:rsidR="003B1025" w:rsidRDefault="003B1025" w:rsidP="00C12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4332"/>
    <w:multiLevelType w:val="hybridMultilevel"/>
    <w:tmpl w:val="92A409F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170E51"/>
    <w:multiLevelType w:val="hybridMultilevel"/>
    <w:tmpl w:val="EEF8583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D91514"/>
    <w:multiLevelType w:val="hybridMultilevel"/>
    <w:tmpl w:val="7050205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4A66B7"/>
    <w:multiLevelType w:val="hybridMultilevel"/>
    <w:tmpl w:val="5C78D728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2A0"/>
    <w:rsid w:val="000163BE"/>
    <w:rsid w:val="000A69FB"/>
    <w:rsid w:val="001237C1"/>
    <w:rsid w:val="00152AFD"/>
    <w:rsid w:val="001B2020"/>
    <w:rsid w:val="001E2A4B"/>
    <w:rsid w:val="00212977"/>
    <w:rsid w:val="002962DB"/>
    <w:rsid w:val="003B1025"/>
    <w:rsid w:val="00434624"/>
    <w:rsid w:val="004D7941"/>
    <w:rsid w:val="00527763"/>
    <w:rsid w:val="00536335"/>
    <w:rsid w:val="005C6C78"/>
    <w:rsid w:val="005F089C"/>
    <w:rsid w:val="00603E44"/>
    <w:rsid w:val="006112A0"/>
    <w:rsid w:val="006700BD"/>
    <w:rsid w:val="007C08C0"/>
    <w:rsid w:val="007E389F"/>
    <w:rsid w:val="007F51C5"/>
    <w:rsid w:val="00866566"/>
    <w:rsid w:val="00871CFE"/>
    <w:rsid w:val="008947CC"/>
    <w:rsid w:val="00B276EB"/>
    <w:rsid w:val="00C128B3"/>
    <w:rsid w:val="00C721C4"/>
    <w:rsid w:val="00C76902"/>
    <w:rsid w:val="00C92031"/>
    <w:rsid w:val="00D77442"/>
    <w:rsid w:val="00D941F8"/>
    <w:rsid w:val="00DA4A70"/>
    <w:rsid w:val="00E46FAA"/>
    <w:rsid w:val="00E5531F"/>
    <w:rsid w:val="00E8215E"/>
    <w:rsid w:val="00E824B5"/>
    <w:rsid w:val="00EE2BFD"/>
    <w:rsid w:val="00EF0389"/>
    <w:rsid w:val="00F12CFF"/>
    <w:rsid w:val="00F46F30"/>
    <w:rsid w:val="00F7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2A0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112A0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112A0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2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3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5A32B-911E-4974-9AA3-D758DBA6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15</cp:revision>
  <cp:lastPrinted>2013-10-02T12:36:00Z</cp:lastPrinted>
  <dcterms:created xsi:type="dcterms:W3CDTF">2013-10-02T11:17:00Z</dcterms:created>
  <dcterms:modified xsi:type="dcterms:W3CDTF">2002-01-03T21:12:00Z</dcterms:modified>
</cp:coreProperties>
</file>