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32" w:rsidRPr="00EB1CE6" w:rsidRDefault="00C25432" w:rsidP="00C25432">
      <w:pPr>
        <w:tabs>
          <w:tab w:val="left" w:pos="1080"/>
          <w:tab w:val="left" w:pos="2970"/>
          <w:tab w:val="left" w:pos="8910"/>
          <w:tab w:val="left" w:pos="10080"/>
          <w:tab w:val="left" w:pos="115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543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25432">
        <w:rPr>
          <w:rFonts w:ascii="Times New Roman" w:hAnsi="Times New Roman" w:cs="Times New Roman"/>
          <w:b/>
          <w:sz w:val="24"/>
          <w:szCs w:val="24"/>
        </w:rPr>
        <w:t>Nama Lembaga</w:t>
      </w:r>
      <w:r w:rsidRPr="00C25432">
        <w:rPr>
          <w:rFonts w:ascii="Times New Roman" w:hAnsi="Times New Roman" w:cs="Times New Roman"/>
          <w:b/>
          <w:sz w:val="24"/>
          <w:szCs w:val="24"/>
        </w:rPr>
        <w:tab/>
        <w:t xml:space="preserve">: Dinas Pendidikan Menengah dan Non Formal </w:t>
      </w:r>
      <w:r w:rsidRPr="00C25432">
        <w:rPr>
          <w:rFonts w:ascii="Times New Roman" w:hAnsi="Times New Roman" w:cs="Times New Roman"/>
          <w:b/>
          <w:sz w:val="24"/>
          <w:szCs w:val="24"/>
        </w:rPr>
        <w:tab/>
        <w:t>Nama Mahasiswa</w:t>
      </w:r>
      <w:r w:rsidRPr="00C25432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EB1CE6">
        <w:rPr>
          <w:rFonts w:ascii="Times New Roman" w:hAnsi="Times New Roman" w:cs="Times New Roman"/>
          <w:b/>
          <w:sz w:val="24"/>
          <w:szCs w:val="24"/>
          <w:lang w:val="en-US"/>
        </w:rPr>
        <w:t>Qorrie A’yuna</w:t>
      </w:r>
    </w:p>
    <w:p w:rsidR="00C25432" w:rsidRPr="00EB1CE6" w:rsidRDefault="00C25432" w:rsidP="00C25432">
      <w:pPr>
        <w:tabs>
          <w:tab w:val="left" w:pos="1080"/>
          <w:tab w:val="left" w:pos="2970"/>
          <w:tab w:val="left" w:pos="8910"/>
          <w:tab w:val="left" w:pos="10080"/>
          <w:tab w:val="left" w:pos="115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543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25432">
        <w:rPr>
          <w:rFonts w:ascii="Times New Roman" w:hAnsi="Times New Roman" w:cs="Times New Roman"/>
          <w:b/>
          <w:sz w:val="24"/>
          <w:szCs w:val="24"/>
        </w:rPr>
        <w:t>Alamat Lokasi</w:t>
      </w:r>
      <w:r w:rsidRPr="00C25432">
        <w:rPr>
          <w:rFonts w:ascii="Times New Roman" w:hAnsi="Times New Roman" w:cs="Times New Roman"/>
          <w:b/>
          <w:sz w:val="24"/>
          <w:szCs w:val="24"/>
        </w:rPr>
        <w:tab/>
        <w:t xml:space="preserve">: Jalan Lingkar Timur Manding, Trirenggo, </w:t>
      </w:r>
      <w:r w:rsidRPr="00C25432">
        <w:rPr>
          <w:rFonts w:ascii="Times New Roman" w:hAnsi="Times New Roman" w:cs="Times New Roman"/>
          <w:b/>
          <w:sz w:val="24"/>
          <w:szCs w:val="24"/>
        </w:rPr>
        <w:tab/>
        <w:t>NIM</w:t>
      </w:r>
      <w:r w:rsidRPr="00C25432">
        <w:rPr>
          <w:rFonts w:ascii="Times New Roman" w:hAnsi="Times New Roman" w:cs="Times New Roman"/>
          <w:b/>
          <w:sz w:val="24"/>
          <w:szCs w:val="24"/>
        </w:rPr>
        <w:tab/>
      </w:r>
      <w:r w:rsidRPr="00C25432">
        <w:rPr>
          <w:rFonts w:ascii="Times New Roman" w:hAnsi="Times New Roman" w:cs="Times New Roman"/>
          <w:b/>
          <w:sz w:val="24"/>
          <w:szCs w:val="24"/>
        </w:rPr>
        <w:tab/>
        <w:t>: 1010124</w:t>
      </w:r>
      <w:r w:rsidR="00EB1CE6">
        <w:rPr>
          <w:rFonts w:ascii="Times New Roman" w:hAnsi="Times New Roman" w:cs="Times New Roman"/>
          <w:b/>
          <w:sz w:val="24"/>
          <w:szCs w:val="24"/>
          <w:lang w:val="en-US"/>
        </w:rPr>
        <w:t>4006</w:t>
      </w:r>
    </w:p>
    <w:p w:rsidR="00C25432" w:rsidRPr="00C25432" w:rsidRDefault="00C25432" w:rsidP="00C25432">
      <w:pPr>
        <w:tabs>
          <w:tab w:val="left" w:pos="1080"/>
          <w:tab w:val="left" w:pos="2970"/>
          <w:tab w:val="left" w:pos="8910"/>
          <w:tab w:val="left" w:pos="10080"/>
          <w:tab w:val="left" w:pos="115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432">
        <w:rPr>
          <w:rFonts w:ascii="Times New Roman" w:hAnsi="Times New Roman" w:cs="Times New Roman"/>
          <w:b/>
          <w:sz w:val="24"/>
          <w:szCs w:val="24"/>
        </w:rPr>
        <w:tab/>
      </w:r>
      <w:r w:rsidRPr="00C2543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25432">
        <w:rPr>
          <w:rFonts w:ascii="Times New Roman" w:hAnsi="Times New Roman" w:cs="Times New Roman"/>
          <w:b/>
          <w:sz w:val="24"/>
          <w:szCs w:val="24"/>
        </w:rPr>
        <w:t>Kecamatan Bantul,  Kabupaten Bantul</w:t>
      </w:r>
      <w:r w:rsidRPr="00C25432">
        <w:rPr>
          <w:rFonts w:ascii="Times New Roman" w:hAnsi="Times New Roman" w:cs="Times New Roman"/>
          <w:b/>
          <w:sz w:val="24"/>
          <w:szCs w:val="24"/>
        </w:rPr>
        <w:tab/>
        <w:t>Fak/Jur./Prodi</w:t>
      </w:r>
      <w:r w:rsidRPr="00C25432">
        <w:rPr>
          <w:rFonts w:ascii="Times New Roman" w:hAnsi="Times New Roman" w:cs="Times New Roman"/>
          <w:b/>
          <w:sz w:val="24"/>
          <w:szCs w:val="24"/>
        </w:rPr>
        <w:tab/>
        <w:t>: FIP/AP/MP</w:t>
      </w:r>
    </w:p>
    <w:p w:rsidR="00C25432" w:rsidRPr="00C25432" w:rsidRDefault="00C25432" w:rsidP="00C25432">
      <w:pPr>
        <w:tabs>
          <w:tab w:val="left" w:pos="1080"/>
          <w:tab w:val="left" w:pos="2970"/>
          <w:tab w:val="left" w:pos="8910"/>
          <w:tab w:val="left" w:pos="10080"/>
          <w:tab w:val="left" w:pos="115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43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25432">
        <w:rPr>
          <w:rFonts w:ascii="Times New Roman" w:hAnsi="Times New Roman" w:cs="Times New Roman"/>
          <w:b/>
          <w:sz w:val="24"/>
          <w:szCs w:val="24"/>
        </w:rPr>
        <w:t>Guru Pembimbing: Drs. Suhirman, M.Pd.</w:t>
      </w:r>
      <w:r w:rsidRPr="00C25432">
        <w:rPr>
          <w:rFonts w:ascii="Times New Roman" w:hAnsi="Times New Roman" w:cs="Times New Roman"/>
          <w:b/>
          <w:sz w:val="24"/>
          <w:szCs w:val="24"/>
        </w:rPr>
        <w:tab/>
        <w:t>Dosen Pembimbing</w:t>
      </w:r>
      <w:r w:rsidRPr="00C25432">
        <w:rPr>
          <w:rFonts w:ascii="Times New Roman" w:hAnsi="Times New Roman" w:cs="Times New Roman"/>
          <w:b/>
          <w:sz w:val="24"/>
          <w:szCs w:val="24"/>
        </w:rPr>
        <w:tab/>
        <w:t xml:space="preserve">: Setya Raharja, M.Pd. </w:t>
      </w:r>
    </w:p>
    <w:p w:rsidR="002E032B" w:rsidRPr="00C25432" w:rsidRDefault="009924B5" w:rsidP="00C25432">
      <w:pPr>
        <w:tabs>
          <w:tab w:val="left" w:pos="211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432">
        <w:rPr>
          <w:rFonts w:ascii="Times New Roman" w:hAnsi="Times New Roman" w:cs="Times New Roman"/>
          <w:b/>
          <w:sz w:val="24"/>
          <w:szCs w:val="24"/>
        </w:rPr>
        <w:t>MINGGU KE-I</w:t>
      </w:r>
    </w:p>
    <w:p w:rsidR="00B440F5" w:rsidRPr="00C25432" w:rsidRDefault="00B440F5" w:rsidP="00C25432">
      <w:pPr>
        <w:tabs>
          <w:tab w:val="left" w:pos="211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7436" w:type="dxa"/>
        <w:jc w:val="center"/>
        <w:tblLook w:val="04A0"/>
      </w:tblPr>
      <w:tblGrid>
        <w:gridCol w:w="510"/>
        <w:gridCol w:w="2072"/>
        <w:gridCol w:w="6924"/>
        <w:gridCol w:w="2547"/>
        <w:gridCol w:w="2692"/>
        <w:gridCol w:w="2691"/>
      </w:tblGrid>
      <w:tr w:rsidR="009924B5" w:rsidRPr="00C25432" w:rsidTr="003041C7">
        <w:trPr>
          <w:jc w:val="center"/>
        </w:trPr>
        <w:tc>
          <w:tcPr>
            <w:tcW w:w="510" w:type="dxa"/>
          </w:tcPr>
          <w:p w:rsidR="009924B5" w:rsidRPr="00C25432" w:rsidRDefault="009924B5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072" w:type="dxa"/>
          </w:tcPr>
          <w:p w:rsidR="009924B5" w:rsidRPr="00C25432" w:rsidRDefault="009924B5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Hari/ Tanggal</w:t>
            </w:r>
          </w:p>
        </w:tc>
        <w:tc>
          <w:tcPr>
            <w:tcW w:w="6924" w:type="dxa"/>
          </w:tcPr>
          <w:p w:rsidR="009924B5" w:rsidRPr="00C25432" w:rsidRDefault="009924B5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Materi Kegiatan</w:t>
            </w:r>
          </w:p>
        </w:tc>
        <w:tc>
          <w:tcPr>
            <w:tcW w:w="2547" w:type="dxa"/>
          </w:tcPr>
          <w:p w:rsidR="009924B5" w:rsidRPr="00C25432" w:rsidRDefault="009924B5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</w:p>
        </w:tc>
        <w:tc>
          <w:tcPr>
            <w:tcW w:w="2692" w:type="dxa"/>
          </w:tcPr>
          <w:p w:rsidR="009924B5" w:rsidRPr="00C25432" w:rsidRDefault="009924B5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Hambatan</w:t>
            </w:r>
          </w:p>
        </w:tc>
        <w:tc>
          <w:tcPr>
            <w:tcW w:w="2691" w:type="dxa"/>
          </w:tcPr>
          <w:p w:rsidR="009924B5" w:rsidRPr="00C25432" w:rsidRDefault="009924B5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Solusi</w:t>
            </w:r>
          </w:p>
        </w:tc>
      </w:tr>
      <w:tr w:rsidR="0047356F" w:rsidRPr="00C25432" w:rsidTr="003041C7">
        <w:trPr>
          <w:jc w:val="center"/>
        </w:trPr>
        <w:tc>
          <w:tcPr>
            <w:tcW w:w="510" w:type="dxa"/>
            <w:vMerge w:val="restart"/>
            <w:vAlign w:val="center"/>
          </w:tcPr>
          <w:p w:rsidR="0047356F" w:rsidRPr="00C25432" w:rsidRDefault="0047356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vMerge w:val="restart"/>
            <w:vAlign w:val="center"/>
          </w:tcPr>
          <w:p w:rsidR="0047356F" w:rsidRPr="00C25432" w:rsidRDefault="0047356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Selasa, 02 Juli 2013</w:t>
            </w:r>
          </w:p>
        </w:tc>
        <w:tc>
          <w:tcPr>
            <w:tcW w:w="6924" w:type="dxa"/>
            <w:vAlign w:val="center"/>
          </w:tcPr>
          <w:p w:rsidR="0047356F" w:rsidRPr="00EC1D9A" w:rsidRDefault="00EC1D9A" w:rsidP="00EC1D9A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Pemantapan </w:t>
            </w:r>
            <w:r w:rsidR="0047356F"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program PPL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yang akan diimplementasikan</w:t>
            </w:r>
          </w:p>
        </w:tc>
        <w:tc>
          <w:tcPr>
            <w:tcW w:w="2547" w:type="dxa"/>
          </w:tcPr>
          <w:p w:rsidR="0047356F" w:rsidRPr="00EC1D9A" w:rsidRDefault="003041C7" w:rsidP="00EC1D9A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7356F" w:rsidRPr="00C25432">
              <w:rPr>
                <w:rFonts w:ascii="Times New Roman" w:hAnsi="Times New Roman" w:cs="Times New Roman"/>
                <w:sz w:val="24"/>
                <w:szCs w:val="24"/>
              </w:rPr>
              <w:t>rogram</w:t>
            </w:r>
            <w:r w:rsidR="00AE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1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sudah mantap dilaksanakan </w:t>
            </w:r>
          </w:p>
        </w:tc>
        <w:tc>
          <w:tcPr>
            <w:tcW w:w="2692" w:type="dxa"/>
          </w:tcPr>
          <w:p w:rsidR="0047356F" w:rsidRPr="00C25432" w:rsidRDefault="0047356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47356F" w:rsidRPr="00C25432" w:rsidRDefault="0047356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9A" w:rsidRPr="00C25432" w:rsidTr="003041C7">
        <w:trPr>
          <w:jc w:val="center"/>
        </w:trPr>
        <w:tc>
          <w:tcPr>
            <w:tcW w:w="510" w:type="dxa"/>
            <w:vMerge/>
            <w:vAlign w:val="center"/>
          </w:tcPr>
          <w:p w:rsidR="00EC1D9A" w:rsidRPr="00C25432" w:rsidRDefault="00EC1D9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:rsidR="00EC1D9A" w:rsidRPr="00C25432" w:rsidRDefault="00EC1D9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vAlign w:val="center"/>
          </w:tcPr>
          <w:p w:rsidR="00EC1D9A" w:rsidRPr="00EC1D9A" w:rsidRDefault="00EC1D9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Koordinasi dengan Kepala Bidang Pendidikan Menengah Atas (kabid dikmentas) dan Tim PPL</w:t>
            </w:r>
          </w:p>
        </w:tc>
        <w:tc>
          <w:tcPr>
            <w:tcW w:w="2547" w:type="dxa"/>
          </w:tcPr>
          <w:p w:rsidR="00EC1D9A" w:rsidRPr="00EC1D9A" w:rsidRDefault="00EC1D9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 perubahan dan tambahan program sedikit dari program perencanaan</w:t>
            </w:r>
          </w:p>
        </w:tc>
        <w:tc>
          <w:tcPr>
            <w:tcW w:w="2692" w:type="dxa"/>
          </w:tcPr>
          <w:p w:rsidR="00EC1D9A" w:rsidRPr="00EC1D9A" w:rsidRDefault="00EC1D9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Canggung mengomunikasikan program kepada kabid dikmentas</w:t>
            </w:r>
          </w:p>
        </w:tc>
        <w:tc>
          <w:tcPr>
            <w:tcW w:w="2691" w:type="dxa"/>
          </w:tcPr>
          <w:p w:rsidR="00EC1D9A" w:rsidRPr="00EC1D9A" w:rsidRDefault="00EC1D9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Bersikap tenang dan mengomunikasikan secara beruntutan tentang program yang akan dilaksanakan</w:t>
            </w:r>
          </w:p>
        </w:tc>
      </w:tr>
      <w:tr w:rsidR="003041C7" w:rsidRPr="00C25432" w:rsidTr="003041C7">
        <w:trPr>
          <w:trHeight w:val="363"/>
          <w:jc w:val="center"/>
        </w:trPr>
        <w:tc>
          <w:tcPr>
            <w:tcW w:w="510" w:type="dxa"/>
            <w:vMerge/>
            <w:vAlign w:val="center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vAlign w:val="center"/>
          </w:tcPr>
          <w:p w:rsidR="003041C7" w:rsidRPr="00EC1D9A" w:rsidRDefault="003041C7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Pembuatan surat pengantar, format pengisian data </w:t>
            </w:r>
            <w:r w:rsidR="00AE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dan panduan penggunaan program PPL</w:t>
            </w:r>
          </w:p>
        </w:tc>
        <w:tc>
          <w:tcPr>
            <w:tcW w:w="2547" w:type="dxa"/>
          </w:tcPr>
          <w:p w:rsidR="003041C7" w:rsidRPr="003041C7" w:rsidRDefault="003041C7" w:rsidP="000E137D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Draft  surat pengantar,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ormat pendataan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dan draft panduan program</w:t>
            </w:r>
          </w:p>
        </w:tc>
        <w:tc>
          <w:tcPr>
            <w:tcW w:w="2692" w:type="dxa"/>
          </w:tcPr>
          <w:p w:rsidR="003041C7" w:rsidRPr="003041C7" w:rsidRDefault="00AE58A4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Kesulitan</w:t>
            </w:r>
            <w:r w:rsidR="00304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cara membuat surat pengantar dan panduan rpogram</w:t>
            </w:r>
          </w:p>
        </w:tc>
        <w:tc>
          <w:tcPr>
            <w:tcW w:w="2691" w:type="dxa"/>
          </w:tcPr>
          <w:p w:rsidR="003041C7" w:rsidRPr="003041C7" w:rsidRDefault="00AE58A4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Koordinasi dengan Kabid Dikmentas</w:t>
            </w:r>
          </w:p>
        </w:tc>
      </w:tr>
      <w:tr w:rsidR="003041C7" w:rsidRPr="00C25432" w:rsidTr="003041C7">
        <w:trPr>
          <w:trHeight w:val="363"/>
          <w:jc w:val="center"/>
        </w:trPr>
        <w:tc>
          <w:tcPr>
            <w:tcW w:w="510" w:type="dxa"/>
            <w:vMerge/>
            <w:vAlign w:val="center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vAlign w:val="center"/>
          </w:tcPr>
          <w:p w:rsidR="003041C7" w:rsidRDefault="003041C7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Membantu Pembuatan format data </w:t>
            </w:r>
            <w:r w:rsidR="00AE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</w:tc>
        <w:tc>
          <w:tcPr>
            <w:tcW w:w="2547" w:type="dxa"/>
          </w:tcPr>
          <w:p w:rsidR="003041C7" w:rsidRDefault="003041C7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Format data </w:t>
            </w:r>
            <w:r w:rsidR="00AE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</w:tc>
        <w:tc>
          <w:tcPr>
            <w:tcW w:w="2692" w:type="dxa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1C7" w:rsidRPr="00C25432" w:rsidTr="003041C7">
        <w:trPr>
          <w:trHeight w:val="363"/>
          <w:jc w:val="center"/>
        </w:trPr>
        <w:tc>
          <w:tcPr>
            <w:tcW w:w="510" w:type="dxa"/>
            <w:vMerge/>
            <w:vAlign w:val="center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vAlign w:val="center"/>
          </w:tcPr>
          <w:p w:rsidR="003041C7" w:rsidRPr="00EC1D9A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Pengecekan tahap persiapan</w:t>
            </w:r>
          </w:p>
        </w:tc>
        <w:tc>
          <w:tcPr>
            <w:tcW w:w="2547" w:type="dxa"/>
          </w:tcPr>
          <w:p w:rsidR="003041C7" w:rsidRPr="003041C7" w:rsidRDefault="003041C7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Merevisi kat</w:t>
            </w:r>
            <w:r w:rsidR="002D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dalam surat pengantar dan penga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turan format data </w:t>
            </w:r>
            <w:r w:rsidR="00AE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</w:p>
        </w:tc>
        <w:tc>
          <w:tcPr>
            <w:tcW w:w="2692" w:type="dxa"/>
          </w:tcPr>
          <w:p w:rsidR="003041C7" w:rsidRPr="002D07E0" w:rsidRDefault="00AE58A4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Pemilihan k</w:t>
            </w:r>
            <w:r w:rsidR="002D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</w:t>
            </w:r>
          </w:p>
        </w:tc>
        <w:tc>
          <w:tcPr>
            <w:tcW w:w="2691" w:type="dxa"/>
          </w:tcPr>
          <w:p w:rsidR="003041C7" w:rsidRPr="002D07E0" w:rsidRDefault="002D07E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Konsultasi dan arahan dari Ibu Tentrem</w:t>
            </w:r>
          </w:p>
        </w:tc>
      </w:tr>
      <w:tr w:rsidR="003041C7" w:rsidRPr="00C25432" w:rsidTr="003041C7">
        <w:trPr>
          <w:jc w:val="center"/>
        </w:trPr>
        <w:tc>
          <w:tcPr>
            <w:tcW w:w="510" w:type="dxa"/>
            <w:vMerge w:val="restart"/>
            <w:vAlign w:val="center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  <w:vMerge w:val="restart"/>
            <w:vAlign w:val="center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Rabu, 03 Juli 2013</w:t>
            </w:r>
          </w:p>
        </w:tc>
        <w:tc>
          <w:tcPr>
            <w:tcW w:w="6924" w:type="dxa"/>
            <w:vAlign w:val="center"/>
          </w:tcPr>
          <w:p w:rsidR="003041C7" w:rsidRPr="00C25432" w:rsidRDefault="003041C7" w:rsidP="003041C7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nsulta</w:t>
            </w: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si dengan pembimbing tentang format pendataan</w:t>
            </w:r>
          </w:p>
        </w:tc>
        <w:tc>
          <w:tcPr>
            <w:tcW w:w="2547" w:type="dxa"/>
          </w:tcPr>
          <w:p w:rsidR="003041C7" w:rsidRPr="003041C7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Rekomendasi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tambahan format</w:t>
            </w:r>
          </w:p>
        </w:tc>
        <w:tc>
          <w:tcPr>
            <w:tcW w:w="2692" w:type="dxa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7D" w:rsidRPr="00C25432" w:rsidTr="003041C7">
        <w:trPr>
          <w:trHeight w:val="403"/>
          <w:jc w:val="center"/>
        </w:trPr>
        <w:tc>
          <w:tcPr>
            <w:tcW w:w="510" w:type="dxa"/>
            <w:vMerge/>
            <w:vAlign w:val="center"/>
          </w:tcPr>
          <w:p w:rsidR="000E137D" w:rsidRPr="00C25432" w:rsidRDefault="000E137D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:rsidR="000E137D" w:rsidRPr="00C25432" w:rsidRDefault="000E137D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vAlign w:val="center"/>
          </w:tcPr>
          <w:p w:rsidR="000E137D" w:rsidRPr="000E137D" w:rsidRDefault="000E137D" w:rsidP="000E137D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Pembuatan daftar pembagian buku karakter SMA</w:t>
            </w:r>
          </w:p>
        </w:tc>
        <w:tc>
          <w:tcPr>
            <w:tcW w:w="2547" w:type="dxa"/>
          </w:tcPr>
          <w:p w:rsidR="000E137D" w:rsidRDefault="000E137D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Draft daftar pembagian buku karakter</w:t>
            </w:r>
          </w:p>
        </w:tc>
        <w:tc>
          <w:tcPr>
            <w:tcW w:w="2692" w:type="dxa"/>
          </w:tcPr>
          <w:p w:rsidR="000E137D" w:rsidRPr="002D07E0" w:rsidRDefault="00AE58A4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Kesulitan</w:t>
            </w:r>
            <w:r w:rsidR="002D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dalam membagi buku karakter per rombongan belajar</w:t>
            </w:r>
          </w:p>
        </w:tc>
        <w:tc>
          <w:tcPr>
            <w:tcW w:w="2691" w:type="dxa"/>
          </w:tcPr>
          <w:p w:rsidR="000E137D" w:rsidRPr="002D07E0" w:rsidRDefault="002D07E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Koordinasi dengan Bapak Ghozali (Kepala seksi Kurtendik)</w:t>
            </w:r>
          </w:p>
        </w:tc>
      </w:tr>
      <w:tr w:rsidR="003041C7" w:rsidRPr="00C25432" w:rsidTr="003041C7">
        <w:trPr>
          <w:trHeight w:val="403"/>
          <w:jc w:val="center"/>
        </w:trPr>
        <w:tc>
          <w:tcPr>
            <w:tcW w:w="510" w:type="dxa"/>
            <w:vMerge/>
            <w:vAlign w:val="center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vAlign w:val="center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Membuat format pendataan</w:t>
            </w:r>
          </w:p>
        </w:tc>
        <w:tc>
          <w:tcPr>
            <w:tcW w:w="2547" w:type="dxa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Revisi </w:t>
            </w: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Format pendataan </w:t>
            </w:r>
          </w:p>
        </w:tc>
        <w:tc>
          <w:tcPr>
            <w:tcW w:w="2692" w:type="dxa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1C7" w:rsidRPr="00C25432" w:rsidTr="003041C7">
        <w:trPr>
          <w:jc w:val="center"/>
        </w:trPr>
        <w:tc>
          <w:tcPr>
            <w:tcW w:w="510" w:type="dxa"/>
            <w:vAlign w:val="center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  <w:vAlign w:val="center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Kamis, 04 Juli 2013</w:t>
            </w:r>
          </w:p>
        </w:tc>
        <w:tc>
          <w:tcPr>
            <w:tcW w:w="6924" w:type="dxa"/>
            <w:vAlign w:val="center"/>
          </w:tcPr>
          <w:p w:rsidR="003041C7" w:rsidRPr="000E137D" w:rsidRDefault="000E137D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Konsultasi </w:t>
            </w:r>
            <w:r w:rsidR="003041C7"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format pendataan </w:t>
            </w:r>
            <w:r w:rsidR="00AE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</w:p>
        </w:tc>
        <w:tc>
          <w:tcPr>
            <w:tcW w:w="2547" w:type="dxa"/>
          </w:tcPr>
          <w:p w:rsidR="003041C7" w:rsidRPr="00C25432" w:rsidRDefault="000E137D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Revisi </w:t>
            </w:r>
            <w:r w:rsidR="003041C7"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Format pendataan  </w:t>
            </w:r>
          </w:p>
        </w:tc>
        <w:tc>
          <w:tcPr>
            <w:tcW w:w="2692" w:type="dxa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7D" w:rsidRPr="00C25432" w:rsidTr="003041C7">
        <w:trPr>
          <w:jc w:val="center"/>
        </w:trPr>
        <w:tc>
          <w:tcPr>
            <w:tcW w:w="510" w:type="dxa"/>
            <w:vAlign w:val="center"/>
          </w:tcPr>
          <w:p w:rsidR="000E137D" w:rsidRPr="00C25432" w:rsidRDefault="000E137D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0E137D" w:rsidRPr="00C25432" w:rsidRDefault="000E137D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vAlign w:val="center"/>
          </w:tcPr>
          <w:p w:rsidR="000E137D" w:rsidRDefault="000E137D" w:rsidP="000E137D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Pengetikan surat pengantar dan panduan pengunaan program</w:t>
            </w:r>
          </w:p>
        </w:tc>
        <w:tc>
          <w:tcPr>
            <w:tcW w:w="2547" w:type="dxa"/>
          </w:tcPr>
          <w:p w:rsidR="000E137D" w:rsidRPr="000E137D" w:rsidRDefault="000E137D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3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Print 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konsultasi</w:t>
            </w:r>
          </w:p>
        </w:tc>
        <w:tc>
          <w:tcPr>
            <w:tcW w:w="2692" w:type="dxa"/>
          </w:tcPr>
          <w:p w:rsidR="000E137D" w:rsidRPr="00C25432" w:rsidRDefault="000E137D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E137D" w:rsidRPr="00C25432" w:rsidRDefault="000E137D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7D" w:rsidRPr="00C25432" w:rsidTr="003041C7">
        <w:trPr>
          <w:jc w:val="center"/>
        </w:trPr>
        <w:tc>
          <w:tcPr>
            <w:tcW w:w="510" w:type="dxa"/>
            <w:vAlign w:val="center"/>
          </w:tcPr>
          <w:p w:rsidR="000E137D" w:rsidRPr="00C25432" w:rsidRDefault="000E137D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0E137D" w:rsidRPr="00C25432" w:rsidRDefault="000E137D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vAlign w:val="center"/>
          </w:tcPr>
          <w:p w:rsidR="000E137D" w:rsidRDefault="000E137D" w:rsidP="000E137D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 pembagian buku karakter SMA dan penandaan uji validasi kurikulum 2013</w:t>
            </w:r>
          </w:p>
        </w:tc>
        <w:tc>
          <w:tcPr>
            <w:tcW w:w="2547" w:type="dxa"/>
          </w:tcPr>
          <w:p w:rsidR="000E137D" w:rsidRPr="000E137D" w:rsidRDefault="000E137D" w:rsidP="000E137D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Sudah terlaksana sosialisasi dan penandaan  35 sekolah (19 negeri dan 16 swasta)</w:t>
            </w:r>
          </w:p>
        </w:tc>
        <w:tc>
          <w:tcPr>
            <w:tcW w:w="2692" w:type="dxa"/>
          </w:tcPr>
          <w:p w:rsidR="000E137D" w:rsidRPr="00C25432" w:rsidRDefault="000E137D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E137D" w:rsidRPr="00C25432" w:rsidRDefault="000E137D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AF2" w:rsidRPr="00C25432" w:rsidTr="003041C7">
        <w:trPr>
          <w:jc w:val="center"/>
        </w:trPr>
        <w:tc>
          <w:tcPr>
            <w:tcW w:w="510" w:type="dxa"/>
            <w:vAlign w:val="center"/>
          </w:tcPr>
          <w:p w:rsidR="001E1AF2" w:rsidRPr="00C25432" w:rsidRDefault="001E1AF2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1E1AF2" w:rsidRPr="00C25432" w:rsidRDefault="001E1AF2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vAlign w:val="center"/>
          </w:tcPr>
          <w:p w:rsidR="001E1AF2" w:rsidRDefault="001E1AF2" w:rsidP="000E137D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Pengetikan draft Pembagian buku </w:t>
            </w:r>
            <w:r w:rsidR="00AE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karakter SMA sesuai rombongan belajar menggunakan Mc. Excel</w:t>
            </w:r>
          </w:p>
        </w:tc>
        <w:tc>
          <w:tcPr>
            <w:tcW w:w="2547" w:type="dxa"/>
          </w:tcPr>
          <w:p w:rsidR="001E1AF2" w:rsidRDefault="001E1AF2" w:rsidP="000E137D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</w:tcPr>
          <w:p w:rsidR="001E1AF2" w:rsidRPr="00C25432" w:rsidRDefault="001E1AF2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E1AF2" w:rsidRPr="00C25432" w:rsidRDefault="001E1AF2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1C7" w:rsidRPr="00C25432" w:rsidTr="003041C7">
        <w:trPr>
          <w:jc w:val="center"/>
        </w:trPr>
        <w:tc>
          <w:tcPr>
            <w:tcW w:w="510" w:type="dxa"/>
            <w:vMerge w:val="restart"/>
            <w:vAlign w:val="center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  <w:vMerge w:val="restart"/>
            <w:vAlign w:val="center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Jum’at, 05 Juli 2013</w:t>
            </w:r>
          </w:p>
        </w:tc>
        <w:tc>
          <w:tcPr>
            <w:tcW w:w="6924" w:type="dxa"/>
            <w:vAlign w:val="center"/>
          </w:tcPr>
          <w:p w:rsidR="003041C7" w:rsidRPr="00C25432" w:rsidRDefault="000E137D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Pemantapan </w:t>
            </w: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program PPL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yang akan diimplementasikan</w:t>
            </w:r>
          </w:p>
        </w:tc>
        <w:tc>
          <w:tcPr>
            <w:tcW w:w="2547" w:type="dxa"/>
          </w:tcPr>
          <w:p w:rsidR="003041C7" w:rsidRPr="00C25432" w:rsidRDefault="000E137D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100% akan </w:t>
            </w:r>
            <w:r w:rsidR="00AE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dilaksanakan</w:t>
            </w:r>
          </w:p>
        </w:tc>
        <w:tc>
          <w:tcPr>
            <w:tcW w:w="2692" w:type="dxa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1C7" w:rsidRPr="00C25432" w:rsidTr="003041C7">
        <w:trPr>
          <w:jc w:val="center"/>
        </w:trPr>
        <w:tc>
          <w:tcPr>
            <w:tcW w:w="510" w:type="dxa"/>
            <w:vMerge/>
            <w:vAlign w:val="center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vAlign w:val="center"/>
          </w:tcPr>
          <w:p w:rsidR="003041C7" w:rsidRPr="000E137D" w:rsidRDefault="000E137D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engetik revisi surat pengantar, surat pengantar, dan forma</w:t>
            </w:r>
            <w:r w:rsidR="00AE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data siswa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SMA, dan panduan program</w:t>
            </w:r>
          </w:p>
        </w:tc>
        <w:tc>
          <w:tcPr>
            <w:tcW w:w="2547" w:type="dxa"/>
          </w:tcPr>
          <w:p w:rsidR="003041C7" w:rsidRPr="000E137D" w:rsidRDefault="000E137D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Print 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 tahap persiapan dan pengesahan</w:t>
            </w:r>
          </w:p>
        </w:tc>
        <w:tc>
          <w:tcPr>
            <w:tcW w:w="2692" w:type="dxa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3041C7" w:rsidRPr="00C25432" w:rsidRDefault="003041C7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AF2" w:rsidRPr="00C25432" w:rsidTr="003041C7">
        <w:trPr>
          <w:jc w:val="center"/>
        </w:trPr>
        <w:tc>
          <w:tcPr>
            <w:tcW w:w="510" w:type="dxa"/>
            <w:vAlign w:val="center"/>
          </w:tcPr>
          <w:p w:rsidR="001E1AF2" w:rsidRPr="00C25432" w:rsidRDefault="001E1AF2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1E1AF2" w:rsidRPr="00C25432" w:rsidRDefault="001E1AF2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vAlign w:val="center"/>
          </w:tcPr>
          <w:p w:rsidR="001E1AF2" w:rsidRPr="001E1AF2" w:rsidRDefault="001E1AF2" w:rsidP="000E137D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Merevisi pembagian</w:t>
            </w:r>
            <w:r w:rsidR="00CE1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buku karakater SMA</w:t>
            </w:r>
          </w:p>
        </w:tc>
        <w:tc>
          <w:tcPr>
            <w:tcW w:w="2547" w:type="dxa"/>
          </w:tcPr>
          <w:p w:rsidR="001E1AF2" w:rsidRPr="00CE145A" w:rsidRDefault="00CE145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</w:t>
            </w:r>
            <w:r w:rsidR="003E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r w:rsidR="003E6E40" w:rsidRPr="003E6E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printou</w:t>
            </w:r>
            <w:r w:rsidR="003E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pembagian buku karakter SMA</w:t>
            </w:r>
          </w:p>
        </w:tc>
        <w:tc>
          <w:tcPr>
            <w:tcW w:w="2692" w:type="dxa"/>
          </w:tcPr>
          <w:p w:rsidR="001E1AF2" w:rsidRPr="00C25432" w:rsidRDefault="001E1AF2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E1AF2" w:rsidRPr="00C25432" w:rsidRDefault="001E1AF2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432" w:rsidRDefault="00C25432" w:rsidP="00C25432">
      <w:pPr>
        <w:tabs>
          <w:tab w:val="left" w:pos="21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1E7A" w:rsidRDefault="009F1545" w:rsidP="00C25432">
      <w:pPr>
        <w:tabs>
          <w:tab w:val="left" w:pos="211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5432">
        <w:rPr>
          <w:rFonts w:ascii="Times New Roman" w:hAnsi="Times New Roman" w:cs="Times New Roman"/>
          <w:b/>
          <w:sz w:val="24"/>
          <w:szCs w:val="24"/>
        </w:rPr>
        <w:t>MINGGU KE -2</w:t>
      </w:r>
    </w:p>
    <w:p w:rsidR="00C25432" w:rsidRPr="00C25432" w:rsidRDefault="00C25432" w:rsidP="00C25432">
      <w:pPr>
        <w:tabs>
          <w:tab w:val="left" w:pos="21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7463" w:type="dxa"/>
        <w:tblInd w:w="-525" w:type="dxa"/>
        <w:tblLayout w:type="fixed"/>
        <w:tblLook w:val="04A0"/>
      </w:tblPr>
      <w:tblGrid>
        <w:gridCol w:w="543"/>
        <w:gridCol w:w="2070"/>
        <w:gridCol w:w="6840"/>
        <w:gridCol w:w="2610"/>
        <w:gridCol w:w="2700"/>
        <w:gridCol w:w="2700"/>
      </w:tblGrid>
      <w:tr w:rsidR="009F1545" w:rsidRPr="00C25432" w:rsidTr="00C25432">
        <w:tc>
          <w:tcPr>
            <w:tcW w:w="543" w:type="dxa"/>
          </w:tcPr>
          <w:p w:rsidR="009F1545" w:rsidRPr="00C25432" w:rsidRDefault="009F1545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070" w:type="dxa"/>
          </w:tcPr>
          <w:p w:rsidR="009F1545" w:rsidRPr="00C25432" w:rsidRDefault="009F1545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Hari/ Tanggal</w:t>
            </w:r>
          </w:p>
        </w:tc>
        <w:tc>
          <w:tcPr>
            <w:tcW w:w="6840" w:type="dxa"/>
          </w:tcPr>
          <w:p w:rsidR="009F1545" w:rsidRPr="00C25432" w:rsidRDefault="009F1545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Materi Kegiatan</w:t>
            </w:r>
          </w:p>
        </w:tc>
        <w:tc>
          <w:tcPr>
            <w:tcW w:w="2610" w:type="dxa"/>
          </w:tcPr>
          <w:p w:rsidR="009F1545" w:rsidRPr="00C25432" w:rsidRDefault="009F1545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</w:p>
        </w:tc>
        <w:tc>
          <w:tcPr>
            <w:tcW w:w="2700" w:type="dxa"/>
          </w:tcPr>
          <w:p w:rsidR="009F1545" w:rsidRPr="00C25432" w:rsidRDefault="009F1545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Hambatan</w:t>
            </w:r>
          </w:p>
        </w:tc>
        <w:tc>
          <w:tcPr>
            <w:tcW w:w="2700" w:type="dxa"/>
          </w:tcPr>
          <w:p w:rsidR="009F1545" w:rsidRPr="00C25432" w:rsidRDefault="009F1545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Solusi</w:t>
            </w:r>
          </w:p>
        </w:tc>
      </w:tr>
      <w:tr w:rsidR="00C4184F" w:rsidRPr="00C25432" w:rsidTr="00C25432">
        <w:tc>
          <w:tcPr>
            <w:tcW w:w="543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Senin , 08 Juli 2013</w:t>
            </w:r>
          </w:p>
        </w:tc>
        <w:tc>
          <w:tcPr>
            <w:tcW w:w="6840" w:type="dxa"/>
          </w:tcPr>
          <w:p w:rsidR="00C4184F" w:rsidRPr="00C25432" w:rsidRDefault="0067195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Koordinasi dengan kabid dikmentas</w:t>
            </w:r>
          </w:p>
        </w:tc>
        <w:tc>
          <w:tcPr>
            <w:tcW w:w="2610" w:type="dxa"/>
          </w:tcPr>
          <w:p w:rsidR="00C4184F" w:rsidRPr="00671956" w:rsidRDefault="0067195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Persetujuan program dan segera dilaksanakan</w:t>
            </w: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C25432">
        <w:tc>
          <w:tcPr>
            <w:tcW w:w="543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184F" w:rsidRPr="00671956" w:rsidRDefault="00C4184F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Sharing dengan </w:t>
            </w:r>
            <w:r w:rsidR="00AE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 PPL</w:t>
            </w:r>
            <w:r w:rsidR="0067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10" w:type="dxa"/>
          </w:tcPr>
          <w:p w:rsidR="00C4184F" w:rsidRPr="00671956" w:rsidRDefault="002D07E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Pembagian tugas dan saling </w:t>
            </w:r>
            <w:r w:rsidR="0067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7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ntu terhadap </w:t>
            </w:r>
            <w:r w:rsidR="0067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program masing-masing</w:t>
            </w: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C25432">
        <w:tc>
          <w:tcPr>
            <w:tcW w:w="543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184F" w:rsidRPr="00671956" w:rsidRDefault="0067195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Membeli CD untuk pendataan guru dan siswa</w:t>
            </w:r>
          </w:p>
        </w:tc>
        <w:tc>
          <w:tcPr>
            <w:tcW w:w="2610" w:type="dxa"/>
          </w:tcPr>
          <w:p w:rsidR="00C4184F" w:rsidRPr="00671956" w:rsidRDefault="0067195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Membeli CD sebanyak 20 keping</w:t>
            </w: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56" w:rsidRPr="00C25432" w:rsidTr="00C25432">
        <w:tc>
          <w:tcPr>
            <w:tcW w:w="543" w:type="dxa"/>
          </w:tcPr>
          <w:p w:rsidR="00671956" w:rsidRPr="00C25432" w:rsidRDefault="0067195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671956" w:rsidRPr="00C25432" w:rsidRDefault="0067195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671956" w:rsidRDefault="00671956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Membantu pembuatan data </w:t>
            </w:r>
            <w:r w:rsidR="00AE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</w:tc>
        <w:tc>
          <w:tcPr>
            <w:tcW w:w="2610" w:type="dxa"/>
          </w:tcPr>
          <w:p w:rsidR="00671956" w:rsidRDefault="00671956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Format </w:t>
            </w:r>
            <w:r w:rsidR="00AE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guru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sudah fiks </w:t>
            </w:r>
          </w:p>
        </w:tc>
        <w:tc>
          <w:tcPr>
            <w:tcW w:w="2700" w:type="dxa"/>
          </w:tcPr>
          <w:p w:rsidR="00671956" w:rsidRPr="00C25432" w:rsidRDefault="0067195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71956" w:rsidRPr="00C25432" w:rsidRDefault="0067195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56" w:rsidRPr="00C25432" w:rsidTr="00C25432">
        <w:tc>
          <w:tcPr>
            <w:tcW w:w="543" w:type="dxa"/>
          </w:tcPr>
          <w:p w:rsidR="00671956" w:rsidRPr="00C25432" w:rsidRDefault="0067195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671956" w:rsidRPr="00C25432" w:rsidRDefault="0067195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671956" w:rsidRDefault="0067195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Pengagendaan surat dan arsip bidang dikmentas</w:t>
            </w:r>
          </w:p>
        </w:tc>
        <w:tc>
          <w:tcPr>
            <w:tcW w:w="2610" w:type="dxa"/>
          </w:tcPr>
          <w:p w:rsidR="00671956" w:rsidRDefault="002D07E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Surat masuk telah didisposisikan dan arsip surat tertata rapi</w:t>
            </w:r>
          </w:p>
        </w:tc>
        <w:tc>
          <w:tcPr>
            <w:tcW w:w="2700" w:type="dxa"/>
          </w:tcPr>
          <w:p w:rsidR="00671956" w:rsidRPr="00C25432" w:rsidRDefault="0067195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71956" w:rsidRPr="00C25432" w:rsidRDefault="0067195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C25432">
        <w:tc>
          <w:tcPr>
            <w:tcW w:w="543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Selasa, 09 Juli 2013</w:t>
            </w:r>
          </w:p>
        </w:tc>
        <w:tc>
          <w:tcPr>
            <w:tcW w:w="6840" w:type="dxa"/>
          </w:tcPr>
          <w:p w:rsidR="00C4184F" w:rsidRPr="00671956" w:rsidRDefault="0067195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Fotokopi surat pengantar  dan panduan 21 eksemplar </w:t>
            </w:r>
          </w:p>
        </w:tc>
        <w:tc>
          <w:tcPr>
            <w:tcW w:w="2610" w:type="dxa"/>
          </w:tcPr>
          <w:p w:rsidR="00C4184F" w:rsidRPr="00671956" w:rsidRDefault="0067195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Surat pengantar dan panduan yang telah disahkan siap dikirmkan</w:t>
            </w: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C25432">
        <w:tc>
          <w:tcPr>
            <w:tcW w:w="543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184F" w:rsidRPr="00C25432" w:rsidRDefault="0067195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Burning CD data guru dan siswa</w:t>
            </w:r>
          </w:p>
        </w:tc>
        <w:tc>
          <w:tcPr>
            <w:tcW w:w="2610" w:type="dxa"/>
          </w:tcPr>
          <w:p w:rsidR="00C4184F" w:rsidRPr="00671956" w:rsidRDefault="0067195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 data guru dan siswa siap dikirimkan</w:t>
            </w:r>
          </w:p>
        </w:tc>
        <w:tc>
          <w:tcPr>
            <w:tcW w:w="2700" w:type="dxa"/>
          </w:tcPr>
          <w:p w:rsidR="00C4184F" w:rsidRPr="002D07E0" w:rsidRDefault="002D07E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Pertama kali burning data guru dan siswa belum masuk ke CD</w:t>
            </w:r>
          </w:p>
        </w:tc>
        <w:tc>
          <w:tcPr>
            <w:tcW w:w="2700" w:type="dxa"/>
          </w:tcPr>
          <w:p w:rsidR="00C4184F" w:rsidRPr="002D07E0" w:rsidRDefault="002D07E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Burning CD diulang kembali dan meminta bantuan rekan</w:t>
            </w:r>
          </w:p>
        </w:tc>
      </w:tr>
      <w:tr w:rsidR="00C4184F" w:rsidRPr="00C25432" w:rsidTr="00C25432">
        <w:tc>
          <w:tcPr>
            <w:tcW w:w="543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Koordinasi dengan pembimbing</w:t>
            </w:r>
          </w:p>
        </w:tc>
        <w:tc>
          <w:tcPr>
            <w:tcW w:w="2610" w:type="dxa"/>
          </w:tcPr>
          <w:p w:rsidR="00C4184F" w:rsidRPr="00671956" w:rsidRDefault="00671956" w:rsidP="002D07E0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Kabid dikmentas menyetujui surat pengant</w:t>
            </w:r>
            <w:r w:rsidR="002D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r, panduan, dan CD yang akan dibagikan kepada sekolah</w:t>
            </w:r>
          </w:p>
        </w:tc>
        <w:tc>
          <w:tcPr>
            <w:tcW w:w="2700" w:type="dxa"/>
          </w:tcPr>
          <w:p w:rsidR="00C4184F" w:rsidRPr="002D07E0" w:rsidRDefault="002D07E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 kabid sibuk dengan pekerjaan</w:t>
            </w:r>
          </w:p>
        </w:tc>
        <w:tc>
          <w:tcPr>
            <w:tcW w:w="2700" w:type="dxa"/>
          </w:tcPr>
          <w:p w:rsidR="00C4184F" w:rsidRPr="002D07E0" w:rsidRDefault="002D07E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Permohonan untuk konsultasi dan mendapat persetujuan pelaksanaan program</w:t>
            </w:r>
          </w:p>
        </w:tc>
      </w:tr>
      <w:tr w:rsidR="00877900" w:rsidRPr="00C25432" w:rsidTr="00C25432">
        <w:tc>
          <w:tcPr>
            <w:tcW w:w="543" w:type="dxa"/>
          </w:tcPr>
          <w:p w:rsidR="00877900" w:rsidRPr="00C25432" w:rsidRDefault="0087790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77900" w:rsidRPr="00C25432" w:rsidRDefault="0087790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877900" w:rsidRPr="00877900" w:rsidRDefault="0087790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 kepada sekolah mengenai program PPL melalui telepon</w:t>
            </w:r>
          </w:p>
        </w:tc>
        <w:tc>
          <w:tcPr>
            <w:tcW w:w="2610" w:type="dxa"/>
          </w:tcPr>
          <w:p w:rsidR="00877900" w:rsidRDefault="0087790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Sudah menelpon 19 sekolah negeri</w:t>
            </w:r>
          </w:p>
        </w:tc>
        <w:tc>
          <w:tcPr>
            <w:tcW w:w="2700" w:type="dxa"/>
          </w:tcPr>
          <w:p w:rsidR="00877900" w:rsidRPr="00877900" w:rsidRDefault="00AE58A4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Mengantri untuk menelepon di subbag umum</w:t>
            </w:r>
          </w:p>
        </w:tc>
        <w:tc>
          <w:tcPr>
            <w:tcW w:w="2700" w:type="dxa"/>
          </w:tcPr>
          <w:p w:rsidR="00877900" w:rsidRPr="00877900" w:rsidRDefault="0087790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Bersikap tenang dan santai</w:t>
            </w:r>
          </w:p>
        </w:tc>
      </w:tr>
      <w:tr w:rsidR="009F1545" w:rsidRPr="00C25432" w:rsidTr="00C25432">
        <w:tc>
          <w:tcPr>
            <w:tcW w:w="543" w:type="dxa"/>
          </w:tcPr>
          <w:p w:rsidR="009F1545" w:rsidRPr="00C25432" w:rsidRDefault="0074334D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9F1545" w:rsidRPr="00C25432" w:rsidRDefault="0074334D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Rabu, 10 Juli 2013</w:t>
            </w:r>
          </w:p>
        </w:tc>
        <w:tc>
          <w:tcPr>
            <w:tcW w:w="6840" w:type="dxa"/>
          </w:tcPr>
          <w:p w:rsidR="009F1545" w:rsidRPr="00877900" w:rsidRDefault="0087790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Pengiriman surat pengentar, panduan pengisian program, dan CD data guru-siswa</w:t>
            </w:r>
            <w:r w:rsidR="001E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mensosialisasikannya kepada utusan sekolah</w:t>
            </w:r>
          </w:p>
        </w:tc>
        <w:tc>
          <w:tcPr>
            <w:tcW w:w="2610" w:type="dxa"/>
          </w:tcPr>
          <w:p w:rsidR="009F1545" w:rsidRPr="00877900" w:rsidRDefault="0087790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sekolah mengambil program PPL</w:t>
            </w:r>
          </w:p>
        </w:tc>
        <w:tc>
          <w:tcPr>
            <w:tcW w:w="2700" w:type="dxa"/>
          </w:tcPr>
          <w:p w:rsidR="009F1545" w:rsidRPr="00C25432" w:rsidRDefault="009F154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F1545" w:rsidRPr="00C25432" w:rsidRDefault="009F154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C25432">
        <w:tc>
          <w:tcPr>
            <w:tcW w:w="543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Kamis, 11 Juli 2013</w:t>
            </w:r>
          </w:p>
        </w:tc>
        <w:tc>
          <w:tcPr>
            <w:tcW w:w="6840" w:type="dxa"/>
          </w:tcPr>
          <w:p w:rsidR="00C4184F" w:rsidRPr="00C25432" w:rsidRDefault="0087790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Pengiriman surat pengentar, panduan pengisian program, dan CD data guru-siswa</w:t>
            </w:r>
            <w:r w:rsidR="001E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mensosialisasikannya kepada utusan sekolah</w:t>
            </w:r>
          </w:p>
        </w:tc>
        <w:tc>
          <w:tcPr>
            <w:tcW w:w="261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C25432">
        <w:tc>
          <w:tcPr>
            <w:tcW w:w="543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Koordinasi dengan pembimbing </w:t>
            </w:r>
          </w:p>
        </w:tc>
        <w:tc>
          <w:tcPr>
            <w:tcW w:w="261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C25432">
        <w:tc>
          <w:tcPr>
            <w:tcW w:w="543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Evaluasi format pendataan</w:t>
            </w:r>
          </w:p>
        </w:tc>
        <w:tc>
          <w:tcPr>
            <w:tcW w:w="261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40" w:rsidRPr="00C25432" w:rsidTr="00C25432">
        <w:tc>
          <w:tcPr>
            <w:tcW w:w="543" w:type="dxa"/>
          </w:tcPr>
          <w:p w:rsidR="003E6E40" w:rsidRPr="00C25432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E6E40" w:rsidRPr="00C25432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3E6E40" w:rsidRPr="003E6E40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Membuat materi kurikulum 2013dari buku kurikulum</w:t>
            </w:r>
          </w:p>
        </w:tc>
        <w:tc>
          <w:tcPr>
            <w:tcW w:w="2610" w:type="dxa"/>
          </w:tcPr>
          <w:p w:rsidR="003E6E40" w:rsidRPr="003E6E40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Mencetak sebanyak 3lembar</w:t>
            </w:r>
          </w:p>
        </w:tc>
        <w:tc>
          <w:tcPr>
            <w:tcW w:w="2700" w:type="dxa"/>
          </w:tcPr>
          <w:p w:rsidR="003E6E40" w:rsidRPr="00C25432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E6E40" w:rsidRPr="00C25432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C2" w:rsidRPr="00C25432" w:rsidTr="00C25432">
        <w:tc>
          <w:tcPr>
            <w:tcW w:w="543" w:type="dxa"/>
          </w:tcPr>
          <w:p w:rsidR="00737BC2" w:rsidRPr="00737BC2" w:rsidRDefault="00737BC2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70" w:type="dxa"/>
          </w:tcPr>
          <w:p w:rsidR="00737BC2" w:rsidRPr="00737BC2" w:rsidRDefault="00737BC2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Jumat, 12 Juli 2013</w:t>
            </w:r>
          </w:p>
        </w:tc>
        <w:tc>
          <w:tcPr>
            <w:tcW w:w="6840" w:type="dxa"/>
          </w:tcPr>
          <w:p w:rsidR="00737BC2" w:rsidRPr="00C25432" w:rsidRDefault="0087790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Pengiriman surat pengentar, panduan pengisian program, dan CD data guru-siswa</w:t>
            </w:r>
            <w:r w:rsidR="001E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mensosialisasikannya kepada utusan sekolah</w:t>
            </w:r>
          </w:p>
        </w:tc>
        <w:tc>
          <w:tcPr>
            <w:tcW w:w="2610" w:type="dxa"/>
          </w:tcPr>
          <w:p w:rsidR="00737BC2" w:rsidRPr="00C25432" w:rsidRDefault="00737BC2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37BC2" w:rsidRPr="00C25432" w:rsidRDefault="00737BC2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37BC2" w:rsidRPr="00C25432" w:rsidRDefault="00737BC2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40" w:rsidRPr="00C25432" w:rsidTr="00C25432">
        <w:tc>
          <w:tcPr>
            <w:tcW w:w="543" w:type="dxa"/>
          </w:tcPr>
          <w:p w:rsidR="003E6E40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</w:tcPr>
          <w:p w:rsidR="003E6E40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40" w:type="dxa"/>
          </w:tcPr>
          <w:p w:rsidR="003E6E40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 insentif GTT tahap I</w:t>
            </w:r>
          </w:p>
        </w:tc>
        <w:tc>
          <w:tcPr>
            <w:tcW w:w="2610" w:type="dxa"/>
          </w:tcPr>
          <w:p w:rsidR="003E6E40" w:rsidRPr="003E6E40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 guru telah mengambil uang insentif</w:t>
            </w:r>
          </w:p>
        </w:tc>
        <w:tc>
          <w:tcPr>
            <w:tcW w:w="2700" w:type="dxa"/>
          </w:tcPr>
          <w:p w:rsidR="003E6E40" w:rsidRPr="00C25432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E6E40" w:rsidRPr="00C25432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432" w:rsidRDefault="00C25432" w:rsidP="00C25432">
      <w:pPr>
        <w:tabs>
          <w:tab w:val="left" w:pos="211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1545" w:rsidRDefault="009F1545" w:rsidP="00C25432">
      <w:pPr>
        <w:tabs>
          <w:tab w:val="left" w:pos="211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5432">
        <w:rPr>
          <w:rFonts w:ascii="Times New Roman" w:hAnsi="Times New Roman" w:cs="Times New Roman"/>
          <w:b/>
          <w:sz w:val="24"/>
          <w:szCs w:val="24"/>
        </w:rPr>
        <w:t>MINGGU KE-3</w:t>
      </w:r>
    </w:p>
    <w:p w:rsidR="00C25432" w:rsidRPr="00C25432" w:rsidRDefault="00C25432" w:rsidP="00C25432">
      <w:pPr>
        <w:tabs>
          <w:tab w:val="left" w:pos="211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17491" w:type="dxa"/>
        <w:jc w:val="center"/>
        <w:tblInd w:w="-189" w:type="dxa"/>
        <w:tblLook w:val="04A0"/>
      </w:tblPr>
      <w:tblGrid>
        <w:gridCol w:w="511"/>
        <w:gridCol w:w="2005"/>
        <w:gridCol w:w="6840"/>
        <w:gridCol w:w="2617"/>
        <w:gridCol w:w="2693"/>
        <w:gridCol w:w="2783"/>
        <w:gridCol w:w="42"/>
      </w:tblGrid>
      <w:tr w:rsidR="004E5BB6" w:rsidRPr="00C25432" w:rsidTr="00C25432">
        <w:trPr>
          <w:jc w:val="center"/>
        </w:trPr>
        <w:tc>
          <w:tcPr>
            <w:tcW w:w="511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005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Hari/ Tanggal</w:t>
            </w:r>
          </w:p>
        </w:tc>
        <w:tc>
          <w:tcPr>
            <w:tcW w:w="684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Materi Kegiatan</w:t>
            </w:r>
          </w:p>
        </w:tc>
        <w:tc>
          <w:tcPr>
            <w:tcW w:w="2617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</w:p>
        </w:tc>
        <w:tc>
          <w:tcPr>
            <w:tcW w:w="2693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Hambatan</w:t>
            </w:r>
          </w:p>
        </w:tc>
        <w:tc>
          <w:tcPr>
            <w:tcW w:w="2825" w:type="dxa"/>
            <w:gridSpan w:val="2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Solusi</w:t>
            </w:r>
          </w:p>
        </w:tc>
      </w:tr>
      <w:tr w:rsidR="00C4184F" w:rsidRPr="00C25432" w:rsidTr="00C25432">
        <w:trPr>
          <w:gridAfter w:val="1"/>
          <w:wAfter w:w="42" w:type="dxa"/>
          <w:jc w:val="center"/>
        </w:trPr>
        <w:tc>
          <w:tcPr>
            <w:tcW w:w="511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Senin, 15 Juli 2013</w:t>
            </w:r>
          </w:p>
        </w:tc>
        <w:tc>
          <w:tcPr>
            <w:tcW w:w="68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Lobying ke sekolah-sekolah terkait pendataan </w:t>
            </w:r>
          </w:p>
        </w:tc>
        <w:tc>
          <w:tcPr>
            <w:tcW w:w="2617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00" w:rsidRPr="00C25432" w:rsidTr="00C25432">
        <w:trPr>
          <w:gridAfter w:val="1"/>
          <w:wAfter w:w="42" w:type="dxa"/>
          <w:jc w:val="center"/>
        </w:trPr>
        <w:tc>
          <w:tcPr>
            <w:tcW w:w="511" w:type="dxa"/>
            <w:vMerge/>
          </w:tcPr>
          <w:p w:rsidR="00877900" w:rsidRPr="00C25432" w:rsidRDefault="0087790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877900" w:rsidRPr="00C25432" w:rsidRDefault="0087790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877900" w:rsidRPr="00C25432" w:rsidRDefault="0087790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Pengiriman surat pengentar, panduan pengisian program, dan CD data guru-siswa</w:t>
            </w:r>
            <w:r w:rsidR="001E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mensosialisasikannya kepada utusan sekolah</w:t>
            </w:r>
          </w:p>
        </w:tc>
        <w:tc>
          <w:tcPr>
            <w:tcW w:w="2617" w:type="dxa"/>
          </w:tcPr>
          <w:p w:rsidR="00877900" w:rsidRPr="00C25432" w:rsidRDefault="0087790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7900" w:rsidRPr="00C25432" w:rsidRDefault="0087790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877900" w:rsidRPr="00C25432" w:rsidRDefault="0087790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C25432">
        <w:trPr>
          <w:gridAfter w:val="1"/>
          <w:wAfter w:w="42" w:type="dxa"/>
          <w:jc w:val="center"/>
        </w:trPr>
        <w:tc>
          <w:tcPr>
            <w:tcW w:w="511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Pendataan PPDB </w:t>
            </w:r>
          </w:p>
        </w:tc>
        <w:tc>
          <w:tcPr>
            <w:tcW w:w="2617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B6" w:rsidRPr="00C25432" w:rsidTr="00C25432">
        <w:trPr>
          <w:gridAfter w:val="1"/>
          <w:wAfter w:w="42" w:type="dxa"/>
          <w:jc w:val="center"/>
        </w:trPr>
        <w:tc>
          <w:tcPr>
            <w:tcW w:w="511" w:type="dxa"/>
          </w:tcPr>
          <w:p w:rsidR="004E5BB6" w:rsidRPr="00C25432" w:rsidRDefault="00ED50A1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</w:tcPr>
          <w:p w:rsidR="004E5BB6" w:rsidRPr="00C25432" w:rsidRDefault="00ED50A1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Selasa, 16 Juli 2013</w:t>
            </w:r>
          </w:p>
        </w:tc>
        <w:tc>
          <w:tcPr>
            <w:tcW w:w="6840" w:type="dxa"/>
          </w:tcPr>
          <w:p w:rsidR="004E5BB6" w:rsidRPr="00C25432" w:rsidRDefault="0087790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Pengiriman surat pengentar, panduan pengisian program, dan CD data guru-siswa</w:t>
            </w:r>
            <w:r w:rsidR="001E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mensosialisasikannya kepada utusan sekolah</w:t>
            </w:r>
          </w:p>
        </w:tc>
        <w:tc>
          <w:tcPr>
            <w:tcW w:w="2617" w:type="dxa"/>
          </w:tcPr>
          <w:p w:rsidR="004E5BB6" w:rsidRPr="002D07E0" w:rsidRDefault="002D07E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Surat pengantar, panduan, dan CD pendataan sudah diterima skolah</w:t>
            </w:r>
          </w:p>
        </w:tc>
        <w:tc>
          <w:tcPr>
            <w:tcW w:w="2693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40" w:rsidRPr="00C25432" w:rsidTr="00C25432">
        <w:trPr>
          <w:gridAfter w:val="1"/>
          <w:wAfter w:w="42" w:type="dxa"/>
          <w:jc w:val="center"/>
        </w:trPr>
        <w:tc>
          <w:tcPr>
            <w:tcW w:w="511" w:type="dxa"/>
          </w:tcPr>
          <w:p w:rsidR="003E6E40" w:rsidRPr="00C25432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3E6E40" w:rsidRPr="00C25432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3E6E40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Merangkum materi kurikulum 2013</w:t>
            </w:r>
          </w:p>
        </w:tc>
        <w:tc>
          <w:tcPr>
            <w:tcW w:w="2617" w:type="dxa"/>
          </w:tcPr>
          <w:p w:rsidR="003E6E40" w:rsidRPr="003E6E40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Rangkuman 16 Bab materi kurikulum 2013</w:t>
            </w:r>
          </w:p>
        </w:tc>
        <w:tc>
          <w:tcPr>
            <w:tcW w:w="2693" w:type="dxa"/>
          </w:tcPr>
          <w:p w:rsidR="003E6E40" w:rsidRPr="00C25432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3E6E40" w:rsidRPr="00C25432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C25432">
        <w:trPr>
          <w:gridAfter w:val="1"/>
          <w:wAfter w:w="42" w:type="dxa"/>
          <w:jc w:val="center"/>
        </w:trPr>
        <w:tc>
          <w:tcPr>
            <w:tcW w:w="511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Rabu, 17 Juli 2013</w:t>
            </w:r>
          </w:p>
        </w:tc>
        <w:tc>
          <w:tcPr>
            <w:tcW w:w="6840" w:type="dxa"/>
          </w:tcPr>
          <w:p w:rsidR="00C4184F" w:rsidRPr="00C25432" w:rsidRDefault="00432948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r w:rsidR="00C4184F"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 ke sekolah-sekolah terkait pendataan</w:t>
            </w:r>
          </w:p>
        </w:tc>
        <w:tc>
          <w:tcPr>
            <w:tcW w:w="2617" w:type="dxa"/>
          </w:tcPr>
          <w:p w:rsidR="00C4184F" w:rsidRPr="00432948" w:rsidRDefault="00432948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 memahami cara pengisian program</w:t>
            </w:r>
          </w:p>
        </w:tc>
        <w:tc>
          <w:tcPr>
            <w:tcW w:w="2693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948" w:rsidRPr="00C25432" w:rsidTr="00C25432">
        <w:trPr>
          <w:gridAfter w:val="1"/>
          <w:wAfter w:w="42" w:type="dxa"/>
          <w:jc w:val="center"/>
        </w:trPr>
        <w:tc>
          <w:tcPr>
            <w:tcW w:w="511" w:type="dxa"/>
            <w:vMerge/>
          </w:tcPr>
          <w:p w:rsidR="00432948" w:rsidRPr="00C25432" w:rsidRDefault="00432948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432948" w:rsidRPr="00C25432" w:rsidRDefault="00432948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432948" w:rsidRDefault="00432948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Monitoring dan evaluasi</w:t>
            </w:r>
          </w:p>
        </w:tc>
        <w:tc>
          <w:tcPr>
            <w:tcW w:w="2617" w:type="dxa"/>
          </w:tcPr>
          <w:p w:rsidR="00432948" w:rsidRDefault="00432948" w:rsidP="00432948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Hanya beberapa sekolah yang mengambil format pengisian</w:t>
            </w:r>
          </w:p>
        </w:tc>
        <w:tc>
          <w:tcPr>
            <w:tcW w:w="2693" w:type="dxa"/>
          </w:tcPr>
          <w:p w:rsidR="00432948" w:rsidRPr="00C25432" w:rsidRDefault="00432948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432948" w:rsidRPr="00C25432" w:rsidRDefault="00432948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15" w:rsidRPr="00C25432" w:rsidTr="00C25432">
        <w:trPr>
          <w:gridAfter w:val="1"/>
          <w:wAfter w:w="42" w:type="dxa"/>
          <w:jc w:val="center"/>
        </w:trPr>
        <w:tc>
          <w:tcPr>
            <w:tcW w:w="511" w:type="dxa"/>
            <w:vMerge/>
          </w:tcPr>
          <w:p w:rsidR="001C7815" w:rsidRPr="00C25432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1C7815" w:rsidRPr="00C25432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1C7815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Monitoring DPL PPL</w:t>
            </w:r>
          </w:p>
        </w:tc>
        <w:tc>
          <w:tcPr>
            <w:tcW w:w="2617" w:type="dxa"/>
          </w:tcPr>
          <w:p w:rsidR="001C7815" w:rsidRDefault="001C7815" w:rsidP="00432948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 PPL baru berjalan 30%</w:t>
            </w:r>
          </w:p>
        </w:tc>
        <w:tc>
          <w:tcPr>
            <w:tcW w:w="2693" w:type="dxa"/>
          </w:tcPr>
          <w:p w:rsidR="001C7815" w:rsidRPr="00C25432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1C7815" w:rsidRPr="00C25432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948" w:rsidRPr="00C25432" w:rsidTr="00C25432">
        <w:trPr>
          <w:gridAfter w:val="1"/>
          <w:wAfter w:w="42" w:type="dxa"/>
          <w:jc w:val="center"/>
        </w:trPr>
        <w:tc>
          <w:tcPr>
            <w:tcW w:w="511" w:type="dxa"/>
            <w:vMerge/>
          </w:tcPr>
          <w:p w:rsidR="00432948" w:rsidRPr="00C25432" w:rsidRDefault="00432948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432948" w:rsidRPr="00C25432" w:rsidRDefault="00432948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432948" w:rsidRDefault="00432948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Pengurusan surat masuk kepala bidang</w:t>
            </w:r>
          </w:p>
        </w:tc>
        <w:tc>
          <w:tcPr>
            <w:tcW w:w="2617" w:type="dxa"/>
          </w:tcPr>
          <w:p w:rsidR="00432948" w:rsidRDefault="00432948" w:rsidP="00432948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Surat masuk tertata rapi dan mudah dilakukan pencarian surat</w:t>
            </w:r>
          </w:p>
        </w:tc>
        <w:tc>
          <w:tcPr>
            <w:tcW w:w="2693" w:type="dxa"/>
          </w:tcPr>
          <w:p w:rsidR="00432948" w:rsidRPr="00C25432" w:rsidRDefault="00432948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432948" w:rsidRPr="00C25432" w:rsidRDefault="00432948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C25432">
        <w:trPr>
          <w:gridAfter w:val="1"/>
          <w:wAfter w:w="42" w:type="dxa"/>
          <w:jc w:val="center"/>
        </w:trPr>
        <w:tc>
          <w:tcPr>
            <w:tcW w:w="511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184F" w:rsidRPr="00432948" w:rsidRDefault="00432948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getikan format BSM SMA 2013</w:t>
            </w:r>
          </w:p>
        </w:tc>
        <w:tc>
          <w:tcPr>
            <w:tcW w:w="2617" w:type="dxa"/>
          </w:tcPr>
          <w:p w:rsidR="00C4184F" w:rsidRPr="00432948" w:rsidRDefault="00432948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Draft format BSM SMA 2013</w:t>
            </w:r>
          </w:p>
        </w:tc>
        <w:tc>
          <w:tcPr>
            <w:tcW w:w="2693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C25432">
        <w:trPr>
          <w:gridAfter w:val="1"/>
          <w:wAfter w:w="42" w:type="dxa"/>
          <w:jc w:val="center"/>
        </w:trPr>
        <w:tc>
          <w:tcPr>
            <w:tcW w:w="511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5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Kamis, 18 Juli 2013</w:t>
            </w:r>
          </w:p>
        </w:tc>
        <w:tc>
          <w:tcPr>
            <w:tcW w:w="6840" w:type="dxa"/>
          </w:tcPr>
          <w:p w:rsidR="00C4184F" w:rsidRPr="001C7815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 kepala utusan sekolah mengenai program PPL</w:t>
            </w:r>
          </w:p>
        </w:tc>
        <w:tc>
          <w:tcPr>
            <w:tcW w:w="2617" w:type="dxa"/>
          </w:tcPr>
          <w:p w:rsidR="00C4184F" w:rsidRPr="001C7815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15" w:rsidRPr="00C25432" w:rsidTr="00C25432">
        <w:trPr>
          <w:gridAfter w:val="1"/>
          <w:wAfter w:w="42" w:type="dxa"/>
          <w:jc w:val="center"/>
        </w:trPr>
        <w:tc>
          <w:tcPr>
            <w:tcW w:w="511" w:type="dxa"/>
            <w:vMerge/>
          </w:tcPr>
          <w:p w:rsidR="001C7815" w:rsidRPr="00C25432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1C7815" w:rsidRPr="00C25432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1C7815" w:rsidRPr="001C7815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Sharing  program PPL dengan rekan PPL</w:t>
            </w:r>
          </w:p>
        </w:tc>
        <w:tc>
          <w:tcPr>
            <w:tcW w:w="2617" w:type="dxa"/>
          </w:tcPr>
          <w:p w:rsidR="001C7815" w:rsidRPr="00C25432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7815" w:rsidRPr="00C25432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1C7815" w:rsidRPr="00C25432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15" w:rsidRPr="00C25432" w:rsidTr="00C25432">
        <w:trPr>
          <w:gridAfter w:val="1"/>
          <w:wAfter w:w="42" w:type="dxa"/>
          <w:jc w:val="center"/>
        </w:trPr>
        <w:tc>
          <w:tcPr>
            <w:tcW w:w="511" w:type="dxa"/>
            <w:vMerge/>
          </w:tcPr>
          <w:p w:rsidR="001C7815" w:rsidRPr="00C25432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1C7815" w:rsidRPr="00C25432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1C7815" w:rsidRPr="001C7815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Pengagendaan surat masuk</w:t>
            </w:r>
          </w:p>
        </w:tc>
        <w:tc>
          <w:tcPr>
            <w:tcW w:w="2617" w:type="dxa"/>
          </w:tcPr>
          <w:p w:rsidR="001C7815" w:rsidRPr="001C7815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Surat masuk sudah ditulis dalam buku agenda dan didisposisikan kepada Kasi Kurtendik</w:t>
            </w:r>
          </w:p>
        </w:tc>
        <w:tc>
          <w:tcPr>
            <w:tcW w:w="2693" w:type="dxa"/>
          </w:tcPr>
          <w:p w:rsidR="001C7815" w:rsidRPr="00C25432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1C7815" w:rsidRPr="00C25432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C25432">
        <w:trPr>
          <w:gridAfter w:val="1"/>
          <w:wAfter w:w="42" w:type="dxa"/>
          <w:jc w:val="center"/>
        </w:trPr>
        <w:tc>
          <w:tcPr>
            <w:tcW w:w="511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184F" w:rsidRPr="001C7815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Merevisi format BSM dan pengiriman format melalui email yang ditujukan kepada SMA Kabupaten Bantul</w:t>
            </w:r>
          </w:p>
        </w:tc>
        <w:tc>
          <w:tcPr>
            <w:tcW w:w="2617" w:type="dxa"/>
          </w:tcPr>
          <w:p w:rsidR="00C4184F" w:rsidRPr="001C7815" w:rsidRDefault="001C7815" w:rsidP="001C7815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Sudah selesai mengirim email dan menelpon sekolah untuk memastikan sekolah segera membuka email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masuk</w:t>
            </w:r>
          </w:p>
        </w:tc>
        <w:tc>
          <w:tcPr>
            <w:tcW w:w="2693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C2" w:rsidRPr="00C25432" w:rsidTr="00C25432">
        <w:trPr>
          <w:gridAfter w:val="1"/>
          <w:wAfter w:w="42" w:type="dxa"/>
          <w:jc w:val="center"/>
        </w:trPr>
        <w:tc>
          <w:tcPr>
            <w:tcW w:w="511" w:type="dxa"/>
          </w:tcPr>
          <w:p w:rsidR="00737BC2" w:rsidRPr="00737BC2" w:rsidRDefault="00737BC2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005" w:type="dxa"/>
          </w:tcPr>
          <w:p w:rsidR="00737BC2" w:rsidRPr="00737BC2" w:rsidRDefault="00737BC2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Jumat, 19 Juli 2013</w:t>
            </w:r>
          </w:p>
        </w:tc>
        <w:tc>
          <w:tcPr>
            <w:tcW w:w="6840" w:type="dxa"/>
          </w:tcPr>
          <w:p w:rsidR="00737BC2" w:rsidRPr="001C7815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Koordinasi dengan kepala bidang dan Ibu Tentrem mengenai kelanjutan program PPL</w:t>
            </w:r>
          </w:p>
        </w:tc>
        <w:tc>
          <w:tcPr>
            <w:tcW w:w="2617" w:type="dxa"/>
          </w:tcPr>
          <w:p w:rsidR="00737BC2" w:rsidRPr="00C25432" w:rsidRDefault="00737BC2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7BC2" w:rsidRPr="00C25432" w:rsidRDefault="00737BC2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737BC2" w:rsidRPr="00C25432" w:rsidRDefault="00737BC2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545" w:rsidRPr="00C25432" w:rsidRDefault="009F1545" w:rsidP="00C25432">
      <w:pPr>
        <w:tabs>
          <w:tab w:val="left" w:pos="211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432" w:rsidRDefault="00C25432" w:rsidP="00C25432">
      <w:pPr>
        <w:tabs>
          <w:tab w:val="left" w:pos="211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5BB6" w:rsidRPr="00C25432" w:rsidRDefault="004E5BB6" w:rsidP="00C25432">
      <w:pPr>
        <w:tabs>
          <w:tab w:val="left" w:pos="211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432">
        <w:rPr>
          <w:rFonts w:ascii="Times New Roman" w:hAnsi="Times New Roman" w:cs="Times New Roman"/>
          <w:b/>
          <w:sz w:val="24"/>
          <w:szCs w:val="24"/>
        </w:rPr>
        <w:t>MINGGU KE-4</w:t>
      </w:r>
    </w:p>
    <w:tbl>
      <w:tblPr>
        <w:tblStyle w:val="TableGrid"/>
        <w:tblW w:w="17279" w:type="dxa"/>
        <w:jc w:val="center"/>
        <w:tblInd w:w="-229" w:type="dxa"/>
        <w:tblLook w:val="04A0"/>
      </w:tblPr>
      <w:tblGrid>
        <w:gridCol w:w="510"/>
        <w:gridCol w:w="1829"/>
        <w:gridCol w:w="6840"/>
        <w:gridCol w:w="2700"/>
        <w:gridCol w:w="2700"/>
        <w:gridCol w:w="2700"/>
      </w:tblGrid>
      <w:tr w:rsidR="004E5BB6" w:rsidRPr="00C25432" w:rsidTr="006D3B72">
        <w:trPr>
          <w:jc w:val="center"/>
        </w:trPr>
        <w:tc>
          <w:tcPr>
            <w:tcW w:w="51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29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Hari/ Tanggal</w:t>
            </w:r>
          </w:p>
        </w:tc>
        <w:tc>
          <w:tcPr>
            <w:tcW w:w="684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Materi Kegiatan</w:t>
            </w:r>
          </w:p>
        </w:tc>
        <w:tc>
          <w:tcPr>
            <w:tcW w:w="270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</w:p>
        </w:tc>
        <w:tc>
          <w:tcPr>
            <w:tcW w:w="270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Hambatan</w:t>
            </w:r>
          </w:p>
        </w:tc>
        <w:tc>
          <w:tcPr>
            <w:tcW w:w="270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Solusi</w:t>
            </w:r>
          </w:p>
        </w:tc>
      </w:tr>
      <w:tr w:rsidR="00C4184F" w:rsidRPr="00C25432" w:rsidTr="006D3B72">
        <w:trPr>
          <w:jc w:val="center"/>
        </w:trPr>
        <w:tc>
          <w:tcPr>
            <w:tcW w:w="510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Senin, 22 Juli 2013</w:t>
            </w:r>
          </w:p>
        </w:tc>
        <w:tc>
          <w:tcPr>
            <w:tcW w:w="68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Mengirim format pendataan </w:t>
            </w: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40" w:rsidRPr="00C25432" w:rsidTr="006D3B72">
        <w:trPr>
          <w:jc w:val="center"/>
        </w:trPr>
        <w:tc>
          <w:tcPr>
            <w:tcW w:w="510" w:type="dxa"/>
            <w:vMerge/>
          </w:tcPr>
          <w:p w:rsidR="003E6E40" w:rsidRPr="00C25432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3E6E40" w:rsidRPr="00C25432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3E6E40" w:rsidRPr="003E6E40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Pembagian surat undangan pembagian surat insentif GTT</w:t>
            </w:r>
          </w:p>
        </w:tc>
        <w:tc>
          <w:tcPr>
            <w:tcW w:w="2700" w:type="dxa"/>
          </w:tcPr>
          <w:p w:rsidR="003E6E40" w:rsidRPr="003E6E40" w:rsidRDefault="003E6E40" w:rsidP="003E6E40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 sekolah mengambil surat undangan</w:t>
            </w:r>
          </w:p>
        </w:tc>
        <w:tc>
          <w:tcPr>
            <w:tcW w:w="2700" w:type="dxa"/>
          </w:tcPr>
          <w:p w:rsidR="003E6E40" w:rsidRPr="00C25432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E6E40" w:rsidRPr="00C25432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6D3B72">
        <w:trPr>
          <w:jc w:val="center"/>
        </w:trPr>
        <w:tc>
          <w:tcPr>
            <w:tcW w:w="51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Menerima data BSM dari sekolah-sekolah</w:t>
            </w: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6D3B72">
        <w:trPr>
          <w:jc w:val="center"/>
        </w:trPr>
        <w:tc>
          <w:tcPr>
            <w:tcW w:w="510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9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Selasa, 23 Juli 2013</w:t>
            </w:r>
          </w:p>
        </w:tc>
        <w:tc>
          <w:tcPr>
            <w:tcW w:w="68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Mengirim format pendataan prestasi </w:t>
            </w: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6D3B72">
        <w:trPr>
          <w:jc w:val="center"/>
        </w:trPr>
        <w:tc>
          <w:tcPr>
            <w:tcW w:w="51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Menerima data BSM dari sekolah-sekolah</w:t>
            </w: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40" w:rsidRPr="00C25432" w:rsidTr="006D3B72">
        <w:trPr>
          <w:jc w:val="center"/>
        </w:trPr>
        <w:tc>
          <w:tcPr>
            <w:tcW w:w="510" w:type="dxa"/>
          </w:tcPr>
          <w:p w:rsidR="003E6E40" w:rsidRPr="00C25432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E6E40" w:rsidRPr="00C25432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3E6E40" w:rsidRPr="003E6E40" w:rsidRDefault="003E6E40" w:rsidP="003E6E40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Penyiapan surat edaran dan penyiapan daftar pembagian insentig GTT tahap II</w:t>
            </w:r>
          </w:p>
        </w:tc>
        <w:tc>
          <w:tcPr>
            <w:tcW w:w="2700" w:type="dxa"/>
          </w:tcPr>
          <w:p w:rsidR="003E6E40" w:rsidRPr="003E6E40" w:rsidRDefault="003E6E40" w:rsidP="003E6E40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Surat edaran dan pembagian insentif GTT siap dibagikan ke semua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sekolah dan telah siap semua persiapan</w:t>
            </w:r>
          </w:p>
        </w:tc>
        <w:tc>
          <w:tcPr>
            <w:tcW w:w="2700" w:type="dxa"/>
          </w:tcPr>
          <w:p w:rsidR="003E6E40" w:rsidRPr="00C25432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E6E40" w:rsidRPr="00C25432" w:rsidRDefault="003E6E4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6D3B72">
        <w:trPr>
          <w:jc w:val="center"/>
        </w:trPr>
        <w:tc>
          <w:tcPr>
            <w:tcW w:w="510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9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Rabu, 24 Juli 2013</w:t>
            </w:r>
          </w:p>
        </w:tc>
        <w:tc>
          <w:tcPr>
            <w:tcW w:w="68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Mengirim format pendataan </w:t>
            </w: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6D3B72">
        <w:trPr>
          <w:jc w:val="center"/>
        </w:trPr>
        <w:tc>
          <w:tcPr>
            <w:tcW w:w="51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Menerima data BSM dari sekolah-sekolah</w:t>
            </w: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FD" w:rsidRPr="00C25432" w:rsidTr="006D3B72">
        <w:trPr>
          <w:jc w:val="center"/>
        </w:trPr>
        <w:tc>
          <w:tcPr>
            <w:tcW w:w="510" w:type="dxa"/>
          </w:tcPr>
          <w:p w:rsidR="007148FD" w:rsidRPr="00C25432" w:rsidRDefault="00410F83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7148FD" w:rsidRPr="00C25432" w:rsidRDefault="00410F83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Kamis, 25 Juli 2013</w:t>
            </w:r>
          </w:p>
        </w:tc>
        <w:tc>
          <w:tcPr>
            <w:tcW w:w="6840" w:type="dxa"/>
          </w:tcPr>
          <w:p w:rsidR="007148FD" w:rsidRPr="00C25432" w:rsidRDefault="000E2702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Checking sekolah yang belum mengirimkan data BSM </w:t>
            </w:r>
          </w:p>
        </w:tc>
        <w:tc>
          <w:tcPr>
            <w:tcW w:w="2700" w:type="dxa"/>
          </w:tcPr>
          <w:p w:rsidR="007148FD" w:rsidRPr="001C7815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sekolah dari 35 sekolah yang mengirimkan BSM</w:t>
            </w:r>
          </w:p>
        </w:tc>
        <w:tc>
          <w:tcPr>
            <w:tcW w:w="2700" w:type="dxa"/>
          </w:tcPr>
          <w:p w:rsidR="007148FD" w:rsidRPr="00C25432" w:rsidRDefault="007148FD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148FD" w:rsidRPr="00C25432" w:rsidRDefault="007148FD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83" w:rsidRPr="00C25432" w:rsidTr="006D3B72">
        <w:trPr>
          <w:jc w:val="center"/>
        </w:trPr>
        <w:tc>
          <w:tcPr>
            <w:tcW w:w="510" w:type="dxa"/>
          </w:tcPr>
          <w:p w:rsidR="00410F83" w:rsidRPr="00C25432" w:rsidRDefault="00410F83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9" w:type="dxa"/>
          </w:tcPr>
          <w:p w:rsidR="00410F83" w:rsidRPr="00C25432" w:rsidRDefault="00410F83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Jum’at, 26 Juli 2013</w:t>
            </w:r>
          </w:p>
        </w:tc>
        <w:tc>
          <w:tcPr>
            <w:tcW w:w="6840" w:type="dxa"/>
          </w:tcPr>
          <w:p w:rsidR="00410F83" w:rsidRPr="00C25432" w:rsidRDefault="000E2702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Rekapitulasi data BSM </w:t>
            </w:r>
          </w:p>
        </w:tc>
        <w:tc>
          <w:tcPr>
            <w:tcW w:w="2700" w:type="dxa"/>
          </w:tcPr>
          <w:p w:rsidR="00410F83" w:rsidRPr="001C7815" w:rsidRDefault="001C7815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Rekap data BSM</w:t>
            </w:r>
          </w:p>
        </w:tc>
        <w:tc>
          <w:tcPr>
            <w:tcW w:w="2700" w:type="dxa"/>
          </w:tcPr>
          <w:p w:rsidR="00410F83" w:rsidRPr="00C25432" w:rsidRDefault="00410F83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10F83" w:rsidRPr="00C25432" w:rsidRDefault="00410F83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BB6" w:rsidRPr="00C25432" w:rsidRDefault="004E5BB6" w:rsidP="00C25432">
      <w:pPr>
        <w:tabs>
          <w:tab w:val="left" w:pos="21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432">
        <w:rPr>
          <w:rFonts w:ascii="Times New Roman" w:hAnsi="Times New Roman" w:cs="Times New Roman"/>
          <w:sz w:val="24"/>
          <w:szCs w:val="24"/>
        </w:rPr>
        <w:tab/>
      </w:r>
    </w:p>
    <w:p w:rsidR="00AE58A4" w:rsidRDefault="00AE58A4" w:rsidP="00C25432">
      <w:pPr>
        <w:tabs>
          <w:tab w:val="left" w:pos="2114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58A4" w:rsidRDefault="00AE58A4" w:rsidP="00C25432">
      <w:pPr>
        <w:tabs>
          <w:tab w:val="left" w:pos="2114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58A4" w:rsidRDefault="00AE58A4" w:rsidP="00C25432">
      <w:pPr>
        <w:tabs>
          <w:tab w:val="left" w:pos="2114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5BB6" w:rsidRPr="00C25432" w:rsidRDefault="004E5BB6" w:rsidP="00C25432">
      <w:pPr>
        <w:tabs>
          <w:tab w:val="left" w:pos="211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5432">
        <w:rPr>
          <w:rFonts w:ascii="Times New Roman" w:hAnsi="Times New Roman" w:cs="Times New Roman"/>
          <w:b/>
          <w:sz w:val="24"/>
          <w:szCs w:val="24"/>
        </w:rPr>
        <w:t>MINGGU KE-5</w:t>
      </w:r>
    </w:p>
    <w:tbl>
      <w:tblPr>
        <w:tblStyle w:val="TableGrid"/>
        <w:tblW w:w="17370" w:type="dxa"/>
        <w:tblInd w:w="-522" w:type="dxa"/>
        <w:tblLook w:val="04A0"/>
      </w:tblPr>
      <w:tblGrid>
        <w:gridCol w:w="540"/>
        <w:gridCol w:w="1890"/>
        <w:gridCol w:w="6750"/>
        <w:gridCol w:w="2700"/>
        <w:gridCol w:w="2790"/>
        <w:gridCol w:w="2700"/>
      </w:tblGrid>
      <w:tr w:rsidR="004E5BB6" w:rsidRPr="00C25432" w:rsidTr="006D3B72">
        <w:tc>
          <w:tcPr>
            <w:tcW w:w="54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Hari/ Tanggal</w:t>
            </w:r>
          </w:p>
        </w:tc>
        <w:tc>
          <w:tcPr>
            <w:tcW w:w="675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Materi Kegiatan</w:t>
            </w:r>
          </w:p>
        </w:tc>
        <w:tc>
          <w:tcPr>
            <w:tcW w:w="270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</w:p>
        </w:tc>
        <w:tc>
          <w:tcPr>
            <w:tcW w:w="279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Hambatan</w:t>
            </w:r>
          </w:p>
        </w:tc>
        <w:tc>
          <w:tcPr>
            <w:tcW w:w="270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Solusi</w:t>
            </w:r>
          </w:p>
        </w:tc>
      </w:tr>
      <w:tr w:rsidR="00C4184F" w:rsidRPr="00C25432" w:rsidTr="006D3B72">
        <w:tc>
          <w:tcPr>
            <w:tcW w:w="540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0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Senin,  29 Juli 2013</w:t>
            </w:r>
          </w:p>
        </w:tc>
        <w:tc>
          <w:tcPr>
            <w:tcW w:w="6750" w:type="dxa"/>
          </w:tcPr>
          <w:p w:rsidR="00C4184F" w:rsidRPr="00C25432" w:rsidRDefault="00C4184F" w:rsidP="00FE1DF6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Menerima data </w:t>
            </w:r>
            <w:r w:rsidR="00FE1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guru </w:t>
            </w:r>
            <w:r w:rsidR="00FE1DF6">
              <w:rPr>
                <w:rFonts w:ascii="Times New Roman" w:hAnsi="Times New Roman" w:cs="Times New Roman"/>
                <w:sz w:val="24"/>
                <w:szCs w:val="24"/>
              </w:rPr>
              <w:t>dan data</w:t>
            </w:r>
            <w:r w:rsidR="00FE1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siswa</w:t>
            </w:r>
          </w:p>
        </w:tc>
        <w:tc>
          <w:tcPr>
            <w:tcW w:w="2700" w:type="dxa"/>
          </w:tcPr>
          <w:p w:rsidR="00C4184F" w:rsidRPr="00FE1DF6" w:rsidRDefault="00FE1DF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guru dan siswa SMA sebanyak 5 sekolah</w:t>
            </w:r>
          </w:p>
        </w:tc>
        <w:tc>
          <w:tcPr>
            <w:tcW w:w="279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6D3B72">
        <w:tc>
          <w:tcPr>
            <w:tcW w:w="54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C4184F" w:rsidRPr="00FE1DF6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Menerima data BSM </w:t>
            </w:r>
            <w:r w:rsidR="00FE1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pengolahan data BSM</w:t>
            </w: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Data BSM </w:t>
            </w:r>
          </w:p>
        </w:tc>
        <w:tc>
          <w:tcPr>
            <w:tcW w:w="2790" w:type="dxa"/>
          </w:tcPr>
          <w:p w:rsidR="00C4184F" w:rsidRPr="00FE1DF6" w:rsidRDefault="00FE1DF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Kesalahan format dari sekolah dan kolom ada yang masih kosong</w:t>
            </w:r>
          </w:p>
        </w:tc>
        <w:tc>
          <w:tcPr>
            <w:tcW w:w="2700" w:type="dxa"/>
          </w:tcPr>
          <w:p w:rsidR="00C4184F" w:rsidRPr="00FE1DF6" w:rsidRDefault="00FE1DF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Menghubungi sekolah yang terkait</w:t>
            </w:r>
          </w:p>
        </w:tc>
      </w:tr>
      <w:tr w:rsidR="00C4184F" w:rsidRPr="00C25432" w:rsidTr="006D3B72">
        <w:tc>
          <w:tcPr>
            <w:tcW w:w="54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C4184F" w:rsidRPr="00FE1DF6" w:rsidRDefault="00FE1DF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Entry data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 dan siswa</w:t>
            </w:r>
          </w:p>
        </w:tc>
        <w:tc>
          <w:tcPr>
            <w:tcW w:w="2700" w:type="dxa"/>
          </w:tcPr>
          <w:p w:rsidR="00C4184F" w:rsidRPr="00FE1DF6" w:rsidRDefault="00FE1DF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 dan Siswa</w:t>
            </w:r>
          </w:p>
        </w:tc>
        <w:tc>
          <w:tcPr>
            <w:tcW w:w="279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6D3B72">
        <w:tc>
          <w:tcPr>
            <w:tcW w:w="540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Selasa. 30 Juli 2013</w:t>
            </w:r>
          </w:p>
        </w:tc>
        <w:tc>
          <w:tcPr>
            <w:tcW w:w="675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Konfirmasi pembaharuan format BSM </w:t>
            </w: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Format baru tersampaikan</w:t>
            </w:r>
          </w:p>
        </w:tc>
        <w:tc>
          <w:tcPr>
            <w:tcW w:w="2790" w:type="dxa"/>
          </w:tcPr>
          <w:p w:rsidR="00C4184F" w:rsidRPr="001C7815" w:rsidRDefault="001C7815" w:rsidP="001C7815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sekolah ada yang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tidak dapat dihubungi</w:t>
            </w: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6D3B72">
        <w:tc>
          <w:tcPr>
            <w:tcW w:w="54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C4184F" w:rsidRPr="00C25432" w:rsidRDefault="00FE1DF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Menerima data guru dan siswa serta pengolahan data (entry data)</w:t>
            </w:r>
          </w:p>
        </w:tc>
        <w:tc>
          <w:tcPr>
            <w:tcW w:w="2700" w:type="dxa"/>
          </w:tcPr>
          <w:p w:rsidR="00C4184F" w:rsidRPr="00FE1DF6" w:rsidRDefault="00FE1DF6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guru dan data siswa </w:t>
            </w:r>
          </w:p>
        </w:tc>
        <w:tc>
          <w:tcPr>
            <w:tcW w:w="279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9B" w:rsidRPr="00C25432" w:rsidTr="006D3B72">
        <w:tc>
          <w:tcPr>
            <w:tcW w:w="540" w:type="dxa"/>
          </w:tcPr>
          <w:p w:rsidR="008C5D9B" w:rsidRPr="00C25432" w:rsidRDefault="008C5D9B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8C5D9B" w:rsidRPr="00C25432" w:rsidRDefault="008C5D9B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Rabu, 31 Juli 2013</w:t>
            </w:r>
          </w:p>
        </w:tc>
        <w:tc>
          <w:tcPr>
            <w:tcW w:w="6750" w:type="dxa"/>
          </w:tcPr>
          <w:p w:rsidR="008C5D9B" w:rsidRPr="00C25432" w:rsidRDefault="008C5D9B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Checking kesalahan format data BSM</w:t>
            </w:r>
          </w:p>
        </w:tc>
        <w:tc>
          <w:tcPr>
            <w:tcW w:w="2700" w:type="dxa"/>
          </w:tcPr>
          <w:p w:rsidR="008C5D9B" w:rsidRPr="00C25432" w:rsidRDefault="008C5D9B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5D9B" w:rsidRPr="00C25432" w:rsidRDefault="008C5D9B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Perbedaan data soft copy dan hard copy</w:t>
            </w:r>
          </w:p>
        </w:tc>
        <w:tc>
          <w:tcPr>
            <w:tcW w:w="2700" w:type="dxa"/>
          </w:tcPr>
          <w:p w:rsidR="008C5D9B" w:rsidRPr="00C25432" w:rsidRDefault="008C5D9B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F6" w:rsidRPr="00C25432" w:rsidTr="006D3B72">
        <w:tc>
          <w:tcPr>
            <w:tcW w:w="540" w:type="dxa"/>
          </w:tcPr>
          <w:p w:rsidR="00FE1DF6" w:rsidRPr="00C25432" w:rsidRDefault="00FE1DF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E1DF6" w:rsidRPr="00C25432" w:rsidRDefault="00FE1DF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FE1DF6" w:rsidRPr="00C25432" w:rsidRDefault="00FE1DF6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Menerima data guru dan siswa serta pengolahan data (entry data)</w:t>
            </w:r>
          </w:p>
        </w:tc>
        <w:tc>
          <w:tcPr>
            <w:tcW w:w="2700" w:type="dxa"/>
          </w:tcPr>
          <w:p w:rsidR="00FE1DF6" w:rsidRPr="00FE1DF6" w:rsidRDefault="00FE1DF6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guru dan data siswa </w:t>
            </w:r>
          </w:p>
        </w:tc>
        <w:tc>
          <w:tcPr>
            <w:tcW w:w="2790" w:type="dxa"/>
          </w:tcPr>
          <w:p w:rsidR="00FE1DF6" w:rsidRPr="00FE1DF6" w:rsidRDefault="00FE1DF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 kolom yang maih kosong pada data guru</w:t>
            </w:r>
          </w:p>
        </w:tc>
        <w:tc>
          <w:tcPr>
            <w:tcW w:w="2700" w:type="dxa"/>
          </w:tcPr>
          <w:p w:rsidR="00FE1DF6" w:rsidRPr="00FE1DF6" w:rsidRDefault="00FE1DF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 PPL menghubingi sekolah yang terkait</w:t>
            </w:r>
          </w:p>
        </w:tc>
      </w:tr>
      <w:tr w:rsidR="00FE1DF6" w:rsidRPr="00C25432" w:rsidTr="006D3B72">
        <w:tc>
          <w:tcPr>
            <w:tcW w:w="540" w:type="dxa"/>
          </w:tcPr>
          <w:p w:rsidR="00FE1DF6" w:rsidRPr="00C25432" w:rsidRDefault="00FE1DF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E1DF6" w:rsidRPr="00C25432" w:rsidRDefault="00FE1DF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FE1DF6" w:rsidRPr="00FE1DF6" w:rsidRDefault="00FE1DF6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Evaluasi program PPL dengan </w:t>
            </w:r>
            <w:r w:rsidR="00AE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</w:p>
        </w:tc>
        <w:tc>
          <w:tcPr>
            <w:tcW w:w="2700" w:type="dxa"/>
          </w:tcPr>
          <w:p w:rsidR="00FE1DF6" w:rsidRPr="00FE1DF6" w:rsidRDefault="00FE1DF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Hambatan dalam penerimaan dan pengolahan data</w:t>
            </w:r>
          </w:p>
        </w:tc>
        <w:tc>
          <w:tcPr>
            <w:tcW w:w="2790" w:type="dxa"/>
          </w:tcPr>
          <w:p w:rsidR="00FE1DF6" w:rsidRPr="00FE1DF6" w:rsidRDefault="00FE1DF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Bersamaan dengan pro</w:t>
            </w:r>
            <w:r w:rsidR="00AE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 bidang dan BSM SMA yang 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kerjakan oleh tim PPL</w:t>
            </w:r>
          </w:p>
        </w:tc>
        <w:tc>
          <w:tcPr>
            <w:tcW w:w="2700" w:type="dxa"/>
          </w:tcPr>
          <w:p w:rsidR="00FE1DF6" w:rsidRPr="00FE1DF6" w:rsidRDefault="00FE1DF6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Pengaturan hari dalam pengerjaan program PPL</w:t>
            </w:r>
          </w:p>
        </w:tc>
      </w:tr>
    </w:tbl>
    <w:p w:rsidR="004E5BB6" w:rsidRPr="00C25432" w:rsidRDefault="004E5BB6" w:rsidP="00C25432">
      <w:pPr>
        <w:tabs>
          <w:tab w:val="left" w:pos="21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432">
        <w:rPr>
          <w:rFonts w:ascii="Times New Roman" w:hAnsi="Times New Roman" w:cs="Times New Roman"/>
          <w:sz w:val="24"/>
          <w:szCs w:val="24"/>
        </w:rPr>
        <w:tab/>
      </w:r>
      <w:r w:rsidRPr="00C25432">
        <w:rPr>
          <w:rFonts w:ascii="Times New Roman" w:hAnsi="Times New Roman" w:cs="Times New Roman"/>
          <w:sz w:val="24"/>
          <w:szCs w:val="24"/>
        </w:rPr>
        <w:tab/>
      </w:r>
      <w:r w:rsidRPr="00C25432">
        <w:rPr>
          <w:rFonts w:ascii="Times New Roman" w:hAnsi="Times New Roman" w:cs="Times New Roman"/>
          <w:sz w:val="24"/>
          <w:szCs w:val="24"/>
        </w:rPr>
        <w:tab/>
      </w:r>
      <w:r w:rsidRPr="00C25432">
        <w:rPr>
          <w:rFonts w:ascii="Times New Roman" w:hAnsi="Times New Roman" w:cs="Times New Roman"/>
          <w:sz w:val="24"/>
          <w:szCs w:val="24"/>
        </w:rPr>
        <w:tab/>
      </w:r>
      <w:r w:rsidRPr="00C25432">
        <w:rPr>
          <w:rFonts w:ascii="Times New Roman" w:hAnsi="Times New Roman" w:cs="Times New Roman"/>
          <w:sz w:val="24"/>
          <w:szCs w:val="24"/>
        </w:rPr>
        <w:tab/>
      </w:r>
      <w:r w:rsidRPr="00C25432">
        <w:rPr>
          <w:rFonts w:ascii="Times New Roman" w:hAnsi="Times New Roman" w:cs="Times New Roman"/>
          <w:sz w:val="24"/>
          <w:szCs w:val="24"/>
        </w:rPr>
        <w:tab/>
      </w:r>
      <w:r w:rsidRPr="00C25432">
        <w:rPr>
          <w:rFonts w:ascii="Times New Roman" w:hAnsi="Times New Roman" w:cs="Times New Roman"/>
          <w:sz w:val="24"/>
          <w:szCs w:val="24"/>
        </w:rPr>
        <w:tab/>
      </w:r>
      <w:r w:rsidRPr="00C25432">
        <w:rPr>
          <w:rFonts w:ascii="Times New Roman" w:hAnsi="Times New Roman" w:cs="Times New Roman"/>
          <w:sz w:val="24"/>
          <w:szCs w:val="24"/>
        </w:rPr>
        <w:tab/>
      </w:r>
      <w:r w:rsidRPr="00C25432">
        <w:rPr>
          <w:rFonts w:ascii="Times New Roman" w:hAnsi="Times New Roman" w:cs="Times New Roman"/>
          <w:sz w:val="24"/>
          <w:szCs w:val="24"/>
        </w:rPr>
        <w:tab/>
      </w:r>
      <w:r w:rsidRPr="00C25432">
        <w:rPr>
          <w:rFonts w:ascii="Times New Roman" w:hAnsi="Times New Roman" w:cs="Times New Roman"/>
          <w:sz w:val="24"/>
          <w:szCs w:val="24"/>
        </w:rPr>
        <w:tab/>
      </w:r>
    </w:p>
    <w:p w:rsidR="004E5BB6" w:rsidRPr="00C25432" w:rsidRDefault="005F4DFA" w:rsidP="00C25432">
      <w:pPr>
        <w:tabs>
          <w:tab w:val="left" w:pos="211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432">
        <w:rPr>
          <w:rFonts w:ascii="Times New Roman" w:hAnsi="Times New Roman" w:cs="Times New Roman"/>
          <w:b/>
          <w:sz w:val="24"/>
          <w:szCs w:val="24"/>
        </w:rPr>
        <w:lastRenderedPageBreak/>
        <w:t>MINGGU KE-6</w:t>
      </w:r>
    </w:p>
    <w:tbl>
      <w:tblPr>
        <w:tblStyle w:val="TableGrid"/>
        <w:tblW w:w="17370" w:type="dxa"/>
        <w:tblInd w:w="-522" w:type="dxa"/>
        <w:tblLook w:val="04A0"/>
      </w:tblPr>
      <w:tblGrid>
        <w:gridCol w:w="540"/>
        <w:gridCol w:w="1890"/>
        <w:gridCol w:w="6750"/>
        <w:gridCol w:w="2700"/>
        <w:gridCol w:w="2790"/>
        <w:gridCol w:w="2700"/>
      </w:tblGrid>
      <w:tr w:rsidR="004E5BB6" w:rsidRPr="00C25432" w:rsidTr="006D3B72">
        <w:tc>
          <w:tcPr>
            <w:tcW w:w="54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Hari/ Tanggal</w:t>
            </w:r>
          </w:p>
        </w:tc>
        <w:tc>
          <w:tcPr>
            <w:tcW w:w="675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Materi Kegiatan</w:t>
            </w:r>
          </w:p>
        </w:tc>
        <w:tc>
          <w:tcPr>
            <w:tcW w:w="270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</w:p>
        </w:tc>
        <w:tc>
          <w:tcPr>
            <w:tcW w:w="279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Hambatan</w:t>
            </w:r>
          </w:p>
        </w:tc>
        <w:tc>
          <w:tcPr>
            <w:tcW w:w="270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Solusi</w:t>
            </w:r>
          </w:p>
        </w:tc>
      </w:tr>
      <w:tr w:rsidR="001374A0" w:rsidRPr="00C25432" w:rsidTr="00AE58A4">
        <w:tc>
          <w:tcPr>
            <w:tcW w:w="540" w:type="dxa"/>
          </w:tcPr>
          <w:p w:rsidR="001374A0" w:rsidRPr="00C25432" w:rsidRDefault="001374A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1374A0" w:rsidRPr="00C25432" w:rsidRDefault="001374A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Senin,  5 Agustus 2013</w:t>
            </w:r>
          </w:p>
        </w:tc>
        <w:tc>
          <w:tcPr>
            <w:tcW w:w="14940" w:type="dxa"/>
            <w:gridSpan w:val="4"/>
          </w:tcPr>
          <w:p w:rsidR="001374A0" w:rsidRPr="00C25432" w:rsidRDefault="001374A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A0" w:rsidRPr="00C25432" w:rsidTr="00AE58A4">
        <w:tc>
          <w:tcPr>
            <w:tcW w:w="540" w:type="dxa"/>
          </w:tcPr>
          <w:p w:rsidR="001374A0" w:rsidRPr="00C25432" w:rsidRDefault="001374A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1374A0" w:rsidRPr="00C25432" w:rsidRDefault="001374A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Selasa, 6 Agustus 2013</w:t>
            </w:r>
          </w:p>
        </w:tc>
        <w:tc>
          <w:tcPr>
            <w:tcW w:w="14940" w:type="dxa"/>
            <w:gridSpan w:val="4"/>
          </w:tcPr>
          <w:p w:rsidR="001374A0" w:rsidRPr="00C25432" w:rsidRDefault="001374A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A0" w:rsidRPr="00C25432" w:rsidTr="00AE58A4">
        <w:tc>
          <w:tcPr>
            <w:tcW w:w="540" w:type="dxa"/>
          </w:tcPr>
          <w:p w:rsidR="001374A0" w:rsidRPr="00737BC2" w:rsidRDefault="001374A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90" w:type="dxa"/>
          </w:tcPr>
          <w:p w:rsidR="001374A0" w:rsidRPr="00737BC2" w:rsidRDefault="001374A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Rabu, 7 Agustus 2013</w:t>
            </w:r>
          </w:p>
        </w:tc>
        <w:tc>
          <w:tcPr>
            <w:tcW w:w="14940" w:type="dxa"/>
            <w:gridSpan w:val="4"/>
          </w:tcPr>
          <w:p w:rsidR="001374A0" w:rsidRPr="00C25432" w:rsidRDefault="001374A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A0" w:rsidRPr="00C25432" w:rsidTr="00AE58A4">
        <w:tc>
          <w:tcPr>
            <w:tcW w:w="540" w:type="dxa"/>
          </w:tcPr>
          <w:p w:rsidR="001374A0" w:rsidRPr="00737BC2" w:rsidRDefault="001374A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90" w:type="dxa"/>
          </w:tcPr>
          <w:p w:rsidR="001374A0" w:rsidRPr="00737BC2" w:rsidRDefault="001374A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Kamis, 8 Agustus 2013</w:t>
            </w:r>
          </w:p>
        </w:tc>
        <w:tc>
          <w:tcPr>
            <w:tcW w:w="14940" w:type="dxa"/>
            <w:gridSpan w:val="4"/>
          </w:tcPr>
          <w:p w:rsidR="001374A0" w:rsidRPr="001374A0" w:rsidRDefault="001374A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Menyicil laporan PPL (catatan harian, BAB pendahuluan)</w:t>
            </w:r>
          </w:p>
        </w:tc>
      </w:tr>
      <w:tr w:rsidR="001374A0" w:rsidRPr="00C25432" w:rsidTr="00AE58A4">
        <w:tc>
          <w:tcPr>
            <w:tcW w:w="540" w:type="dxa"/>
          </w:tcPr>
          <w:p w:rsidR="001374A0" w:rsidRPr="00737BC2" w:rsidRDefault="001374A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90" w:type="dxa"/>
          </w:tcPr>
          <w:p w:rsidR="001374A0" w:rsidRPr="00737BC2" w:rsidRDefault="001374A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Jumat, 9 Agustus 2013</w:t>
            </w:r>
          </w:p>
        </w:tc>
        <w:tc>
          <w:tcPr>
            <w:tcW w:w="14940" w:type="dxa"/>
            <w:gridSpan w:val="4"/>
          </w:tcPr>
          <w:p w:rsidR="001374A0" w:rsidRPr="00C25432" w:rsidRDefault="001374A0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BB6" w:rsidRPr="00C25432" w:rsidRDefault="004E5BB6" w:rsidP="00C25432">
      <w:pPr>
        <w:tabs>
          <w:tab w:val="left" w:pos="211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BB6" w:rsidRDefault="005F4DFA" w:rsidP="00C25432">
      <w:pPr>
        <w:tabs>
          <w:tab w:val="left" w:pos="211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5432">
        <w:rPr>
          <w:rFonts w:ascii="Times New Roman" w:hAnsi="Times New Roman" w:cs="Times New Roman"/>
          <w:b/>
          <w:sz w:val="24"/>
          <w:szCs w:val="24"/>
        </w:rPr>
        <w:t>MINGGU KE-7</w:t>
      </w:r>
    </w:p>
    <w:p w:rsidR="00C25432" w:rsidRPr="00C25432" w:rsidRDefault="00C25432" w:rsidP="00C25432">
      <w:pPr>
        <w:tabs>
          <w:tab w:val="left" w:pos="211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17370" w:type="dxa"/>
        <w:tblInd w:w="-522" w:type="dxa"/>
        <w:tblLook w:val="04A0"/>
      </w:tblPr>
      <w:tblGrid>
        <w:gridCol w:w="540"/>
        <w:gridCol w:w="1890"/>
        <w:gridCol w:w="6750"/>
        <w:gridCol w:w="3240"/>
        <w:gridCol w:w="2340"/>
        <w:gridCol w:w="2610"/>
      </w:tblGrid>
      <w:tr w:rsidR="004E5BB6" w:rsidRPr="00C25432" w:rsidTr="00FD110A">
        <w:tc>
          <w:tcPr>
            <w:tcW w:w="54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Hari/ Tanggal</w:t>
            </w:r>
          </w:p>
        </w:tc>
        <w:tc>
          <w:tcPr>
            <w:tcW w:w="675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Materi Kegiatan</w:t>
            </w:r>
          </w:p>
        </w:tc>
        <w:tc>
          <w:tcPr>
            <w:tcW w:w="324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</w:p>
        </w:tc>
        <w:tc>
          <w:tcPr>
            <w:tcW w:w="234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Hambatan</w:t>
            </w:r>
          </w:p>
        </w:tc>
        <w:tc>
          <w:tcPr>
            <w:tcW w:w="2610" w:type="dxa"/>
          </w:tcPr>
          <w:p w:rsidR="004E5BB6" w:rsidRPr="00C25432" w:rsidRDefault="004E5BB6" w:rsidP="00C2543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Solusi</w:t>
            </w:r>
          </w:p>
        </w:tc>
      </w:tr>
      <w:tr w:rsidR="00C4184F" w:rsidRPr="00C25432" w:rsidTr="00FD110A">
        <w:tc>
          <w:tcPr>
            <w:tcW w:w="540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0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Rabu, 14 Agustus 2013</w:t>
            </w:r>
          </w:p>
        </w:tc>
        <w:tc>
          <w:tcPr>
            <w:tcW w:w="6750" w:type="dxa"/>
          </w:tcPr>
          <w:p w:rsidR="00C4184F" w:rsidRPr="00FD110A" w:rsidRDefault="00FD110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 program PPL</w:t>
            </w:r>
          </w:p>
        </w:tc>
        <w:tc>
          <w:tcPr>
            <w:tcW w:w="3240" w:type="dxa"/>
          </w:tcPr>
          <w:p w:rsidR="00C4184F" w:rsidRPr="00FD110A" w:rsidRDefault="00FD110A" w:rsidP="00FD110A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Lebih fokus pada pelaksanaan program PPL (pengolahan dan output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sejauhmana program berjalan sampai 2 Agustus 2013.</w:t>
            </w:r>
          </w:p>
        </w:tc>
        <w:tc>
          <w:tcPr>
            <w:tcW w:w="23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FD110A">
        <w:tc>
          <w:tcPr>
            <w:tcW w:w="54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C4184F" w:rsidRPr="00FD110A" w:rsidRDefault="00FD110A" w:rsidP="00FD110A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Entry data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</w:p>
        </w:tc>
        <w:tc>
          <w:tcPr>
            <w:tcW w:w="3240" w:type="dxa"/>
          </w:tcPr>
          <w:p w:rsidR="00C4184F" w:rsidRPr="00FD110A" w:rsidRDefault="00FD110A" w:rsidP="00FD110A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siswa</w:t>
            </w:r>
          </w:p>
        </w:tc>
        <w:tc>
          <w:tcPr>
            <w:tcW w:w="23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FD110A">
        <w:tc>
          <w:tcPr>
            <w:tcW w:w="54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C4184F" w:rsidRPr="00C25432" w:rsidRDefault="00C4184F" w:rsidP="00FD110A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Rekapitulasi </w:t>
            </w:r>
            <w:r w:rsidR="00FD1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BSM SMA yang masuk melalui email</w:t>
            </w:r>
          </w:p>
        </w:tc>
        <w:tc>
          <w:tcPr>
            <w:tcW w:w="32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FD110A">
        <w:tc>
          <w:tcPr>
            <w:tcW w:w="540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Kamis, 15 Agustus 2013</w:t>
            </w:r>
          </w:p>
        </w:tc>
        <w:tc>
          <w:tcPr>
            <w:tcW w:w="675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Menerima pengiriman data dari sekolah </w:t>
            </w:r>
          </w:p>
        </w:tc>
        <w:tc>
          <w:tcPr>
            <w:tcW w:w="32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FD110A">
        <w:tc>
          <w:tcPr>
            <w:tcW w:w="54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Mengklasifikasi data BSM untuk KPS dan non KPS</w:t>
            </w:r>
          </w:p>
        </w:tc>
        <w:tc>
          <w:tcPr>
            <w:tcW w:w="32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FD110A">
        <w:tc>
          <w:tcPr>
            <w:tcW w:w="54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C4184F" w:rsidRPr="004E145E" w:rsidRDefault="004E145E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Pengolahan data guru SMA </w:t>
            </w:r>
            <w:r w:rsidR="002F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 mengunnkaan micorosoft excel</w:t>
            </w:r>
          </w:p>
        </w:tc>
        <w:tc>
          <w:tcPr>
            <w:tcW w:w="3240" w:type="dxa"/>
          </w:tcPr>
          <w:p w:rsidR="00C4184F" w:rsidRPr="002F7BCA" w:rsidRDefault="002F7BC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Output ketersediaan guru  SMA</w:t>
            </w:r>
          </w:p>
        </w:tc>
        <w:tc>
          <w:tcPr>
            <w:tcW w:w="23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FD110A">
        <w:tc>
          <w:tcPr>
            <w:tcW w:w="540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vMerge w:val="restart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Jum’at, 16 Agustus 2013</w:t>
            </w:r>
          </w:p>
        </w:tc>
        <w:tc>
          <w:tcPr>
            <w:tcW w:w="6750" w:type="dxa"/>
          </w:tcPr>
          <w:p w:rsidR="00C4184F" w:rsidRPr="00C25432" w:rsidRDefault="002F7BC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Koordinasi dengan kabid dikmentas dan  tim PPL</w:t>
            </w:r>
          </w:p>
        </w:tc>
        <w:tc>
          <w:tcPr>
            <w:tcW w:w="3240" w:type="dxa"/>
          </w:tcPr>
          <w:p w:rsidR="00C4184F" w:rsidRPr="002F7BCA" w:rsidRDefault="002F7BC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Pelaporan perkembangan program PPL dan laporan rekapitulasi BSM</w:t>
            </w:r>
          </w:p>
        </w:tc>
        <w:tc>
          <w:tcPr>
            <w:tcW w:w="234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4184F" w:rsidRPr="00C25432" w:rsidRDefault="00C4184F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CA" w:rsidRPr="00C25432" w:rsidTr="00FD110A">
        <w:tc>
          <w:tcPr>
            <w:tcW w:w="540" w:type="dxa"/>
            <w:vMerge/>
          </w:tcPr>
          <w:p w:rsidR="002F7BCA" w:rsidRPr="00C25432" w:rsidRDefault="002F7BC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F7BCA" w:rsidRPr="00C25432" w:rsidRDefault="002F7BC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2F7BCA" w:rsidRPr="004E145E" w:rsidRDefault="002F7BCA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Pengolahan data </w:t>
            </w:r>
            <w:r w:rsidR="00AE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SMA dengan mengunnkaan micorosoft excel</w:t>
            </w:r>
          </w:p>
        </w:tc>
        <w:tc>
          <w:tcPr>
            <w:tcW w:w="3240" w:type="dxa"/>
          </w:tcPr>
          <w:p w:rsidR="002F7BCA" w:rsidRPr="002F7BCA" w:rsidRDefault="002F7BCA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Output ketersediaan guru  SMA</w:t>
            </w:r>
          </w:p>
        </w:tc>
        <w:tc>
          <w:tcPr>
            <w:tcW w:w="2340" w:type="dxa"/>
          </w:tcPr>
          <w:p w:rsidR="002F7BCA" w:rsidRPr="00C25432" w:rsidRDefault="002F7BC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F7BCA" w:rsidRPr="00C25432" w:rsidRDefault="002F7BC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CA" w:rsidRPr="00C25432" w:rsidTr="00FD110A">
        <w:tc>
          <w:tcPr>
            <w:tcW w:w="540" w:type="dxa"/>
            <w:vMerge/>
          </w:tcPr>
          <w:p w:rsidR="002F7BCA" w:rsidRPr="00C25432" w:rsidRDefault="002F7BC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F7BCA" w:rsidRPr="00C25432" w:rsidRDefault="002F7BC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2F7BCA" w:rsidRPr="00C25432" w:rsidRDefault="002F7BC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Rekapitulasi sebagian data yang masuk </w:t>
            </w:r>
          </w:p>
        </w:tc>
        <w:tc>
          <w:tcPr>
            <w:tcW w:w="3240" w:type="dxa"/>
          </w:tcPr>
          <w:p w:rsidR="002F7BCA" w:rsidRPr="002F7BCA" w:rsidRDefault="002F7BC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Rekap Data Guru SMA</w:t>
            </w:r>
          </w:p>
        </w:tc>
        <w:tc>
          <w:tcPr>
            <w:tcW w:w="2340" w:type="dxa"/>
          </w:tcPr>
          <w:p w:rsidR="002F7BCA" w:rsidRPr="00C25432" w:rsidRDefault="002F7BC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F7BCA" w:rsidRPr="00C25432" w:rsidRDefault="002F7BC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CA" w:rsidRPr="00C25432" w:rsidTr="00FD110A">
        <w:tc>
          <w:tcPr>
            <w:tcW w:w="540" w:type="dxa"/>
            <w:vMerge/>
          </w:tcPr>
          <w:p w:rsidR="002F7BCA" w:rsidRPr="00C25432" w:rsidRDefault="002F7BC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F7BCA" w:rsidRPr="00C25432" w:rsidRDefault="002F7BC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2F7BCA" w:rsidRPr="00C25432" w:rsidRDefault="002F7BC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Checking hasil rekapitulasi </w:t>
            </w:r>
          </w:p>
        </w:tc>
        <w:tc>
          <w:tcPr>
            <w:tcW w:w="3240" w:type="dxa"/>
          </w:tcPr>
          <w:p w:rsidR="002F7BCA" w:rsidRPr="002F7BCA" w:rsidRDefault="002F7BC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Pengecekan secara teliti sesuai data guru dari sekolah</w:t>
            </w:r>
          </w:p>
        </w:tc>
        <w:tc>
          <w:tcPr>
            <w:tcW w:w="2340" w:type="dxa"/>
          </w:tcPr>
          <w:p w:rsidR="002F7BCA" w:rsidRPr="00C25432" w:rsidRDefault="002F7BC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F7BCA" w:rsidRPr="00C25432" w:rsidRDefault="002F7BCA" w:rsidP="00C2543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432" w:rsidRDefault="00C25432" w:rsidP="00C25432">
      <w:pPr>
        <w:tabs>
          <w:tab w:val="left" w:pos="211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5BB6" w:rsidRPr="00C25432" w:rsidRDefault="005F4DFA" w:rsidP="00C25432">
      <w:pPr>
        <w:tabs>
          <w:tab w:val="left" w:pos="211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432">
        <w:rPr>
          <w:rFonts w:ascii="Times New Roman" w:hAnsi="Times New Roman" w:cs="Times New Roman"/>
          <w:b/>
          <w:sz w:val="24"/>
          <w:szCs w:val="24"/>
        </w:rPr>
        <w:t>MINGGU KE-8</w:t>
      </w:r>
    </w:p>
    <w:tbl>
      <w:tblPr>
        <w:tblStyle w:val="TableGrid"/>
        <w:tblW w:w="17370" w:type="dxa"/>
        <w:tblInd w:w="-522" w:type="dxa"/>
        <w:tblLook w:val="04A0"/>
      </w:tblPr>
      <w:tblGrid>
        <w:gridCol w:w="540"/>
        <w:gridCol w:w="1890"/>
        <w:gridCol w:w="6750"/>
        <w:gridCol w:w="2700"/>
        <w:gridCol w:w="2880"/>
        <w:gridCol w:w="2610"/>
      </w:tblGrid>
      <w:tr w:rsidR="004E5BB6" w:rsidRPr="00C25432" w:rsidTr="006D3B72">
        <w:tc>
          <w:tcPr>
            <w:tcW w:w="540" w:type="dxa"/>
          </w:tcPr>
          <w:p w:rsidR="004E5BB6" w:rsidRPr="00C25432" w:rsidRDefault="004E5BB6" w:rsidP="006D3B7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:rsidR="004E5BB6" w:rsidRPr="00C25432" w:rsidRDefault="004E5BB6" w:rsidP="006D3B7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Hari/ Tanggal</w:t>
            </w:r>
          </w:p>
        </w:tc>
        <w:tc>
          <w:tcPr>
            <w:tcW w:w="6750" w:type="dxa"/>
          </w:tcPr>
          <w:p w:rsidR="004E5BB6" w:rsidRPr="00C25432" w:rsidRDefault="004E5BB6" w:rsidP="006D3B7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Materi Kegiatan</w:t>
            </w:r>
          </w:p>
        </w:tc>
        <w:tc>
          <w:tcPr>
            <w:tcW w:w="2700" w:type="dxa"/>
          </w:tcPr>
          <w:p w:rsidR="004E5BB6" w:rsidRPr="00C25432" w:rsidRDefault="004E5BB6" w:rsidP="006D3B7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</w:p>
        </w:tc>
        <w:tc>
          <w:tcPr>
            <w:tcW w:w="2880" w:type="dxa"/>
          </w:tcPr>
          <w:p w:rsidR="004E5BB6" w:rsidRPr="00C25432" w:rsidRDefault="004E5BB6" w:rsidP="006D3B7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Hambatan</w:t>
            </w:r>
          </w:p>
        </w:tc>
        <w:tc>
          <w:tcPr>
            <w:tcW w:w="2610" w:type="dxa"/>
          </w:tcPr>
          <w:p w:rsidR="004E5BB6" w:rsidRPr="00C25432" w:rsidRDefault="004E5BB6" w:rsidP="006D3B7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Solusi</w:t>
            </w:r>
          </w:p>
        </w:tc>
      </w:tr>
      <w:tr w:rsidR="00C4184F" w:rsidRPr="00C25432" w:rsidTr="006D3B72">
        <w:tc>
          <w:tcPr>
            <w:tcW w:w="540" w:type="dxa"/>
            <w:vMerge w:val="restart"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Senin, 19 Agustus 2013</w:t>
            </w:r>
          </w:p>
        </w:tc>
        <w:tc>
          <w:tcPr>
            <w:tcW w:w="6750" w:type="dxa"/>
          </w:tcPr>
          <w:p w:rsidR="00C4184F" w:rsidRPr="007D121E" w:rsidRDefault="007D121E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Koordinasi rapat mingguan Bidang Dikmentas</w:t>
            </w:r>
          </w:p>
        </w:tc>
        <w:tc>
          <w:tcPr>
            <w:tcW w:w="2700" w:type="dxa"/>
          </w:tcPr>
          <w:p w:rsidR="00C4184F" w:rsidRPr="007D121E" w:rsidRDefault="007D121E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 perkembangan BSM, LPJ Gamelan, dan program PPL Data Guru</w:t>
            </w:r>
          </w:p>
        </w:tc>
        <w:tc>
          <w:tcPr>
            <w:tcW w:w="2880" w:type="dxa"/>
          </w:tcPr>
          <w:p w:rsidR="00C4184F" w:rsidRPr="007D121E" w:rsidRDefault="007D121E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 5 sekolah  yang belum mengumpulkan data guru dan ada 3 sekolah yang sebagian data gurunya belum terisi</w:t>
            </w:r>
          </w:p>
        </w:tc>
        <w:tc>
          <w:tcPr>
            <w:tcW w:w="2610" w:type="dxa"/>
          </w:tcPr>
          <w:p w:rsidR="00C4184F" w:rsidRPr="007D121E" w:rsidRDefault="007D121E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Menelpon sekolah untuk mengumpulkan dan mengisi format pendataan guru yang masih kosong</w:t>
            </w:r>
          </w:p>
        </w:tc>
      </w:tr>
      <w:tr w:rsidR="00C4184F" w:rsidRPr="00C25432" w:rsidTr="006D3B72">
        <w:tc>
          <w:tcPr>
            <w:tcW w:w="540" w:type="dxa"/>
            <w:vMerge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C4184F" w:rsidRPr="0081774D" w:rsidRDefault="0081774D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Pengaagendaan surat masuk</w:t>
            </w:r>
          </w:p>
        </w:tc>
        <w:tc>
          <w:tcPr>
            <w:tcW w:w="2700" w:type="dxa"/>
          </w:tcPr>
          <w:p w:rsidR="00C4184F" w:rsidRPr="0081774D" w:rsidRDefault="0081774D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Surat masuk didisposisikan kepada kepala bidang dikmentas</w:t>
            </w:r>
          </w:p>
        </w:tc>
        <w:tc>
          <w:tcPr>
            <w:tcW w:w="2880" w:type="dxa"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4D" w:rsidRPr="00C25432" w:rsidTr="006D3B72">
        <w:tc>
          <w:tcPr>
            <w:tcW w:w="540" w:type="dxa"/>
            <w:vMerge/>
          </w:tcPr>
          <w:p w:rsidR="0081774D" w:rsidRPr="00C25432" w:rsidRDefault="0081774D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81774D" w:rsidRPr="00C25432" w:rsidRDefault="0081774D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81774D" w:rsidRDefault="0081774D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Pengetikan data  </w:t>
            </w:r>
            <w:r w:rsidR="00AE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menggunakan Microsoft Excel</w:t>
            </w:r>
          </w:p>
        </w:tc>
        <w:tc>
          <w:tcPr>
            <w:tcW w:w="2700" w:type="dxa"/>
          </w:tcPr>
          <w:p w:rsidR="0081774D" w:rsidRDefault="0081774D" w:rsidP="0081774D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Telah selesai entry data 3 sekolah </w:t>
            </w:r>
          </w:p>
        </w:tc>
        <w:tc>
          <w:tcPr>
            <w:tcW w:w="2880" w:type="dxa"/>
          </w:tcPr>
          <w:p w:rsidR="0081774D" w:rsidRPr="00C25432" w:rsidRDefault="0081774D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81774D" w:rsidRPr="00C25432" w:rsidRDefault="0081774D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6D3B72">
        <w:tc>
          <w:tcPr>
            <w:tcW w:w="540" w:type="dxa"/>
            <w:vMerge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C4184F" w:rsidRPr="0081774D" w:rsidRDefault="0081774D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Pengecekan data guru dan data siswa</w:t>
            </w:r>
          </w:p>
        </w:tc>
        <w:tc>
          <w:tcPr>
            <w:tcW w:w="2700" w:type="dxa"/>
          </w:tcPr>
          <w:p w:rsidR="00C4184F" w:rsidRPr="0081774D" w:rsidRDefault="0081774D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Dataguru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  sudah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lengkap dan memberi tanda yang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telah diolah.</w:t>
            </w:r>
          </w:p>
        </w:tc>
        <w:tc>
          <w:tcPr>
            <w:tcW w:w="2880" w:type="dxa"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6D3B72">
        <w:tc>
          <w:tcPr>
            <w:tcW w:w="540" w:type="dxa"/>
            <w:vMerge w:val="restart"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0" w:type="dxa"/>
            <w:vMerge w:val="restart"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Selasa, 20 Agustus 2013</w:t>
            </w:r>
          </w:p>
        </w:tc>
        <w:tc>
          <w:tcPr>
            <w:tcW w:w="6750" w:type="dxa"/>
          </w:tcPr>
          <w:p w:rsidR="00C4184F" w:rsidRPr="0081774D" w:rsidRDefault="0081774D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Pembuatan surat edaran Lomba Debat Bahasa Inggris dan Bahasa Indonesia</w:t>
            </w:r>
          </w:p>
        </w:tc>
        <w:tc>
          <w:tcPr>
            <w:tcW w:w="2700" w:type="dxa"/>
          </w:tcPr>
          <w:p w:rsidR="00C4184F" w:rsidRPr="0081774D" w:rsidRDefault="0081774D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Surat edaran lomba di konsultasikan</w:t>
            </w:r>
          </w:p>
        </w:tc>
        <w:tc>
          <w:tcPr>
            <w:tcW w:w="2880" w:type="dxa"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4D" w:rsidRPr="00C25432" w:rsidTr="006D3B72">
        <w:tc>
          <w:tcPr>
            <w:tcW w:w="540" w:type="dxa"/>
            <w:vMerge/>
          </w:tcPr>
          <w:p w:rsidR="0081774D" w:rsidRPr="00C25432" w:rsidRDefault="0081774D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81774D" w:rsidRPr="00C25432" w:rsidRDefault="0081774D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81774D" w:rsidRDefault="0081774D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Pengolahan data guru menggunakan Microsoft Excel </w:t>
            </w:r>
          </w:p>
        </w:tc>
        <w:tc>
          <w:tcPr>
            <w:tcW w:w="2700" w:type="dxa"/>
          </w:tcPr>
          <w:p w:rsidR="0081774D" w:rsidRDefault="0081774D" w:rsidP="0081774D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 selesai entry data 5 sekolah</w:t>
            </w:r>
          </w:p>
        </w:tc>
        <w:tc>
          <w:tcPr>
            <w:tcW w:w="2880" w:type="dxa"/>
          </w:tcPr>
          <w:p w:rsidR="0081774D" w:rsidRPr="00C25432" w:rsidRDefault="0081774D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81774D" w:rsidRPr="00C25432" w:rsidRDefault="0081774D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6D3B72">
        <w:tc>
          <w:tcPr>
            <w:tcW w:w="540" w:type="dxa"/>
            <w:vMerge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C4184F" w:rsidRPr="0081774D" w:rsidRDefault="0081774D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Checking email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Kabid Dikmentas</w:t>
            </w:r>
          </w:p>
        </w:tc>
        <w:tc>
          <w:tcPr>
            <w:tcW w:w="2700" w:type="dxa"/>
          </w:tcPr>
          <w:p w:rsidR="00C4184F" w:rsidRPr="0081774D" w:rsidRDefault="0081774D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Mengunduh email masuk data BSM dari sekolah dan </w:t>
            </w:r>
            <w:r w:rsidR="00795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Juklak LISM Sekolah</w:t>
            </w:r>
          </w:p>
        </w:tc>
        <w:tc>
          <w:tcPr>
            <w:tcW w:w="2880" w:type="dxa"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4F" w:rsidRPr="00C25432" w:rsidTr="006D3B72">
        <w:tc>
          <w:tcPr>
            <w:tcW w:w="540" w:type="dxa"/>
            <w:vMerge w:val="restart"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vMerge w:val="restart"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Rabu , 21 Agustus 2013</w:t>
            </w:r>
          </w:p>
        </w:tc>
        <w:tc>
          <w:tcPr>
            <w:tcW w:w="6750" w:type="dxa"/>
          </w:tcPr>
          <w:p w:rsidR="00C4184F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Koordinasi Tim PPL Dinas Dikmenof Kabupaten Bantul</w:t>
            </w:r>
          </w:p>
        </w:tc>
        <w:tc>
          <w:tcPr>
            <w:tcW w:w="2700" w:type="dxa"/>
          </w:tcPr>
          <w:p w:rsidR="00C4184F" w:rsidRPr="00795B8A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Perkembangan program PPL masing-masing anggotan Tim PPL dan pembahasan sistematika laporan PPL</w:t>
            </w:r>
          </w:p>
        </w:tc>
        <w:tc>
          <w:tcPr>
            <w:tcW w:w="2880" w:type="dxa"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4184F" w:rsidRPr="00C25432" w:rsidRDefault="00C418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B8A" w:rsidRPr="00C25432" w:rsidTr="006D3B72">
        <w:tc>
          <w:tcPr>
            <w:tcW w:w="540" w:type="dxa"/>
            <w:vMerge/>
          </w:tcPr>
          <w:p w:rsidR="00795B8A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95B8A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795B8A" w:rsidRPr="00FC3B99" w:rsidRDefault="00795B8A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Monitoring PPL</w:t>
            </w:r>
          </w:p>
        </w:tc>
        <w:tc>
          <w:tcPr>
            <w:tcW w:w="2700" w:type="dxa"/>
          </w:tcPr>
          <w:p w:rsidR="00795B8A" w:rsidRPr="00FC3B99" w:rsidRDefault="00795B8A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 PPL berhasil 65%</w:t>
            </w:r>
          </w:p>
        </w:tc>
        <w:tc>
          <w:tcPr>
            <w:tcW w:w="2880" w:type="dxa"/>
          </w:tcPr>
          <w:p w:rsidR="00795B8A" w:rsidRPr="00795B8A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Hanya  tiga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sekolah yang belum mengumpulkan data  guru.</w:t>
            </w:r>
          </w:p>
        </w:tc>
        <w:tc>
          <w:tcPr>
            <w:tcW w:w="2610" w:type="dxa"/>
          </w:tcPr>
          <w:p w:rsidR="00795B8A" w:rsidRPr="00795B8A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Menelpon kembali sekolah dan memastikan pengiriman data</w:t>
            </w:r>
          </w:p>
        </w:tc>
      </w:tr>
      <w:tr w:rsidR="00795B8A" w:rsidRPr="00C25432" w:rsidTr="006D3B72">
        <w:tc>
          <w:tcPr>
            <w:tcW w:w="540" w:type="dxa"/>
            <w:vMerge/>
          </w:tcPr>
          <w:p w:rsidR="00795B8A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95B8A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795B8A" w:rsidRPr="00FC3B99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p w:rsidR="00795B8A" w:rsidRPr="00FC3B99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</w:tcPr>
          <w:p w:rsidR="00795B8A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95B8A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B8A" w:rsidRPr="00C25432" w:rsidTr="006D3B72">
        <w:tc>
          <w:tcPr>
            <w:tcW w:w="540" w:type="dxa"/>
            <w:vMerge/>
          </w:tcPr>
          <w:p w:rsidR="00795B8A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95B8A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795B8A" w:rsidRPr="00795B8A" w:rsidRDefault="00795B8A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Penerimaan data </w:t>
            </w:r>
            <w:r w:rsidR="00AE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laporan sekolah (RKAS, BSM, PPDB)</w:t>
            </w:r>
          </w:p>
        </w:tc>
        <w:tc>
          <w:tcPr>
            <w:tcW w:w="2700" w:type="dxa"/>
          </w:tcPr>
          <w:p w:rsidR="00795B8A" w:rsidRPr="00795B8A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dimasukkan ke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dalam computer dari CD dan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flashdisk</w:t>
            </w:r>
          </w:p>
        </w:tc>
        <w:tc>
          <w:tcPr>
            <w:tcW w:w="2880" w:type="dxa"/>
          </w:tcPr>
          <w:p w:rsidR="00795B8A" w:rsidRPr="00795B8A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Bersamaan dengan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pengerjaan program PPL</w:t>
            </w:r>
          </w:p>
        </w:tc>
        <w:tc>
          <w:tcPr>
            <w:tcW w:w="2610" w:type="dxa"/>
          </w:tcPr>
          <w:p w:rsidR="00795B8A" w:rsidRPr="00795B8A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Mengerjakan program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PPL terlebih dahulu, kemudian entry data laporan dari sekolah</w:t>
            </w:r>
          </w:p>
        </w:tc>
      </w:tr>
      <w:tr w:rsidR="00795B8A" w:rsidRPr="00C25432" w:rsidTr="006D3B72">
        <w:tc>
          <w:tcPr>
            <w:tcW w:w="540" w:type="dxa"/>
            <w:vMerge w:val="restart"/>
          </w:tcPr>
          <w:p w:rsidR="00795B8A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0" w:type="dxa"/>
            <w:vMerge w:val="restart"/>
          </w:tcPr>
          <w:p w:rsidR="00795B8A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Kamis, 22 Agustus 2013</w:t>
            </w:r>
          </w:p>
        </w:tc>
        <w:tc>
          <w:tcPr>
            <w:tcW w:w="6750" w:type="dxa"/>
          </w:tcPr>
          <w:p w:rsidR="00795B8A" w:rsidRPr="00256F6A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p w:rsidR="00795B8A" w:rsidRPr="00795B8A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</w:tcPr>
          <w:p w:rsidR="00795B8A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95B8A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B8A" w:rsidRPr="00C25432" w:rsidTr="006D3B72">
        <w:tc>
          <w:tcPr>
            <w:tcW w:w="540" w:type="dxa"/>
            <w:vMerge/>
          </w:tcPr>
          <w:p w:rsidR="00795B8A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95B8A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795B8A" w:rsidRPr="00795B8A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p w:rsidR="00795B8A" w:rsidRPr="00795B8A" w:rsidRDefault="00795B8A" w:rsidP="00256F6A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</w:tcPr>
          <w:p w:rsidR="00795B8A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95B8A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B8A" w:rsidRPr="00C25432" w:rsidTr="006D3B72">
        <w:tc>
          <w:tcPr>
            <w:tcW w:w="540" w:type="dxa"/>
          </w:tcPr>
          <w:p w:rsidR="00795B8A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795B8A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Jum’at, 23 Agustus 2013</w:t>
            </w:r>
          </w:p>
        </w:tc>
        <w:tc>
          <w:tcPr>
            <w:tcW w:w="6750" w:type="dxa"/>
          </w:tcPr>
          <w:p w:rsidR="00795B8A" w:rsidRPr="00C25432" w:rsidRDefault="00795B8A" w:rsidP="00256F6A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i/>
                <w:sz w:val="24"/>
                <w:szCs w:val="24"/>
              </w:rPr>
              <w:t>Sharing</w:t>
            </w: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 dengan rekan terkait pendataan </w:t>
            </w:r>
            <w:r w:rsidR="0025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 dan siswa</w:t>
            </w:r>
          </w:p>
        </w:tc>
        <w:tc>
          <w:tcPr>
            <w:tcW w:w="2700" w:type="dxa"/>
          </w:tcPr>
          <w:p w:rsidR="00795B8A" w:rsidRPr="00256F6A" w:rsidRDefault="00256F6A" w:rsidP="00256F6A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Perkembangan dan hambatan data yang belum masuk dari sekolah</w:t>
            </w:r>
          </w:p>
        </w:tc>
        <w:tc>
          <w:tcPr>
            <w:tcW w:w="2880" w:type="dxa"/>
          </w:tcPr>
          <w:p w:rsidR="00795B8A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95B8A" w:rsidRPr="00C25432" w:rsidRDefault="00795B8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6A" w:rsidRPr="00C25432" w:rsidTr="006D3B72">
        <w:tc>
          <w:tcPr>
            <w:tcW w:w="540" w:type="dxa"/>
          </w:tcPr>
          <w:p w:rsidR="00256F6A" w:rsidRPr="00C25432" w:rsidRDefault="00256F6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56F6A" w:rsidRPr="00C25432" w:rsidRDefault="00256F6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256F6A" w:rsidRPr="00256F6A" w:rsidRDefault="00256F6A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Pengolahan data </w:t>
            </w:r>
            <w:r w:rsidR="00AE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</w:p>
        </w:tc>
        <w:tc>
          <w:tcPr>
            <w:tcW w:w="2700" w:type="dxa"/>
          </w:tcPr>
          <w:p w:rsidR="00256F6A" w:rsidRDefault="00AE58A4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 selesai mengolah data siswa</w:t>
            </w:r>
            <w:r w:rsidR="002D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 sudah entry data</w:t>
            </w:r>
          </w:p>
        </w:tc>
        <w:tc>
          <w:tcPr>
            <w:tcW w:w="2880" w:type="dxa"/>
          </w:tcPr>
          <w:p w:rsidR="00256F6A" w:rsidRPr="00C25432" w:rsidRDefault="00256F6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56F6A" w:rsidRPr="00C25432" w:rsidRDefault="00256F6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B72" w:rsidRDefault="006D3B72" w:rsidP="006D3B72">
      <w:pPr>
        <w:tabs>
          <w:tab w:val="left" w:pos="1239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184F" w:rsidRPr="00C25432" w:rsidRDefault="005F4DFA" w:rsidP="006D3B72">
      <w:pPr>
        <w:tabs>
          <w:tab w:val="left" w:pos="123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432">
        <w:rPr>
          <w:rFonts w:ascii="Times New Roman" w:hAnsi="Times New Roman" w:cs="Times New Roman"/>
          <w:b/>
          <w:sz w:val="24"/>
          <w:szCs w:val="24"/>
        </w:rPr>
        <w:t>MINGGU KE-9</w:t>
      </w:r>
    </w:p>
    <w:tbl>
      <w:tblPr>
        <w:tblStyle w:val="TableGrid"/>
        <w:tblW w:w="17370" w:type="dxa"/>
        <w:tblInd w:w="-522" w:type="dxa"/>
        <w:tblLook w:val="04A0"/>
      </w:tblPr>
      <w:tblGrid>
        <w:gridCol w:w="540"/>
        <w:gridCol w:w="1890"/>
        <w:gridCol w:w="6750"/>
        <w:gridCol w:w="2700"/>
        <w:gridCol w:w="2880"/>
        <w:gridCol w:w="2610"/>
      </w:tblGrid>
      <w:tr w:rsidR="00142BC2" w:rsidRPr="00C25432" w:rsidTr="006D3B72">
        <w:tc>
          <w:tcPr>
            <w:tcW w:w="54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Hari/ Tanggal</w:t>
            </w:r>
          </w:p>
        </w:tc>
        <w:tc>
          <w:tcPr>
            <w:tcW w:w="675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Materi Kegiatan</w:t>
            </w:r>
          </w:p>
        </w:tc>
        <w:tc>
          <w:tcPr>
            <w:tcW w:w="270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</w:p>
        </w:tc>
        <w:tc>
          <w:tcPr>
            <w:tcW w:w="288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Hambatan</w:t>
            </w:r>
          </w:p>
        </w:tc>
        <w:tc>
          <w:tcPr>
            <w:tcW w:w="261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Solusi</w:t>
            </w:r>
          </w:p>
        </w:tc>
      </w:tr>
      <w:tr w:rsidR="00142BC2" w:rsidRPr="00C25432" w:rsidTr="006D3B72">
        <w:tc>
          <w:tcPr>
            <w:tcW w:w="540" w:type="dxa"/>
          </w:tcPr>
          <w:p w:rsidR="00142BC2" w:rsidRPr="00C25432" w:rsidRDefault="0009136B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142BC2" w:rsidRPr="00C25432" w:rsidRDefault="0009136B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Senin, </w:t>
            </w:r>
            <w:r w:rsidR="00737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7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="00FB5AFD" w:rsidRPr="00C25432">
              <w:rPr>
                <w:rFonts w:ascii="Times New Roman" w:hAnsi="Times New Roman" w:cs="Times New Roman"/>
                <w:sz w:val="24"/>
                <w:szCs w:val="24"/>
              </w:rPr>
              <w:t>Agustus 2013</w:t>
            </w:r>
          </w:p>
        </w:tc>
        <w:tc>
          <w:tcPr>
            <w:tcW w:w="6750" w:type="dxa"/>
          </w:tcPr>
          <w:p w:rsidR="00142BC2" w:rsidRPr="00C25432" w:rsidRDefault="00B33BBE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Mengecek hasil perhitungan </w:t>
            </w:r>
          </w:p>
        </w:tc>
        <w:tc>
          <w:tcPr>
            <w:tcW w:w="270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4B" w:rsidRPr="00C25432" w:rsidTr="006D3B72">
        <w:tc>
          <w:tcPr>
            <w:tcW w:w="540" w:type="dxa"/>
          </w:tcPr>
          <w:p w:rsidR="007A784B" w:rsidRPr="00C25432" w:rsidRDefault="007A784B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A784B" w:rsidRPr="00C25432" w:rsidRDefault="007A784B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7A784B" w:rsidRPr="004B1ADE" w:rsidRDefault="007A784B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Menerima susulan data BSM</w:t>
            </w:r>
            <w:r w:rsidR="004B1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menyicil pengolaha data BSM</w:t>
            </w:r>
          </w:p>
        </w:tc>
        <w:tc>
          <w:tcPr>
            <w:tcW w:w="2700" w:type="dxa"/>
          </w:tcPr>
          <w:p w:rsidR="007A784B" w:rsidRPr="00C25432" w:rsidRDefault="007A784B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A784B" w:rsidRPr="00C25432" w:rsidRDefault="007A784B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A784B" w:rsidRPr="00C25432" w:rsidRDefault="007A784B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C2" w:rsidRPr="00C25432" w:rsidTr="006D3B72">
        <w:tc>
          <w:tcPr>
            <w:tcW w:w="54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142BC2" w:rsidRPr="002F7BCA" w:rsidRDefault="002F7BC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Pengolahan data dan rekapitulasi</w:t>
            </w:r>
          </w:p>
        </w:tc>
        <w:tc>
          <w:tcPr>
            <w:tcW w:w="2700" w:type="dxa"/>
          </w:tcPr>
          <w:p w:rsidR="00142BC2" w:rsidRPr="002F7BCA" w:rsidRDefault="002F7BCA" w:rsidP="00AE58A4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Output data </w:t>
            </w:r>
            <w:r w:rsidR="00AE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80" w:type="dxa"/>
          </w:tcPr>
          <w:p w:rsidR="00142BC2" w:rsidRPr="002F7BCA" w:rsidRDefault="002F7BC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 teliti dalam mengolah angka yang akan dimasukkan ke dalam  data</w:t>
            </w:r>
          </w:p>
        </w:tc>
        <w:tc>
          <w:tcPr>
            <w:tcW w:w="2610" w:type="dxa"/>
          </w:tcPr>
          <w:p w:rsidR="00142BC2" w:rsidRPr="002F7BCA" w:rsidRDefault="002F7BCA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Meminta bantuan rekan untuk mengecek secara teliti dan seksama</w:t>
            </w:r>
          </w:p>
        </w:tc>
      </w:tr>
      <w:tr w:rsidR="00142BC2" w:rsidRPr="00C25432" w:rsidTr="006D3B72">
        <w:tc>
          <w:tcPr>
            <w:tcW w:w="540" w:type="dxa"/>
          </w:tcPr>
          <w:p w:rsidR="00142BC2" w:rsidRPr="00C25432" w:rsidRDefault="00DF5571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142BC2" w:rsidRPr="00C25432" w:rsidRDefault="00737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Selasa,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="00FB5AFD" w:rsidRPr="00C25432">
              <w:rPr>
                <w:rFonts w:ascii="Times New Roman" w:hAnsi="Times New Roman" w:cs="Times New Roman"/>
                <w:sz w:val="24"/>
                <w:szCs w:val="24"/>
              </w:rPr>
              <w:t>Agustus 2013</w:t>
            </w:r>
          </w:p>
        </w:tc>
        <w:tc>
          <w:tcPr>
            <w:tcW w:w="6750" w:type="dxa"/>
          </w:tcPr>
          <w:p w:rsidR="00142BC2" w:rsidRPr="00C25432" w:rsidRDefault="004B1ADE" w:rsidP="005E7BF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Pengolahan data </w:t>
            </w:r>
            <w:r w:rsidR="005E7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</w:p>
        </w:tc>
        <w:tc>
          <w:tcPr>
            <w:tcW w:w="2700" w:type="dxa"/>
          </w:tcPr>
          <w:p w:rsidR="00142BC2" w:rsidRPr="00C25432" w:rsidRDefault="004B1ADE" w:rsidP="005E7BF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Output data guru</w:t>
            </w:r>
          </w:p>
        </w:tc>
        <w:tc>
          <w:tcPr>
            <w:tcW w:w="288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C2" w:rsidRPr="00C25432" w:rsidTr="006D3B72">
        <w:tc>
          <w:tcPr>
            <w:tcW w:w="54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142BC2" w:rsidRPr="004B1ADE" w:rsidRDefault="004B1ADE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Rekapitulasi BSM</w:t>
            </w:r>
          </w:p>
        </w:tc>
        <w:tc>
          <w:tcPr>
            <w:tcW w:w="2700" w:type="dxa"/>
          </w:tcPr>
          <w:p w:rsidR="00142BC2" w:rsidRPr="004B1ADE" w:rsidRDefault="004B1ADE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BSM</w:t>
            </w:r>
          </w:p>
        </w:tc>
        <w:tc>
          <w:tcPr>
            <w:tcW w:w="288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C2" w:rsidRPr="00C25432" w:rsidTr="006D3B72">
        <w:tc>
          <w:tcPr>
            <w:tcW w:w="540" w:type="dxa"/>
          </w:tcPr>
          <w:p w:rsidR="00142BC2" w:rsidRPr="00C25432" w:rsidRDefault="00DF5571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142BC2" w:rsidRPr="00C25432" w:rsidRDefault="00FB5AFD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Rabu, 2</w:t>
            </w:r>
            <w:r w:rsidR="00737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 Agustus 2013</w:t>
            </w:r>
          </w:p>
        </w:tc>
        <w:tc>
          <w:tcPr>
            <w:tcW w:w="6750" w:type="dxa"/>
          </w:tcPr>
          <w:p w:rsidR="00142BC2" w:rsidRPr="004B1ADE" w:rsidRDefault="004B1ADE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Koordinasi dengan Bapak Kabid Dikmentas</w:t>
            </w:r>
          </w:p>
        </w:tc>
        <w:tc>
          <w:tcPr>
            <w:tcW w:w="2700" w:type="dxa"/>
          </w:tcPr>
          <w:p w:rsidR="00142BC2" w:rsidRPr="004B1ADE" w:rsidRDefault="004B1ADE" w:rsidP="005E7BF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Laporan output data </w:t>
            </w:r>
            <w:r w:rsidR="005E7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sudah terkumpul dan arahan</w:t>
            </w:r>
          </w:p>
        </w:tc>
        <w:tc>
          <w:tcPr>
            <w:tcW w:w="288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4B" w:rsidRPr="00C25432" w:rsidTr="006D3B72">
        <w:tc>
          <w:tcPr>
            <w:tcW w:w="540" w:type="dxa"/>
          </w:tcPr>
          <w:p w:rsidR="007A784B" w:rsidRPr="00C25432" w:rsidRDefault="007A784B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A784B" w:rsidRPr="00C25432" w:rsidRDefault="007A784B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7A784B" w:rsidRPr="00C25432" w:rsidRDefault="007A784B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Checklist data BSM dalam bentuk soft &amp; hard copy</w:t>
            </w:r>
          </w:p>
        </w:tc>
        <w:tc>
          <w:tcPr>
            <w:tcW w:w="2700" w:type="dxa"/>
          </w:tcPr>
          <w:p w:rsidR="007A784B" w:rsidRPr="004B1ADE" w:rsidRDefault="004B1ADE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BSM yang belum tekmpul sebanayak 10 sekolah</w:t>
            </w:r>
          </w:p>
        </w:tc>
        <w:tc>
          <w:tcPr>
            <w:tcW w:w="2880" w:type="dxa"/>
          </w:tcPr>
          <w:p w:rsidR="007A784B" w:rsidRPr="00C25432" w:rsidRDefault="007A784B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A784B" w:rsidRPr="00C25432" w:rsidRDefault="007A784B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C2" w:rsidRPr="00C25432" w:rsidTr="006D3B72">
        <w:tc>
          <w:tcPr>
            <w:tcW w:w="540" w:type="dxa"/>
          </w:tcPr>
          <w:p w:rsidR="00142BC2" w:rsidRPr="00C25432" w:rsidRDefault="00DF5571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142BC2" w:rsidRPr="00C25432" w:rsidRDefault="00FB5AFD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Kamis, 2</w:t>
            </w:r>
            <w:r w:rsidR="00737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Agustus 2013</w:t>
            </w:r>
          </w:p>
        </w:tc>
        <w:tc>
          <w:tcPr>
            <w:tcW w:w="6750" w:type="dxa"/>
          </w:tcPr>
          <w:p w:rsidR="00142BC2" w:rsidRPr="00C25432" w:rsidRDefault="004B1ADE" w:rsidP="004B1ADE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Pencatatan surat masuk ke dala buku agenda</w:t>
            </w:r>
          </w:p>
        </w:tc>
        <w:tc>
          <w:tcPr>
            <w:tcW w:w="2700" w:type="dxa"/>
          </w:tcPr>
          <w:p w:rsidR="00142BC2" w:rsidRPr="004B1ADE" w:rsidRDefault="004B1ADE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Surat masuk didisposisikan kepada kabid Dikmentas</w:t>
            </w:r>
          </w:p>
        </w:tc>
        <w:tc>
          <w:tcPr>
            <w:tcW w:w="288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C2" w:rsidRPr="00C25432" w:rsidTr="006D3B72">
        <w:tc>
          <w:tcPr>
            <w:tcW w:w="540" w:type="dxa"/>
          </w:tcPr>
          <w:p w:rsidR="00142BC2" w:rsidRPr="00C25432" w:rsidRDefault="00DF5571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142BC2" w:rsidRPr="00C25432" w:rsidRDefault="00FB5AFD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Jum’at, </w:t>
            </w:r>
            <w:r w:rsidR="00737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 Agustus 2013</w:t>
            </w:r>
          </w:p>
        </w:tc>
        <w:tc>
          <w:tcPr>
            <w:tcW w:w="6750" w:type="dxa"/>
          </w:tcPr>
          <w:p w:rsidR="00142BC2" w:rsidRPr="004B1ADE" w:rsidRDefault="007A784B" w:rsidP="005E7BF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B1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embantu m</w:t>
            </w: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engecek hasil entrian data </w:t>
            </w:r>
            <w:r w:rsidR="005E7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</w:tc>
        <w:tc>
          <w:tcPr>
            <w:tcW w:w="2700" w:type="dxa"/>
          </w:tcPr>
          <w:p w:rsidR="00142BC2" w:rsidRPr="004B1ADE" w:rsidRDefault="004B1ADE" w:rsidP="005E7BF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</w:t>
            </w:r>
            <w:r w:rsidR="005E7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PPL </w:t>
            </w:r>
          </w:p>
        </w:tc>
        <w:tc>
          <w:tcPr>
            <w:tcW w:w="288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BC2" w:rsidRPr="00C25432" w:rsidRDefault="00142BC2" w:rsidP="00C25432">
      <w:pPr>
        <w:tabs>
          <w:tab w:val="left" w:pos="123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BC2" w:rsidRPr="00C25432" w:rsidRDefault="005F4DFA" w:rsidP="006D3B72">
      <w:pPr>
        <w:tabs>
          <w:tab w:val="left" w:pos="62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432">
        <w:rPr>
          <w:rFonts w:ascii="Times New Roman" w:hAnsi="Times New Roman" w:cs="Times New Roman"/>
          <w:b/>
          <w:sz w:val="24"/>
          <w:szCs w:val="24"/>
        </w:rPr>
        <w:t>MINGGU KE-10</w:t>
      </w:r>
    </w:p>
    <w:tbl>
      <w:tblPr>
        <w:tblStyle w:val="TableGrid"/>
        <w:tblW w:w="17370" w:type="dxa"/>
        <w:tblInd w:w="-522" w:type="dxa"/>
        <w:tblLook w:val="04A0"/>
      </w:tblPr>
      <w:tblGrid>
        <w:gridCol w:w="540"/>
        <w:gridCol w:w="1890"/>
        <w:gridCol w:w="6750"/>
        <w:gridCol w:w="2700"/>
        <w:gridCol w:w="2880"/>
        <w:gridCol w:w="2610"/>
      </w:tblGrid>
      <w:tr w:rsidR="00142BC2" w:rsidRPr="00C25432" w:rsidTr="006D3B72">
        <w:tc>
          <w:tcPr>
            <w:tcW w:w="54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Hari/ Tanggal</w:t>
            </w:r>
          </w:p>
        </w:tc>
        <w:tc>
          <w:tcPr>
            <w:tcW w:w="675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Materi Kegiatan</w:t>
            </w:r>
          </w:p>
        </w:tc>
        <w:tc>
          <w:tcPr>
            <w:tcW w:w="270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</w:p>
        </w:tc>
        <w:tc>
          <w:tcPr>
            <w:tcW w:w="288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Hambatan</w:t>
            </w:r>
          </w:p>
        </w:tc>
        <w:tc>
          <w:tcPr>
            <w:tcW w:w="261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Solusi</w:t>
            </w:r>
          </w:p>
        </w:tc>
      </w:tr>
      <w:tr w:rsidR="005D7B4F" w:rsidRPr="00C25432" w:rsidTr="006D3B72">
        <w:tc>
          <w:tcPr>
            <w:tcW w:w="540" w:type="dxa"/>
            <w:vMerge w:val="restart"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Senin, 02 September 2013</w:t>
            </w:r>
          </w:p>
        </w:tc>
        <w:tc>
          <w:tcPr>
            <w:tcW w:w="6750" w:type="dxa"/>
          </w:tcPr>
          <w:p w:rsidR="005D7B4F" w:rsidRPr="005F3AFA" w:rsidRDefault="005D7B4F" w:rsidP="005D7B4F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Koordinasi serta monitoring-evaluasi program dengan Tim PPL</w:t>
            </w:r>
          </w:p>
        </w:tc>
        <w:tc>
          <w:tcPr>
            <w:tcW w:w="2700" w:type="dxa"/>
          </w:tcPr>
          <w:p w:rsidR="005D7B4F" w:rsidRPr="005F3AFA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sekolah lagi yang belum mengumpulkan  dataserta melengkapi kolom yang kosong</w:t>
            </w:r>
          </w:p>
        </w:tc>
        <w:tc>
          <w:tcPr>
            <w:tcW w:w="2880" w:type="dxa"/>
          </w:tcPr>
          <w:p w:rsidR="005D7B4F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Segera menelpon sekolah yang terkait</w:t>
            </w:r>
          </w:p>
          <w:p w:rsidR="005D7B4F" w:rsidRPr="005D7B4F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 sibuk mengurusi BSm</w:t>
            </w:r>
          </w:p>
        </w:tc>
        <w:tc>
          <w:tcPr>
            <w:tcW w:w="2610" w:type="dxa"/>
          </w:tcPr>
          <w:p w:rsidR="005D7B4F" w:rsidRPr="005D7B4F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 batas waktu pengumpulan, karena program PPL harus selesai sebelum penarikan</w:t>
            </w:r>
          </w:p>
        </w:tc>
      </w:tr>
      <w:tr w:rsidR="005D7B4F" w:rsidRPr="00C25432" w:rsidTr="006D3B72">
        <w:tc>
          <w:tcPr>
            <w:tcW w:w="540" w:type="dxa"/>
            <w:vMerge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5D7B4F" w:rsidRDefault="005D7B4F" w:rsidP="005D7B4F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Pengolahan data guru dan data siswa serta melalkukan pengecekan secara teliti</w:t>
            </w:r>
          </w:p>
        </w:tc>
        <w:tc>
          <w:tcPr>
            <w:tcW w:w="2700" w:type="dxa"/>
          </w:tcPr>
          <w:p w:rsidR="005D7B4F" w:rsidRDefault="005D7B4F" w:rsidP="005E7BF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Output data </w:t>
            </w:r>
            <w:r w:rsidR="005E7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</w:p>
        </w:tc>
        <w:tc>
          <w:tcPr>
            <w:tcW w:w="2880" w:type="dxa"/>
          </w:tcPr>
          <w:p w:rsidR="005D7B4F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</w:tcPr>
          <w:p w:rsidR="005D7B4F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7B4F" w:rsidRPr="00C25432" w:rsidTr="006D3B72">
        <w:tc>
          <w:tcPr>
            <w:tcW w:w="540" w:type="dxa"/>
            <w:vMerge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5D7B4F" w:rsidRDefault="005D7B4F" w:rsidP="005D7B4F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 laporan:</w:t>
            </w:r>
          </w:p>
        </w:tc>
        <w:tc>
          <w:tcPr>
            <w:tcW w:w="2700" w:type="dxa"/>
          </w:tcPr>
          <w:p w:rsidR="005D7B4F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pengetikan BAB I dan menulis kerangka tulisan untuk BAB II</w:t>
            </w:r>
          </w:p>
        </w:tc>
        <w:tc>
          <w:tcPr>
            <w:tcW w:w="2880" w:type="dxa"/>
          </w:tcPr>
          <w:p w:rsidR="005D7B4F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</w:tcPr>
          <w:p w:rsidR="005D7B4F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7B4F" w:rsidRPr="00C25432" w:rsidTr="006D3B72">
        <w:tc>
          <w:tcPr>
            <w:tcW w:w="540" w:type="dxa"/>
            <w:vMerge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Checklist data BSM </w:t>
            </w:r>
          </w:p>
        </w:tc>
        <w:tc>
          <w:tcPr>
            <w:tcW w:w="2700" w:type="dxa"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C2" w:rsidRPr="00C25432" w:rsidTr="006D3B72">
        <w:tc>
          <w:tcPr>
            <w:tcW w:w="54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142BC2" w:rsidRPr="00C25432" w:rsidRDefault="007A784B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Revisi tampilan program </w:t>
            </w:r>
          </w:p>
        </w:tc>
        <w:tc>
          <w:tcPr>
            <w:tcW w:w="270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4F" w:rsidRPr="00C25432" w:rsidTr="006D3B72">
        <w:tc>
          <w:tcPr>
            <w:tcW w:w="540" w:type="dxa"/>
            <w:vMerge w:val="restart"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vMerge w:val="restart"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Selasa, 03 September 2013</w:t>
            </w:r>
          </w:p>
        </w:tc>
        <w:tc>
          <w:tcPr>
            <w:tcW w:w="6750" w:type="dxa"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Checklist data BSM </w:t>
            </w:r>
          </w:p>
        </w:tc>
        <w:tc>
          <w:tcPr>
            <w:tcW w:w="2700" w:type="dxa"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4F" w:rsidRPr="00C25432" w:rsidTr="006D3B72">
        <w:tc>
          <w:tcPr>
            <w:tcW w:w="540" w:type="dxa"/>
            <w:vMerge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5D7B4F" w:rsidRPr="005D7B4F" w:rsidRDefault="005D7B4F" w:rsidP="005E7BF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Pengolahan dan merekap data </w:t>
            </w:r>
            <w:r w:rsidR="005E7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</w:p>
        </w:tc>
        <w:tc>
          <w:tcPr>
            <w:tcW w:w="2700" w:type="dxa"/>
          </w:tcPr>
          <w:p w:rsidR="005D7B4F" w:rsidRPr="005D7B4F" w:rsidRDefault="005D7B4F" w:rsidP="005E7BF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Output data</w:t>
            </w:r>
            <w:r w:rsidR="005E7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</w:p>
        </w:tc>
        <w:tc>
          <w:tcPr>
            <w:tcW w:w="2880" w:type="dxa"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4F" w:rsidRPr="00C25432" w:rsidTr="006D3B72">
        <w:tc>
          <w:tcPr>
            <w:tcW w:w="540" w:type="dxa"/>
            <w:vMerge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5D7B4F" w:rsidRPr="005D7B4F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 laporan</w:t>
            </w:r>
          </w:p>
        </w:tc>
        <w:tc>
          <w:tcPr>
            <w:tcW w:w="2700" w:type="dxa"/>
          </w:tcPr>
          <w:p w:rsidR="005D7B4F" w:rsidRPr="005D7B4F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Pengetikan BAB I dan pengumpulan bahan laporan</w:t>
            </w:r>
          </w:p>
        </w:tc>
        <w:tc>
          <w:tcPr>
            <w:tcW w:w="2880" w:type="dxa"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D7B4F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C2" w:rsidRPr="00C25432" w:rsidTr="006D3B72">
        <w:tc>
          <w:tcPr>
            <w:tcW w:w="540" w:type="dxa"/>
          </w:tcPr>
          <w:p w:rsidR="00142BC2" w:rsidRPr="00C25432" w:rsidRDefault="00DF5571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142BC2" w:rsidRPr="00C25432" w:rsidRDefault="00B33BBE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Rabu, 04 September 2013</w:t>
            </w:r>
          </w:p>
        </w:tc>
        <w:tc>
          <w:tcPr>
            <w:tcW w:w="6750" w:type="dxa"/>
          </w:tcPr>
          <w:p w:rsidR="00142BC2" w:rsidRPr="005D7B4F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Pengolahan dan rekapitulasi data</w:t>
            </w:r>
          </w:p>
        </w:tc>
        <w:tc>
          <w:tcPr>
            <w:tcW w:w="2700" w:type="dxa"/>
          </w:tcPr>
          <w:p w:rsidR="00142BC2" w:rsidRPr="005D7B4F" w:rsidRDefault="005D7B4F" w:rsidP="005E7BF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Output data </w:t>
            </w:r>
            <w:r w:rsidR="005E7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</w:p>
        </w:tc>
        <w:tc>
          <w:tcPr>
            <w:tcW w:w="288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C2" w:rsidRPr="00C25432" w:rsidTr="006D3B72">
        <w:tc>
          <w:tcPr>
            <w:tcW w:w="540" w:type="dxa"/>
          </w:tcPr>
          <w:p w:rsidR="00142BC2" w:rsidRPr="00C25432" w:rsidRDefault="00DF5571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142BC2" w:rsidRPr="00C25432" w:rsidRDefault="00B33BBE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Kamis, 05 September 2013</w:t>
            </w:r>
          </w:p>
        </w:tc>
        <w:tc>
          <w:tcPr>
            <w:tcW w:w="6750" w:type="dxa"/>
          </w:tcPr>
          <w:p w:rsidR="00142BC2" w:rsidRPr="00C25432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Mengantar data BSM ke Dinas Dikpora DIY</w:t>
            </w:r>
          </w:p>
        </w:tc>
        <w:tc>
          <w:tcPr>
            <w:tcW w:w="2700" w:type="dxa"/>
          </w:tcPr>
          <w:p w:rsidR="00142BC2" w:rsidRPr="005D7B4F" w:rsidRDefault="005D7B4F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 mengantar data BSM SMA</w:t>
            </w:r>
          </w:p>
        </w:tc>
        <w:tc>
          <w:tcPr>
            <w:tcW w:w="288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C2" w:rsidRPr="00C25432" w:rsidTr="006D3B72">
        <w:tc>
          <w:tcPr>
            <w:tcW w:w="540" w:type="dxa"/>
          </w:tcPr>
          <w:p w:rsidR="00142BC2" w:rsidRPr="00C25432" w:rsidRDefault="00DF5571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142BC2" w:rsidRPr="00C25432" w:rsidRDefault="00B33BBE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Jum’at, 06 September 2013</w:t>
            </w:r>
          </w:p>
        </w:tc>
        <w:tc>
          <w:tcPr>
            <w:tcW w:w="6750" w:type="dxa"/>
          </w:tcPr>
          <w:p w:rsidR="00142BC2" w:rsidRPr="00C25432" w:rsidRDefault="00DF5571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i/>
                <w:sz w:val="24"/>
                <w:szCs w:val="24"/>
              </w:rPr>
              <w:t>Checking</w:t>
            </w: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 penerimaan data BSM </w:t>
            </w:r>
          </w:p>
        </w:tc>
        <w:tc>
          <w:tcPr>
            <w:tcW w:w="270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42BC2" w:rsidRPr="00C25432" w:rsidRDefault="00142BC2" w:rsidP="006D3B7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BC2" w:rsidRDefault="00737BC2" w:rsidP="00737BC2">
      <w:pPr>
        <w:tabs>
          <w:tab w:val="left" w:pos="6270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E7BF2" w:rsidRDefault="005E7BF2" w:rsidP="00737BC2">
      <w:pPr>
        <w:tabs>
          <w:tab w:val="left" w:pos="6270"/>
        </w:tabs>
        <w:spacing w:before="24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7BF2" w:rsidRDefault="005E7BF2" w:rsidP="00737BC2">
      <w:pPr>
        <w:tabs>
          <w:tab w:val="left" w:pos="6270"/>
        </w:tabs>
        <w:spacing w:before="24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5571" w:rsidRPr="00C25432" w:rsidRDefault="00DF5571" w:rsidP="00737BC2">
      <w:pPr>
        <w:tabs>
          <w:tab w:val="left" w:pos="6270"/>
        </w:tabs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432">
        <w:rPr>
          <w:rFonts w:ascii="Times New Roman" w:hAnsi="Times New Roman" w:cs="Times New Roman"/>
          <w:b/>
          <w:sz w:val="24"/>
          <w:szCs w:val="24"/>
        </w:rPr>
        <w:t>MINGGU KE-11</w:t>
      </w:r>
    </w:p>
    <w:tbl>
      <w:tblPr>
        <w:tblStyle w:val="TableGrid"/>
        <w:tblW w:w="17370" w:type="dxa"/>
        <w:tblInd w:w="-522" w:type="dxa"/>
        <w:tblLook w:val="04A0"/>
      </w:tblPr>
      <w:tblGrid>
        <w:gridCol w:w="540"/>
        <w:gridCol w:w="1890"/>
        <w:gridCol w:w="6750"/>
        <w:gridCol w:w="3330"/>
        <w:gridCol w:w="2250"/>
        <w:gridCol w:w="2610"/>
      </w:tblGrid>
      <w:tr w:rsidR="00DF5571" w:rsidRPr="00C25432" w:rsidTr="00C66BAD">
        <w:tc>
          <w:tcPr>
            <w:tcW w:w="540" w:type="dxa"/>
          </w:tcPr>
          <w:p w:rsidR="00DF5571" w:rsidRPr="00C25432" w:rsidRDefault="00DF5571" w:rsidP="00737BC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:rsidR="00DF5571" w:rsidRPr="00C25432" w:rsidRDefault="00DF5571" w:rsidP="00737BC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Hari/ Tanggal</w:t>
            </w:r>
          </w:p>
        </w:tc>
        <w:tc>
          <w:tcPr>
            <w:tcW w:w="6750" w:type="dxa"/>
          </w:tcPr>
          <w:p w:rsidR="00DF5571" w:rsidRPr="00C25432" w:rsidRDefault="00DF5571" w:rsidP="00737BC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Materi Kegiatan</w:t>
            </w:r>
          </w:p>
        </w:tc>
        <w:tc>
          <w:tcPr>
            <w:tcW w:w="3330" w:type="dxa"/>
          </w:tcPr>
          <w:p w:rsidR="00DF5571" w:rsidRPr="00C25432" w:rsidRDefault="00DF5571" w:rsidP="00737BC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</w:p>
        </w:tc>
        <w:tc>
          <w:tcPr>
            <w:tcW w:w="2250" w:type="dxa"/>
          </w:tcPr>
          <w:p w:rsidR="00DF5571" w:rsidRPr="00C25432" w:rsidRDefault="00DF5571" w:rsidP="00737BC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Hambatan</w:t>
            </w:r>
          </w:p>
        </w:tc>
        <w:tc>
          <w:tcPr>
            <w:tcW w:w="2610" w:type="dxa"/>
          </w:tcPr>
          <w:p w:rsidR="00DF5571" w:rsidRPr="00C25432" w:rsidRDefault="00DF5571" w:rsidP="00737BC2">
            <w:pPr>
              <w:tabs>
                <w:tab w:val="left" w:pos="2114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b/>
                <w:sz w:val="24"/>
                <w:szCs w:val="24"/>
              </w:rPr>
              <w:t>Solusi</w:t>
            </w:r>
          </w:p>
        </w:tc>
      </w:tr>
      <w:tr w:rsidR="003A2667" w:rsidRPr="00C25432" w:rsidTr="00C66BAD">
        <w:tc>
          <w:tcPr>
            <w:tcW w:w="540" w:type="dxa"/>
            <w:vMerge w:val="restart"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Senin,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September 2013</w:t>
            </w:r>
          </w:p>
        </w:tc>
        <w:tc>
          <w:tcPr>
            <w:tcW w:w="6750" w:type="dxa"/>
          </w:tcPr>
          <w:p w:rsidR="003A2667" w:rsidRPr="005D7B4F" w:rsidRDefault="005E7BF2" w:rsidP="005E7BF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Rekapitulasi data siswa</w:t>
            </w:r>
            <w:r w:rsidR="003A2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sekolah</w:t>
            </w:r>
          </w:p>
        </w:tc>
        <w:tc>
          <w:tcPr>
            <w:tcW w:w="3330" w:type="dxa"/>
          </w:tcPr>
          <w:p w:rsidR="003A2667" w:rsidRPr="005D7B4F" w:rsidRDefault="003A2667" w:rsidP="005E7BF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output </w:t>
            </w:r>
            <w:r w:rsidR="005E7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 Negeri sudah lengkap</w:t>
            </w:r>
          </w:p>
        </w:tc>
        <w:tc>
          <w:tcPr>
            <w:tcW w:w="2250" w:type="dxa"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67" w:rsidRPr="00C25432" w:rsidTr="00C66BAD">
        <w:tc>
          <w:tcPr>
            <w:tcW w:w="540" w:type="dxa"/>
            <w:vMerge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3A2667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3A2667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Pengecekan secara keseluruhan</w:t>
            </w:r>
          </w:p>
        </w:tc>
        <w:tc>
          <w:tcPr>
            <w:tcW w:w="3330" w:type="dxa"/>
          </w:tcPr>
          <w:p w:rsidR="003A2667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Pengaturan  kolom table rekapitulasi data</w:t>
            </w:r>
          </w:p>
        </w:tc>
        <w:tc>
          <w:tcPr>
            <w:tcW w:w="2250" w:type="dxa"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71" w:rsidRPr="00C25432" w:rsidTr="00C66BAD">
        <w:tc>
          <w:tcPr>
            <w:tcW w:w="540" w:type="dxa"/>
          </w:tcPr>
          <w:p w:rsidR="00DF5571" w:rsidRPr="00C25432" w:rsidRDefault="00DF5571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DF5571" w:rsidRPr="00C25432" w:rsidRDefault="00DF5571" w:rsidP="00C052E0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Selasa, </w:t>
            </w:r>
            <w:r w:rsidR="00C05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0 September 2013</w:t>
            </w:r>
          </w:p>
        </w:tc>
        <w:tc>
          <w:tcPr>
            <w:tcW w:w="6750" w:type="dxa"/>
          </w:tcPr>
          <w:p w:rsidR="00DF5571" w:rsidRPr="003A2667" w:rsidRDefault="003A2667" w:rsidP="005E7BF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Pencetakan output data </w:t>
            </w:r>
            <w:r w:rsidR="005E7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 konsultasi dengan bapak Kabid Dikmentas</w:t>
            </w:r>
          </w:p>
        </w:tc>
        <w:tc>
          <w:tcPr>
            <w:tcW w:w="3330" w:type="dxa"/>
          </w:tcPr>
          <w:p w:rsidR="00DF5571" w:rsidRPr="003A2667" w:rsidRDefault="003A2667" w:rsidP="005E7BF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Print 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="005E7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</w:p>
        </w:tc>
        <w:tc>
          <w:tcPr>
            <w:tcW w:w="2250" w:type="dxa"/>
          </w:tcPr>
          <w:p w:rsidR="00DF5571" w:rsidRPr="003A2667" w:rsidRDefault="003A2667" w:rsidP="005E7BF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Pengaturan margin tabel output </w:t>
            </w:r>
            <w:r w:rsidR="005E7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</w:p>
        </w:tc>
        <w:tc>
          <w:tcPr>
            <w:tcW w:w="2610" w:type="dxa"/>
          </w:tcPr>
          <w:p w:rsidR="00DF5571" w:rsidRPr="003A2667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Meminta bantuan tim PPL</w:t>
            </w:r>
          </w:p>
        </w:tc>
      </w:tr>
      <w:tr w:rsidR="003A2667" w:rsidRPr="00C25432" w:rsidTr="00C66BAD">
        <w:tc>
          <w:tcPr>
            <w:tcW w:w="540" w:type="dxa"/>
            <w:vMerge w:val="restart"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vMerge w:val="restart"/>
          </w:tcPr>
          <w:p w:rsidR="003A2667" w:rsidRPr="00C25432" w:rsidRDefault="003A2667" w:rsidP="00C052E0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Rabu,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 September 2013</w:t>
            </w:r>
          </w:p>
        </w:tc>
        <w:tc>
          <w:tcPr>
            <w:tcW w:w="6750" w:type="dxa"/>
          </w:tcPr>
          <w:p w:rsidR="003A2667" w:rsidRPr="003A2667" w:rsidRDefault="003A2667" w:rsidP="005E7BF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Pencetakan output data </w:t>
            </w:r>
            <w:r w:rsidR="005E7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</w:p>
        </w:tc>
        <w:tc>
          <w:tcPr>
            <w:tcW w:w="3330" w:type="dxa"/>
          </w:tcPr>
          <w:p w:rsidR="003A2667" w:rsidRPr="00C25432" w:rsidRDefault="003A2667" w:rsidP="005E7BF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Print 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</w:t>
            </w:r>
            <w:r w:rsidR="005E7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</w:p>
        </w:tc>
        <w:tc>
          <w:tcPr>
            <w:tcW w:w="2250" w:type="dxa"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67" w:rsidRPr="00C25432" w:rsidTr="00C66BAD">
        <w:tc>
          <w:tcPr>
            <w:tcW w:w="540" w:type="dxa"/>
            <w:vMerge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3A2667" w:rsidRPr="00C25432" w:rsidRDefault="003A2667" w:rsidP="00C052E0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3A2667" w:rsidRDefault="005E7BF2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Pengesahan data siswa</w:t>
            </w:r>
            <w:r w:rsidR="003A2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kepada kepala bidang dikmentas dan penjilidan</w:t>
            </w:r>
          </w:p>
        </w:tc>
        <w:tc>
          <w:tcPr>
            <w:tcW w:w="3330" w:type="dxa"/>
          </w:tcPr>
          <w:p w:rsidR="003A2667" w:rsidRPr="003A2667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Pengesahan dan penjilidan di tempat fotokopi</w:t>
            </w:r>
          </w:p>
        </w:tc>
        <w:tc>
          <w:tcPr>
            <w:tcW w:w="2250" w:type="dxa"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67" w:rsidRPr="00C25432" w:rsidTr="00C66BAD">
        <w:tc>
          <w:tcPr>
            <w:tcW w:w="540" w:type="dxa"/>
            <w:vMerge w:val="restart"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vMerge w:val="restart"/>
          </w:tcPr>
          <w:p w:rsidR="003A2667" w:rsidRPr="00C25432" w:rsidRDefault="003A2667" w:rsidP="00C052E0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Kamis,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</w:t>
            </w: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 September 2013</w:t>
            </w:r>
          </w:p>
        </w:tc>
        <w:tc>
          <w:tcPr>
            <w:tcW w:w="6750" w:type="dxa"/>
          </w:tcPr>
          <w:p w:rsidR="003A2667" w:rsidRPr="003A2667" w:rsidRDefault="005E7BF2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 data siswa</w:t>
            </w:r>
            <w:r w:rsidR="003A2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SMA kepada kepala bidang dikmentas</w:t>
            </w:r>
          </w:p>
        </w:tc>
        <w:tc>
          <w:tcPr>
            <w:tcW w:w="3330" w:type="dxa"/>
          </w:tcPr>
          <w:p w:rsidR="003A2667" w:rsidRPr="003A2667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sudah diberikan kepada kepala bidang</w:t>
            </w:r>
          </w:p>
        </w:tc>
        <w:tc>
          <w:tcPr>
            <w:tcW w:w="2250" w:type="dxa"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67" w:rsidRPr="00C25432" w:rsidTr="00C66BAD">
        <w:tc>
          <w:tcPr>
            <w:tcW w:w="540" w:type="dxa"/>
            <w:vMerge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3A2667" w:rsidRPr="00C25432" w:rsidRDefault="003A2667" w:rsidP="00C052E0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3A2667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 program PPL sudah dilaksanakan di Bidang Dikmentas</w:t>
            </w:r>
          </w:p>
        </w:tc>
        <w:tc>
          <w:tcPr>
            <w:tcW w:w="3330" w:type="dxa"/>
          </w:tcPr>
          <w:p w:rsidR="003A2667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 Bidang, para kepala seksi, dan staf bidang dikmentas merasa senang dan harapan program dilakssanakan secara kontinuitas</w:t>
            </w:r>
          </w:p>
        </w:tc>
        <w:tc>
          <w:tcPr>
            <w:tcW w:w="2250" w:type="dxa"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67" w:rsidRPr="00C25432" w:rsidTr="00C66BAD">
        <w:tc>
          <w:tcPr>
            <w:tcW w:w="540" w:type="dxa"/>
            <w:vMerge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3A2667" w:rsidRPr="00C25432" w:rsidRDefault="003A2667" w:rsidP="00C052E0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3A2667" w:rsidRPr="003A2667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Mengantar data BSM BSM susulan ke Dinas Dikpora DIY</w:t>
            </w:r>
          </w:p>
        </w:tc>
        <w:tc>
          <w:tcPr>
            <w:tcW w:w="3330" w:type="dxa"/>
          </w:tcPr>
          <w:p w:rsidR="003A2667" w:rsidRPr="003A2667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 melaksanakan tugas mengantar data BSM SMA</w:t>
            </w:r>
          </w:p>
        </w:tc>
        <w:tc>
          <w:tcPr>
            <w:tcW w:w="2250" w:type="dxa"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A2667" w:rsidRPr="00C25432" w:rsidRDefault="003A2667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AD" w:rsidRPr="00C25432" w:rsidTr="00C66BAD">
        <w:tc>
          <w:tcPr>
            <w:tcW w:w="540" w:type="dxa"/>
            <w:vMerge w:val="restart"/>
          </w:tcPr>
          <w:p w:rsidR="00C66BAD" w:rsidRPr="00C25432" w:rsidRDefault="00C66BAD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vMerge w:val="restart"/>
          </w:tcPr>
          <w:p w:rsidR="00C66BAD" w:rsidRPr="00C25432" w:rsidRDefault="00C66BAD" w:rsidP="00C052E0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Jum’at,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C25432">
              <w:rPr>
                <w:rFonts w:ascii="Times New Roman" w:hAnsi="Times New Roman" w:cs="Times New Roman"/>
                <w:sz w:val="24"/>
                <w:szCs w:val="24"/>
              </w:rPr>
              <w:t xml:space="preserve"> September 2013</w:t>
            </w:r>
          </w:p>
        </w:tc>
        <w:tc>
          <w:tcPr>
            <w:tcW w:w="6750" w:type="dxa"/>
          </w:tcPr>
          <w:p w:rsidR="00C66BAD" w:rsidRPr="00C66BAD" w:rsidRDefault="00C66BAD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Pengarsipan dalam bentuk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hardcopy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softcopy</w:t>
            </w:r>
          </w:p>
        </w:tc>
        <w:tc>
          <w:tcPr>
            <w:tcW w:w="3330" w:type="dxa"/>
          </w:tcPr>
          <w:p w:rsidR="00C66BAD" w:rsidRPr="00C66BAD" w:rsidRDefault="00C66BAD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Hardcopy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diberikan kepada Ibu  Tentrem dan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softcopy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disimpan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pada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flshdisk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 Bidang dikmentas dan disimpan pada computer Bidang Dikmentas</w:t>
            </w:r>
          </w:p>
        </w:tc>
        <w:tc>
          <w:tcPr>
            <w:tcW w:w="2250" w:type="dxa"/>
          </w:tcPr>
          <w:p w:rsidR="00C66BAD" w:rsidRPr="00C25432" w:rsidRDefault="00C66BAD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66BAD" w:rsidRPr="00C25432" w:rsidRDefault="00C66BAD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AD" w:rsidRPr="00C25432" w:rsidTr="00C66BAD">
        <w:tc>
          <w:tcPr>
            <w:tcW w:w="540" w:type="dxa"/>
            <w:vMerge/>
          </w:tcPr>
          <w:p w:rsidR="00C66BAD" w:rsidRPr="00C25432" w:rsidRDefault="00C66BAD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C66BAD" w:rsidRPr="00C25432" w:rsidRDefault="00C66BAD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C66BAD" w:rsidRPr="00C66BAD" w:rsidRDefault="00C66BAD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Monitoring dan evaluasi </w:t>
            </w:r>
          </w:p>
        </w:tc>
        <w:tc>
          <w:tcPr>
            <w:tcW w:w="3330" w:type="dxa"/>
          </w:tcPr>
          <w:p w:rsidR="00C66BAD" w:rsidRPr="00C66BAD" w:rsidRDefault="00C66BAD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 berjalan sukses 100%</w:t>
            </w:r>
          </w:p>
        </w:tc>
        <w:tc>
          <w:tcPr>
            <w:tcW w:w="2250" w:type="dxa"/>
          </w:tcPr>
          <w:p w:rsidR="00C66BAD" w:rsidRPr="00C25432" w:rsidRDefault="00C66BAD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66BAD" w:rsidRPr="00C25432" w:rsidRDefault="00C66BAD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AD" w:rsidRPr="00C25432" w:rsidTr="00C66BAD">
        <w:tc>
          <w:tcPr>
            <w:tcW w:w="540" w:type="dxa"/>
            <w:vMerge/>
          </w:tcPr>
          <w:p w:rsidR="00C66BAD" w:rsidRPr="00C25432" w:rsidRDefault="00C66BAD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C66BAD" w:rsidRPr="00C25432" w:rsidRDefault="00C66BAD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C66BAD" w:rsidRDefault="00C66BAD" w:rsidP="00C66BAD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Sharing bersama tim PPL Dinas Dikmenof Kabupaten bantul mengenai penyusunan  laporan</w:t>
            </w:r>
          </w:p>
        </w:tc>
        <w:tc>
          <w:tcPr>
            <w:tcW w:w="3330" w:type="dxa"/>
          </w:tcPr>
          <w:p w:rsidR="00C66BAD" w:rsidRDefault="00C66BAD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Hal-hal yang harus ada dalam laporan PPL dan penyusunan berdasarkan buku panduan PPL</w:t>
            </w:r>
          </w:p>
        </w:tc>
        <w:tc>
          <w:tcPr>
            <w:tcW w:w="2250" w:type="dxa"/>
          </w:tcPr>
          <w:p w:rsidR="00C66BAD" w:rsidRPr="00C25432" w:rsidRDefault="00C66BAD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66BAD" w:rsidRPr="00C25432" w:rsidRDefault="00C66BAD" w:rsidP="00737BC2">
            <w:pPr>
              <w:tabs>
                <w:tab w:val="left" w:pos="211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2E0" w:rsidRDefault="00C052E0" w:rsidP="00C052E0">
      <w:pPr>
        <w:tabs>
          <w:tab w:val="left" w:pos="21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5571" w:rsidRDefault="00F90101" w:rsidP="00F90101">
      <w:pPr>
        <w:tabs>
          <w:tab w:val="left" w:pos="2114"/>
          <w:tab w:val="center" w:pos="7920"/>
          <w:tab w:val="left" w:pos="12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F5571" w:rsidRPr="00C25432">
        <w:rPr>
          <w:rFonts w:ascii="Times New Roman" w:hAnsi="Times New Roman" w:cs="Times New Roman"/>
          <w:sz w:val="24"/>
          <w:szCs w:val="24"/>
        </w:rPr>
        <w:t xml:space="preserve">Yogyakarta, </w:t>
      </w:r>
      <w:r w:rsidR="005E7BF2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DF5571" w:rsidRPr="00C25432">
        <w:rPr>
          <w:rFonts w:ascii="Times New Roman" w:hAnsi="Times New Roman" w:cs="Times New Roman"/>
          <w:sz w:val="24"/>
          <w:szCs w:val="24"/>
        </w:rPr>
        <w:t xml:space="preserve"> September 2013 </w:t>
      </w:r>
    </w:p>
    <w:p w:rsidR="00C052E0" w:rsidRDefault="00F90101" w:rsidP="00F90101">
      <w:pPr>
        <w:tabs>
          <w:tab w:val="left" w:pos="3420"/>
          <w:tab w:val="center" w:pos="7920"/>
          <w:tab w:val="left" w:pos="12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052E0">
        <w:rPr>
          <w:rFonts w:ascii="Times New Roman" w:hAnsi="Times New Roman" w:cs="Times New Roman"/>
          <w:sz w:val="24"/>
          <w:szCs w:val="24"/>
          <w:lang w:val="en-US"/>
        </w:rPr>
        <w:t>Mengetahui</w:t>
      </w:r>
    </w:p>
    <w:p w:rsidR="00C052E0" w:rsidRDefault="00C052E0" w:rsidP="00F90101">
      <w:pPr>
        <w:tabs>
          <w:tab w:val="left" w:pos="2114"/>
          <w:tab w:val="center" w:pos="7920"/>
          <w:tab w:val="left" w:pos="12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Dosen Pembimbing Lapangan </w:t>
      </w:r>
      <w:r w:rsidR="00F9010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Pembimbing </w:t>
      </w:r>
      <w:r w:rsidR="002C6453">
        <w:rPr>
          <w:rFonts w:ascii="Times New Roman" w:hAnsi="Times New Roman" w:cs="Times New Roman"/>
          <w:sz w:val="24"/>
          <w:szCs w:val="24"/>
          <w:lang w:val="en-US"/>
        </w:rPr>
        <w:t>Lapangan,</w:t>
      </w:r>
      <w:r w:rsidR="00F9010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</w:p>
    <w:p w:rsidR="00C052E0" w:rsidRDefault="00C052E0" w:rsidP="00F90101">
      <w:pPr>
        <w:tabs>
          <w:tab w:val="left" w:pos="2114"/>
          <w:tab w:val="center" w:pos="7920"/>
          <w:tab w:val="left" w:pos="12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7DB3" w:rsidRDefault="00407DB3" w:rsidP="00F90101">
      <w:pPr>
        <w:tabs>
          <w:tab w:val="left" w:pos="2114"/>
          <w:tab w:val="center" w:pos="7920"/>
          <w:tab w:val="left" w:pos="12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052E0" w:rsidRDefault="00C052E0" w:rsidP="00F90101">
      <w:pPr>
        <w:tabs>
          <w:tab w:val="left" w:pos="2114"/>
          <w:tab w:val="center" w:pos="7920"/>
          <w:tab w:val="left" w:pos="12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052E0" w:rsidRPr="00C052E0" w:rsidRDefault="00C052E0" w:rsidP="00F90101">
      <w:pPr>
        <w:tabs>
          <w:tab w:val="left" w:pos="2114"/>
          <w:tab w:val="left" w:pos="6480"/>
          <w:tab w:val="center" w:pos="7920"/>
          <w:tab w:val="left" w:pos="12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52E0">
        <w:rPr>
          <w:rFonts w:ascii="Times New Roman" w:hAnsi="Times New Roman" w:cs="Times New Roman"/>
          <w:sz w:val="24"/>
          <w:szCs w:val="24"/>
          <w:lang w:val="en-US"/>
        </w:rPr>
        <w:t>Setya Raharja</w:t>
      </w:r>
      <w:r w:rsidR="00F90101">
        <w:rPr>
          <w:rFonts w:ascii="Times New Roman" w:hAnsi="Times New Roman" w:cs="Times New Roman"/>
          <w:sz w:val="24"/>
          <w:szCs w:val="24"/>
          <w:lang w:val="en-US"/>
        </w:rPr>
        <w:t>, M.Pd</w:t>
      </w:r>
      <w:r w:rsidR="00F9010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901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052E0">
        <w:rPr>
          <w:rFonts w:ascii="Times New Roman" w:hAnsi="Times New Roman" w:cs="Times New Roman"/>
          <w:sz w:val="24"/>
          <w:szCs w:val="24"/>
          <w:lang w:val="en-US"/>
        </w:rPr>
        <w:t>Drs. H. Suhirman, M.Pd</w:t>
      </w:r>
      <w:r w:rsidR="00F9010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7BF2">
        <w:rPr>
          <w:rFonts w:ascii="Times New Roman" w:hAnsi="Times New Roman" w:cs="Times New Roman"/>
          <w:sz w:val="24"/>
          <w:szCs w:val="24"/>
          <w:lang w:val="en-US"/>
        </w:rPr>
        <w:t>Qorrie A’yuna</w:t>
      </w:r>
    </w:p>
    <w:p w:rsidR="005F4DFA" w:rsidRPr="00C25432" w:rsidRDefault="00C052E0" w:rsidP="00936067">
      <w:pPr>
        <w:tabs>
          <w:tab w:val="left" w:pos="2114"/>
          <w:tab w:val="center" w:pos="7920"/>
          <w:tab w:val="left" w:pos="12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NIP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19651110  199702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1 001</w:t>
      </w:r>
      <w:r w:rsidR="00F90101"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NIP </w:t>
      </w:r>
      <w:r w:rsidR="00010800">
        <w:rPr>
          <w:rFonts w:ascii="Times New Roman" w:hAnsi="Times New Roman" w:cs="Times New Roman"/>
          <w:sz w:val="24"/>
          <w:szCs w:val="24"/>
          <w:lang w:val="en-US"/>
        </w:rPr>
        <w:t xml:space="preserve">19660317 199412 1 003 </w:t>
      </w:r>
      <w:r w:rsidR="00F9010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10800">
        <w:rPr>
          <w:rFonts w:ascii="Times New Roman" w:hAnsi="Times New Roman" w:cs="Times New Roman"/>
          <w:sz w:val="24"/>
          <w:szCs w:val="24"/>
          <w:lang w:val="en-US"/>
        </w:rPr>
        <w:t>NIM 1010124</w:t>
      </w:r>
      <w:r w:rsidR="005E7BF2">
        <w:rPr>
          <w:rFonts w:ascii="Times New Roman" w:hAnsi="Times New Roman" w:cs="Times New Roman"/>
          <w:sz w:val="24"/>
          <w:szCs w:val="24"/>
          <w:lang w:val="en-US"/>
        </w:rPr>
        <w:t>4006</w:t>
      </w:r>
    </w:p>
    <w:sectPr w:rsidR="005F4DFA" w:rsidRPr="00C25432" w:rsidSect="0077437F">
      <w:headerReference w:type="default" r:id="rId6"/>
      <w:footerReference w:type="default" r:id="rId7"/>
      <w:pgSz w:w="20160" w:h="12240" w:orient="landscape" w:code="5"/>
      <w:pgMar w:top="1440" w:right="1728" w:bottom="2880" w:left="2304" w:header="1008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37F" w:rsidRDefault="0077437F" w:rsidP="00D36214">
      <w:pPr>
        <w:spacing w:after="0" w:line="240" w:lineRule="auto"/>
      </w:pPr>
      <w:r>
        <w:separator/>
      </w:r>
    </w:p>
  </w:endnote>
  <w:endnote w:type="continuationSeparator" w:id="1">
    <w:p w:rsidR="0077437F" w:rsidRDefault="0077437F" w:rsidP="00D3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302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437F" w:rsidRDefault="0077437F">
        <w:pPr>
          <w:pStyle w:val="Footer"/>
          <w:jc w:val="right"/>
        </w:pPr>
        <w:fldSimple w:instr=" PAGE   \* MERGEFORMAT ">
          <w:r w:rsidR="00E93465">
            <w:rPr>
              <w:noProof/>
            </w:rPr>
            <w:t>1</w:t>
          </w:r>
        </w:fldSimple>
      </w:p>
    </w:sdtContent>
  </w:sdt>
  <w:p w:rsidR="0077437F" w:rsidRDefault="007743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37F" w:rsidRDefault="0077437F" w:rsidP="00D36214">
      <w:pPr>
        <w:spacing w:after="0" w:line="240" w:lineRule="auto"/>
      </w:pPr>
      <w:r>
        <w:separator/>
      </w:r>
    </w:p>
  </w:footnote>
  <w:footnote w:type="continuationSeparator" w:id="1">
    <w:p w:rsidR="0077437F" w:rsidRDefault="0077437F" w:rsidP="00D3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7F" w:rsidRPr="00281E7A" w:rsidRDefault="0077437F" w:rsidP="008C5D9B">
    <w:pPr>
      <w:jc w:val="cen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1754175</wp:posOffset>
          </wp:positionH>
          <wp:positionV relativeFrom="paragraph">
            <wp:posOffset>-60928</wp:posOffset>
          </wp:positionV>
          <wp:extent cx="532435" cy="636608"/>
          <wp:effectExtent l="0" t="0" r="0" b="0"/>
          <wp:wrapNone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35" cy="636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4FE4">
      <w:rPr>
        <w:rFonts w:ascii="Times New Roman" w:hAnsi="Times New Roman" w:cs="Times New Roman"/>
        <w:b/>
        <w:sz w:val="24"/>
        <w:szCs w:val="24"/>
      </w:rPr>
      <w:t>LAPORAN MINGGUAN PELAKSANAAN PPL</w:t>
    </w:r>
  </w:p>
  <w:p w:rsidR="0077437F" w:rsidRDefault="0077437F" w:rsidP="00D36214">
    <w:pPr>
      <w:tabs>
        <w:tab w:val="left" w:pos="2114"/>
      </w:tabs>
      <w:rPr>
        <w:rFonts w:ascii="Bernard MT Condensed" w:hAnsi="Bernard MT Condensed"/>
        <w:sz w:val="16"/>
        <w:szCs w:val="16"/>
      </w:rPr>
    </w:pPr>
  </w:p>
  <w:p w:rsidR="0077437F" w:rsidRPr="00C25432" w:rsidRDefault="0077437F" w:rsidP="00D36214">
    <w:pPr>
      <w:tabs>
        <w:tab w:val="left" w:pos="2114"/>
      </w:tabs>
      <w:rPr>
        <w:rFonts w:ascii="Bernard MT Condensed" w:hAnsi="Bernard MT Condensed"/>
        <w:sz w:val="16"/>
        <w:szCs w:val="16"/>
        <w:lang w:val="en-US"/>
      </w:rPr>
    </w:pPr>
    <w:r w:rsidRPr="00E91788">
      <w:rPr>
        <w:rFonts w:ascii="Bernard MT Condensed" w:hAnsi="Bernard MT Condensed"/>
        <w:noProof/>
        <w:sz w:val="16"/>
        <w:szCs w:val="16"/>
        <w:lang w:eastAsia="id-ID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9pt;margin-top:12.45pt;width:12in;height:0;z-index:25166131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8173F"/>
    <w:rsid w:val="00010800"/>
    <w:rsid w:val="0009136B"/>
    <w:rsid w:val="000E137D"/>
    <w:rsid w:val="000E2702"/>
    <w:rsid w:val="00101800"/>
    <w:rsid w:val="00113A9D"/>
    <w:rsid w:val="001374A0"/>
    <w:rsid w:val="00142BC2"/>
    <w:rsid w:val="00152FEE"/>
    <w:rsid w:val="00186DF8"/>
    <w:rsid w:val="001B7E2B"/>
    <w:rsid w:val="001C7815"/>
    <w:rsid w:val="001E1AF2"/>
    <w:rsid w:val="00224F3C"/>
    <w:rsid w:val="00242BD7"/>
    <w:rsid w:val="00256F6A"/>
    <w:rsid w:val="00281E7A"/>
    <w:rsid w:val="002A2A54"/>
    <w:rsid w:val="002C6453"/>
    <w:rsid w:val="002D07E0"/>
    <w:rsid w:val="002E032B"/>
    <w:rsid w:val="002F7BCA"/>
    <w:rsid w:val="003041C7"/>
    <w:rsid w:val="003125D4"/>
    <w:rsid w:val="003514BC"/>
    <w:rsid w:val="00372C99"/>
    <w:rsid w:val="0038173F"/>
    <w:rsid w:val="003A1E02"/>
    <w:rsid w:val="003A2667"/>
    <w:rsid w:val="003C1132"/>
    <w:rsid w:val="003E6E40"/>
    <w:rsid w:val="003E6EB1"/>
    <w:rsid w:val="00407DB3"/>
    <w:rsid w:val="00410F83"/>
    <w:rsid w:val="00414BE8"/>
    <w:rsid w:val="00432948"/>
    <w:rsid w:val="004456F5"/>
    <w:rsid w:val="00452C6D"/>
    <w:rsid w:val="0047356F"/>
    <w:rsid w:val="004B1ADE"/>
    <w:rsid w:val="004D060B"/>
    <w:rsid w:val="004E145E"/>
    <w:rsid w:val="004E5BB6"/>
    <w:rsid w:val="005228F4"/>
    <w:rsid w:val="005A2ED2"/>
    <w:rsid w:val="005D503B"/>
    <w:rsid w:val="005D7B4F"/>
    <w:rsid w:val="005E7BF2"/>
    <w:rsid w:val="005F3AFA"/>
    <w:rsid w:val="005F4DFA"/>
    <w:rsid w:val="00667555"/>
    <w:rsid w:val="00671956"/>
    <w:rsid w:val="006B20BC"/>
    <w:rsid w:val="006D3B72"/>
    <w:rsid w:val="007148FD"/>
    <w:rsid w:val="00737BC2"/>
    <w:rsid w:val="00740ABA"/>
    <w:rsid w:val="0074334D"/>
    <w:rsid w:val="007538D7"/>
    <w:rsid w:val="0077437F"/>
    <w:rsid w:val="00795B8A"/>
    <w:rsid w:val="007A784B"/>
    <w:rsid w:val="007D121E"/>
    <w:rsid w:val="007D6FCF"/>
    <w:rsid w:val="0081774D"/>
    <w:rsid w:val="00825C97"/>
    <w:rsid w:val="0083019A"/>
    <w:rsid w:val="00850105"/>
    <w:rsid w:val="00877900"/>
    <w:rsid w:val="008C5D9B"/>
    <w:rsid w:val="00936067"/>
    <w:rsid w:val="00944A9A"/>
    <w:rsid w:val="00972718"/>
    <w:rsid w:val="009924B5"/>
    <w:rsid w:val="009F1545"/>
    <w:rsid w:val="00A74FE4"/>
    <w:rsid w:val="00A8471C"/>
    <w:rsid w:val="00AE58A4"/>
    <w:rsid w:val="00B33BBE"/>
    <w:rsid w:val="00B440F5"/>
    <w:rsid w:val="00C052E0"/>
    <w:rsid w:val="00C055E9"/>
    <w:rsid w:val="00C25432"/>
    <w:rsid w:val="00C4184F"/>
    <w:rsid w:val="00C446BB"/>
    <w:rsid w:val="00C606C7"/>
    <w:rsid w:val="00C66BAD"/>
    <w:rsid w:val="00C71D34"/>
    <w:rsid w:val="00CD2651"/>
    <w:rsid w:val="00CE145A"/>
    <w:rsid w:val="00D36214"/>
    <w:rsid w:val="00DF5571"/>
    <w:rsid w:val="00E16E21"/>
    <w:rsid w:val="00E5604D"/>
    <w:rsid w:val="00E91788"/>
    <w:rsid w:val="00E93465"/>
    <w:rsid w:val="00EB1CE6"/>
    <w:rsid w:val="00EC1D9A"/>
    <w:rsid w:val="00EC45CC"/>
    <w:rsid w:val="00ED50A1"/>
    <w:rsid w:val="00F60097"/>
    <w:rsid w:val="00F90101"/>
    <w:rsid w:val="00F94C0B"/>
    <w:rsid w:val="00FB5AFD"/>
    <w:rsid w:val="00FC3B99"/>
    <w:rsid w:val="00FD110A"/>
    <w:rsid w:val="00FD2ADB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F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6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214"/>
  </w:style>
  <w:style w:type="paragraph" w:styleId="Footer">
    <w:name w:val="footer"/>
    <w:basedOn w:val="Normal"/>
    <w:link w:val="FooterChar"/>
    <w:uiPriority w:val="99"/>
    <w:unhideWhenUsed/>
    <w:rsid w:val="00D36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20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40</cp:revision>
  <cp:lastPrinted>2002-01-03T21:09:00Z</cp:lastPrinted>
  <dcterms:created xsi:type="dcterms:W3CDTF">2013-09-15T12:47:00Z</dcterms:created>
  <dcterms:modified xsi:type="dcterms:W3CDTF">2002-01-03T21:13:00Z</dcterms:modified>
</cp:coreProperties>
</file>