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3A" w:rsidRPr="007746A7" w:rsidRDefault="00B9403A" w:rsidP="00B9403A">
      <w:pPr>
        <w:tabs>
          <w:tab w:val="left" w:pos="3466"/>
        </w:tabs>
        <w:outlineLvl w:val="0"/>
        <w:rPr>
          <w:lang w:val="id-ID"/>
        </w:rPr>
      </w:pPr>
      <w:r w:rsidRPr="00D601DD">
        <w:rPr>
          <w:b/>
          <w:bCs/>
          <w:lang w:val="sv-SE"/>
        </w:rPr>
        <w:t>NOMOR LOKASI</w:t>
      </w:r>
      <w:r w:rsidRPr="00D601DD">
        <w:rPr>
          <w:b/>
          <w:bCs/>
          <w:lang w:val="sv-SE"/>
        </w:rPr>
        <w:tab/>
      </w:r>
      <w:r>
        <w:rPr>
          <w:b/>
          <w:bCs/>
          <w:lang w:val="id-ID"/>
        </w:rPr>
        <w:tab/>
      </w:r>
      <w:r w:rsidRPr="00D601DD">
        <w:rPr>
          <w:b/>
          <w:bCs/>
          <w:lang w:val="sv-SE"/>
        </w:rPr>
        <w:tab/>
        <w:t xml:space="preserve">: </w:t>
      </w:r>
      <w:r w:rsidR="007746A7">
        <w:rPr>
          <w:b/>
          <w:bCs/>
          <w:lang w:val="id-ID"/>
        </w:rPr>
        <w:t>A0070</w:t>
      </w:r>
    </w:p>
    <w:p w:rsidR="00B9403A" w:rsidRPr="006870B9" w:rsidRDefault="00B9403A" w:rsidP="00B9403A">
      <w:pPr>
        <w:rPr>
          <w:b/>
          <w:bCs/>
          <w:lang w:val="id-ID"/>
        </w:rPr>
      </w:pPr>
      <w:r w:rsidRPr="00D601DD">
        <w:rPr>
          <w:b/>
          <w:bCs/>
          <w:lang w:val="sv-SE"/>
        </w:rPr>
        <w:t>NAMA SEKOLAH/LEMBAGA</w:t>
      </w:r>
      <w:r w:rsidRPr="00D601DD">
        <w:rPr>
          <w:b/>
          <w:bCs/>
          <w:lang w:val="sv-SE"/>
        </w:rPr>
        <w:tab/>
      </w:r>
      <w:r w:rsidRPr="00D601DD">
        <w:rPr>
          <w:b/>
          <w:bCs/>
          <w:lang w:val="sv-SE"/>
        </w:rPr>
        <w:tab/>
        <w:t xml:space="preserve">: </w:t>
      </w:r>
      <w:r>
        <w:rPr>
          <w:lang w:val="id-ID"/>
        </w:rPr>
        <w:t>SMA N 10 YOGYAKARTA</w:t>
      </w:r>
    </w:p>
    <w:p w:rsidR="00B9403A" w:rsidRPr="000B29B4" w:rsidRDefault="00B9403A" w:rsidP="00B9403A">
      <w:pPr>
        <w:rPr>
          <w:lang w:val="id-ID"/>
        </w:rPr>
      </w:pPr>
      <w:r w:rsidRPr="00D601DD">
        <w:rPr>
          <w:b/>
          <w:bCs/>
          <w:lang w:val="sv-SE"/>
        </w:rPr>
        <w:t>ALAMAT SEKOLAH/LEMBAGA</w:t>
      </w:r>
      <w:r w:rsidRPr="00D601DD">
        <w:rPr>
          <w:b/>
          <w:bCs/>
          <w:lang w:val="sv-SE"/>
        </w:rPr>
        <w:tab/>
        <w:t>:</w:t>
      </w:r>
      <w:r w:rsidRPr="007B6B25">
        <w:t>JALAN GADEAN NO. 5 NGUPASAN</w:t>
      </w:r>
      <w:r>
        <w:rPr>
          <w:lang w:val="id-ID"/>
        </w:rPr>
        <w:t>,</w:t>
      </w:r>
      <w:r w:rsidRPr="007B6B25">
        <w:t xml:space="preserve"> YOGYAKARTA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23"/>
        <w:gridCol w:w="5429"/>
        <w:gridCol w:w="842"/>
        <w:gridCol w:w="693"/>
        <w:gridCol w:w="771"/>
        <w:gridCol w:w="771"/>
        <w:gridCol w:w="635"/>
        <w:gridCol w:w="764"/>
        <w:gridCol w:w="750"/>
        <w:gridCol w:w="791"/>
        <w:gridCol w:w="771"/>
        <w:gridCol w:w="659"/>
        <w:gridCol w:w="659"/>
        <w:gridCol w:w="784"/>
        <w:gridCol w:w="1935"/>
      </w:tblGrid>
      <w:tr w:rsidR="00B9403A" w:rsidRPr="00D601DD" w:rsidTr="00B9403A">
        <w:trPr>
          <w:trHeight w:val="186"/>
        </w:trPr>
        <w:tc>
          <w:tcPr>
            <w:tcW w:w="213" w:type="pct"/>
            <w:vMerge w:val="restart"/>
            <w:vAlign w:val="center"/>
          </w:tcPr>
          <w:p w:rsidR="00B9403A" w:rsidRPr="008646CA" w:rsidRDefault="00B9403A" w:rsidP="008D369C">
            <w:pPr>
              <w:jc w:val="center"/>
              <w:rPr>
                <w:b/>
                <w:bCs/>
                <w:lang w:val="id-ID"/>
              </w:rPr>
            </w:pPr>
            <w:r w:rsidRPr="008646CA">
              <w:rPr>
                <w:b/>
                <w:bCs/>
              </w:rPr>
              <w:t>No</w:t>
            </w:r>
            <w:r w:rsidRPr="008646CA">
              <w:rPr>
                <w:b/>
                <w:bCs/>
                <w:lang w:val="id-ID"/>
              </w:rPr>
              <w:t>.</w:t>
            </w:r>
          </w:p>
        </w:tc>
        <w:tc>
          <w:tcPr>
            <w:tcW w:w="1599" w:type="pct"/>
            <w:vMerge w:val="restart"/>
            <w:vAlign w:val="center"/>
          </w:tcPr>
          <w:p w:rsidR="00B9403A" w:rsidRPr="00ED7970" w:rsidRDefault="00B9403A" w:rsidP="008D369C">
            <w:pPr>
              <w:jc w:val="center"/>
              <w:rPr>
                <w:b/>
                <w:bCs/>
                <w:lang w:val="id-ID"/>
              </w:rPr>
            </w:pPr>
            <w:r w:rsidRPr="00D601DD">
              <w:rPr>
                <w:b/>
                <w:bCs/>
              </w:rPr>
              <w:t>Program/</w:t>
            </w:r>
            <w:proofErr w:type="spellStart"/>
            <w:r w:rsidRPr="00D601DD">
              <w:rPr>
                <w:b/>
                <w:bCs/>
              </w:rPr>
              <w:t>Kegiatan</w:t>
            </w:r>
            <w:proofErr w:type="spellEnd"/>
            <w:r>
              <w:rPr>
                <w:b/>
                <w:bCs/>
                <w:lang w:val="id-ID"/>
              </w:rPr>
              <w:t>PPL</w:t>
            </w:r>
          </w:p>
        </w:tc>
        <w:tc>
          <w:tcPr>
            <w:tcW w:w="248" w:type="pct"/>
          </w:tcPr>
          <w:p w:rsidR="00B9403A" w:rsidRPr="00811EEC" w:rsidRDefault="00B9403A" w:rsidP="008D369C">
            <w:pPr>
              <w:jc w:val="center"/>
              <w:rPr>
                <w:b/>
                <w:bCs/>
              </w:rPr>
            </w:pPr>
          </w:p>
        </w:tc>
        <w:tc>
          <w:tcPr>
            <w:tcW w:w="2370" w:type="pct"/>
            <w:gridSpan w:val="11"/>
            <w:vAlign w:val="center"/>
          </w:tcPr>
          <w:p w:rsidR="00B9403A" w:rsidRPr="00811EEC" w:rsidRDefault="00B9403A" w:rsidP="008D369C">
            <w:pPr>
              <w:jc w:val="center"/>
              <w:rPr>
                <w:b/>
                <w:bCs/>
                <w:lang w:val="id-ID"/>
              </w:rPr>
            </w:pPr>
            <w:proofErr w:type="spellStart"/>
            <w:r w:rsidRPr="00811EEC">
              <w:rPr>
                <w:b/>
                <w:bCs/>
              </w:rPr>
              <w:t>Jumlah</w:t>
            </w:r>
            <w:proofErr w:type="spellEnd"/>
            <w:r w:rsidRPr="00811EEC">
              <w:rPr>
                <w:b/>
                <w:bCs/>
              </w:rPr>
              <w:t xml:space="preserve"> Jam</w:t>
            </w:r>
            <w:r>
              <w:rPr>
                <w:b/>
                <w:bCs/>
                <w:lang w:val="id-ID"/>
              </w:rPr>
              <w:t xml:space="preserve"> Per Minggu</w:t>
            </w:r>
          </w:p>
        </w:tc>
        <w:tc>
          <w:tcPr>
            <w:tcW w:w="570" w:type="pct"/>
            <w:vMerge w:val="restart"/>
            <w:vAlign w:val="center"/>
          </w:tcPr>
          <w:p w:rsidR="00B9403A" w:rsidRPr="007834E0" w:rsidRDefault="00B9403A" w:rsidP="008D369C">
            <w:pPr>
              <w:jc w:val="center"/>
              <w:rPr>
                <w:b/>
                <w:bCs/>
              </w:rPr>
            </w:pPr>
            <w:proofErr w:type="spellStart"/>
            <w:r w:rsidRPr="007834E0">
              <w:rPr>
                <w:b/>
                <w:bCs/>
              </w:rPr>
              <w:t>Jumlah</w:t>
            </w:r>
            <w:proofErr w:type="spellEnd"/>
            <w:r w:rsidRPr="007834E0">
              <w:rPr>
                <w:b/>
                <w:bCs/>
              </w:rPr>
              <w:t xml:space="preserve"> Jam</w:t>
            </w:r>
          </w:p>
        </w:tc>
      </w:tr>
      <w:tr w:rsidR="00B9403A" w:rsidRPr="00D601DD" w:rsidTr="00B9403A">
        <w:trPr>
          <w:trHeight w:val="98"/>
        </w:trPr>
        <w:tc>
          <w:tcPr>
            <w:tcW w:w="213" w:type="pct"/>
            <w:vMerge/>
          </w:tcPr>
          <w:p w:rsidR="00B9403A" w:rsidRPr="008646CA" w:rsidRDefault="00B9403A" w:rsidP="008D369C">
            <w:pPr>
              <w:jc w:val="center"/>
              <w:rPr>
                <w:b/>
                <w:bCs/>
              </w:rPr>
            </w:pPr>
          </w:p>
        </w:tc>
        <w:tc>
          <w:tcPr>
            <w:tcW w:w="1599" w:type="pct"/>
            <w:vMerge/>
          </w:tcPr>
          <w:p w:rsidR="00B9403A" w:rsidRPr="00D601DD" w:rsidRDefault="00B9403A" w:rsidP="008D369C">
            <w:pPr>
              <w:jc w:val="both"/>
              <w:rPr>
                <w:b/>
                <w:bCs/>
              </w:rPr>
            </w:pP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I</w:t>
            </w: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II</w:t>
            </w: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III</w:t>
            </w: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IV</w:t>
            </w: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V</w:t>
            </w:r>
          </w:p>
        </w:tc>
        <w:tc>
          <w:tcPr>
            <w:tcW w:w="225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VI</w:t>
            </w: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VII</w:t>
            </w: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VIII</w:t>
            </w: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b/>
                <w:bCs/>
              </w:rPr>
            </w:pPr>
            <w:r w:rsidRPr="00D601DD">
              <w:rPr>
                <w:b/>
                <w:bCs/>
              </w:rPr>
              <w:t>IX</w:t>
            </w:r>
          </w:p>
        </w:tc>
        <w:tc>
          <w:tcPr>
            <w:tcW w:w="194" w:type="pct"/>
          </w:tcPr>
          <w:p w:rsidR="00B9403A" w:rsidRPr="00B9403A" w:rsidRDefault="00B9403A" w:rsidP="008D369C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X</w:t>
            </w:r>
          </w:p>
        </w:tc>
        <w:tc>
          <w:tcPr>
            <w:tcW w:w="194" w:type="pct"/>
          </w:tcPr>
          <w:p w:rsidR="00B9403A" w:rsidRPr="00B9403A" w:rsidRDefault="00B9403A" w:rsidP="008D369C">
            <w:pPr>
              <w:jc w:val="center"/>
              <w:rPr>
                <w:b/>
                <w:bCs/>
                <w:lang w:val="id-ID"/>
              </w:rPr>
            </w:pPr>
            <w:r w:rsidRPr="00D601DD">
              <w:rPr>
                <w:b/>
                <w:bCs/>
              </w:rPr>
              <w:t>X</w:t>
            </w:r>
            <w:r>
              <w:rPr>
                <w:b/>
                <w:bCs/>
                <w:lang w:val="id-ID"/>
              </w:rPr>
              <w:t>I</w:t>
            </w:r>
          </w:p>
        </w:tc>
        <w:tc>
          <w:tcPr>
            <w:tcW w:w="231" w:type="pct"/>
          </w:tcPr>
          <w:p w:rsidR="00B9403A" w:rsidRPr="00B9403A" w:rsidRDefault="00B9403A" w:rsidP="008D369C">
            <w:pPr>
              <w:jc w:val="center"/>
              <w:rPr>
                <w:b/>
                <w:bCs/>
                <w:lang w:val="id-ID"/>
              </w:rPr>
            </w:pPr>
            <w:r w:rsidRPr="00D601DD">
              <w:rPr>
                <w:b/>
                <w:bCs/>
              </w:rPr>
              <w:t>XI</w:t>
            </w:r>
            <w:r>
              <w:rPr>
                <w:b/>
                <w:bCs/>
                <w:lang w:val="id-ID"/>
              </w:rPr>
              <w:t>I</w:t>
            </w:r>
          </w:p>
        </w:tc>
        <w:tc>
          <w:tcPr>
            <w:tcW w:w="570" w:type="pct"/>
            <w:vMerge/>
          </w:tcPr>
          <w:p w:rsidR="00B9403A" w:rsidRPr="007834E0" w:rsidRDefault="00B9403A" w:rsidP="008D369C">
            <w:pPr>
              <w:jc w:val="center"/>
              <w:rPr>
                <w:b/>
                <w:bCs/>
              </w:rPr>
            </w:pPr>
          </w:p>
        </w:tc>
      </w:tr>
      <w:tr w:rsidR="00B9403A" w:rsidRPr="00D601DD" w:rsidTr="00B9403A">
        <w:trPr>
          <w:trHeight w:val="280"/>
        </w:trPr>
        <w:tc>
          <w:tcPr>
            <w:tcW w:w="213" w:type="pct"/>
          </w:tcPr>
          <w:p w:rsidR="00B9403A" w:rsidRPr="008646CA" w:rsidRDefault="00B9403A" w:rsidP="008D369C">
            <w:pPr>
              <w:jc w:val="center"/>
              <w:rPr>
                <w:b/>
                <w:lang w:val="id-ID"/>
              </w:rPr>
            </w:pPr>
            <w:r w:rsidRPr="008646CA">
              <w:rPr>
                <w:b/>
                <w:lang w:val="id-ID"/>
              </w:rPr>
              <w:t>1.</w:t>
            </w:r>
          </w:p>
        </w:tc>
        <w:tc>
          <w:tcPr>
            <w:tcW w:w="1599" w:type="pct"/>
          </w:tcPr>
          <w:p w:rsidR="00B9403A" w:rsidRPr="00502855" w:rsidRDefault="00B9403A" w:rsidP="008D369C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Membuat Media Pembelajaran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sv-SE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0432A8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Mencari referensi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EA3AB7" w:rsidRDefault="00EA3AB7" w:rsidP="008D369C">
            <w:pPr>
              <w:jc w:val="center"/>
            </w:pPr>
            <w:r>
              <w:t>2</w:t>
            </w: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0432A8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33" w:type="pct"/>
          </w:tcPr>
          <w:p w:rsidR="00B9403A" w:rsidRPr="00A2168D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16AC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EA3AB7" w:rsidRDefault="00EA3AB7" w:rsidP="008D36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Default="00B9403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media pembelajaran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9A5AA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9A5AA5" w:rsidRDefault="009A5AA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33" w:type="pct"/>
          </w:tcPr>
          <w:p w:rsidR="00B9403A" w:rsidRPr="0080142A" w:rsidRDefault="009A5AA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7D6365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744826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2573C4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27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c.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Default="00B9403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dengan guru pembimbing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8D796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7D6365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A23370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2D3ABA" w:rsidRPr="00D601DD" w:rsidTr="00B9403A">
        <w:trPr>
          <w:trHeight w:val="156"/>
        </w:trPr>
        <w:tc>
          <w:tcPr>
            <w:tcW w:w="213" w:type="pct"/>
          </w:tcPr>
          <w:p w:rsidR="002D3ABA" w:rsidRDefault="002D3AB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2D3ABA" w:rsidRDefault="002D3ABA" w:rsidP="00B9403A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Revisi media powerpoint</w:t>
            </w:r>
          </w:p>
        </w:tc>
        <w:tc>
          <w:tcPr>
            <w:tcW w:w="248" w:type="pct"/>
          </w:tcPr>
          <w:p w:rsidR="002D3ABA" w:rsidRPr="00EB3D5F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2D3ABA" w:rsidRPr="008D796D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2D3ABA" w:rsidRDefault="002D3AB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7" w:type="pct"/>
          </w:tcPr>
          <w:p w:rsidR="002D3ABA" w:rsidRPr="00DB1B4A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2D3ABA" w:rsidRPr="00DB1B4A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2D3ABA" w:rsidRPr="00DB1B4A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2D3ABA" w:rsidRPr="00D601DD" w:rsidRDefault="002D3AB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2D3ABA" w:rsidRPr="00D601DD" w:rsidRDefault="002D3AB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2D3ABA" w:rsidRPr="007D6365" w:rsidRDefault="002D3AB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2D3ABA" w:rsidRPr="00D601DD" w:rsidRDefault="002D3AB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2D3ABA" w:rsidRPr="00D601DD" w:rsidRDefault="002D3AB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2D3ABA" w:rsidRPr="00D601DD" w:rsidRDefault="002D3AB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2D3ABA" w:rsidRDefault="006A6DAB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8D369C">
            <w:pPr>
              <w:jc w:val="center"/>
              <w:rPr>
                <w:b/>
                <w:lang w:val="id-ID"/>
              </w:rPr>
            </w:pPr>
            <w:r w:rsidRPr="008646CA">
              <w:rPr>
                <w:b/>
                <w:lang w:val="id-ID"/>
              </w:rPr>
              <w:t>2.</w:t>
            </w:r>
          </w:p>
        </w:tc>
        <w:tc>
          <w:tcPr>
            <w:tcW w:w="1599" w:type="pct"/>
          </w:tcPr>
          <w:p w:rsidR="00B9403A" w:rsidRPr="004F39D2" w:rsidRDefault="009A5AA5" w:rsidP="008D369C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Membuat RPP </w:t>
            </w:r>
            <w:r w:rsidR="00A823D1">
              <w:rPr>
                <w:b/>
                <w:lang w:val="id-ID"/>
              </w:rPr>
              <w:t xml:space="preserve"> Kelas </w:t>
            </w:r>
            <w:r>
              <w:rPr>
                <w:b/>
                <w:lang w:val="id-ID"/>
              </w:rPr>
              <w:t>XI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sv-SE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07FA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207FA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0E69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Default="00B9403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Mencari referensi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07FA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207FA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0E69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A2337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A23370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B9403A" w:rsidRPr="00CF054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CF054C" w:rsidRDefault="00CF054C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6A6DAB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Default="00B9403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A2337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A23370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94" w:type="pct"/>
          </w:tcPr>
          <w:p w:rsidR="00B9403A" w:rsidRPr="00CF054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CF054C" w:rsidRDefault="00CF054C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6A6DAB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21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B9403A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c.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Default="00B9403A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B9403A" w:rsidRDefault="00B9403A" w:rsidP="00B9403A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dengan guru pembimbing</w:t>
            </w:r>
          </w:p>
        </w:tc>
        <w:tc>
          <w:tcPr>
            <w:tcW w:w="248" w:type="pct"/>
          </w:tcPr>
          <w:p w:rsidR="00B9403A" w:rsidRPr="00EB3D5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5F3BED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A2337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A23370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B9403A" w:rsidRPr="00CF054C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CF054C" w:rsidRDefault="00CF054C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31" w:type="pct"/>
          </w:tcPr>
          <w:p w:rsidR="00B9403A" w:rsidRPr="00E72C2F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B9403A" w:rsidRPr="007834E0" w:rsidRDefault="006A6DAB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</w:tr>
      <w:tr w:rsidR="009A5AA5" w:rsidRPr="00D601DD" w:rsidTr="00B9403A">
        <w:trPr>
          <w:trHeight w:val="156"/>
        </w:trPr>
        <w:tc>
          <w:tcPr>
            <w:tcW w:w="213" w:type="pct"/>
          </w:tcPr>
          <w:p w:rsidR="009A5AA5" w:rsidRDefault="009A5AA5" w:rsidP="00B9403A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9A5AA5" w:rsidRDefault="009A5AA5" w:rsidP="00B9403A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Revisi RPP </w:t>
            </w:r>
          </w:p>
        </w:tc>
        <w:tc>
          <w:tcPr>
            <w:tcW w:w="248" w:type="pct"/>
          </w:tcPr>
          <w:p w:rsidR="009A5AA5" w:rsidRPr="00EB3D5F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9A5AA5" w:rsidRPr="005F3BED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9A5AA5" w:rsidRPr="0024650B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9A5AA5" w:rsidRPr="00DB1B4A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9A5AA5" w:rsidRPr="00DB1B4A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9A5AA5" w:rsidRPr="00DB1B4A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9A5AA5" w:rsidRPr="00DB1B4A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9A5AA5" w:rsidRPr="00A23370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9A5AA5" w:rsidRPr="00A23370" w:rsidRDefault="00A23370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9A5AA5" w:rsidRPr="00CF054C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9A5AA5" w:rsidRPr="00CF054C" w:rsidRDefault="00CF054C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31" w:type="pct"/>
          </w:tcPr>
          <w:p w:rsidR="009A5AA5" w:rsidRPr="00E72C2F" w:rsidRDefault="009A5AA5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9A5AA5" w:rsidRPr="007834E0" w:rsidRDefault="009A5597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3. </w:t>
            </w:r>
          </w:p>
        </w:tc>
        <w:tc>
          <w:tcPr>
            <w:tcW w:w="1599" w:type="pct"/>
          </w:tcPr>
          <w:p w:rsidR="00522603" w:rsidRPr="00BE58FC" w:rsidRDefault="00522603" w:rsidP="00522603">
            <w:pPr>
              <w:rPr>
                <w:b/>
                <w:lang w:val="id-ID"/>
              </w:rPr>
            </w:pPr>
            <w:r w:rsidRPr="00BE58FC">
              <w:rPr>
                <w:b/>
                <w:lang w:val="id-ID"/>
              </w:rPr>
              <w:t>Menyusun Prota dan Promes</w:t>
            </w:r>
          </w:p>
        </w:tc>
        <w:tc>
          <w:tcPr>
            <w:tcW w:w="248" w:type="pct"/>
          </w:tcPr>
          <w:p w:rsidR="00522603" w:rsidRPr="00EB3D5F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522603" w:rsidRPr="005F3BED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522603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BE58FC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E58FC" w:rsidRPr="00BE58FC" w:rsidRDefault="00BE58FC" w:rsidP="00522603">
            <w:pPr>
              <w:rPr>
                <w:lang w:val="id-ID"/>
              </w:rPr>
            </w:pPr>
            <w:r w:rsidRPr="00BE58FC"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BE58FC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BE58FC" w:rsidRDefault="00BE58FC" w:rsidP="00BE58FC">
            <w:pPr>
              <w:pStyle w:val="ListParagraph"/>
              <w:numPr>
                <w:ilvl w:val="0"/>
                <w:numId w:val="13"/>
              </w:numPr>
              <w:rPr>
                <w:lang w:val="id-ID"/>
              </w:rPr>
            </w:pPr>
            <w:r>
              <w:rPr>
                <w:lang w:val="id-ID"/>
              </w:rPr>
              <w:t>Konsultasi dengan guru pembimbing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CF054C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6A6DAB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BE58FC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E58FC" w:rsidRPr="00BE58FC" w:rsidRDefault="00BE58FC" w:rsidP="00522603">
            <w:pPr>
              <w:rPr>
                <w:lang w:val="id-ID"/>
              </w:rPr>
            </w:pPr>
            <w:r w:rsidRPr="00BE58FC"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BE58FC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BE58FC" w:rsidRDefault="00BE58FC" w:rsidP="00BE58FC">
            <w:pPr>
              <w:pStyle w:val="ListParagraph"/>
              <w:numPr>
                <w:ilvl w:val="0"/>
                <w:numId w:val="14"/>
              </w:numPr>
              <w:rPr>
                <w:lang w:val="id-ID"/>
              </w:rPr>
            </w:pPr>
            <w:r w:rsidRPr="00BE58FC">
              <w:rPr>
                <w:lang w:val="id-ID"/>
              </w:rPr>
              <w:t>Membuat prota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C39E1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9E361F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7</w:t>
            </w: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BE58FC" w:rsidRDefault="00BE58FC" w:rsidP="00BE58FC">
            <w:pPr>
              <w:pStyle w:val="ListParagraph"/>
              <w:numPr>
                <w:ilvl w:val="0"/>
                <w:numId w:val="14"/>
              </w:numPr>
              <w:rPr>
                <w:lang w:val="id-ID"/>
              </w:rPr>
            </w:pPr>
            <w:r w:rsidRPr="00BE58FC">
              <w:rPr>
                <w:lang w:val="id-ID"/>
              </w:rPr>
              <w:t>Membuat promes semester ganjil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C39E1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9E361F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BE58FC" w:rsidRDefault="00BE58FC" w:rsidP="00BE58FC">
            <w:pPr>
              <w:pStyle w:val="ListParagraph"/>
              <w:numPr>
                <w:ilvl w:val="0"/>
                <w:numId w:val="14"/>
              </w:numPr>
              <w:rPr>
                <w:lang w:val="id-ID"/>
              </w:rPr>
            </w:pPr>
            <w:r w:rsidRPr="00BE58FC">
              <w:rPr>
                <w:lang w:val="id-ID"/>
              </w:rPr>
              <w:t>Membuat promes semester genap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C39E1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9E361F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BE58FC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c.</w:t>
            </w:r>
          </w:p>
        </w:tc>
        <w:tc>
          <w:tcPr>
            <w:tcW w:w="1599" w:type="pct"/>
          </w:tcPr>
          <w:p w:rsidR="00BE58FC" w:rsidRPr="00BE58FC" w:rsidRDefault="00BE58FC" w:rsidP="00522603">
            <w:pPr>
              <w:rPr>
                <w:lang w:val="id-ID"/>
              </w:rPr>
            </w:pPr>
            <w:r w:rsidRPr="00BE58FC"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BE58FC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BE58FC" w:rsidRDefault="00BE58FC" w:rsidP="00BE58FC">
            <w:pPr>
              <w:pStyle w:val="ListParagraph"/>
              <w:numPr>
                <w:ilvl w:val="0"/>
                <w:numId w:val="15"/>
              </w:numPr>
              <w:rPr>
                <w:lang w:val="id-ID"/>
              </w:rPr>
            </w:pPr>
            <w:r w:rsidRPr="00BE58FC">
              <w:rPr>
                <w:lang w:val="id-ID"/>
              </w:rPr>
              <w:t>Konsultasi dangan guru pembimbing</w:t>
            </w:r>
          </w:p>
        </w:tc>
        <w:tc>
          <w:tcPr>
            <w:tcW w:w="248" w:type="pct"/>
          </w:tcPr>
          <w:p w:rsidR="00BE58FC" w:rsidRPr="00EB3D5F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E58FC" w:rsidRPr="005F3BED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24650B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DB1B4A" w:rsidRDefault="006A6DAB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87" w:type="pct"/>
          </w:tcPr>
          <w:p w:rsidR="00BE58FC" w:rsidRPr="00DB1B4A" w:rsidRDefault="00BC39E1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5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B1B4A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9E361F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522603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  <w:r w:rsidR="00B9403A" w:rsidRPr="008646CA">
              <w:rPr>
                <w:b/>
                <w:lang w:val="id-ID"/>
              </w:rPr>
              <w:t>.</w:t>
            </w:r>
          </w:p>
        </w:tc>
        <w:tc>
          <w:tcPr>
            <w:tcW w:w="1599" w:type="pct"/>
          </w:tcPr>
          <w:p w:rsidR="00B9403A" w:rsidRPr="00DC7A3E" w:rsidRDefault="00B9403A" w:rsidP="008D369C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Pelaksanaan Praktik Mengajar</w:t>
            </w:r>
          </w:p>
        </w:tc>
        <w:tc>
          <w:tcPr>
            <w:tcW w:w="248" w:type="pct"/>
          </w:tcPr>
          <w:p w:rsidR="00B9403A" w:rsidRPr="00583C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493194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9403A" w:rsidRPr="00583C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493194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9B33B2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9A5597" w:rsidRPr="00D601DD" w:rsidTr="00B9403A">
        <w:trPr>
          <w:trHeight w:val="156"/>
        </w:trPr>
        <w:tc>
          <w:tcPr>
            <w:tcW w:w="213" w:type="pct"/>
          </w:tcPr>
          <w:p w:rsidR="009A5597" w:rsidRDefault="009A5597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9A5597" w:rsidRPr="009A5597" w:rsidRDefault="009A5597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Mencari reverensi</w:t>
            </w:r>
          </w:p>
        </w:tc>
        <w:tc>
          <w:tcPr>
            <w:tcW w:w="248" w:type="pct"/>
          </w:tcPr>
          <w:p w:rsidR="009A5597" w:rsidRPr="00583CA9" w:rsidRDefault="009A5597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9A5597" w:rsidRPr="00493194" w:rsidRDefault="009A5597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9A5597" w:rsidRPr="009B33B2" w:rsidRDefault="009A5597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9A5597" w:rsidRPr="00DB1B4A" w:rsidRDefault="009A5597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9A5597" w:rsidRPr="0024650B" w:rsidRDefault="009A5597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1" w:type="pct"/>
          </w:tcPr>
          <w:p w:rsidR="009A5597" w:rsidRPr="0024650B" w:rsidRDefault="009A5597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9A5597" w:rsidRPr="00D601DD" w:rsidRDefault="009A5597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9A5597" w:rsidRPr="007834E0" w:rsidRDefault="009A5597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9A5597" w:rsidRDefault="009A5597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 w:rsidRPr="009A5597">
              <w:rPr>
                <w:lang w:val="id-ID"/>
              </w:rPr>
              <w:t xml:space="preserve">Penyerahan mahasiswa </w:t>
            </w:r>
            <w:r w:rsidR="00522603" w:rsidRPr="009A5597">
              <w:rPr>
                <w:lang w:val="id-ID"/>
              </w:rPr>
              <w:t>PPL</w:t>
            </w:r>
          </w:p>
        </w:tc>
        <w:tc>
          <w:tcPr>
            <w:tcW w:w="248" w:type="pct"/>
          </w:tcPr>
          <w:p w:rsidR="00522603" w:rsidRPr="00587B00" w:rsidRDefault="009A5AA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04" w:type="pct"/>
          </w:tcPr>
          <w:p w:rsidR="00522603" w:rsidRPr="0049319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9B33B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6A21C9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Default="00522603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Observasi </w:t>
            </w:r>
          </w:p>
        </w:tc>
        <w:tc>
          <w:tcPr>
            <w:tcW w:w="248" w:type="pct"/>
          </w:tcPr>
          <w:p w:rsidR="00522603" w:rsidRPr="00587B00" w:rsidRDefault="00A66E34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04" w:type="pct"/>
          </w:tcPr>
          <w:p w:rsidR="00522603" w:rsidRPr="0049319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9B33B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B1B4A" w:rsidRDefault="00BC39E1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187" w:type="pct"/>
          </w:tcPr>
          <w:p w:rsidR="00522603" w:rsidRPr="00AD04AF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30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Default="00522603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dengan guru pembimbing</w:t>
            </w:r>
          </w:p>
        </w:tc>
        <w:tc>
          <w:tcPr>
            <w:tcW w:w="248" w:type="pct"/>
          </w:tcPr>
          <w:p w:rsidR="00522603" w:rsidRPr="00583CA9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522603" w:rsidRPr="00493194" w:rsidRDefault="00A66E34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27" w:type="pct"/>
          </w:tcPr>
          <w:p w:rsidR="00522603" w:rsidRPr="009B33B2" w:rsidRDefault="009E361F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522603" w:rsidRPr="0024650B" w:rsidRDefault="0033649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1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6A21C9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7" w:type="pct"/>
          </w:tcPr>
          <w:p w:rsidR="00522603" w:rsidRPr="007D6365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6E4CA2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Default="00522603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silabus</w:t>
            </w:r>
          </w:p>
        </w:tc>
        <w:tc>
          <w:tcPr>
            <w:tcW w:w="248" w:type="pct"/>
          </w:tcPr>
          <w:p w:rsidR="00522603" w:rsidRPr="00583CA9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522603" w:rsidRPr="0049319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9B33B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24650B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33" w:type="pct"/>
          </w:tcPr>
          <w:p w:rsidR="00522603" w:rsidRPr="0080142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6E4CA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</w:t>
            </w: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Default="00522603" w:rsidP="009A5597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248" w:type="pct"/>
          </w:tcPr>
          <w:p w:rsidR="00522603" w:rsidRPr="00583CA9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522603" w:rsidRPr="0049319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9B33B2" w:rsidRDefault="009E361F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522603" w:rsidRPr="0024650B" w:rsidRDefault="0033649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1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80142A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6E4CA2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35</w:t>
            </w:r>
          </w:p>
        </w:tc>
      </w:tr>
      <w:tr w:rsidR="00B9403A" w:rsidRPr="00D601DD" w:rsidTr="00B9403A">
        <w:trPr>
          <w:trHeight w:val="64"/>
        </w:trPr>
        <w:tc>
          <w:tcPr>
            <w:tcW w:w="213" w:type="pct"/>
          </w:tcPr>
          <w:p w:rsidR="00B9403A" w:rsidRPr="008646C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9403A" w:rsidRPr="00583C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B9403A" w:rsidRPr="00493194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9B33B2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522603" w:rsidRPr="00D601DD" w:rsidTr="00B9403A">
        <w:trPr>
          <w:trHeight w:val="64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522603" w:rsidRDefault="00522603" w:rsidP="00522603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Praktek mengajar</w:t>
            </w:r>
          </w:p>
        </w:tc>
        <w:tc>
          <w:tcPr>
            <w:tcW w:w="248" w:type="pct"/>
          </w:tcPr>
          <w:p w:rsidR="00522603" w:rsidRPr="00583CA9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04" w:type="pct"/>
          </w:tcPr>
          <w:p w:rsidR="00522603" w:rsidRPr="0049319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9B33B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B1B4A" w:rsidRDefault="0033649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25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DB1B4A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27" w:type="pct"/>
          </w:tcPr>
          <w:p w:rsidR="00522603" w:rsidRPr="00DB1B4A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194" w:type="pct"/>
          </w:tcPr>
          <w:p w:rsidR="00522603" w:rsidRPr="006E4CA2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194" w:type="pct"/>
          </w:tcPr>
          <w:p w:rsidR="00522603" w:rsidRPr="00744826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70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c.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9B33B2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24650B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DB1B4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522603" w:rsidRPr="00D601DD" w:rsidTr="00B9403A">
        <w:trPr>
          <w:trHeight w:val="156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522603" w:rsidRDefault="00522603" w:rsidP="00522603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akhir mengajar</w:t>
            </w:r>
          </w:p>
        </w:tc>
        <w:tc>
          <w:tcPr>
            <w:tcW w:w="248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9B33B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24650B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375179" w:rsidRDefault="0033649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5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DB1B4A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</w:t>
            </w:r>
          </w:p>
        </w:tc>
      </w:tr>
      <w:tr w:rsidR="009E361F" w:rsidRPr="00D601DD" w:rsidTr="00B9403A">
        <w:trPr>
          <w:trHeight w:val="156"/>
        </w:trPr>
        <w:tc>
          <w:tcPr>
            <w:tcW w:w="213" w:type="pct"/>
          </w:tcPr>
          <w:p w:rsidR="009E361F" w:rsidRDefault="009E361F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9E361F" w:rsidRDefault="009E361F" w:rsidP="00522603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Revisi rpp</w:t>
            </w:r>
          </w:p>
        </w:tc>
        <w:tc>
          <w:tcPr>
            <w:tcW w:w="248" w:type="pct"/>
          </w:tcPr>
          <w:p w:rsidR="009E361F" w:rsidRPr="00D601DD" w:rsidRDefault="009E361F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9E361F" w:rsidRPr="00D601DD" w:rsidRDefault="009E361F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9E361F" w:rsidRPr="009B33B2" w:rsidRDefault="009E361F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7" w:type="pct"/>
          </w:tcPr>
          <w:p w:rsidR="009E361F" w:rsidRPr="0024650B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9E361F" w:rsidRPr="00375179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9E361F" w:rsidRPr="00DB1B4A" w:rsidRDefault="0033649A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1" w:type="pct"/>
          </w:tcPr>
          <w:p w:rsidR="009E361F" w:rsidRPr="00DB1B4A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233" w:type="pct"/>
          </w:tcPr>
          <w:p w:rsidR="009E361F" w:rsidRPr="00DB1B4A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9E361F" w:rsidRPr="00DB1B4A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9E361F" w:rsidRPr="00DB1B4A" w:rsidRDefault="006A21C9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9E361F" w:rsidRPr="00DB1B4A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9E361F" w:rsidRPr="002573C4" w:rsidRDefault="009E361F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9E361F" w:rsidRPr="007834E0" w:rsidRDefault="008A00D5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5</w:t>
            </w:r>
          </w:p>
        </w:tc>
      </w:tr>
      <w:tr w:rsidR="00B9403A" w:rsidRPr="00D601DD" w:rsidTr="00B9403A">
        <w:trPr>
          <w:trHeight w:val="293"/>
        </w:trPr>
        <w:tc>
          <w:tcPr>
            <w:tcW w:w="213" w:type="pct"/>
          </w:tcPr>
          <w:p w:rsidR="00B9403A" w:rsidRDefault="00522603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5</w:t>
            </w:r>
            <w:r w:rsidR="00B9403A">
              <w:rPr>
                <w:b/>
                <w:lang w:val="id-ID"/>
              </w:rPr>
              <w:t>.</w:t>
            </w:r>
          </w:p>
        </w:tc>
        <w:tc>
          <w:tcPr>
            <w:tcW w:w="1599" w:type="pct"/>
          </w:tcPr>
          <w:p w:rsidR="00B9403A" w:rsidRDefault="00B9403A" w:rsidP="008D369C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Evaluasi Hasil Pembelajaran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293"/>
        </w:trPr>
        <w:tc>
          <w:tcPr>
            <w:tcW w:w="213" w:type="pct"/>
          </w:tcPr>
          <w:p w:rsidR="00B9403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94A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3A07C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A567D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522603" w:rsidRPr="00D601DD" w:rsidTr="00B9403A">
        <w:trPr>
          <w:trHeight w:val="293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522603" w:rsidRDefault="00522603" w:rsidP="00522603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soal</w:t>
            </w:r>
            <w:r w:rsidR="00744826">
              <w:rPr>
                <w:lang w:val="id-ID"/>
              </w:rPr>
              <w:t xml:space="preserve"> / instrumen</w:t>
            </w:r>
          </w:p>
        </w:tc>
        <w:tc>
          <w:tcPr>
            <w:tcW w:w="248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94A3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AD04AF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3A07C0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522603" w:rsidRPr="00A567D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8A00D5" w:rsidRDefault="008A00D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744826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DA3CE4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3</w:t>
            </w:r>
          </w:p>
        </w:tc>
      </w:tr>
      <w:tr w:rsidR="00522603" w:rsidRPr="00D601DD" w:rsidTr="00B9403A">
        <w:trPr>
          <w:trHeight w:val="293"/>
        </w:trPr>
        <w:tc>
          <w:tcPr>
            <w:tcW w:w="213" w:type="pct"/>
          </w:tcPr>
          <w:p w:rsidR="00522603" w:rsidRDefault="00522603" w:rsidP="00522603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Default="00522603" w:rsidP="00522603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dengan guru pembimbing</w:t>
            </w:r>
          </w:p>
        </w:tc>
        <w:tc>
          <w:tcPr>
            <w:tcW w:w="248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94A3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AD04AF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3A07C0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522603" w:rsidRPr="00A567DE" w:rsidRDefault="008A00D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522603" w:rsidRPr="008A00D5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6E4CA2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522603" w:rsidRPr="007834E0" w:rsidRDefault="00DA3CE4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B9403A" w:rsidRPr="00D601DD" w:rsidTr="00B9403A">
        <w:trPr>
          <w:trHeight w:val="293"/>
        </w:trPr>
        <w:tc>
          <w:tcPr>
            <w:tcW w:w="213" w:type="pct"/>
          </w:tcPr>
          <w:p w:rsidR="00B9403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94A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B9403A" w:rsidRPr="00D94A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3A07C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A567D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522603" w:rsidRPr="00D601DD" w:rsidTr="00B9403A">
        <w:trPr>
          <w:trHeight w:val="293"/>
        </w:trPr>
        <w:tc>
          <w:tcPr>
            <w:tcW w:w="213" w:type="pct"/>
          </w:tcPr>
          <w:p w:rsidR="00522603" w:rsidRDefault="00522603" w:rsidP="00522603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522603" w:rsidRDefault="00522603" w:rsidP="00522603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Mengoreksi jawab</w:t>
            </w:r>
            <w:r w:rsidR="005A0170">
              <w:t>a</w:t>
            </w:r>
            <w:r>
              <w:rPr>
                <w:lang w:val="id-ID"/>
              </w:rPr>
              <w:t>n soal dan penilaian</w:t>
            </w:r>
          </w:p>
        </w:tc>
        <w:tc>
          <w:tcPr>
            <w:tcW w:w="248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94A3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87" w:type="pct"/>
          </w:tcPr>
          <w:p w:rsidR="00522603" w:rsidRPr="00D94A3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3A07C0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522603" w:rsidRPr="00A567D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7D6365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522603" w:rsidRPr="005A0170" w:rsidRDefault="005A0170" w:rsidP="008D369C">
            <w:pPr>
              <w:jc w:val="center"/>
            </w:pPr>
            <w:r>
              <w:rPr>
                <w:lang w:val="id-ID"/>
              </w:rPr>
              <w:t>1</w:t>
            </w:r>
            <w:r>
              <w:t>8</w:t>
            </w:r>
          </w:p>
        </w:tc>
        <w:tc>
          <w:tcPr>
            <w:tcW w:w="194" w:type="pct"/>
          </w:tcPr>
          <w:p w:rsidR="00522603" w:rsidRPr="00744826" w:rsidRDefault="008A00D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5A0170" w:rsidRDefault="005A0170" w:rsidP="008D369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B9403A" w:rsidRPr="00D601DD" w:rsidTr="00B9403A">
        <w:trPr>
          <w:trHeight w:val="293"/>
        </w:trPr>
        <w:tc>
          <w:tcPr>
            <w:tcW w:w="213" w:type="pct"/>
          </w:tcPr>
          <w:p w:rsidR="00B9403A" w:rsidRDefault="00522603" w:rsidP="00522603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c.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0E69A9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B9403A" w:rsidRPr="003A07C0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A567D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522603" w:rsidRPr="00D601DD" w:rsidTr="00B9403A">
        <w:trPr>
          <w:trHeight w:val="293"/>
        </w:trPr>
        <w:tc>
          <w:tcPr>
            <w:tcW w:w="213" w:type="pct"/>
          </w:tcPr>
          <w:p w:rsidR="00522603" w:rsidRDefault="00522603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522603" w:rsidRPr="00522603" w:rsidRDefault="00522603" w:rsidP="00522603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Konsultasi penilaian</w:t>
            </w:r>
          </w:p>
        </w:tc>
        <w:tc>
          <w:tcPr>
            <w:tcW w:w="248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522603" w:rsidRPr="000E69A9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5" w:type="pct"/>
          </w:tcPr>
          <w:p w:rsidR="00522603" w:rsidRPr="003A07C0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522603" w:rsidRPr="00A567DE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522603" w:rsidRPr="007D6365" w:rsidRDefault="008A00D5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522603" w:rsidRPr="00D601DD" w:rsidRDefault="00522603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522603" w:rsidRPr="002573C4" w:rsidRDefault="00522603" w:rsidP="008D369C">
            <w:pPr>
              <w:jc w:val="center"/>
              <w:rPr>
                <w:lang w:val="id-ID"/>
              </w:rPr>
            </w:pPr>
          </w:p>
        </w:tc>
        <w:tc>
          <w:tcPr>
            <w:tcW w:w="570" w:type="pct"/>
          </w:tcPr>
          <w:p w:rsidR="00522603" w:rsidRPr="007834E0" w:rsidRDefault="00DA3CE4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6A21C9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lastRenderedPageBreak/>
              <w:t>6</w:t>
            </w:r>
            <w:r w:rsidR="00B9403A">
              <w:rPr>
                <w:b/>
                <w:lang w:val="id-ID"/>
              </w:rPr>
              <w:t>.</w:t>
            </w:r>
          </w:p>
        </w:tc>
        <w:tc>
          <w:tcPr>
            <w:tcW w:w="1599" w:type="pct"/>
          </w:tcPr>
          <w:p w:rsidR="00B9403A" w:rsidRDefault="00BE58FC" w:rsidP="008D369C">
            <w:pPr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Membuat Laporan PPL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1927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9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E58FC" w:rsidP="00BE58FC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Persiapan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1927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BE58FC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Default="00BE58FC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Konsultasi dengan dosen pembimbing</w:t>
            </w:r>
          </w:p>
        </w:tc>
        <w:tc>
          <w:tcPr>
            <w:tcW w:w="248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E58FC" w:rsidRPr="0019273E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E58FC" w:rsidRPr="008216F7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27" w:type="pct"/>
          </w:tcPr>
          <w:p w:rsidR="00BE58FC" w:rsidRPr="008216F7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E58FC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E58FC" w:rsidRPr="008216F7" w:rsidRDefault="00BE58FC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E58FC" w:rsidRPr="00D601DD" w:rsidRDefault="00BE58FC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E58FC" w:rsidRPr="007834E0" w:rsidRDefault="00BE58FC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E58FC" w:rsidP="00BE58FC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b.</w:t>
            </w: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Pelaksanaan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1927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E58FC" w:rsidRPr="00D601DD" w:rsidTr="00B9403A">
        <w:trPr>
          <w:trHeight w:val="156"/>
        </w:trPr>
        <w:tc>
          <w:tcPr>
            <w:tcW w:w="213" w:type="pct"/>
          </w:tcPr>
          <w:p w:rsidR="00BE58FC" w:rsidRDefault="00BE58FC" w:rsidP="00BE58FC">
            <w:pPr>
              <w:jc w:val="right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E58FC" w:rsidRPr="000B29B4" w:rsidRDefault="000B29B4" w:rsidP="000B29B4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id-ID"/>
              </w:rPr>
            </w:pPr>
            <w:r>
              <w:rPr>
                <w:lang w:val="id-ID"/>
              </w:rPr>
              <w:t>Membuat laporan PPL</w:t>
            </w:r>
          </w:p>
        </w:tc>
        <w:tc>
          <w:tcPr>
            <w:tcW w:w="248" w:type="pct"/>
          </w:tcPr>
          <w:p w:rsidR="00BE58FC" w:rsidRPr="00587B00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04" w:type="pct"/>
          </w:tcPr>
          <w:p w:rsidR="00BE58FC" w:rsidRPr="00587B00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7" w:type="pct"/>
          </w:tcPr>
          <w:p w:rsidR="00BE58FC" w:rsidRPr="00587B00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7" w:type="pct"/>
          </w:tcPr>
          <w:p w:rsidR="00BE58FC" w:rsidRPr="00171189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87" w:type="pct"/>
          </w:tcPr>
          <w:p w:rsidR="00BE58FC" w:rsidRPr="00375179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5" w:type="pct"/>
          </w:tcPr>
          <w:p w:rsidR="00BE58FC" w:rsidRPr="0019273E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1" w:type="pct"/>
          </w:tcPr>
          <w:p w:rsidR="00BE58FC" w:rsidRPr="0080142A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33" w:type="pct"/>
          </w:tcPr>
          <w:p w:rsidR="00BE58FC" w:rsidRPr="0080142A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7" w:type="pct"/>
          </w:tcPr>
          <w:p w:rsidR="00BE58FC" w:rsidRPr="008216F7" w:rsidRDefault="00200426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94" w:type="pct"/>
          </w:tcPr>
          <w:p w:rsidR="00BE58FC" w:rsidRDefault="00DA3CE4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94" w:type="pct"/>
          </w:tcPr>
          <w:p w:rsidR="00BE58FC" w:rsidRPr="008216F7" w:rsidRDefault="00DA3CE4" w:rsidP="008D369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31" w:type="pct"/>
          </w:tcPr>
          <w:p w:rsidR="00BE58FC" w:rsidRPr="00C0294A" w:rsidRDefault="00C0294A" w:rsidP="008D369C">
            <w:pPr>
              <w:jc w:val="center"/>
            </w:pPr>
            <w:r>
              <w:t>4</w:t>
            </w:r>
          </w:p>
        </w:tc>
        <w:tc>
          <w:tcPr>
            <w:tcW w:w="570" w:type="pct"/>
          </w:tcPr>
          <w:p w:rsidR="00BE58FC" w:rsidRPr="007834E0" w:rsidRDefault="00DA3CE4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29</w:t>
            </w:r>
          </w:p>
        </w:tc>
      </w:tr>
      <w:tr w:rsidR="00B9403A" w:rsidRPr="00D601DD" w:rsidTr="00B9403A">
        <w:trPr>
          <w:trHeight w:val="156"/>
        </w:trPr>
        <w:tc>
          <w:tcPr>
            <w:tcW w:w="213" w:type="pct"/>
          </w:tcPr>
          <w:p w:rsidR="00B9403A" w:rsidRPr="008646CA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599" w:type="pct"/>
          </w:tcPr>
          <w:p w:rsidR="00B9403A" w:rsidRPr="008646CA" w:rsidRDefault="00B9403A" w:rsidP="008D369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Evaluasi &amp; Tindak Lanjut</w:t>
            </w:r>
          </w:p>
        </w:tc>
        <w:tc>
          <w:tcPr>
            <w:tcW w:w="248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04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187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5" w:type="pct"/>
          </w:tcPr>
          <w:p w:rsidR="00B9403A" w:rsidRPr="0019273E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2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33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227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194" w:type="pct"/>
          </w:tcPr>
          <w:p w:rsidR="00B9403A" w:rsidRPr="008216F7" w:rsidRDefault="00B9403A" w:rsidP="008D369C">
            <w:pPr>
              <w:jc w:val="center"/>
              <w:rPr>
                <w:lang w:val="id-ID"/>
              </w:rPr>
            </w:pPr>
          </w:p>
        </w:tc>
        <w:tc>
          <w:tcPr>
            <w:tcW w:w="231" w:type="pct"/>
          </w:tcPr>
          <w:p w:rsidR="00B9403A" w:rsidRPr="00D601DD" w:rsidRDefault="00B9403A" w:rsidP="008D369C">
            <w:pPr>
              <w:jc w:val="center"/>
              <w:rPr>
                <w:lang w:val="sv-SE"/>
              </w:rPr>
            </w:pPr>
          </w:p>
        </w:tc>
        <w:tc>
          <w:tcPr>
            <w:tcW w:w="570" w:type="pct"/>
          </w:tcPr>
          <w:p w:rsidR="00B9403A" w:rsidRPr="007834E0" w:rsidRDefault="00B9403A" w:rsidP="008D369C">
            <w:pPr>
              <w:jc w:val="center"/>
              <w:rPr>
                <w:b/>
                <w:lang w:val="id-ID"/>
              </w:rPr>
            </w:pPr>
          </w:p>
        </w:tc>
      </w:tr>
      <w:tr w:rsidR="00B9403A" w:rsidRPr="00D601DD" w:rsidTr="009730AA">
        <w:trPr>
          <w:trHeight w:val="409"/>
        </w:trPr>
        <w:tc>
          <w:tcPr>
            <w:tcW w:w="213" w:type="pct"/>
          </w:tcPr>
          <w:p w:rsidR="00B9403A" w:rsidRPr="008646CA" w:rsidRDefault="00B9403A" w:rsidP="008D369C">
            <w:pPr>
              <w:jc w:val="center"/>
              <w:rPr>
                <w:b/>
              </w:rPr>
            </w:pPr>
          </w:p>
        </w:tc>
        <w:tc>
          <w:tcPr>
            <w:tcW w:w="1599" w:type="pct"/>
          </w:tcPr>
          <w:p w:rsidR="00B9403A" w:rsidRPr="00DB1B4A" w:rsidRDefault="00B9403A" w:rsidP="008D369C">
            <w:pPr>
              <w:jc w:val="center"/>
              <w:rPr>
                <w:b/>
              </w:rPr>
            </w:pPr>
            <w:proofErr w:type="spellStart"/>
            <w:r w:rsidRPr="00DB1B4A">
              <w:rPr>
                <w:b/>
              </w:rPr>
              <w:t>Jumlah</w:t>
            </w:r>
            <w:proofErr w:type="spellEnd"/>
            <w:r w:rsidRPr="00DB1B4A">
              <w:rPr>
                <w:b/>
              </w:rPr>
              <w:t xml:space="preserve"> Jam</w:t>
            </w:r>
          </w:p>
        </w:tc>
        <w:tc>
          <w:tcPr>
            <w:tcW w:w="248" w:type="pct"/>
            <w:vAlign w:val="center"/>
          </w:tcPr>
          <w:p w:rsidR="00B9403A" w:rsidRPr="00DB1B4A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04" w:type="pct"/>
            <w:vAlign w:val="center"/>
          </w:tcPr>
          <w:p w:rsidR="00B9403A" w:rsidRPr="00F55E6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27" w:type="pct"/>
            <w:vAlign w:val="center"/>
          </w:tcPr>
          <w:p w:rsidR="00B9403A" w:rsidRPr="00F55E6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27" w:type="pct"/>
            <w:vAlign w:val="center"/>
          </w:tcPr>
          <w:p w:rsidR="00B9403A" w:rsidRPr="00F55E6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87" w:type="pct"/>
            <w:vAlign w:val="center"/>
          </w:tcPr>
          <w:p w:rsidR="00B9403A" w:rsidRPr="00570F06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25" w:type="pct"/>
            <w:vAlign w:val="center"/>
          </w:tcPr>
          <w:p w:rsidR="00B9403A" w:rsidRPr="005B7B38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21" w:type="pct"/>
            <w:vAlign w:val="center"/>
          </w:tcPr>
          <w:p w:rsidR="00B9403A" w:rsidRPr="0080679F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33" w:type="pct"/>
            <w:vAlign w:val="center"/>
          </w:tcPr>
          <w:p w:rsidR="00B9403A" w:rsidRPr="0080142A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27" w:type="pct"/>
            <w:vAlign w:val="center"/>
          </w:tcPr>
          <w:p w:rsidR="00B9403A" w:rsidRPr="007D6365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94" w:type="pct"/>
          </w:tcPr>
          <w:p w:rsidR="00B9403A" w:rsidRPr="00A3351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194" w:type="pct"/>
            <w:vAlign w:val="center"/>
          </w:tcPr>
          <w:p w:rsidR="00B9403A" w:rsidRPr="00A3351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231" w:type="pct"/>
            <w:vAlign w:val="center"/>
          </w:tcPr>
          <w:p w:rsidR="00B9403A" w:rsidRPr="00A33510" w:rsidRDefault="00B9403A" w:rsidP="008D369C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70" w:type="pct"/>
            <w:vAlign w:val="center"/>
          </w:tcPr>
          <w:p w:rsidR="00B9403A" w:rsidRPr="009730AA" w:rsidRDefault="009730AA" w:rsidP="008D369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284</w:t>
            </w:r>
            <w:bookmarkStart w:id="0" w:name="_GoBack"/>
            <w:bookmarkEnd w:id="0"/>
          </w:p>
        </w:tc>
      </w:tr>
    </w:tbl>
    <w:p w:rsidR="00B9403A" w:rsidRDefault="00B9403A" w:rsidP="00B9403A">
      <w:pPr>
        <w:rPr>
          <w:lang w:val="id-ID"/>
        </w:rPr>
      </w:pPr>
    </w:p>
    <w:p w:rsidR="00E11938" w:rsidRDefault="00E11938" w:rsidP="00E11938">
      <w:pPr>
        <w:spacing w:line="360" w:lineRule="auto"/>
        <w:ind w:left="5040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>
        <w:t>,</w:t>
      </w:r>
      <w:r>
        <w:tab/>
      </w:r>
      <w:r>
        <w:tab/>
        <w:t xml:space="preserve">                                 Yogyakarta, 16 </w:t>
      </w:r>
      <w:proofErr w:type="spellStart"/>
      <w:r>
        <w:t>Oktober</w:t>
      </w:r>
      <w:proofErr w:type="spellEnd"/>
      <w:r>
        <w:t xml:space="preserve"> 2013</w:t>
      </w:r>
    </w:p>
    <w:p w:rsidR="00E11938" w:rsidRDefault="00E11938" w:rsidP="00E11938">
      <w:pPr>
        <w:spacing w:line="360" w:lineRule="auto"/>
        <w:ind w:left="72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ab/>
      </w:r>
      <w:r>
        <w:tab/>
      </w:r>
      <w:r>
        <w:tab/>
        <w:t xml:space="preserve">          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Mahasiswa</w:t>
      </w:r>
      <w:proofErr w:type="spellEnd"/>
      <w:r>
        <w:t>,</w:t>
      </w:r>
    </w:p>
    <w:p w:rsidR="00E11938" w:rsidRDefault="00E11938" w:rsidP="00E11938">
      <w:pPr>
        <w:spacing w:line="360" w:lineRule="auto"/>
        <w:ind w:firstLine="720"/>
        <w:jc w:val="both"/>
        <w:rPr>
          <w:u w:val="single"/>
        </w:rPr>
      </w:pPr>
    </w:p>
    <w:p w:rsidR="00E11938" w:rsidRDefault="00E11938" w:rsidP="00E11938">
      <w:pPr>
        <w:spacing w:line="360" w:lineRule="auto"/>
        <w:ind w:firstLine="720"/>
        <w:jc w:val="both"/>
        <w:rPr>
          <w:u w:val="single"/>
        </w:rPr>
      </w:pPr>
    </w:p>
    <w:p w:rsidR="00E11938" w:rsidRDefault="00E11938" w:rsidP="00E11938">
      <w:pPr>
        <w:spacing w:line="360" w:lineRule="auto"/>
        <w:ind w:firstLine="720"/>
        <w:jc w:val="both"/>
      </w:pPr>
      <w:r>
        <w:rPr>
          <w:u w:val="single"/>
        </w:rPr>
        <w:t xml:space="preserve">Drs. </w:t>
      </w:r>
      <w:proofErr w:type="spellStart"/>
      <w:r>
        <w:rPr>
          <w:u w:val="single"/>
        </w:rPr>
        <w:t>Basuki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u w:val="single"/>
        </w:rPr>
        <w:t>Yulliati, M Kes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proofErr w:type="spellStart"/>
      <w:r>
        <w:rPr>
          <w:u w:val="single"/>
        </w:rPr>
        <w:t>Bendrata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Wardana</w:t>
      </w:r>
      <w:proofErr w:type="spellEnd"/>
    </w:p>
    <w:p w:rsidR="00B9403A" w:rsidRDefault="00E11938" w:rsidP="00E11938">
      <w:r>
        <w:t xml:space="preserve">  NIP. 19591012 198903 1 006                     </w:t>
      </w:r>
      <w:r>
        <w:tab/>
      </w:r>
      <w:r>
        <w:tab/>
      </w:r>
      <w:r>
        <w:tab/>
        <w:t>NIP.</w:t>
      </w:r>
      <w:r>
        <w:rPr>
          <w:b/>
        </w:rPr>
        <w:t xml:space="preserve"> </w:t>
      </w:r>
      <w:r>
        <w:rPr>
          <w:noProof/>
        </w:rPr>
        <w:t>19550714 198303 2 003</w:t>
      </w:r>
      <w:r>
        <w:rPr>
          <w:noProof/>
        </w:rPr>
        <w:tab/>
      </w:r>
      <w:r>
        <w:tab/>
      </w:r>
      <w:r>
        <w:tab/>
      </w:r>
      <w:r>
        <w:tab/>
      </w:r>
      <w:r>
        <w:tab/>
        <w:t>NIM.10304241034</w:t>
      </w:r>
    </w:p>
    <w:p w:rsidR="00B9403A" w:rsidRPr="00DF221A" w:rsidRDefault="00B9403A" w:rsidP="00B9403A"/>
    <w:p w:rsidR="00B9403A" w:rsidRPr="00DF221A" w:rsidRDefault="00B9403A" w:rsidP="00B9403A"/>
    <w:p w:rsidR="00B9403A" w:rsidRPr="00DF221A" w:rsidRDefault="00B9403A" w:rsidP="00B9403A"/>
    <w:p w:rsidR="00B9403A" w:rsidRPr="00DF221A" w:rsidRDefault="00B9403A" w:rsidP="00B9403A"/>
    <w:p w:rsidR="00B9403A" w:rsidRPr="00DF221A" w:rsidRDefault="00B9403A" w:rsidP="00B9403A"/>
    <w:p w:rsidR="00B9403A" w:rsidRDefault="00B9403A" w:rsidP="00B9403A"/>
    <w:p w:rsidR="00B9403A" w:rsidRDefault="00B9403A" w:rsidP="00B9403A">
      <w:pPr>
        <w:tabs>
          <w:tab w:val="left" w:pos="5366"/>
        </w:tabs>
        <w:rPr>
          <w:lang w:val="id-ID"/>
        </w:rPr>
      </w:pPr>
      <w:r>
        <w:tab/>
      </w:r>
    </w:p>
    <w:p w:rsidR="00B9403A" w:rsidRDefault="00B9403A" w:rsidP="00B9403A">
      <w:pPr>
        <w:tabs>
          <w:tab w:val="left" w:pos="5366"/>
        </w:tabs>
        <w:rPr>
          <w:lang w:val="id-ID"/>
        </w:rPr>
      </w:pPr>
    </w:p>
    <w:p w:rsidR="00B9403A" w:rsidRDefault="00B9403A" w:rsidP="00B9403A">
      <w:pPr>
        <w:tabs>
          <w:tab w:val="left" w:pos="5366"/>
        </w:tabs>
        <w:rPr>
          <w:lang w:val="id-ID"/>
        </w:rPr>
      </w:pPr>
    </w:p>
    <w:p w:rsidR="00B9403A" w:rsidRDefault="00B9403A" w:rsidP="00B9403A">
      <w:pPr>
        <w:tabs>
          <w:tab w:val="left" w:pos="5366"/>
        </w:tabs>
        <w:rPr>
          <w:lang w:val="id-ID"/>
        </w:rPr>
      </w:pPr>
    </w:p>
    <w:p w:rsidR="00B9403A" w:rsidRDefault="00B9403A" w:rsidP="00B9403A">
      <w:pPr>
        <w:tabs>
          <w:tab w:val="left" w:pos="5366"/>
        </w:tabs>
        <w:rPr>
          <w:lang w:val="id-ID"/>
        </w:rPr>
      </w:pPr>
    </w:p>
    <w:p w:rsidR="00B9403A" w:rsidRPr="00DF221A" w:rsidRDefault="00B9403A" w:rsidP="00B9403A">
      <w:pPr>
        <w:tabs>
          <w:tab w:val="left" w:pos="5366"/>
        </w:tabs>
        <w:rPr>
          <w:lang w:val="id-ID"/>
        </w:rPr>
      </w:pPr>
    </w:p>
    <w:p w:rsidR="00765293" w:rsidRDefault="00765293"/>
    <w:sectPr w:rsidR="00765293" w:rsidSect="008D5DBD">
      <w:headerReference w:type="first" r:id="rId8"/>
      <w:pgSz w:w="20163" w:h="12242" w:orient="landscape" w:code="5"/>
      <w:pgMar w:top="2268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72" w:rsidRDefault="00097072" w:rsidP="00186889">
      <w:r>
        <w:separator/>
      </w:r>
    </w:p>
  </w:endnote>
  <w:endnote w:type="continuationSeparator" w:id="0">
    <w:p w:rsidR="00097072" w:rsidRDefault="00097072" w:rsidP="0018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72" w:rsidRDefault="00097072" w:rsidP="00186889">
      <w:r>
        <w:separator/>
      </w:r>
    </w:p>
  </w:footnote>
  <w:footnote w:type="continuationSeparator" w:id="0">
    <w:p w:rsidR="00097072" w:rsidRDefault="00097072" w:rsidP="0018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C7" w:rsidRDefault="00C674C7" w:rsidP="00DF221A">
    <w:pPr>
      <w:tabs>
        <w:tab w:val="left" w:pos="3858"/>
        <w:tab w:val="center" w:pos="7248"/>
      </w:tabs>
      <w:rPr>
        <w:b/>
        <w:bCs/>
        <w:lang w:val="id-ID"/>
      </w:rPr>
    </w:pPr>
  </w:p>
  <w:p w:rsidR="008D5DBD" w:rsidRDefault="008D5DBD" w:rsidP="00DF221A">
    <w:pPr>
      <w:tabs>
        <w:tab w:val="left" w:pos="3858"/>
        <w:tab w:val="center" w:pos="7248"/>
      </w:tabs>
      <w:rPr>
        <w:b/>
        <w:bCs/>
        <w:lang w:val="id-ID"/>
      </w:rPr>
    </w:pPr>
  </w:p>
  <w:p w:rsidR="008D5DBD" w:rsidRDefault="008D5DBD" w:rsidP="00DF221A">
    <w:pPr>
      <w:tabs>
        <w:tab w:val="left" w:pos="3858"/>
        <w:tab w:val="center" w:pos="7248"/>
      </w:tabs>
      <w:rPr>
        <w:b/>
        <w:bCs/>
        <w:lang w:val="id-ID"/>
      </w:rPr>
    </w:pPr>
  </w:p>
  <w:p w:rsidR="008D5DBD" w:rsidRPr="008D5DBD" w:rsidRDefault="008D5DBD" w:rsidP="00DF221A">
    <w:pPr>
      <w:tabs>
        <w:tab w:val="left" w:pos="3858"/>
        <w:tab w:val="center" w:pos="7248"/>
      </w:tabs>
      <w:rPr>
        <w:b/>
        <w:bCs/>
        <w:lang w:val="id-ID"/>
      </w:rPr>
    </w:pPr>
  </w:p>
  <w:p w:rsidR="00C674C7" w:rsidRDefault="00C674C7" w:rsidP="00DF221A">
    <w:pPr>
      <w:tabs>
        <w:tab w:val="left" w:pos="3858"/>
        <w:tab w:val="center" w:pos="7248"/>
      </w:tabs>
      <w:rPr>
        <w:b/>
        <w:bCs/>
        <w:lang w:val="sv-SE"/>
      </w:rPr>
    </w:pPr>
  </w:p>
  <w:p w:rsidR="00C674C7" w:rsidRDefault="00C674C7" w:rsidP="00DF221A">
    <w:pPr>
      <w:tabs>
        <w:tab w:val="left" w:pos="3858"/>
        <w:tab w:val="center" w:pos="7248"/>
      </w:tabs>
      <w:rPr>
        <w:b/>
        <w:bCs/>
        <w:lang w:val="sv-SE"/>
      </w:rPr>
    </w:pPr>
  </w:p>
  <w:p w:rsidR="00DF221A" w:rsidRPr="00D601DD" w:rsidRDefault="008572A6" w:rsidP="00DF221A">
    <w:pPr>
      <w:tabs>
        <w:tab w:val="left" w:pos="3858"/>
        <w:tab w:val="center" w:pos="7248"/>
      </w:tabs>
      <w:rPr>
        <w:b/>
        <w:bCs/>
        <w:lang w:val="sv-SE"/>
      </w:rPr>
    </w:pPr>
    <w:r>
      <w:rPr>
        <w:b/>
        <w:bCs/>
        <w:lang w:val="sv-SE"/>
      </w:rPr>
      <w:tab/>
    </w:r>
    <w:r>
      <w:rPr>
        <w:b/>
        <w:bCs/>
        <w:lang w:val="sv-SE"/>
      </w:rPr>
      <w:tab/>
    </w:r>
    <w:r w:rsidR="00097072">
      <w:rPr>
        <w:noProof/>
        <w:lang w:val="id-ID" w:eastAsia="id-ID"/>
      </w:rPr>
      <w:pict>
        <v:rect id="_x0000_s2049" style="position:absolute;margin-left:629.45pt;margin-top:-15.6pt;width:99pt;height:68.25pt;z-index:251661312;mso-position-horizontal-relative:text;mso-position-vertical-relative:text">
          <v:textbox style="mso-next-textbox:#_x0000_s2049">
            <w:txbxContent>
              <w:p w:rsidR="00DF221A" w:rsidRDefault="008572A6" w:rsidP="00DF221A">
                <w:pPr>
                  <w:jc w:val="center"/>
                  <w:rPr>
                    <w:b/>
                    <w:sz w:val="36"/>
                    <w:szCs w:val="36"/>
                    <w:lang w:val="id-ID"/>
                  </w:rPr>
                </w:pPr>
                <w:r w:rsidRPr="00B574EC">
                  <w:rPr>
                    <w:b/>
                    <w:sz w:val="36"/>
                    <w:szCs w:val="36"/>
                    <w:lang w:val="id-ID"/>
                  </w:rPr>
                  <w:t>F01</w:t>
                </w:r>
              </w:p>
              <w:p w:rsidR="00DF221A" w:rsidRPr="00B574EC" w:rsidRDefault="00097072" w:rsidP="00DF221A">
                <w:pPr>
                  <w:jc w:val="center"/>
                  <w:rPr>
                    <w:b/>
                    <w:sz w:val="36"/>
                    <w:szCs w:val="36"/>
                    <w:lang w:val="id-ID"/>
                  </w:rPr>
                </w:pPr>
              </w:p>
              <w:p w:rsidR="00DF221A" w:rsidRPr="00646147" w:rsidRDefault="008572A6" w:rsidP="00DF221A">
                <w:pPr>
                  <w:jc w:val="center"/>
                  <w:rPr>
                    <w:b/>
                    <w:sz w:val="16"/>
                    <w:szCs w:val="16"/>
                    <w:lang w:val="id-ID"/>
                  </w:rPr>
                </w:pPr>
                <w:r w:rsidRPr="00646147">
                  <w:rPr>
                    <w:b/>
                    <w:sz w:val="16"/>
                    <w:szCs w:val="16"/>
                    <w:lang w:val="id-ID"/>
                  </w:rPr>
                  <w:t>Kelompok Mahasiswa</w:t>
                </w:r>
              </w:p>
            </w:txbxContent>
          </v:textbox>
        </v:rect>
      </w:pict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-285750</wp:posOffset>
          </wp:positionV>
          <wp:extent cx="857250" cy="857250"/>
          <wp:effectExtent l="1905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601DD">
      <w:rPr>
        <w:b/>
        <w:bCs/>
        <w:lang w:val="sv-SE"/>
      </w:rPr>
      <w:t>MATRIKS PROGRAM KERJA PPL UNY</w:t>
    </w:r>
  </w:p>
  <w:p w:rsidR="00DF221A" w:rsidRPr="00D601DD" w:rsidRDefault="00097072" w:rsidP="00DF221A">
    <w:pPr>
      <w:jc w:val="center"/>
      <w:rPr>
        <w:rFonts w:ascii="Rockwell Extra Bold" w:hAnsi="Rockwell Extra Bold" w:cs="Rockwell Extra Bold"/>
        <w:b/>
        <w:bCs/>
        <w:lang w:val="id-ID"/>
      </w:rPr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29.45pt;margin-top:5.1pt;width:99pt;height:0;z-index:251662336" o:connectortype="straight"/>
      </w:pict>
    </w:r>
    <w:r w:rsidR="008572A6" w:rsidRPr="00D601DD">
      <w:rPr>
        <w:b/>
        <w:bCs/>
        <w:lang w:val="sv-SE"/>
      </w:rPr>
      <w:t>TAHUN 20</w:t>
    </w:r>
    <w:r w:rsidR="008572A6" w:rsidRPr="00D601DD">
      <w:rPr>
        <w:b/>
        <w:bCs/>
        <w:lang w:val="id-ID"/>
      </w:rPr>
      <w:t>1</w:t>
    </w:r>
    <w:r w:rsidR="008572A6">
      <w:rPr>
        <w:b/>
        <w:bCs/>
        <w:lang w:val="id-ID"/>
      </w:rPr>
      <w:t>3</w:t>
    </w:r>
  </w:p>
  <w:p w:rsidR="00DF221A" w:rsidRDefault="00097072" w:rsidP="00DF221A">
    <w:pPr>
      <w:tabs>
        <w:tab w:val="left" w:pos="3466"/>
      </w:tabs>
      <w:spacing w:line="360" w:lineRule="auto"/>
      <w:jc w:val="both"/>
      <w:outlineLvl w:val="0"/>
      <w:rPr>
        <w:b/>
        <w:bCs/>
        <w:lang w:val="id-ID"/>
      </w:rPr>
    </w:pPr>
  </w:p>
  <w:p w:rsidR="00DF221A" w:rsidRPr="00DF221A" w:rsidRDefault="00097072" w:rsidP="00DF221A">
    <w:pPr>
      <w:tabs>
        <w:tab w:val="left" w:pos="3466"/>
      </w:tabs>
      <w:spacing w:line="360" w:lineRule="auto"/>
      <w:jc w:val="both"/>
      <w:outlineLvl w:val="0"/>
      <w:rPr>
        <w:b/>
        <w:bCs/>
        <w:lang w:val="id-ID"/>
      </w:rPr>
    </w:pPr>
    <w:r>
      <w:rPr>
        <w:noProof/>
        <w:lang w:val="id-ID" w:eastAsia="id-ID"/>
      </w:rPr>
      <w:pict>
        <v:line id="_x0000_s2051" style="position:absolute;left:0;text-align:left;z-index:251663360" from="-5.4pt,18.25pt" to="728.45pt,18.25pt" strokeweight="1.5pt"/>
      </w:pict>
    </w:r>
    <w:r w:rsidR="008572A6" w:rsidRPr="00D601DD">
      <w:rPr>
        <w:b/>
        <w:bCs/>
        <w:lang w:val="sv-SE"/>
      </w:rPr>
      <w:t>Universitas Negeri Yogyakarta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305D"/>
    <w:multiLevelType w:val="hybridMultilevel"/>
    <w:tmpl w:val="46D24E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7FF"/>
    <w:multiLevelType w:val="hybridMultilevel"/>
    <w:tmpl w:val="5D18E0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972B5"/>
    <w:multiLevelType w:val="hybridMultilevel"/>
    <w:tmpl w:val="A3AA5E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2B6E"/>
    <w:multiLevelType w:val="hybridMultilevel"/>
    <w:tmpl w:val="031A3E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6138E"/>
    <w:multiLevelType w:val="hybridMultilevel"/>
    <w:tmpl w:val="7748A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D0B26"/>
    <w:multiLevelType w:val="hybridMultilevel"/>
    <w:tmpl w:val="7BBA0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2616C"/>
    <w:multiLevelType w:val="hybridMultilevel"/>
    <w:tmpl w:val="E71A4C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0234C"/>
    <w:multiLevelType w:val="hybridMultilevel"/>
    <w:tmpl w:val="E96EC5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4BBA"/>
    <w:multiLevelType w:val="hybridMultilevel"/>
    <w:tmpl w:val="7578FA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D2D4A"/>
    <w:multiLevelType w:val="hybridMultilevel"/>
    <w:tmpl w:val="020284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E5ABF"/>
    <w:multiLevelType w:val="hybridMultilevel"/>
    <w:tmpl w:val="FC144E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339E9"/>
    <w:multiLevelType w:val="hybridMultilevel"/>
    <w:tmpl w:val="B4F0E7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46136"/>
    <w:multiLevelType w:val="hybridMultilevel"/>
    <w:tmpl w:val="D3F04F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C1DCF"/>
    <w:multiLevelType w:val="hybridMultilevel"/>
    <w:tmpl w:val="D49AB2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343D"/>
    <w:multiLevelType w:val="hybridMultilevel"/>
    <w:tmpl w:val="0AACC1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0675F"/>
    <w:multiLevelType w:val="hybridMultilevel"/>
    <w:tmpl w:val="661EF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F39CA"/>
    <w:multiLevelType w:val="hybridMultilevel"/>
    <w:tmpl w:val="E0E408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D75EC"/>
    <w:multiLevelType w:val="hybridMultilevel"/>
    <w:tmpl w:val="0A746E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96CC6"/>
    <w:multiLevelType w:val="hybridMultilevel"/>
    <w:tmpl w:val="203AD6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9"/>
  </w:num>
  <w:num w:numId="12">
    <w:abstractNumId w:val="8"/>
  </w:num>
  <w:num w:numId="13">
    <w:abstractNumId w:val="4"/>
  </w:num>
  <w:num w:numId="14">
    <w:abstractNumId w:val="5"/>
  </w:num>
  <w:num w:numId="15">
    <w:abstractNumId w:val="2"/>
  </w:num>
  <w:num w:numId="16">
    <w:abstractNumId w:val="10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03A"/>
    <w:rsid w:val="00097072"/>
    <w:rsid w:val="000B29B4"/>
    <w:rsid w:val="00171189"/>
    <w:rsid w:val="00186889"/>
    <w:rsid w:val="00200426"/>
    <w:rsid w:val="002573C4"/>
    <w:rsid w:val="002B25CF"/>
    <w:rsid w:val="002B38B0"/>
    <w:rsid w:val="002D3ABA"/>
    <w:rsid w:val="002E363F"/>
    <w:rsid w:val="003046F1"/>
    <w:rsid w:val="0033649A"/>
    <w:rsid w:val="00355A60"/>
    <w:rsid w:val="00375179"/>
    <w:rsid w:val="0043591E"/>
    <w:rsid w:val="00452661"/>
    <w:rsid w:val="00522603"/>
    <w:rsid w:val="00587B00"/>
    <w:rsid w:val="005A0170"/>
    <w:rsid w:val="005A3DAB"/>
    <w:rsid w:val="005B231F"/>
    <w:rsid w:val="005B58C8"/>
    <w:rsid w:val="006130EA"/>
    <w:rsid w:val="006A21C9"/>
    <w:rsid w:val="006A6DAB"/>
    <w:rsid w:val="006E4CA2"/>
    <w:rsid w:val="00744826"/>
    <w:rsid w:val="00765293"/>
    <w:rsid w:val="0077371F"/>
    <w:rsid w:val="007746A7"/>
    <w:rsid w:val="007D6365"/>
    <w:rsid w:val="007F1C80"/>
    <w:rsid w:val="0080142A"/>
    <w:rsid w:val="00812432"/>
    <w:rsid w:val="008262BA"/>
    <w:rsid w:val="008572A6"/>
    <w:rsid w:val="008A00D5"/>
    <w:rsid w:val="008C2059"/>
    <w:rsid w:val="008C56D1"/>
    <w:rsid w:val="008D5DBD"/>
    <w:rsid w:val="009730AA"/>
    <w:rsid w:val="009A5597"/>
    <w:rsid w:val="009A5AA5"/>
    <w:rsid w:val="009E361F"/>
    <w:rsid w:val="00A2168D"/>
    <w:rsid w:val="00A23370"/>
    <w:rsid w:val="00A26B50"/>
    <w:rsid w:val="00A33510"/>
    <w:rsid w:val="00A66E34"/>
    <w:rsid w:val="00A823D1"/>
    <w:rsid w:val="00AA5697"/>
    <w:rsid w:val="00AC3DCD"/>
    <w:rsid w:val="00AD04AF"/>
    <w:rsid w:val="00B827A1"/>
    <w:rsid w:val="00B9403A"/>
    <w:rsid w:val="00BC39E1"/>
    <w:rsid w:val="00BD134D"/>
    <w:rsid w:val="00BE431C"/>
    <w:rsid w:val="00BE58FC"/>
    <w:rsid w:val="00C0294A"/>
    <w:rsid w:val="00C674C7"/>
    <w:rsid w:val="00CF054C"/>
    <w:rsid w:val="00D16AC7"/>
    <w:rsid w:val="00DA3CE4"/>
    <w:rsid w:val="00E11938"/>
    <w:rsid w:val="00E14F86"/>
    <w:rsid w:val="00E72C2F"/>
    <w:rsid w:val="00EA3AB7"/>
    <w:rsid w:val="00F117AE"/>
    <w:rsid w:val="00FC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4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0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7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4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67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4C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diyan</dc:creator>
  <cp:lastModifiedBy>Ben</cp:lastModifiedBy>
  <cp:revision>16</cp:revision>
  <dcterms:created xsi:type="dcterms:W3CDTF">2013-09-15T13:35:00Z</dcterms:created>
  <dcterms:modified xsi:type="dcterms:W3CDTF">2013-10-17T03:41:00Z</dcterms:modified>
</cp:coreProperties>
</file>