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58" w:type="dxa"/>
        <w:tblLook w:val="04A0"/>
      </w:tblPr>
      <w:tblGrid>
        <w:gridCol w:w="558"/>
        <w:gridCol w:w="1710"/>
        <w:gridCol w:w="3060"/>
        <w:gridCol w:w="3780"/>
        <w:gridCol w:w="3060"/>
        <w:gridCol w:w="1890"/>
      </w:tblGrid>
      <w:tr w:rsidR="00185804" w:rsidRPr="00C333F4" w:rsidTr="00AC334F">
        <w:tc>
          <w:tcPr>
            <w:tcW w:w="558" w:type="dxa"/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060" w:type="dxa"/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80" w:type="dxa"/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3060" w:type="dxa"/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1890" w:type="dxa"/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</w:tr>
      <w:tr w:rsidR="00185804" w:rsidRPr="00C333F4" w:rsidTr="00AC334F">
        <w:trPr>
          <w:trHeight w:val="203"/>
        </w:trPr>
        <w:tc>
          <w:tcPr>
            <w:tcW w:w="558" w:type="dxa"/>
            <w:tcBorders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A306E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85804" w:rsidRPr="00C333F4" w:rsidRDefault="00B7239D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4" w:rsidRPr="00C333F4" w:rsidTr="009A57FC">
        <w:trPr>
          <w:trHeight w:val="24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9A57FC" w:rsidRPr="00C333F4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="009A57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9A57FC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Libur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4" w:rsidRPr="00C333F4" w:rsidTr="00AA6C43">
        <w:trPr>
          <w:trHeight w:val="56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 w:rsidR="009A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57FC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="009A57FC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B7239D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matrix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semester</w:t>
            </w:r>
            <w:r w:rsidR="009A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57FC">
              <w:rPr>
                <w:rFonts w:ascii="Times New Roman" w:hAnsi="Times New Roman" w:cs="Times New Roman"/>
                <w:sz w:val="24"/>
                <w:szCs w:val="24"/>
              </w:rPr>
              <w:t>kerangaka</w:t>
            </w:r>
            <w:proofErr w:type="spellEnd"/>
            <w:r w:rsidR="009A57FC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="009A57FC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4" w:rsidRPr="00C333F4" w:rsidTr="00185804">
        <w:trPr>
          <w:trHeight w:val="74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6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SKKD</w:t>
            </w:r>
          </w:p>
          <w:p w:rsidR="0018580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="00252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20CE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25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0CE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252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B7239D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disesuaikan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="00252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20CE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="0025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0CE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4" w:rsidRPr="00C333F4" w:rsidTr="00801AA2">
        <w:trPr>
          <w:trHeight w:val="6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</w:p>
          <w:p w:rsidR="0018580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="00B7239D">
              <w:rPr>
                <w:rFonts w:ascii="Times New Roman" w:hAnsi="Times New Roman" w:cs="Times New Roman"/>
                <w:sz w:val="24"/>
                <w:szCs w:val="24"/>
              </w:rPr>
              <w:t>+osis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B7239D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osis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EF4671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85804" w:rsidRPr="00C333F4" w:rsidRDefault="00EF4671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</w:tr>
      <w:tr w:rsidR="00185804" w:rsidRPr="00C333F4" w:rsidTr="00801AA2">
        <w:trPr>
          <w:trHeight w:val="290"/>
        </w:trPr>
        <w:tc>
          <w:tcPr>
            <w:tcW w:w="558" w:type="dxa"/>
            <w:tcBorders>
              <w:top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A6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</w:t>
            </w:r>
            <w:r w:rsidR="00274510">
              <w:rPr>
                <w:rFonts w:ascii="Times New Roman" w:hAnsi="Times New Roman" w:cs="Times New Roman"/>
                <w:sz w:val="24"/>
                <w:szCs w:val="24"/>
              </w:rPr>
              <w:t>imbing</w:t>
            </w:r>
            <w:proofErr w:type="spellEnd"/>
            <w:r w:rsidR="00801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AA2">
              <w:rPr>
                <w:rFonts w:ascii="Times New Roman" w:hAnsi="Times New Roman" w:cs="Times New Roman"/>
                <w:sz w:val="24"/>
                <w:szCs w:val="24"/>
              </w:rPr>
              <w:t xml:space="preserve"> MOS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85804" w:rsidRPr="00C333F4" w:rsidRDefault="00B7239D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matrix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85804" w:rsidRPr="00C333F4" w:rsidRDefault="0018580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C65F9" w:rsidRPr="00C333F4" w:rsidRDefault="007C65F9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22" w:rsidRDefault="0009202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10" w:rsidRDefault="00274510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F0B" w:rsidRDefault="004D2F0B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710"/>
        <w:gridCol w:w="3060"/>
        <w:gridCol w:w="3780"/>
        <w:gridCol w:w="3060"/>
        <w:gridCol w:w="1890"/>
      </w:tblGrid>
      <w:tr w:rsidR="000838F2" w:rsidRPr="00C333F4" w:rsidTr="00BA782C">
        <w:tc>
          <w:tcPr>
            <w:tcW w:w="558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71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06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8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306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189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</w:tr>
      <w:tr w:rsidR="000838F2" w:rsidRPr="00C333F4" w:rsidTr="00BA782C">
        <w:trPr>
          <w:trHeight w:val="203"/>
        </w:trPr>
        <w:tc>
          <w:tcPr>
            <w:tcW w:w="558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Penerjemahan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203"/>
        </w:trPr>
        <w:tc>
          <w:tcPr>
            <w:tcW w:w="558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matrix </w:t>
            </w:r>
            <w:proofErr w:type="spellStart"/>
            <w:r w:rsidRPr="00EA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alokasi</w:t>
            </w:r>
            <w:proofErr w:type="spellEnd"/>
            <w:r w:rsidRPr="00EA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EA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semester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203"/>
        </w:trPr>
        <w:tc>
          <w:tcPr>
            <w:tcW w:w="558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SKKD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203"/>
        </w:trPr>
        <w:tc>
          <w:tcPr>
            <w:tcW w:w="558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dinding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TP 1</w:t>
            </w:r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  <w:proofErr w:type="spellEnd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>dinding</w:t>
            </w:r>
            <w:proofErr w:type="spellEnd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>Sterofoam</w:t>
            </w:r>
            <w:proofErr w:type="spellEnd"/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0838F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08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8F2">
              <w:rPr>
                <w:rFonts w:ascii="Times New Roman" w:hAnsi="Times New Roman" w:cs="Times New Roman"/>
                <w:sz w:val="24"/>
                <w:szCs w:val="24"/>
              </w:rPr>
              <w:t>setujui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Penataan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Menumpang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</w:tc>
      </w:tr>
      <w:tr w:rsidR="000838F2" w:rsidRPr="00C333F4" w:rsidTr="00BA782C">
        <w:trPr>
          <w:trHeight w:val="57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matapelajaran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PPL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pelaj</w:t>
            </w:r>
            <w:r w:rsidR="00274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Pemesinan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1 2 3,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1 2, PDTM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749"/>
        </w:trPr>
        <w:tc>
          <w:tcPr>
            <w:tcW w:w="558" w:type="dxa"/>
            <w:tcBorders>
              <w:top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mading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terbaik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masing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masing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="0027451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hampir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menen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tukan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pemenang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F0B" w:rsidRPr="00C333F4" w:rsidRDefault="004D2F0B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710"/>
        <w:gridCol w:w="3060"/>
        <w:gridCol w:w="3780"/>
        <w:gridCol w:w="3060"/>
        <w:gridCol w:w="1890"/>
      </w:tblGrid>
      <w:tr w:rsidR="000838F2" w:rsidRPr="00C333F4" w:rsidTr="00BA782C">
        <w:tc>
          <w:tcPr>
            <w:tcW w:w="558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171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06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8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306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189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</w:tr>
      <w:tr w:rsidR="000838F2" w:rsidRPr="00C333F4" w:rsidTr="00BA782C">
        <w:trPr>
          <w:trHeight w:val="548"/>
        </w:trPr>
        <w:tc>
          <w:tcPr>
            <w:tcW w:w="558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5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 23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RPP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="00274510">
              <w:rPr>
                <w:rFonts w:ascii="Times New Roman" w:hAnsi="Times New Roman" w:cs="Times New Roman"/>
                <w:sz w:val="24"/>
                <w:szCs w:val="24"/>
              </w:rPr>
              <w:t>sultasikan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52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 24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ateri</w:t>
            </w:r>
            <w:proofErr w:type="spellEnd"/>
            <w:r w:rsidR="0008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8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838F2">
              <w:rPr>
                <w:rFonts w:ascii="Times New Roman" w:hAnsi="Times New Roman" w:cs="Times New Roman"/>
                <w:sz w:val="24"/>
                <w:szCs w:val="24"/>
              </w:rPr>
              <w:t xml:space="preserve"> PPT </w:t>
            </w:r>
            <w:proofErr w:type="spellStart"/>
            <w:r w:rsidR="000838F2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52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Piket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lobby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terlambat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</w:p>
        </w:tc>
      </w:tr>
      <w:tr w:rsidR="000838F2" w:rsidRPr="00C333F4" w:rsidTr="00BA782C">
        <w:trPr>
          <w:trHeight w:val="61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="00274510">
              <w:rPr>
                <w:rFonts w:ascii="Times New Roman" w:hAnsi="Times New Roman" w:cs="Times New Roman"/>
                <w:sz w:val="24"/>
                <w:szCs w:val="24"/>
              </w:rPr>
              <w:t>Pemesinan</w:t>
            </w:r>
            <w:proofErr w:type="spellEnd"/>
            <w:r w:rsidR="00274510">
              <w:rPr>
                <w:rFonts w:ascii="Times New Roman" w:hAnsi="Times New Roman" w:cs="Times New Roman"/>
                <w:sz w:val="24"/>
                <w:szCs w:val="24"/>
              </w:rPr>
              <w:t xml:space="preserve"> 1 2 3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RPP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konsultasikan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penambahan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61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RPP fix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22" w:rsidRPr="00C333F4" w:rsidRDefault="0009202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022" w:rsidRDefault="0009202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10" w:rsidRDefault="00274510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10" w:rsidRDefault="00274510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10" w:rsidRDefault="00274510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F0B" w:rsidRDefault="004D2F0B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710"/>
        <w:gridCol w:w="3060"/>
        <w:gridCol w:w="3780"/>
        <w:gridCol w:w="3060"/>
        <w:gridCol w:w="1890"/>
      </w:tblGrid>
      <w:tr w:rsidR="000838F2" w:rsidRPr="00C333F4" w:rsidTr="00BA782C">
        <w:trPr>
          <w:trHeight w:val="236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</w:tr>
      <w:tr w:rsidR="000838F2" w:rsidRPr="00C333F4" w:rsidTr="00BA782C">
        <w:trPr>
          <w:trHeight w:val="49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3TP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tirus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</w:tr>
      <w:tr w:rsidR="000838F2" w:rsidRPr="00C333F4" w:rsidTr="00BA782C">
        <w:trPr>
          <w:trHeight w:val="476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 30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1TP 1</w:t>
            </w:r>
            <w:r w:rsidR="00D8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53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82536">
              <w:rPr>
                <w:rFonts w:ascii="Times New Roman" w:hAnsi="Times New Roman" w:cs="Times New Roman"/>
                <w:sz w:val="24"/>
                <w:szCs w:val="24"/>
              </w:rPr>
              <w:t xml:space="preserve"> 1 TP 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bangku</w:t>
            </w:r>
            <w:proofErr w:type="spellEnd"/>
            <w:r w:rsidR="00D8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53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8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536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="00D8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536">
              <w:rPr>
                <w:rFonts w:ascii="Times New Roman" w:hAnsi="Times New Roman" w:cs="Times New Roman"/>
                <w:sz w:val="24"/>
                <w:szCs w:val="24"/>
              </w:rPr>
              <w:t>bubut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62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 31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2TP 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atur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274510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personal</w:t>
            </w:r>
          </w:p>
        </w:tc>
      </w:tr>
      <w:tr w:rsidR="000838F2" w:rsidRPr="00C333F4" w:rsidTr="00BA782C">
        <w:trPr>
          <w:trHeight w:val="52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 17 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HUT RI 68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Halal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bihalal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Upacara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halal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bihalal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masjid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10" w:rsidRDefault="00274510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10" w:rsidRDefault="00274510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10" w:rsidRDefault="00274510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F0B" w:rsidRPr="00C333F4" w:rsidRDefault="004D2F0B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710"/>
        <w:gridCol w:w="3060"/>
        <w:gridCol w:w="3780"/>
        <w:gridCol w:w="3060"/>
        <w:gridCol w:w="1890"/>
      </w:tblGrid>
      <w:tr w:rsidR="008530F2" w:rsidRPr="00C333F4" w:rsidTr="007F7BFE">
        <w:tc>
          <w:tcPr>
            <w:tcW w:w="558" w:type="dxa"/>
          </w:tcPr>
          <w:p w:rsidR="008530F2" w:rsidRPr="00C333F4" w:rsidRDefault="008530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8530F2" w:rsidRPr="00C333F4" w:rsidRDefault="008530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060" w:type="dxa"/>
          </w:tcPr>
          <w:p w:rsidR="008530F2" w:rsidRPr="00C333F4" w:rsidRDefault="008530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80" w:type="dxa"/>
          </w:tcPr>
          <w:p w:rsidR="008530F2" w:rsidRPr="00C333F4" w:rsidRDefault="008530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3060" w:type="dxa"/>
          </w:tcPr>
          <w:p w:rsidR="008530F2" w:rsidRPr="00C333F4" w:rsidRDefault="008530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1890" w:type="dxa"/>
          </w:tcPr>
          <w:p w:rsidR="008530F2" w:rsidRPr="00C333F4" w:rsidRDefault="008530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</w:tr>
      <w:tr w:rsidR="00C333F4" w:rsidRPr="00C333F4" w:rsidTr="00C333F4">
        <w:trPr>
          <w:trHeight w:val="281"/>
        </w:trPr>
        <w:tc>
          <w:tcPr>
            <w:tcW w:w="558" w:type="dxa"/>
            <w:tcBorders>
              <w:bottom w:val="single" w:sz="4" w:space="0" w:color="auto"/>
            </w:tcBorders>
          </w:tcPr>
          <w:p w:rsidR="00C333F4" w:rsidRPr="00C333F4" w:rsidRDefault="00C333F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33F4" w:rsidRPr="00C333F4" w:rsidRDefault="00C333F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333F4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Halal bi halal Guru-guru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333F4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dipulangkan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KBM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333F4" w:rsidRPr="00C333F4" w:rsidRDefault="00C333F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333F4" w:rsidRPr="00C333F4" w:rsidRDefault="00C333F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F4" w:rsidRPr="00C333F4" w:rsidTr="00E1516A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333F4" w:rsidRPr="00C333F4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333F4" w:rsidRPr="00C333F4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333F4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867B6">
              <w:rPr>
                <w:rFonts w:ascii="Times New Roman" w:hAnsi="Times New Roman" w:cs="Times New Roman"/>
                <w:sz w:val="24"/>
                <w:szCs w:val="24"/>
              </w:rPr>
              <w:t>engajar</w:t>
            </w:r>
            <w:proofErr w:type="spellEnd"/>
            <w:r w:rsidR="0048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1TP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TP 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C333F4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333F4" w:rsidRPr="00C333F4" w:rsidRDefault="00C333F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333F4" w:rsidRPr="00C333F4" w:rsidRDefault="00C333F4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6A" w:rsidRPr="00C333F4" w:rsidTr="00E1516A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TP 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</w:t>
            </w:r>
          </w:p>
        </w:tc>
      </w:tr>
      <w:tr w:rsidR="00E1516A" w:rsidRPr="00C333F4" w:rsidTr="00E1516A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Piket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AC047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6A" w:rsidRPr="00C333F4" w:rsidTr="00E1516A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OTO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TP 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17F17" w:rsidRPr="00C333F4" w:rsidRDefault="0074530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536">
              <w:rPr>
                <w:rFonts w:ascii="Times New Roman" w:hAnsi="Times New Roman" w:cs="Times New Roman"/>
                <w:sz w:val="24"/>
                <w:szCs w:val="24"/>
              </w:rPr>
              <w:t>Logam</w:t>
            </w:r>
            <w:proofErr w:type="spellEnd"/>
            <w:r w:rsidR="00D8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53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8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536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="00D8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536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1516A" w:rsidRPr="00C333F4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6A" w:rsidRPr="00C333F4" w:rsidTr="00C333F4">
        <w:trPr>
          <w:trHeight w:val="254"/>
        </w:trPr>
        <w:tc>
          <w:tcPr>
            <w:tcW w:w="558" w:type="dxa"/>
            <w:tcBorders>
              <w:top w:val="single" w:sz="4" w:space="0" w:color="auto"/>
            </w:tcBorders>
          </w:tcPr>
          <w:p w:rsidR="00E1516A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1516A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1516A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TP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E1516A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1516A" w:rsidRPr="00C333F4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1516A" w:rsidRPr="00C333F4" w:rsidRDefault="00E1516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22" w:rsidRDefault="0009202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5A6" w:rsidRDefault="00C455A6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510" w:rsidRDefault="00274510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536" w:rsidRDefault="00D82536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536" w:rsidRDefault="00D82536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F0B" w:rsidRPr="00C333F4" w:rsidRDefault="004D2F0B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710"/>
        <w:gridCol w:w="3060"/>
        <w:gridCol w:w="3780"/>
        <w:gridCol w:w="3060"/>
        <w:gridCol w:w="1890"/>
      </w:tblGrid>
      <w:tr w:rsidR="00C455A6" w:rsidRPr="00C333F4" w:rsidTr="00FD373D">
        <w:tc>
          <w:tcPr>
            <w:tcW w:w="558" w:type="dxa"/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060" w:type="dxa"/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80" w:type="dxa"/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3060" w:type="dxa"/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1890" w:type="dxa"/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</w:tr>
      <w:tr w:rsidR="00C455A6" w:rsidRPr="00C333F4" w:rsidTr="00FD373D">
        <w:trPr>
          <w:trHeight w:val="281"/>
        </w:trPr>
        <w:tc>
          <w:tcPr>
            <w:tcW w:w="558" w:type="dxa"/>
            <w:tcBorders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455A6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3TP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C04BB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jobsheet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455A6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asal-asalan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455A6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C455A6" w:rsidRPr="00C333F4" w:rsidTr="00FD373D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TP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TP 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1TP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bangku</w:t>
            </w:r>
            <w:proofErr w:type="spellEnd"/>
          </w:p>
          <w:p w:rsidR="00D82536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TP2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A6" w:rsidRPr="00C333F4" w:rsidTr="00FD373D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2TP1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Mumbubut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jobsheet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A6" w:rsidRPr="00C333F4" w:rsidTr="00FD373D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A6" w:rsidRPr="00C333F4" w:rsidTr="00FD373D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1OTO4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2TP1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1OTO4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ferro</w:t>
            </w:r>
            <w:proofErr w:type="spellEnd"/>
          </w:p>
          <w:p w:rsidR="00D82536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2TP1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A6" w:rsidRPr="00C333F4" w:rsidTr="00FD373D">
        <w:trPr>
          <w:trHeight w:val="254"/>
        </w:trPr>
        <w:tc>
          <w:tcPr>
            <w:tcW w:w="558" w:type="dxa"/>
            <w:tcBorders>
              <w:top w:val="single" w:sz="4" w:space="0" w:color="auto"/>
            </w:tcBorders>
          </w:tcPr>
          <w:p w:rsidR="00C455A6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455A6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31Agst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455A6" w:rsidRPr="00C333F4" w:rsidRDefault="00D8253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1TP1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455A6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percepatan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455A6" w:rsidRPr="00C333F4" w:rsidRDefault="00C455A6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22" w:rsidRPr="00C333F4" w:rsidRDefault="0009202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022" w:rsidRPr="00C333F4" w:rsidRDefault="0009202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022" w:rsidRPr="00C333F4" w:rsidRDefault="0009202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022" w:rsidRDefault="0009202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710"/>
        <w:gridCol w:w="3060"/>
        <w:gridCol w:w="3780"/>
        <w:gridCol w:w="3060"/>
        <w:gridCol w:w="1890"/>
      </w:tblGrid>
      <w:tr w:rsidR="000838F2" w:rsidRPr="00C333F4" w:rsidTr="00BA782C">
        <w:tc>
          <w:tcPr>
            <w:tcW w:w="558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06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8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306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1890" w:type="dxa"/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</w:tr>
      <w:tr w:rsidR="000838F2" w:rsidRPr="00C333F4" w:rsidTr="00BA782C">
        <w:trPr>
          <w:trHeight w:val="281"/>
        </w:trPr>
        <w:tc>
          <w:tcPr>
            <w:tcW w:w="558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38F2" w:rsidRPr="00C333F4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838F2"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TP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838F2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jobsheet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8F2" w:rsidRPr="00C333F4" w:rsidTr="00BA782C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8A">
              <w:rPr>
                <w:rFonts w:ascii="Times New Roman" w:hAnsi="Times New Roman" w:cs="Times New Roman"/>
                <w:sz w:val="24"/>
                <w:szCs w:val="24"/>
              </w:rPr>
              <w:t xml:space="preserve">1TP1 </w:t>
            </w:r>
            <w:proofErr w:type="spellStart"/>
            <w:r w:rsidR="0067188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7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8A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 w:rsidR="0067188A">
              <w:rPr>
                <w:rFonts w:ascii="Times New Roman" w:hAnsi="Times New Roman" w:cs="Times New Roman"/>
                <w:sz w:val="24"/>
                <w:szCs w:val="24"/>
              </w:rPr>
              <w:t xml:space="preserve"> 1TP2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1TP1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mengikir</w:t>
            </w:r>
            <w:proofErr w:type="spellEnd"/>
          </w:p>
          <w:p w:rsidR="000838F2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1TP2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TP1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bertingkat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Piket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1OTO4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2TP1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D2F0B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1OTO4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ferro</w:t>
            </w:r>
            <w:proofErr w:type="spellEnd"/>
          </w:p>
          <w:p w:rsidR="000838F2" w:rsidRPr="00C333F4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2TP1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F2" w:rsidRPr="00C333F4" w:rsidTr="00BA782C">
        <w:trPr>
          <w:trHeight w:val="254"/>
        </w:trPr>
        <w:tc>
          <w:tcPr>
            <w:tcW w:w="558" w:type="dxa"/>
            <w:tcBorders>
              <w:top w:val="single" w:sz="4" w:space="0" w:color="auto"/>
            </w:tcBorders>
          </w:tcPr>
          <w:p w:rsidR="000838F2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838F2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0838F2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838F2" w:rsidRPr="00C333F4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1TP1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838F2" w:rsidRPr="00C333F4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putaran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838F2" w:rsidRPr="00C333F4" w:rsidRDefault="000838F2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710"/>
        <w:gridCol w:w="3060"/>
        <w:gridCol w:w="3780"/>
        <w:gridCol w:w="3060"/>
        <w:gridCol w:w="1890"/>
      </w:tblGrid>
      <w:tr w:rsidR="0067188A" w:rsidRPr="00C333F4" w:rsidTr="00185E49">
        <w:tc>
          <w:tcPr>
            <w:tcW w:w="558" w:type="dxa"/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060" w:type="dxa"/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780" w:type="dxa"/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3060" w:type="dxa"/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1890" w:type="dxa"/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</w:p>
        </w:tc>
      </w:tr>
      <w:tr w:rsidR="0067188A" w:rsidRPr="00C333F4" w:rsidTr="00185E49">
        <w:trPr>
          <w:trHeight w:val="281"/>
        </w:trPr>
        <w:tc>
          <w:tcPr>
            <w:tcW w:w="558" w:type="dxa"/>
            <w:tcBorders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188A" w:rsidRPr="00C333F4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7188A" w:rsidRPr="00C3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8A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88A" w:rsidRPr="00C333F4" w:rsidTr="00185E49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7188A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8A" w:rsidRPr="00C333F4" w:rsidTr="00185E49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67188A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8A" w:rsidRPr="00C333F4" w:rsidTr="00185E49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7188A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8A" w:rsidRPr="00C333F4" w:rsidTr="00185E49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7188A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8A" w:rsidRPr="00C333F4" w:rsidTr="00185E49">
        <w:trPr>
          <w:trHeight w:val="254"/>
        </w:trPr>
        <w:tc>
          <w:tcPr>
            <w:tcW w:w="558" w:type="dxa"/>
            <w:tcBorders>
              <w:top w:val="single" w:sz="4" w:space="0" w:color="auto"/>
            </w:tcBorders>
          </w:tcPr>
          <w:p w:rsidR="0067188A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7188A" w:rsidRDefault="004D2F0B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7188A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7188A" w:rsidRPr="00C333F4" w:rsidRDefault="0067188A" w:rsidP="004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88A" w:rsidRDefault="0067188A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8F2" w:rsidRPr="00C333F4" w:rsidRDefault="000838F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52"/>
        <w:tblW w:w="0" w:type="auto"/>
        <w:tblLook w:val="01E0"/>
      </w:tblPr>
      <w:tblGrid>
        <w:gridCol w:w="4331"/>
        <w:gridCol w:w="4331"/>
        <w:gridCol w:w="4348"/>
      </w:tblGrid>
      <w:tr w:rsidR="000838F2" w:rsidRPr="007B5A58" w:rsidTr="00BA782C">
        <w:tc>
          <w:tcPr>
            <w:tcW w:w="4331" w:type="dxa"/>
          </w:tcPr>
          <w:p w:rsidR="000838F2" w:rsidRPr="007B5A58" w:rsidRDefault="000838F2" w:rsidP="004D2F0B">
            <w:pPr>
              <w:tabs>
                <w:tab w:val="left" w:pos="1483"/>
              </w:tabs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B5A58">
              <w:rPr>
                <w:rFonts w:ascii="Times New Roman" w:eastAsia="SimSun" w:hAnsi="Times New Roman" w:cs="Times New Roman"/>
                <w:sz w:val="24"/>
                <w:szCs w:val="24"/>
              </w:rPr>
              <w:t>Mengetahui</w:t>
            </w:r>
            <w:proofErr w:type="spellEnd"/>
            <w:r w:rsidRPr="007B5A58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31" w:type="dxa"/>
          </w:tcPr>
          <w:p w:rsidR="000838F2" w:rsidRPr="007B5A58" w:rsidRDefault="000838F2" w:rsidP="004D2F0B">
            <w:pPr>
              <w:tabs>
                <w:tab w:val="left" w:pos="1483"/>
              </w:tabs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838F2" w:rsidRPr="007B5A58" w:rsidRDefault="000838F2" w:rsidP="004D2F0B">
            <w:pPr>
              <w:spacing w:after="0"/>
              <w:ind w:firstLine="90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838F2" w:rsidRPr="007B5A58" w:rsidTr="00BA782C">
        <w:tc>
          <w:tcPr>
            <w:tcW w:w="4331" w:type="dxa"/>
          </w:tcPr>
          <w:p w:rsidR="000838F2" w:rsidRPr="00BB7761" w:rsidRDefault="000838F2" w:rsidP="004D2F0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0838F2" w:rsidRPr="007B5A58" w:rsidRDefault="000838F2" w:rsidP="004D2F0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id-ID"/>
              </w:rPr>
            </w:pPr>
          </w:p>
          <w:p w:rsidR="000838F2" w:rsidRPr="007B5A58" w:rsidRDefault="000838F2" w:rsidP="004D2F0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id-ID"/>
              </w:rPr>
            </w:pPr>
          </w:p>
          <w:p w:rsidR="000838F2" w:rsidRPr="007B5A58" w:rsidRDefault="000838F2" w:rsidP="004D2F0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fi-FI"/>
              </w:rPr>
            </w:pPr>
          </w:p>
          <w:p w:rsidR="000838F2" w:rsidRPr="007B5A58" w:rsidRDefault="0067188A" w:rsidP="004D2F0B">
            <w:pPr>
              <w:tabs>
                <w:tab w:val="left" w:pos="1134"/>
                <w:tab w:val="left" w:pos="55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>Dr. Wagiran</w:t>
            </w:r>
          </w:p>
          <w:p w:rsidR="000838F2" w:rsidRPr="007B5A58" w:rsidRDefault="000838F2" w:rsidP="004D2F0B">
            <w:pPr>
              <w:tabs>
                <w:tab w:val="left" w:pos="1134"/>
                <w:tab w:val="left" w:pos="55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NIP.</w:t>
            </w:r>
            <w:r w:rsidRPr="007B5A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19490919  197803 1 001</w:t>
            </w:r>
          </w:p>
        </w:tc>
        <w:tc>
          <w:tcPr>
            <w:tcW w:w="4331" w:type="dxa"/>
          </w:tcPr>
          <w:p w:rsidR="000838F2" w:rsidRPr="009F1373" w:rsidRDefault="000838F2" w:rsidP="004D2F0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PPL</w:t>
            </w:r>
          </w:p>
          <w:p w:rsidR="000838F2" w:rsidRPr="007B5A58" w:rsidRDefault="000838F2" w:rsidP="004D2F0B">
            <w:pPr>
              <w:spacing w:after="0"/>
              <w:ind w:left="347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id-ID"/>
              </w:rPr>
            </w:pPr>
          </w:p>
          <w:p w:rsidR="000838F2" w:rsidRPr="007B5A58" w:rsidRDefault="000838F2" w:rsidP="004D2F0B">
            <w:pPr>
              <w:spacing w:after="0"/>
              <w:ind w:left="347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id-ID"/>
              </w:rPr>
            </w:pPr>
          </w:p>
          <w:p w:rsidR="000838F2" w:rsidRPr="007B5A58" w:rsidRDefault="000838F2" w:rsidP="004D2F0B">
            <w:pPr>
              <w:spacing w:after="0"/>
              <w:ind w:left="347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fi-FI"/>
              </w:rPr>
            </w:pPr>
          </w:p>
          <w:p w:rsidR="000838F2" w:rsidRPr="007B5A58" w:rsidRDefault="0067188A" w:rsidP="004D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>Ristiana</w:t>
            </w:r>
            <w:r w:rsidR="000838F2" w:rsidRPr="007B5A58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>, S.Pd</w:t>
            </w:r>
          </w:p>
          <w:p w:rsidR="000838F2" w:rsidRPr="007B5A58" w:rsidRDefault="000838F2" w:rsidP="004D2F0B">
            <w:pPr>
              <w:tabs>
                <w:tab w:val="left" w:pos="1134"/>
                <w:tab w:val="left" w:pos="55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48" w:type="dxa"/>
          </w:tcPr>
          <w:p w:rsidR="000838F2" w:rsidRDefault="000838F2" w:rsidP="004D2F0B">
            <w:pPr>
              <w:spacing w:after="0"/>
              <w:ind w:left="33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PPL UNY</w:t>
            </w:r>
          </w:p>
          <w:p w:rsidR="000838F2" w:rsidRDefault="000838F2" w:rsidP="004D2F0B">
            <w:pPr>
              <w:spacing w:after="0"/>
              <w:ind w:firstLine="90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838F2" w:rsidRDefault="000838F2" w:rsidP="004D2F0B">
            <w:pPr>
              <w:spacing w:after="0"/>
              <w:ind w:firstLine="90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838F2" w:rsidRDefault="000838F2" w:rsidP="004D2F0B">
            <w:pPr>
              <w:spacing w:after="0"/>
              <w:ind w:firstLine="90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838F2" w:rsidRPr="00D81296" w:rsidRDefault="0067188A" w:rsidP="004D2F0B">
            <w:pPr>
              <w:spacing w:after="0"/>
              <w:ind w:left="338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Alben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Sindhu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>Winata</w:t>
            </w:r>
            <w:proofErr w:type="spellEnd"/>
          </w:p>
          <w:p w:rsidR="000838F2" w:rsidRPr="007B5A58" w:rsidRDefault="000838F2" w:rsidP="004D2F0B">
            <w:pPr>
              <w:spacing w:after="0"/>
              <w:ind w:left="34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NIM </w:t>
            </w:r>
            <w:r w:rsidR="0067188A">
              <w:rPr>
                <w:rFonts w:ascii="Times New Roman" w:eastAsia="SimSun" w:hAnsi="Times New Roman" w:cs="Times New Roman"/>
                <w:sz w:val="24"/>
                <w:szCs w:val="24"/>
              </w:rPr>
              <w:t>10503241035</w:t>
            </w:r>
          </w:p>
        </w:tc>
      </w:tr>
      <w:tr w:rsidR="000838F2" w:rsidRPr="007B5A58" w:rsidTr="00BA782C">
        <w:tc>
          <w:tcPr>
            <w:tcW w:w="4331" w:type="dxa"/>
          </w:tcPr>
          <w:p w:rsidR="000838F2" w:rsidRPr="007B5A58" w:rsidRDefault="000838F2" w:rsidP="004D2F0B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31" w:type="dxa"/>
          </w:tcPr>
          <w:p w:rsidR="000838F2" w:rsidRDefault="000838F2" w:rsidP="004D2F0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838F2" w:rsidRDefault="000838F2" w:rsidP="004D2F0B">
            <w:pPr>
              <w:spacing w:after="0"/>
              <w:ind w:firstLine="90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92022" w:rsidRPr="00C333F4" w:rsidRDefault="00092022" w:rsidP="004D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022" w:rsidRPr="00C333F4" w:rsidSect="00392464">
      <w:headerReference w:type="default" r:id="rId6"/>
      <w:pgSz w:w="18711" w:h="12191" w:orient="landscape" w:code="5"/>
      <w:pgMar w:top="726" w:right="1440" w:bottom="1440" w:left="1440" w:header="431" w:footer="36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7B" w:rsidRDefault="00CB177B" w:rsidP="00DB6728">
      <w:pPr>
        <w:spacing w:after="0" w:line="240" w:lineRule="auto"/>
      </w:pPr>
      <w:r>
        <w:separator/>
      </w:r>
    </w:p>
  </w:endnote>
  <w:endnote w:type="continuationSeparator" w:id="1">
    <w:p w:rsidR="00CB177B" w:rsidRDefault="00CB177B" w:rsidP="00DB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7B" w:rsidRDefault="00CB177B" w:rsidP="00DB6728">
      <w:pPr>
        <w:spacing w:after="0" w:line="240" w:lineRule="auto"/>
      </w:pPr>
      <w:r>
        <w:separator/>
      </w:r>
    </w:p>
  </w:footnote>
  <w:footnote w:type="continuationSeparator" w:id="1">
    <w:p w:rsidR="00CB177B" w:rsidRDefault="00CB177B" w:rsidP="00DB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F7" w:rsidRDefault="004D2F0B" w:rsidP="004D2F0B">
    <w:pPr>
      <w:pStyle w:val="Header"/>
      <w:jc w:val="center"/>
      <w:rPr>
        <w:b/>
      </w:rPr>
    </w:pPr>
    <w:r w:rsidRPr="001332F7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801370</wp:posOffset>
          </wp:positionH>
          <wp:positionV relativeFrom="paragraph">
            <wp:posOffset>11430</wp:posOffset>
          </wp:positionV>
          <wp:extent cx="666750" cy="647700"/>
          <wp:effectExtent l="0" t="0" r="0" b="0"/>
          <wp:wrapNone/>
          <wp:docPr id="3" name="Picture 1" descr="\\rizki-pc\D\kuliah\Logo Universitas Negeri Yogyak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izki-pc\D\kuliah\Logo Universitas Negeri Yogyakar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89" t="5532" r="11772" b="553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69A6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left:0;text-align:left;margin-left:654pt;margin-top:13.05pt;width:47.7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">
          <v:textbox>
            <w:txbxContent>
              <w:p w:rsidR="002949F7" w:rsidRPr="00DF32B1" w:rsidRDefault="002949F7" w:rsidP="00BE746E">
                <w:pPr>
                  <w:spacing w:after="0" w:line="240" w:lineRule="auto"/>
                  <w:jc w:val="center"/>
                  <w:rPr>
                    <w:b/>
                    <w:sz w:val="32"/>
                  </w:rPr>
                </w:pPr>
                <w:r w:rsidRPr="00DF32B1">
                  <w:rPr>
                    <w:b/>
                    <w:sz w:val="32"/>
                  </w:rPr>
                  <w:t>F02</w:t>
                </w:r>
              </w:p>
            </w:txbxContent>
          </v:textbox>
        </v:shape>
      </w:pict>
    </w:r>
  </w:p>
  <w:p w:rsidR="002949F7" w:rsidRDefault="002949F7" w:rsidP="004D2F0B">
    <w:pPr>
      <w:pStyle w:val="Header"/>
      <w:jc w:val="center"/>
      <w:rPr>
        <w:b/>
      </w:rPr>
    </w:pPr>
  </w:p>
  <w:p w:rsidR="002949F7" w:rsidRPr="00CA31E8" w:rsidRDefault="006069A6" w:rsidP="004D2F0B">
    <w:pPr>
      <w:pStyle w:val="Header"/>
      <w:tabs>
        <w:tab w:val="center" w:pos="6979"/>
        <w:tab w:val="left" w:pos="12135"/>
      </w:tabs>
      <w:jc w:val="center"/>
      <w:rPr>
        <w:rFonts w:ascii="Times New Roman" w:hAnsi="Times New Roman" w:cs="Times New Roman"/>
        <w:b/>
        <w:sz w:val="28"/>
      </w:rPr>
    </w:pPr>
    <w:r w:rsidRPr="006069A6">
      <w:rPr>
        <w:b/>
        <w:noProof/>
      </w:rPr>
      <w:pict>
        <v:shape id="Text Box 4" o:spid="_x0000_s6146" type="#_x0000_t202" style="position:absolute;left:0;text-align:left;margin-left:654pt;margin-top:11.05pt;width:47.7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MUKQIAAFY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">
          <v:textbox>
            <w:txbxContent>
              <w:p w:rsidR="002949F7" w:rsidRPr="00BE746E" w:rsidRDefault="002949F7" w:rsidP="00B73A07">
                <w:pPr>
                  <w:spacing w:after="0" w:line="192" w:lineRule="auto"/>
                  <w:jc w:val="center"/>
                  <w:rPr>
                    <w:rFonts w:ascii="Times New Roman" w:hAnsi="Times New Roman" w:cs="Times New Roman"/>
                    <w:sz w:val="14"/>
                  </w:rPr>
                </w:pPr>
                <w:proofErr w:type="spellStart"/>
                <w:proofErr w:type="gramStart"/>
                <w:r w:rsidRPr="00BE746E">
                  <w:rPr>
                    <w:rFonts w:ascii="Times New Roman" w:hAnsi="Times New Roman" w:cs="Times New Roman"/>
                    <w:sz w:val="14"/>
                  </w:rPr>
                  <w:t>untuk</w:t>
                </w:r>
                <w:proofErr w:type="spellEnd"/>
                <w:proofErr w:type="gramEnd"/>
                <w:r w:rsidRPr="00BE746E">
                  <w:rPr>
                    <w:rFonts w:ascii="Times New Roman" w:hAnsi="Times New Roman" w:cs="Times New Roman"/>
                    <w:sz w:val="14"/>
                  </w:rPr>
                  <w:t xml:space="preserve"> </w:t>
                </w:r>
                <w:proofErr w:type="spellStart"/>
                <w:r w:rsidRPr="00BE746E">
                  <w:rPr>
                    <w:rFonts w:ascii="Times New Roman" w:hAnsi="Times New Roman" w:cs="Times New Roman"/>
                    <w:sz w:val="14"/>
                  </w:rPr>
                  <w:t>mahasiswa</w:t>
                </w:r>
                <w:proofErr w:type="spellEnd"/>
              </w:p>
            </w:txbxContent>
          </v:textbox>
        </v:shape>
      </w:pict>
    </w:r>
    <w:r w:rsidR="002949F7" w:rsidRPr="00CA31E8">
      <w:rPr>
        <w:rFonts w:ascii="Times New Roman" w:hAnsi="Times New Roman" w:cs="Times New Roman"/>
        <w:b/>
        <w:sz w:val="28"/>
      </w:rPr>
      <w:t>LAPORAN MINGGUAN PELAKSANAAN PPL</w:t>
    </w:r>
  </w:p>
  <w:p w:rsidR="002949F7" w:rsidRPr="00CA31E8" w:rsidRDefault="002949F7" w:rsidP="004D2F0B">
    <w:pPr>
      <w:pStyle w:val="Header"/>
      <w:jc w:val="center"/>
      <w:rPr>
        <w:rFonts w:ascii="Times New Roman" w:hAnsi="Times New Roman" w:cs="Times New Roman"/>
        <w:b/>
      </w:rPr>
    </w:pPr>
  </w:p>
  <w:p w:rsidR="002949F7" w:rsidRPr="00CA31E8" w:rsidRDefault="006069A6" w:rsidP="004D2F0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63.8pt;margin-top:13.1pt;width:7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" strokeweight="1.5pt"/>
      </w:pict>
    </w:r>
    <w:r w:rsidR="002949F7" w:rsidRPr="00CA31E8">
      <w:rPr>
        <w:rFonts w:ascii="Times New Roman" w:hAnsi="Times New Roman" w:cs="Times New Roman"/>
        <w:b/>
        <w:sz w:val="24"/>
        <w:szCs w:val="24"/>
      </w:rPr>
      <w:t>UNIVERSITAS NEGERI YOGYAKARTA</w:t>
    </w:r>
  </w:p>
  <w:p w:rsidR="002949F7" w:rsidRPr="00CA31E8" w:rsidRDefault="002949F7" w:rsidP="004D2F0B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CA31E8">
      <w:rPr>
        <w:rFonts w:ascii="Times New Roman" w:hAnsi="Times New Roman" w:cs="Times New Roman"/>
        <w:sz w:val="24"/>
        <w:szCs w:val="24"/>
      </w:rPr>
      <w:t>NA</w:t>
    </w:r>
    <w:r w:rsidR="00274510">
      <w:rPr>
        <w:rFonts w:ascii="Times New Roman" w:hAnsi="Times New Roman" w:cs="Times New Roman"/>
        <w:sz w:val="24"/>
        <w:szCs w:val="24"/>
      </w:rPr>
      <w:t>MA MAHASISWA</w:t>
    </w:r>
    <w:r w:rsidR="00274510">
      <w:rPr>
        <w:rFonts w:ascii="Times New Roman" w:hAnsi="Times New Roman" w:cs="Times New Roman"/>
        <w:sz w:val="24"/>
        <w:szCs w:val="24"/>
      </w:rPr>
      <w:tab/>
      <w:t xml:space="preserve">: </w:t>
    </w:r>
    <w:proofErr w:type="spellStart"/>
    <w:r w:rsidR="00274510">
      <w:rPr>
        <w:rFonts w:ascii="Times New Roman" w:hAnsi="Times New Roman" w:cs="Times New Roman"/>
        <w:sz w:val="24"/>
        <w:szCs w:val="24"/>
      </w:rPr>
      <w:t>Alben</w:t>
    </w:r>
    <w:proofErr w:type="spellEnd"/>
    <w:r w:rsidR="0027451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274510">
      <w:rPr>
        <w:rFonts w:ascii="Times New Roman" w:hAnsi="Times New Roman" w:cs="Times New Roman"/>
        <w:sz w:val="24"/>
        <w:szCs w:val="24"/>
      </w:rPr>
      <w:t>Sindhu</w:t>
    </w:r>
    <w:proofErr w:type="spellEnd"/>
    <w:r w:rsidR="00274510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274510">
      <w:rPr>
        <w:rFonts w:ascii="Times New Roman" w:hAnsi="Times New Roman" w:cs="Times New Roman"/>
        <w:sz w:val="24"/>
        <w:szCs w:val="24"/>
      </w:rPr>
      <w:t>Winata</w:t>
    </w:r>
    <w:proofErr w:type="spellEnd"/>
  </w:p>
  <w:p w:rsidR="002949F7" w:rsidRPr="00CA31E8" w:rsidRDefault="002949F7" w:rsidP="004D2F0B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CA31E8">
      <w:rPr>
        <w:rFonts w:ascii="Times New Roman" w:hAnsi="Times New Roman" w:cs="Times New Roman"/>
        <w:sz w:val="24"/>
        <w:szCs w:val="24"/>
      </w:rPr>
      <w:t>NAMA SEKOLAH</w:t>
    </w:r>
    <w:r w:rsidRPr="00CA31E8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CA31E8">
      <w:rPr>
        <w:rFonts w:ascii="Times New Roman" w:hAnsi="Times New Roman" w:cs="Times New Roman"/>
        <w:sz w:val="24"/>
        <w:szCs w:val="24"/>
      </w:rPr>
      <w:t xml:space="preserve">: </w:t>
    </w:r>
    <w:r w:rsidRPr="00CA31E8">
      <w:rPr>
        <w:rFonts w:ascii="Times New Roman" w:hAnsi="Times New Roman" w:cs="Times New Roman"/>
        <w:sz w:val="24"/>
        <w:szCs w:val="24"/>
        <w:lang w:val="fi-FI"/>
      </w:rPr>
      <w:t>SMK PIRI 1 Yogyakarta</w:t>
    </w:r>
    <w:r w:rsidRPr="00CA31E8">
      <w:rPr>
        <w:rFonts w:ascii="Times New Roman" w:hAnsi="Times New Roman" w:cs="Times New Roman"/>
        <w:sz w:val="24"/>
        <w:szCs w:val="24"/>
        <w:lang w:val="fi-FI"/>
      </w:rPr>
      <w:tab/>
    </w:r>
    <w:r w:rsidRPr="00CA31E8">
      <w:rPr>
        <w:rFonts w:ascii="Times New Roman" w:hAnsi="Times New Roman" w:cs="Times New Roman"/>
        <w:sz w:val="24"/>
        <w:szCs w:val="24"/>
        <w:lang w:val="fi-FI"/>
      </w:rPr>
      <w:tab/>
    </w:r>
    <w:r w:rsidRPr="00CA31E8">
      <w:rPr>
        <w:rFonts w:ascii="Times New Roman" w:hAnsi="Times New Roman" w:cs="Times New Roman"/>
        <w:sz w:val="24"/>
        <w:szCs w:val="24"/>
        <w:lang w:val="fi-FI"/>
      </w:rPr>
      <w:tab/>
    </w:r>
    <w:r w:rsidRPr="00CA31E8">
      <w:rPr>
        <w:rFonts w:ascii="Times New Roman" w:hAnsi="Times New Roman" w:cs="Times New Roman"/>
        <w:sz w:val="24"/>
        <w:szCs w:val="24"/>
        <w:lang w:val="fi-FI"/>
      </w:rPr>
      <w:tab/>
      <w:t>NO. MAHASISWA</w:t>
    </w:r>
    <w:r w:rsidRPr="00CA31E8">
      <w:rPr>
        <w:rFonts w:ascii="Times New Roman" w:hAnsi="Times New Roman" w:cs="Times New Roman"/>
        <w:sz w:val="24"/>
        <w:szCs w:val="24"/>
        <w:lang w:val="fi-FI"/>
      </w:rPr>
      <w:tab/>
    </w:r>
    <w:r>
      <w:rPr>
        <w:rFonts w:ascii="Times New Roman" w:hAnsi="Times New Roman" w:cs="Times New Roman"/>
        <w:sz w:val="24"/>
        <w:szCs w:val="24"/>
        <w:lang w:val="fi-FI"/>
      </w:rPr>
      <w:tab/>
    </w:r>
    <w:r w:rsidR="00274510">
      <w:rPr>
        <w:rFonts w:ascii="Times New Roman" w:hAnsi="Times New Roman" w:cs="Times New Roman"/>
        <w:sz w:val="24"/>
        <w:szCs w:val="24"/>
        <w:lang w:val="fi-FI"/>
      </w:rPr>
      <w:t>: 10503241035</w:t>
    </w:r>
  </w:p>
  <w:p w:rsidR="002949F7" w:rsidRPr="00CA31E8" w:rsidRDefault="002949F7" w:rsidP="004D2F0B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CA31E8">
      <w:rPr>
        <w:rFonts w:ascii="Times New Roman" w:hAnsi="Times New Roman" w:cs="Times New Roman"/>
        <w:sz w:val="24"/>
        <w:szCs w:val="24"/>
      </w:rPr>
      <w:t>ALAMAT SEKOLAH</w:t>
    </w:r>
    <w:r w:rsidRPr="00CA31E8">
      <w:rPr>
        <w:rFonts w:ascii="Times New Roman" w:hAnsi="Times New Roman" w:cs="Times New Roman"/>
        <w:sz w:val="24"/>
        <w:szCs w:val="24"/>
      </w:rPr>
      <w:tab/>
      <w:t xml:space="preserve">: Jl. </w:t>
    </w:r>
    <w:proofErr w:type="spellStart"/>
    <w:r w:rsidRPr="00CA31E8">
      <w:rPr>
        <w:rFonts w:ascii="Times New Roman" w:hAnsi="Times New Roman" w:cs="Times New Roman"/>
        <w:sz w:val="24"/>
        <w:szCs w:val="24"/>
      </w:rPr>
      <w:t>Kemuning</w:t>
    </w:r>
    <w:proofErr w:type="spellEnd"/>
    <w:r w:rsidRPr="00CA31E8">
      <w:rPr>
        <w:rFonts w:ascii="Times New Roman" w:hAnsi="Times New Roman" w:cs="Times New Roman"/>
        <w:sz w:val="24"/>
        <w:szCs w:val="24"/>
      </w:rPr>
      <w:t xml:space="preserve"> No. 14 </w:t>
    </w:r>
    <w:proofErr w:type="spellStart"/>
    <w:r w:rsidRPr="00CA31E8">
      <w:rPr>
        <w:rFonts w:ascii="Times New Roman" w:hAnsi="Times New Roman" w:cs="Times New Roman"/>
        <w:sz w:val="24"/>
        <w:szCs w:val="24"/>
      </w:rPr>
      <w:t>Baciro</w:t>
    </w:r>
    <w:proofErr w:type="spellEnd"/>
    <w:r w:rsidRPr="00CA31E8">
      <w:rPr>
        <w:rFonts w:ascii="Times New Roman" w:hAnsi="Times New Roman" w:cs="Times New Roman"/>
        <w:sz w:val="24"/>
        <w:szCs w:val="24"/>
      </w:rPr>
      <w:tab/>
    </w:r>
    <w:r w:rsidRPr="00CA31E8">
      <w:rPr>
        <w:rFonts w:ascii="Times New Roman" w:hAnsi="Times New Roman" w:cs="Times New Roman"/>
        <w:sz w:val="24"/>
        <w:szCs w:val="24"/>
      </w:rPr>
      <w:tab/>
    </w:r>
    <w:r w:rsidRPr="00CA31E8">
      <w:rPr>
        <w:rFonts w:ascii="Times New Roman" w:hAnsi="Times New Roman" w:cs="Times New Roman"/>
        <w:sz w:val="24"/>
        <w:szCs w:val="24"/>
      </w:rPr>
      <w:tab/>
    </w:r>
    <w:r w:rsidRPr="00CA31E8">
      <w:rPr>
        <w:rFonts w:ascii="Times New Roman" w:hAnsi="Times New Roman" w:cs="Times New Roman"/>
        <w:sz w:val="24"/>
        <w:szCs w:val="24"/>
      </w:rPr>
      <w:tab/>
      <w:t>FAK./JUR./PRODI</w:t>
    </w:r>
    <w:r w:rsidRPr="00CA31E8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CA31E8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FT</w:t>
    </w:r>
    <w:r w:rsidRPr="00CA31E8">
      <w:rPr>
        <w:rFonts w:ascii="Times New Roman" w:hAnsi="Times New Roman" w:cs="Times New Roman"/>
        <w:sz w:val="24"/>
        <w:szCs w:val="24"/>
      </w:rPr>
      <w:t xml:space="preserve">/Pend. </w:t>
    </w:r>
    <w:proofErr w:type="spellStart"/>
    <w:r w:rsidRPr="00CA31E8">
      <w:rPr>
        <w:rFonts w:ascii="Times New Roman" w:hAnsi="Times New Roman" w:cs="Times New Roman"/>
        <w:sz w:val="24"/>
        <w:szCs w:val="24"/>
      </w:rPr>
      <w:t>Tek</w:t>
    </w:r>
    <w:proofErr w:type="spellEnd"/>
    <w:r>
      <w:rPr>
        <w:rFonts w:ascii="Times New Roman" w:hAnsi="Times New Roman" w:cs="Times New Roman"/>
        <w:sz w:val="24"/>
        <w:szCs w:val="24"/>
      </w:rPr>
      <w:t xml:space="preserve">. </w:t>
    </w:r>
    <w:proofErr w:type="spellStart"/>
    <w:r w:rsidR="00274510">
      <w:rPr>
        <w:rFonts w:ascii="Times New Roman" w:hAnsi="Times New Roman" w:cs="Times New Roman"/>
        <w:sz w:val="24"/>
        <w:szCs w:val="24"/>
      </w:rPr>
      <w:t>Mesin</w:t>
    </w:r>
    <w:proofErr w:type="spellEnd"/>
  </w:p>
  <w:p w:rsidR="002949F7" w:rsidRPr="00CA31E8" w:rsidRDefault="002949F7" w:rsidP="004D2F0B">
    <w:pPr>
      <w:spacing w:after="120"/>
      <w:jc w:val="center"/>
      <w:rPr>
        <w:rFonts w:ascii="Times New Roman" w:hAnsi="Times New Roman" w:cs="Times New Roman"/>
        <w:sz w:val="24"/>
        <w:szCs w:val="24"/>
      </w:rPr>
    </w:pPr>
    <w:r w:rsidRPr="00CA31E8">
      <w:rPr>
        <w:rFonts w:ascii="Times New Roman" w:hAnsi="Times New Roman" w:cs="Times New Roman"/>
        <w:sz w:val="24"/>
        <w:szCs w:val="24"/>
      </w:rPr>
      <w:t>GURU PEMBUMBING</w:t>
    </w:r>
    <w:r w:rsidRPr="00CA31E8">
      <w:rPr>
        <w:rFonts w:ascii="Times New Roman" w:hAnsi="Times New Roman" w:cs="Times New Roman"/>
        <w:sz w:val="24"/>
        <w:szCs w:val="24"/>
      </w:rPr>
      <w:tab/>
      <w:t xml:space="preserve">: </w:t>
    </w:r>
    <w:proofErr w:type="spellStart"/>
    <w:r w:rsidR="00274510">
      <w:rPr>
        <w:rFonts w:ascii="Times New Roman" w:hAnsi="Times New Roman" w:cs="Times New Roman"/>
        <w:sz w:val="24"/>
        <w:szCs w:val="24"/>
      </w:rPr>
      <w:t>Ristiana</w:t>
    </w:r>
    <w:proofErr w:type="spellEnd"/>
    <w:r w:rsidR="00274510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="00274510">
      <w:rPr>
        <w:rFonts w:ascii="Times New Roman" w:hAnsi="Times New Roman" w:cs="Times New Roman"/>
        <w:sz w:val="24"/>
        <w:szCs w:val="24"/>
      </w:rPr>
      <w:t>S.Pd</w:t>
    </w:r>
    <w:proofErr w:type="spellEnd"/>
    <w:r w:rsidR="00274510">
      <w:rPr>
        <w:rFonts w:ascii="Times New Roman" w:hAnsi="Times New Roman" w:cs="Times New Roman"/>
        <w:sz w:val="24"/>
        <w:szCs w:val="24"/>
      </w:rPr>
      <w:tab/>
    </w:r>
    <w:r w:rsidR="00274510">
      <w:rPr>
        <w:rFonts w:ascii="Times New Roman" w:hAnsi="Times New Roman" w:cs="Times New Roman"/>
        <w:sz w:val="24"/>
        <w:szCs w:val="24"/>
      </w:rPr>
      <w:tab/>
    </w:r>
    <w:r w:rsidR="00274510">
      <w:rPr>
        <w:rFonts w:ascii="Times New Roman" w:hAnsi="Times New Roman" w:cs="Times New Roman"/>
        <w:sz w:val="24"/>
        <w:szCs w:val="24"/>
      </w:rPr>
      <w:tab/>
    </w:r>
    <w:r w:rsidR="00274510">
      <w:rPr>
        <w:rFonts w:ascii="Times New Roman" w:hAnsi="Times New Roman" w:cs="Times New Roman"/>
        <w:sz w:val="24"/>
        <w:szCs w:val="24"/>
      </w:rPr>
      <w:tab/>
    </w:r>
    <w:r w:rsidR="00274510">
      <w:rPr>
        <w:rFonts w:ascii="Times New Roman" w:hAnsi="Times New Roman" w:cs="Times New Roman"/>
        <w:sz w:val="24"/>
        <w:szCs w:val="24"/>
      </w:rPr>
      <w:tab/>
      <w:t>DOSEN PEMBIMBING</w:t>
    </w:r>
    <w:r w:rsidR="00274510">
      <w:rPr>
        <w:rFonts w:ascii="Times New Roman" w:hAnsi="Times New Roman" w:cs="Times New Roman"/>
        <w:sz w:val="24"/>
        <w:szCs w:val="24"/>
      </w:rPr>
      <w:tab/>
      <w:t xml:space="preserve">: Dr. </w:t>
    </w:r>
    <w:proofErr w:type="spellStart"/>
    <w:r w:rsidR="00274510">
      <w:rPr>
        <w:rFonts w:ascii="Times New Roman" w:hAnsi="Times New Roman" w:cs="Times New Roman"/>
        <w:sz w:val="24"/>
        <w:szCs w:val="24"/>
      </w:rPr>
      <w:t>Wagiran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6728"/>
    <w:rsid w:val="00020FA3"/>
    <w:rsid w:val="00066364"/>
    <w:rsid w:val="00067B2C"/>
    <w:rsid w:val="00077F15"/>
    <w:rsid w:val="000838F2"/>
    <w:rsid w:val="00092022"/>
    <w:rsid w:val="000A306E"/>
    <w:rsid w:val="000C04BB"/>
    <w:rsid w:val="000C779C"/>
    <w:rsid w:val="000D157B"/>
    <w:rsid w:val="00110E28"/>
    <w:rsid w:val="001332F7"/>
    <w:rsid w:val="001737EB"/>
    <w:rsid w:val="00185804"/>
    <w:rsid w:val="001A128E"/>
    <w:rsid w:val="001C34A6"/>
    <w:rsid w:val="002520CE"/>
    <w:rsid w:val="00255E76"/>
    <w:rsid w:val="00274510"/>
    <w:rsid w:val="00284A46"/>
    <w:rsid w:val="002949F7"/>
    <w:rsid w:val="002A5436"/>
    <w:rsid w:val="002F435B"/>
    <w:rsid w:val="00317EE6"/>
    <w:rsid w:val="00345009"/>
    <w:rsid w:val="00392464"/>
    <w:rsid w:val="003F00DB"/>
    <w:rsid w:val="00404204"/>
    <w:rsid w:val="00452775"/>
    <w:rsid w:val="004867B6"/>
    <w:rsid w:val="004C0FD9"/>
    <w:rsid w:val="004C6602"/>
    <w:rsid w:val="004D2F0B"/>
    <w:rsid w:val="004D7B66"/>
    <w:rsid w:val="004F2B7C"/>
    <w:rsid w:val="004F705E"/>
    <w:rsid w:val="005665F6"/>
    <w:rsid w:val="0058317C"/>
    <w:rsid w:val="005C52CD"/>
    <w:rsid w:val="006069A6"/>
    <w:rsid w:val="0065702F"/>
    <w:rsid w:val="0067188A"/>
    <w:rsid w:val="006E3863"/>
    <w:rsid w:val="007244DE"/>
    <w:rsid w:val="00745302"/>
    <w:rsid w:val="007C1181"/>
    <w:rsid w:val="007C65F9"/>
    <w:rsid w:val="007E4CFB"/>
    <w:rsid w:val="007E5D8D"/>
    <w:rsid w:val="007F1D59"/>
    <w:rsid w:val="007F629F"/>
    <w:rsid w:val="007F7BFE"/>
    <w:rsid w:val="00801AA2"/>
    <w:rsid w:val="00842BC4"/>
    <w:rsid w:val="008530F2"/>
    <w:rsid w:val="009173AF"/>
    <w:rsid w:val="00924D21"/>
    <w:rsid w:val="00926E6A"/>
    <w:rsid w:val="009328D9"/>
    <w:rsid w:val="00942F22"/>
    <w:rsid w:val="009A57FC"/>
    <w:rsid w:val="00A17F17"/>
    <w:rsid w:val="00A95AF5"/>
    <w:rsid w:val="00AA6C43"/>
    <w:rsid w:val="00AC0472"/>
    <w:rsid w:val="00AC334F"/>
    <w:rsid w:val="00B1065A"/>
    <w:rsid w:val="00B10C01"/>
    <w:rsid w:val="00B6122B"/>
    <w:rsid w:val="00B7239D"/>
    <w:rsid w:val="00B73A07"/>
    <w:rsid w:val="00B95556"/>
    <w:rsid w:val="00BB7761"/>
    <w:rsid w:val="00BE746E"/>
    <w:rsid w:val="00BF1A6D"/>
    <w:rsid w:val="00C03110"/>
    <w:rsid w:val="00C333F4"/>
    <w:rsid w:val="00C45382"/>
    <w:rsid w:val="00C455A6"/>
    <w:rsid w:val="00C8661C"/>
    <w:rsid w:val="00CA31E8"/>
    <w:rsid w:val="00CB177B"/>
    <w:rsid w:val="00CE0799"/>
    <w:rsid w:val="00D142DC"/>
    <w:rsid w:val="00D82536"/>
    <w:rsid w:val="00DB6728"/>
    <w:rsid w:val="00DF32B1"/>
    <w:rsid w:val="00E0235C"/>
    <w:rsid w:val="00E02F5B"/>
    <w:rsid w:val="00E13112"/>
    <w:rsid w:val="00E1516A"/>
    <w:rsid w:val="00E27FBE"/>
    <w:rsid w:val="00E3783C"/>
    <w:rsid w:val="00E9034D"/>
    <w:rsid w:val="00EF4671"/>
    <w:rsid w:val="00EF7106"/>
    <w:rsid w:val="00FB7E98"/>
    <w:rsid w:val="0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8"/>
  </w:style>
  <w:style w:type="paragraph" w:styleId="Footer">
    <w:name w:val="footer"/>
    <w:basedOn w:val="Normal"/>
    <w:link w:val="FooterChar"/>
    <w:uiPriority w:val="99"/>
    <w:unhideWhenUsed/>
    <w:rsid w:val="00DB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28"/>
  </w:style>
  <w:style w:type="paragraph" w:styleId="BalloonText">
    <w:name w:val="Balloon Text"/>
    <w:basedOn w:val="Normal"/>
    <w:link w:val="BalloonTextChar"/>
    <w:uiPriority w:val="99"/>
    <w:semiHidden/>
    <w:unhideWhenUsed/>
    <w:rsid w:val="0013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8"/>
  </w:style>
  <w:style w:type="paragraph" w:styleId="Footer">
    <w:name w:val="footer"/>
    <w:basedOn w:val="Normal"/>
    <w:link w:val="FooterChar"/>
    <w:uiPriority w:val="99"/>
    <w:unhideWhenUsed/>
    <w:rsid w:val="00DB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28"/>
  </w:style>
  <w:style w:type="paragraph" w:styleId="BalloonText">
    <w:name w:val="Balloon Text"/>
    <w:basedOn w:val="Normal"/>
    <w:link w:val="BalloonTextChar"/>
    <w:uiPriority w:val="99"/>
    <w:semiHidden/>
    <w:unhideWhenUsed/>
    <w:rsid w:val="0013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advoncia's aLb</cp:lastModifiedBy>
  <cp:revision>3</cp:revision>
  <cp:lastPrinted>2013-10-08T02:53:00Z</cp:lastPrinted>
  <dcterms:created xsi:type="dcterms:W3CDTF">2013-10-07T06:23:00Z</dcterms:created>
  <dcterms:modified xsi:type="dcterms:W3CDTF">2013-10-08T02:56:00Z</dcterms:modified>
</cp:coreProperties>
</file>