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08" w:rsidRPr="00166F08" w:rsidRDefault="00166F08" w:rsidP="00166F0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6F08">
        <w:rPr>
          <w:rFonts w:ascii="Times New Roman" w:eastAsia="Calibri" w:hAnsi="Times New Roman" w:cs="Times New Roman"/>
          <w:sz w:val="24"/>
          <w:szCs w:val="24"/>
        </w:rPr>
        <w:t>RENCANA PELAKSANAAN PEMBELAJARAN</w:t>
      </w:r>
    </w:p>
    <w:p w:rsidR="00166F08" w:rsidRPr="00166F08" w:rsidRDefault="00166F08" w:rsidP="00166F0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( RPP</w:t>
      </w:r>
      <w:proofErr w:type="gram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:rsidR="00166F08" w:rsidRPr="00166F08" w:rsidRDefault="00166F08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Satuan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SMP 9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Magelang</w:t>
      </w:r>
      <w:proofErr w:type="spellEnd"/>
    </w:p>
    <w:p w:rsidR="00166F08" w:rsidRPr="00166F08" w:rsidRDefault="00166F08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Mata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Bahasa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Jawa</w:t>
      </w:r>
      <w:proofErr w:type="spellEnd"/>
    </w:p>
    <w:p w:rsidR="00166F08" w:rsidRDefault="00B502CE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 Semester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="00C341C3">
        <w:rPr>
          <w:rFonts w:ascii="Times New Roman" w:eastAsia="Calibri" w:hAnsi="Times New Roman" w:cs="Times New Roman"/>
          <w:sz w:val="24"/>
          <w:szCs w:val="24"/>
          <w:lang w:val="id-ID"/>
        </w:rPr>
        <w:t>IX / I</w:t>
      </w:r>
    </w:p>
    <w:p w:rsidR="00B502CE" w:rsidRPr="00B502CE" w:rsidRDefault="00B502CE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Tahun Ajaran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: 2013 / 2014</w:t>
      </w:r>
    </w:p>
    <w:p w:rsidR="00166F08" w:rsidRPr="00B502CE" w:rsidRDefault="00B502CE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2 x 40 menit</w:t>
      </w:r>
    </w:p>
    <w:p w:rsidR="00166F08" w:rsidRPr="00166F08" w:rsidRDefault="00166F08" w:rsidP="00166F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Standar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</w:p>
    <w:p w:rsidR="00166F08" w:rsidRPr="00166F08" w:rsidRDefault="00166F08" w:rsidP="00166F08">
      <w:pPr>
        <w:spacing w:after="100" w:afterAutospacing="1" w:line="360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 3. </w:t>
      </w:r>
      <w:proofErr w:type="spellStart"/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proofErr w:type="gram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sastra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nonsastra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bacaan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berhuruf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Jawa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66F08" w:rsidRDefault="00B502CE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  <w:t>: 3.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2</w:t>
      </w:r>
      <w:r w:rsidR="00166F08" w:rsidRPr="00166F0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66F08" w:rsidRPr="00166F08">
        <w:rPr>
          <w:rFonts w:ascii="Times New Roman" w:eastAsia="Calibri" w:hAnsi="Times New Roman" w:cs="Times New Roman"/>
          <w:sz w:val="24"/>
          <w:szCs w:val="24"/>
        </w:rPr>
        <w:t>memb</w:t>
      </w:r>
      <w:r w:rsidR="00166F08">
        <w:rPr>
          <w:rFonts w:ascii="Times New Roman" w:eastAsia="Calibri" w:hAnsi="Times New Roman" w:cs="Times New Roman"/>
          <w:sz w:val="24"/>
          <w:szCs w:val="24"/>
        </w:rPr>
        <w:t>aca</w:t>
      </w:r>
      <w:proofErr w:type="spellEnd"/>
      <w:proofErr w:type="gram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indah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88D">
        <w:rPr>
          <w:rFonts w:ascii="Times New Roman" w:eastAsia="Calibri" w:hAnsi="Times New Roman" w:cs="Times New Roman"/>
          <w:sz w:val="24"/>
          <w:szCs w:val="24"/>
          <w:lang w:val="id-ID"/>
        </w:rPr>
        <w:t>Dhandhanggula.</w:t>
      </w:r>
    </w:p>
    <w:p w:rsidR="00166F08" w:rsidRPr="00166F08" w:rsidRDefault="00166F08" w:rsidP="00166F08">
      <w:pPr>
        <w:spacing w:after="100" w:afterAutospacing="1" w:line="360" w:lineRule="auto"/>
        <w:ind w:left="28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166F08" w:rsidRDefault="00166F08" w:rsidP="00166F08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notasi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88D">
        <w:rPr>
          <w:rFonts w:ascii="Times New Roman" w:eastAsia="Calibri" w:hAnsi="Times New Roman" w:cs="Times New Roman"/>
          <w:sz w:val="24"/>
          <w:szCs w:val="24"/>
          <w:lang w:val="id-ID"/>
        </w:rPr>
        <w:t>Dandhanggula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4369" w:rsidRPr="00CD4369" w:rsidRDefault="00166F08" w:rsidP="00CD4369">
      <w:pPr>
        <w:numPr>
          <w:ilvl w:val="0"/>
          <w:numId w:val="2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melagukan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syair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88D">
        <w:rPr>
          <w:rFonts w:ascii="Times New Roman" w:eastAsia="Calibri" w:hAnsi="Times New Roman" w:cs="Times New Roman"/>
          <w:sz w:val="24"/>
          <w:szCs w:val="24"/>
          <w:lang w:val="id-ID"/>
        </w:rPr>
        <w:t>Dhandhanggula</w:t>
      </w:r>
      <w:r w:rsidR="00CD436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sesuai lafal yang benar.</w:t>
      </w: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166F08" w:rsidRPr="00166F08" w:rsidRDefault="00166F08" w:rsidP="00166F08">
      <w:pPr>
        <w:numPr>
          <w:ilvl w:val="0"/>
          <w:numId w:val="9"/>
        </w:numPr>
        <w:spacing w:after="160" w:line="360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notasi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temban</w:t>
      </w:r>
      <w:r w:rsidR="00DB288D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88D">
        <w:rPr>
          <w:rFonts w:ascii="Times New Roman" w:eastAsia="Calibri" w:hAnsi="Times New Roman" w:cs="Times New Roman"/>
          <w:sz w:val="24"/>
          <w:szCs w:val="24"/>
          <w:lang w:val="id-ID"/>
        </w:rPr>
        <w:t>Dhandhanggula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66F08" w:rsidRDefault="00166F08" w:rsidP="00166F08">
      <w:pPr>
        <w:numPr>
          <w:ilvl w:val="0"/>
          <w:numId w:val="9"/>
        </w:numPr>
        <w:spacing w:after="160" w:line="360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ampu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melagukan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syair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288D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DB2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88D">
        <w:rPr>
          <w:rFonts w:ascii="Times New Roman" w:eastAsia="Calibri" w:hAnsi="Times New Roman" w:cs="Times New Roman"/>
          <w:sz w:val="24"/>
          <w:szCs w:val="24"/>
          <w:lang w:val="id-ID"/>
        </w:rPr>
        <w:t>Dhandhanggula</w:t>
      </w:r>
      <w:r w:rsidR="00CD4369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sesuai lafal yang benar.</w:t>
      </w:r>
    </w:p>
    <w:p w:rsidR="00166F08" w:rsidRPr="00191258" w:rsidRDefault="00166F08" w:rsidP="00166F0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Karakter yang diharapkan :keberanian</w:t>
      </w:r>
      <w:r w:rsidR="003602FD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, percaya diri, kerja keras.</w:t>
      </w:r>
    </w:p>
    <w:p w:rsidR="00166F08" w:rsidRPr="00CD4369" w:rsidRDefault="00166F08" w:rsidP="00ED4F3B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493602" w:rsidRDefault="00CD4369" w:rsidP="00493602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Sekar macapat menika salah satunggaling jinis dhapukaning teks. Miturut andharaning Saputra ( 2001 ), tembang macapat menika cekakan saking “ maca papat – papat “. Tegesipun, cara maos teks ingkang mawi andhegan utawi pedhotan ing saben sakawan wanda sapisanan ing saben gatranipun. </w:t>
      </w:r>
    </w:p>
    <w:p w:rsidR="00493602" w:rsidRDefault="00493602" w:rsidP="00493602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Sekar macapat menika gadhah paugeran ingkang gumathok. Paugeran ingkang gumathok menika </w:t>
      </w:r>
      <w:r w:rsidR="00427DC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inggih wontenipun guru gatra, guru wilangan, saha guru lagu. </w:t>
      </w:r>
    </w:p>
    <w:p w:rsidR="00493602" w:rsidRPr="00493602" w:rsidRDefault="00493602" w:rsidP="00493602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Guru gatra, guru wilangan saha guru lagunipun tembang Macapat inggih menika wonten ing ngandhap menika: 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Mijil 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="00B502CE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: 6 gatra (10i, 6o, 10e, 10i, 6i, 6u)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Kinanthi 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6 gatra ( 8u, 8i, 8a, 8i, 8a, 8i)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Sinom 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: 9 gatra ( 8a, 8i, 8a, 7i, 8u, 7a, 8i, 12a)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Asmaradana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: 7 gatra ( 8i, 8a, 8e, 8a, 7a, 8u, 8a)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Dhandh</w:t>
      </w:r>
      <w:r w:rsidRPr="00493602">
        <w:rPr>
          <w:rFonts w:ascii="Times New Roman" w:eastAsia="HYGraphic-Medium" w:hAnsi="Times New Roman" w:cs="Times New Roman"/>
          <w:sz w:val="24"/>
          <w:szCs w:val="24"/>
          <w:lang w:eastAsia="ko-KR"/>
        </w:rPr>
        <w:t>an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ggula 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10 gatra ( 10i, 10a, 8e, 7u, 9i, 7a, 6u, 8a, 12e, 7a)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Gambuh 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5 gatra ( 7u, 10u, 12i, 8i, 8a)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lastRenderedPageBreak/>
        <w:t>Maskumambang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4 gatra ( 12i, 6a, 8i, 8a)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Durma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: 7 gatra ( 12a, 7i, 6a, 7a, 8i, 5a, 7i)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Pangkur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7 gatra ( 8a, 11i, 8u, 7a, 12u, 8a, 8i)</w:t>
      </w:r>
    </w:p>
    <w:p w:rsidR="00493602" w:rsidRPr="00493602" w:rsidRDefault="00493602" w:rsidP="00493602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Megatruh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5 gatra ( 12u, 8i, 8u, 8i, 8o)</w:t>
      </w:r>
    </w:p>
    <w:p w:rsidR="00B502CE" w:rsidRPr="00303B90" w:rsidRDefault="00493602" w:rsidP="00303B90">
      <w:pPr>
        <w:numPr>
          <w:ilvl w:val="0"/>
          <w:numId w:val="10"/>
        </w:numPr>
        <w:tabs>
          <w:tab w:val="left" w:pos="426"/>
        </w:tabs>
        <w:spacing w:line="360" w:lineRule="auto"/>
        <w:ind w:left="284" w:firstLine="142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Pocung</w:t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</w:r>
      <w:r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ab/>
        <w:t>: 4 gatra ( 12u, 6a, 8i,12a)</w:t>
      </w:r>
    </w:p>
    <w:p w:rsidR="00B502CE" w:rsidRPr="00303B90" w:rsidRDefault="00493602" w:rsidP="00303B90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Tembang macapat dhandhanggula menika awatak luwes, resep. Tumrap ing cariyos ingkang ngemu suraos kadospundi kemawon saged mathuk, mila inggih luwesan.</w:t>
      </w:r>
      <w:r w:rsidR="00BA753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 w:rsidR="00BA753E"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Dhandh</w:t>
      </w:r>
      <w:r w:rsidR="00BA753E" w:rsidRPr="00191258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an</w:t>
      </w:r>
      <w:r w:rsidR="00BA753E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 xml:space="preserve">ggula gadhah guru wilangan, guru lagu, saha guru gatra inggih menika </w:t>
      </w:r>
      <w:r w:rsidR="00BA753E" w:rsidRPr="00493602">
        <w:rPr>
          <w:rFonts w:ascii="Times New Roman" w:eastAsia="HYGraphic-Medium" w:hAnsi="Times New Roman" w:cs="Times New Roman"/>
          <w:sz w:val="24"/>
          <w:szCs w:val="24"/>
          <w:lang w:val="id-ID" w:eastAsia="ko-KR"/>
        </w:rPr>
        <w:t>: 10 gatra ( 10i, 10a, 8e, 7u, 9i, 7a, 6u, 8a, 12e, 7a)</w:t>
      </w:r>
    </w:p>
    <w:p w:rsidR="00427DC3" w:rsidRPr="00427DC3" w:rsidRDefault="00427DC3" w:rsidP="00427DC3">
      <w:pPr>
        <w:pStyle w:val="NormalWeb"/>
        <w:spacing w:before="0" w:beforeAutospacing="0" w:after="0" w:afterAutospacing="0"/>
        <w:ind w:firstLine="426"/>
        <w:rPr>
          <w:color w:val="000000" w:themeColor="text1"/>
        </w:rPr>
      </w:pPr>
      <w:r w:rsidRPr="00427DC3">
        <w:rPr>
          <w:b/>
          <w:bCs/>
          <w:color w:val="000000" w:themeColor="text1"/>
          <w:kern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DHANDHANGGULA Pasowanan Sl. P Sanga</w:t>
      </w:r>
    </w:p>
    <w:p w:rsidR="00427DC3" w:rsidRPr="00427DC3" w:rsidRDefault="00427DC3" w:rsidP="00427DC3">
      <w:pPr>
        <w:pStyle w:val="NormalWeb"/>
        <w:kinsoku w:val="0"/>
        <w:overflowPunct w:val="0"/>
        <w:spacing w:before="0" w:beforeAutospacing="0" w:after="0" w:afterAutospacing="0"/>
        <w:ind w:firstLine="426"/>
        <w:rPr>
          <w:color w:val="000000" w:themeColor="text1"/>
        </w:rPr>
      </w:pPr>
      <w:r w:rsidRPr="00427DC3">
        <w:rPr>
          <w:color w:val="000000" w:themeColor="text1"/>
          <w:kern w:val="24"/>
        </w:rPr>
        <w:t xml:space="preserve">            </w:t>
      </w:r>
      <w:r>
        <w:rPr>
          <w:color w:val="000000" w:themeColor="text1"/>
          <w:kern w:val="24"/>
        </w:rPr>
        <w:t xml:space="preserve">                           </w:t>
      </w:r>
      <w:r w:rsidR="000A38D6">
        <w:rPr>
          <w:color w:val="000000" w:themeColor="text1"/>
          <w:kern w:val="24"/>
        </w:rPr>
        <w:t xml:space="preserve"> </w:t>
      </w:r>
      <w:r w:rsidRPr="00427DC3">
        <w:rPr>
          <w:color w:val="000000" w:themeColor="text1"/>
          <w:kern w:val="24"/>
        </w:rPr>
        <w:t xml:space="preserve">   </w:t>
      </w:r>
      <w:r>
        <w:rPr>
          <w:color w:val="000000" w:themeColor="text1"/>
          <w:kern w:val="24"/>
        </w:rPr>
        <w:t xml:space="preserve">.      .         .       .    </w:t>
      </w:r>
      <w:r w:rsidRPr="00427DC3">
        <w:rPr>
          <w:color w:val="000000" w:themeColor="text1"/>
          <w:kern w:val="24"/>
        </w:rPr>
        <w:t xml:space="preserve">   .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color w:val="000000" w:themeColor="text1"/>
          <w:kern w:val="24"/>
        </w:rPr>
        <w:t>2       5        6       6   .   6    1    2       2      2       2    .  0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color w:val="000000" w:themeColor="text1"/>
          <w:kern w:val="24"/>
        </w:rPr>
        <w:t>Sas- mi-     ta-      ne     nga- u-    rip     pu-    ni-    ki,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.        .         .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2       2       1       6  .    5       6       6       6       6       6    .   0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Ma-  pan    e-    wuh   yen   o-      ra     we-   ruh-    a,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          .       .        .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6       1       1       1 .     6       6       5       5   .   0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Tan   ju-   me-   neng   ing   u-     rip-    e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                                                  .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5       6       6       6   .   6       </w:t>
      </w:r>
      <w:r w:rsidRPr="00427DC3">
        <w:rPr>
          <w:rFonts w:eastAsia="+mn-ea"/>
          <w:color w:val="000000" w:themeColor="text1"/>
          <w:kern w:val="24"/>
          <w:u w:val="single"/>
        </w:rPr>
        <w:t>6   1</w:t>
      </w:r>
      <w:r w:rsidRPr="00427DC3">
        <w:rPr>
          <w:rFonts w:eastAsia="+mn-ea"/>
          <w:color w:val="000000" w:themeColor="text1"/>
          <w:kern w:val="24"/>
        </w:rPr>
        <w:t xml:space="preserve">      6   .  0,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a-    keh    kang  nga-  ku-     a-         ku,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5       5       2       2  .    5       6       1        6      </w:t>
      </w:r>
      <w:r w:rsidRPr="00427DC3">
        <w:rPr>
          <w:rFonts w:eastAsia="+mn-ea"/>
          <w:color w:val="000000" w:themeColor="text1"/>
          <w:kern w:val="24"/>
          <w:u w:val="single"/>
        </w:rPr>
        <w:t>2 . 1  6</w:t>
      </w:r>
      <w:r w:rsidRPr="00427DC3">
        <w:rPr>
          <w:rFonts w:eastAsia="+mn-ea"/>
          <w:color w:val="000000" w:themeColor="text1"/>
          <w:kern w:val="24"/>
        </w:rPr>
        <w:t xml:space="preserve">  .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Pa-  ngra- sa-     ne     sam-  pun  u-     da-        ni,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2       2        2       2  .    2       2      2  .   0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Tur    du-   rung  wruh ing   ra-     sa,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1       6       1       2  .    1         </w:t>
      </w:r>
      <w:r w:rsidRPr="00427DC3">
        <w:rPr>
          <w:rFonts w:eastAsia="+mn-ea"/>
          <w:color w:val="000000" w:themeColor="text1"/>
          <w:kern w:val="24"/>
          <w:u w:val="single"/>
        </w:rPr>
        <w:t>6    5</w:t>
      </w:r>
      <w:r w:rsidRPr="00427DC3">
        <w:rPr>
          <w:rFonts w:eastAsia="+mn-ea"/>
          <w:color w:val="000000" w:themeColor="text1"/>
          <w:kern w:val="24"/>
        </w:rPr>
        <w:t xml:space="preserve">  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Ra-   sa      kang  sa-   tu-        hu,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1       2      2       2 .     2       2       2        2    .   0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Ra-   sa-   ra-    sa-      ne    pu-    ni-      ka,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 xml:space="preserve">5       3       2    </w:t>
      </w:r>
      <w:r w:rsidRPr="00427DC3">
        <w:rPr>
          <w:rFonts w:eastAsia="+mn-ea"/>
          <w:color w:val="000000" w:themeColor="text1"/>
          <w:kern w:val="24"/>
          <w:u w:val="single"/>
        </w:rPr>
        <w:t>1  6</w:t>
      </w:r>
      <w:r w:rsidRPr="00427DC3">
        <w:rPr>
          <w:rFonts w:eastAsia="+mn-ea"/>
          <w:color w:val="000000" w:themeColor="text1"/>
          <w:kern w:val="24"/>
        </w:rPr>
        <w:t xml:space="preserve">  .    6       6       6       6      6      1     2     2   .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u-    pa-      ya-  nen     da-    ra-   pon     sampur-   na   u-    gi,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5       6       1 .     6       2       6        1  .   0</w:t>
      </w:r>
    </w:p>
    <w:p w:rsidR="00427DC3" w:rsidRPr="00427DC3" w:rsidRDefault="00427DC3" w:rsidP="00BA753E">
      <w:pPr>
        <w:pStyle w:val="NormalWeb"/>
        <w:kinsoku w:val="0"/>
        <w:overflowPunct w:val="0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427DC3">
        <w:rPr>
          <w:rFonts w:eastAsia="+mn-ea"/>
          <w:color w:val="000000" w:themeColor="text1"/>
          <w:kern w:val="24"/>
        </w:rPr>
        <w:t>Ing   ka-   hu-    rip-      an     ni-      ra.</w:t>
      </w:r>
    </w:p>
    <w:p w:rsidR="00493602" w:rsidRDefault="00493602" w:rsidP="00CD4369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62D75" w:rsidRDefault="00462D75" w:rsidP="00CD4369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62D75" w:rsidRPr="00462D75" w:rsidRDefault="00462D75" w:rsidP="00CD4369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6F08" w:rsidRPr="00166F08" w:rsidRDefault="00166F08" w:rsidP="00ED4F3B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lastRenderedPageBreak/>
        <w:t>Metode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166F08" w:rsidRPr="00303B90" w:rsidRDefault="00303B90" w:rsidP="00303B90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permainan</w:t>
      </w:r>
      <w:proofErr w:type="spellEnd"/>
    </w:p>
    <w:p w:rsidR="00BA753E" w:rsidRPr="00BA753E" w:rsidRDefault="00303B90" w:rsidP="00166F08">
      <w:pPr>
        <w:spacing w:after="100" w:afterAutospacing="1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b</w:t>
      </w:r>
      <w:r w:rsidR="00BA753E">
        <w:rPr>
          <w:rFonts w:ascii="Times New Roman" w:eastAsia="Calibri" w:hAnsi="Times New Roman" w:cs="Times New Roman"/>
          <w:sz w:val="24"/>
          <w:szCs w:val="24"/>
          <w:lang w:val="id-ID"/>
        </w:rPr>
        <w:t>. pemodelan</w:t>
      </w: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Langkah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langkah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</w:p>
    <w:p w:rsidR="00166F08" w:rsidRPr="00166F08" w:rsidRDefault="00166F08" w:rsidP="00166F0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Pendahuluan</w:t>
      </w:r>
      <w:proofErr w:type="spellEnd"/>
    </w:p>
    <w:p w:rsidR="00166F08" w:rsidRPr="00166F08" w:rsidRDefault="00166F08" w:rsidP="00166F0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Mengucapkan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salam</w:t>
      </w:r>
      <w:proofErr w:type="spellEnd"/>
      <w:proofErr w:type="gramEnd"/>
      <w:r w:rsidRPr="00166F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66F08" w:rsidRDefault="00166F08" w:rsidP="00166F0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Berdoa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66F08" w:rsidRDefault="00166F08" w:rsidP="00166F0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Memeriksa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kehadiran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66F08" w:rsidRDefault="00166F08" w:rsidP="00166F0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Apersepsi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6F08" w:rsidRPr="00191258" w:rsidRDefault="00166F08" w:rsidP="00166F08">
      <w:pPr>
        <w:numPr>
          <w:ilvl w:val="1"/>
          <w:numId w:val="8"/>
        </w:numPr>
        <w:spacing w:after="100" w:afterAutospacing="1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Guru menjelaskan kegiatan hari ini.</w:t>
      </w:r>
    </w:p>
    <w:p w:rsidR="00166F08" w:rsidRPr="00166F08" w:rsidRDefault="00166F08" w:rsidP="00166F0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inti</w:t>
      </w:r>
      <w:proofErr w:type="spellEnd"/>
    </w:p>
    <w:p w:rsidR="00166F08" w:rsidRDefault="00166F08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proofErr w:type="gramEnd"/>
      <w:r w:rsidR="00577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72FA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="00577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72FA">
        <w:rPr>
          <w:rFonts w:ascii="Times New Roman" w:eastAsia="Calibri" w:hAnsi="Times New Roman" w:cs="Times New Roman"/>
          <w:sz w:val="24"/>
          <w:szCs w:val="24"/>
        </w:rPr>
        <w:t>t</w:t>
      </w:r>
      <w:r w:rsidR="00BA753E">
        <w:rPr>
          <w:rFonts w:ascii="Times New Roman" w:eastAsia="Calibri" w:hAnsi="Times New Roman" w:cs="Times New Roman"/>
          <w:sz w:val="24"/>
          <w:szCs w:val="24"/>
        </w:rPr>
        <w:t>entang</w:t>
      </w:r>
      <w:proofErr w:type="spellEnd"/>
      <w:r w:rsidR="00BA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753E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BA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753E">
        <w:rPr>
          <w:rFonts w:ascii="Times New Roman" w:eastAsia="Calibri" w:hAnsi="Times New Roman" w:cs="Times New Roman"/>
          <w:sz w:val="24"/>
          <w:szCs w:val="24"/>
        </w:rPr>
        <w:t>macapat</w:t>
      </w:r>
      <w:proofErr w:type="spellEnd"/>
      <w:r w:rsidR="00E015CC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3602FD" w:rsidRPr="00166F08" w:rsidRDefault="003602FD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Gur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laras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BA753E">
        <w:rPr>
          <w:rFonts w:ascii="Times New Roman" w:eastAsia="Calibri" w:hAnsi="Times New Roman" w:cs="Times New Roman"/>
          <w:sz w:val="24"/>
          <w:szCs w:val="24"/>
        </w:rPr>
        <w:t>akepan</w:t>
      </w:r>
      <w:proofErr w:type="spellEnd"/>
      <w:r w:rsidR="00BA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753E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BA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A753E">
        <w:rPr>
          <w:rFonts w:ascii="Times New Roman" w:eastAsia="Calibri" w:hAnsi="Times New Roman" w:cs="Times New Roman"/>
          <w:sz w:val="24"/>
          <w:szCs w:val="24"/>
        </w:rPr>
        <w:t>macapat</w:t>
      </w:r>
      <w:proofErr w:type="spellEnd"/>
      <w:r w:rsidR="00BA7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53E">
        <w:rPr>
          <w:rFonts w:ascii="Times New Roman" w:eastAsia="Calibri" w:hAnsi="Times New Roman" w:cs="Times New Roman"/>
          <w:sz w:val="24"/>
          <w:szCs w:val="24"/>
          <w:lang w:val="id-ID"/>
        </w:rPr>
        <w:t>D</w:t>
      </w:r>
      <w:r w:rsidR="00E015CC">
        <w:rPr>
          <w:rFonts w:ascii="Times New Roman" w:eastAsia="Calibri" w:hAnsi="Times New Roman" w:cs="Times New Roman"/>
          <w:sz w:val="24"/>
          <w:szCs w:val="24"/>
          <w:lang w:val="id-ID"/>
        </w:rPr>
        <w:t>handhanggula.</w:t>
      </w:r>
    </w:p>
    <w:p w:rsidR="00166F08" w:rsidRPr="00191258" w:rsidRDefault="00166F08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Guru m</w:t>
      </w:r>
      <w:r w:rsidR="00E015CC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eminta siswa untuk ber</w:t>
      </w:r>
      <w:r w:rsidR="00E015CC">
        <w:rPr>
          <w:rFonts w:ascii="Times New Roman" w:eastAsia="Calibri" w:hAnsi="Times New Roman" w:cs="Times New Roman"/>
          <w:sz w:val="24"/>
          <w:szCs w:val="24"/>
          <w:lang w:val="id-ID"/>
        </w:rPr>
        <w:t>pasangan.</w:t>
      </w:r>
    </w:p>
    <w:p w:rsidR="00166F08" w:rsidRPr="00191258" w:rsidRDefault="00166F08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Guru meminta </w:t>
      </w:r>
      <w:r w:rsidR="003602FD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si</w:t>
      </w:r>
      <w:r w:rsidR="0064545C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swa untuk meny</w:t>
      </w:r>
      <w:r w:rsidR="00E015CC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usun potongan tembang macapat</w:t>
      </w:r>
      <w:r w:rsidR="00E015CC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Dhandhanggula</w:t>
      </w:r>
      <w:r w:rsidR="00E015CC"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yang belum tersusu</w:t>
      </w:r>
      <w:r w:rsidR="00E015CC">
        <w:rPr>
          <w:rFonts w:ascii="Times New Roman" w:eastAsia="Calibri" w:hAnsi="Times New Roman" w:cs="Times New Roman"/>
          <w:sz w:val="24"/>
          <w:szCs w:val="24"/>
          <w:lang w:val="id-ID"/>
        </w:rPr>
        <w:t>n.</w:t>
      </w:r>
    </w:p>
    <w:p w:rsidR="00636D63" w:rsidRPr="00191258" w:rsidRDefault="00636D63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LU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Guru membunyikan lagu </w:t>
      </w:r>
      <w:r w:rsidR="00C341C3">
        <w:rPr>
          <w:rFonts w:ascii="Times New Roman" w:eastAsia="Calibri" w:hAnsi="Times New Roman" w:cs="Times New Roman"/>
          <w:sz w:val="24"/>
          <w:szCs w:val="24"/>
          <w:lang w:val="id-ID"/>
        </w:rPr>
        <w:t>ela – elo</w:t>
      </w:r>
      <w:r w:rsidR="00EA3877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03548A" w:rsidRPr="00166F08" w:rsidRDefault="0003548A" w:rsidP="00166F08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Guru memb</w:t>
      </w:r>
      <w:r w:rsidR="00B502C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erikan balon untuk diputar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pada masing – masing </w:t>
      </w:r>
      <w:r w:rsidR="00636D63">
        <w:rPr>
          <w:rFonts w:ascii="Times New Roman" w:eastAsia="Calibri" w:hAnsi="Times New Roman" w:cs="Times New Roman"/>
          <w:sz w:val="24"/>
          <w:szCs w:val="24"/>
          <w:lang w:val="id-ID"/>
        </w:rPr>
        <w:t>kelompok sampai lagunya dihentikan.</w:t>
      </w:r>
    </w:p>
    <w:p w:rsidR="00166F08" w:rsidRPr="00166F08" w:rsidRDefault="00EA3877" w:rsidP="003602FD">
      <w:pPr>
        <w:numPr>
          <w:ilvl w:val="0"/>
          <w:numId w:val="7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Guru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id-ID"/>
        </w:rPr>
        <w:t>menyuruh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siswa untuk </w:t>
      </w:r>
      <w:r w:rsidR="002072B5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menyanyikan tembang Dhandhanggula </w:t>
      </w:r>
      <w:r w:rsidR="00410355">
        <w:rPr>
          <w:rFonts w:ascii="Times New Roman" w:eastAsia="Calibri" w:hAnsi="Times New Roman" w:cs="Times New Roman"/>
          <w:sz w:val="24"/>
          <w:szCs w:val="24"/>
          <w:lang w:val="id-ID"/>
        </w:rPr>
        <w:t>pada pasangan yang terakhir memegang balon.</w:t>
      </w:r>
    </w:p>
    <w:p w:rsidR="00166F08" w:rsidRPr="00166F08" w:rsidRDefault="00166F08" w:rsidP="00166F08">
      <w:pPr>
        <w:numPr>
          <w:ilvl w:val="0"/>
          <w:numId w:val="3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Penutup</w:t>
      </w:r>
      <w:proofErr w:type="spellEnd"/>
    </w:p>
    <w:p w:rsidR="00166F08" w:rsidRPr="00166F08" w:rsidRDefault="00166F08" w:rsidP="00166F08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Guru </w:t>
      </w:r>
      <w:proofErr w:type="spellStart"/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mempersilahkan</w:t>
      </w:r>
      <w:proofErr w:type="spellEnd"/>
      <w:proofErr w:type="gram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menyimpulkan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pelajaran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guru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mempertegas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kesimpulan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191258" w:rsidRDefault="00166F08" w:rsidP="00166F08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91258">
        <w:rPr>
          <w:rFonts w:ascii="Times New Roman" w:eastAsia="Calibri" w:hAnsi="Times New Roman" w:cs="Times New Roman"/>
          <w:sz w:val="24"/>
          <w:szCs w:val="24"/>
          <w:lang w:val="de-LU"/>
        </w:rPr>
        <w:t>Guru memberikan motivasi untuk belajar materi berikutnya.</w:t>
      </w: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</w:p>
    <w:p w:rsidR="00166F08" w:rsidRPr="00166F08" w:rsidRDefault="00166F08" w:rsidP="00166F08">
      <w:pPr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66F08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303B90">
        <w:rPr>
          <w:rFonts w:ascii="Times New Roman" w:eastAsia="Calibri" w:hAnsi="Times New Roman" w:cs="Times New Roman"/>
          <w:sz w:val="24"/>
          <w:szCs w:val="24"/>
        </w:rPr>
        <w:t xml:space="preserve"> power point, </w:t>
      </w:r>
      <w:proofErr w:type="spellStart"/>
      <w:r w:rsidR="00303B90">
        <w:rPr>
          <w:rFonts w:ascii="Times New Roman" w:eastAsia="Calibri" w:hAnsi="Times New Roman" w:cs="Times New Roman"/>
          <w:sz w:val="24"/>
          <w:szCs w:val="24"/>
        </w:rPr>
        <w:t>teks</w:t>
      </w:r>
      <w:proofErr w:type="spellEnd"/>
      <w:r w:rsidR="00303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3B90">
        <w:rPr>
          <w:rFonts w:ascii="Times New Roman" w:eastAsia="Calibri" w:hAnsi="Times New Roman" w:cs="Times New Roman"/>
          <w:sz w:val="24"/>
          <w:szCs w:val="24"/>
        </w:rPr>
        <w:t>tembang</w:t>
      </w:r>
      <w:proofErr w:type="spellEnd"/>
      <w:r w:rsidR="00303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3B90">
        <w:rPr>
          <w:rFonts w:ascii="Times New Roman" w:eastAsia="Calibri" w:hAnsi="Times New Roman" w:cs="Times New Roman"/>
          <w:sz w:val="24"/>
          <w:szCs w:val="24"/>
        </w:rPr>
        <w:t>Dhandhanggul</w:t>
      </w:r>
      <w:proofErr w:type="spellEnd"/>
      <w:r w:rsidR="00303B90">
        <w:rPr>
          <w:rFonts w:ascii="Times New Roman" w:eastAsia="Calibri" w:hAnsi="Times New Roman" w:cs="Times New Roman"/>
          <w:sz w:val="24"/>
          <w:szCs w:val="24"/>
          <w:lang w:val="id-ID"/>
        </w:rPr>
        <w:t>a</w:t>
      </w:r>
      <w:r w:rsidR="00B502CE">
        <w:rPr>
          <w:rFonts w:ascii="Times New Roman" w:eastAsia="Calibri" w:hAnsi="Times New Roman" w:cs="Times New Roman"/>
          <w:sz w:val="24"/>
          <w:szCs w:val="24"/>
          <w:lang w:val="id-ID"/>
        </w:rPr>
        <w:t>, balon</w:t>
      </w:r>
      <w:r w:rsidR="00645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F08" w:rsidRPr="00B502CE" w:rsidRDefault="00166F08" w:rsidP="00166F08">
      <w:pPr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B502CE" w:rsidRDefault="00B502CE" w:rsidP="00B502CE">
      <w:pPr>
        <w:spacing w:after="100" w:afterAutospacing="1" w:line="36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Mulyani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Hesti</w:t>
      </w:r>
      <w:proofErr w:type="spellEnd"/>
      <w:r>
        <w:rPr>
          <w:rFonts w:ascii="Times New Roman" w:hAnsi="Times New Roman"/>
          <w:sz w:val="24"/>
          <w:szCs w:val="24"/>
        </w:rPr>
        <w:t xml:space="preserve">. 2011. </w:t>
      </w:r>
      <w:proofErr w:type="spellStart"/>
      <w:r>
        <w:rPr>
          <w:rFonts w:ascii="Times New Roman" w:hAnsi="Times New Roman"/>
          <w:i/>
          <w:sz w:val="24"/>
          <w:szCs w:val="24"/>
        </w:rPr>
        <w:t>Gegaran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2835">
        <w:rPr>
          <w:rFonts w:ascii="Times New Roman" w:hAnsi="Times New Roman"/>
          <w:i/>
          <w:sz w:val="24"/>
          <w:szCs w:val="24"/>
        </w:rPr>
        <w:t>Komprehensi</w:t>
      </w:r>
      <w:proofErr w:type="spellEnd"/>
      <w:r w:rsidRPr="005128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12835">
        <w:rPr>
          <w:rFonts w:ascii="Times New Roman" w:hAnsi="Times New Roman"/>
          <w:i/>
          <w:sz w:val="24"/>
          <w:szCs w:val="24"/>
        </w:rPr>
        <w:t>Tulis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Daerah FBS UNY.</w:t>
      </w:r>
    </w:p>
    <w:p w:rsidR="00B502CE" w:rsidRDefault="00B502CE" w:rsidP="00B502CE">
      <w:pPr>
        <w:spacing w:after="100" w:afterAutospacing="1" w:line="36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6F08" w:rsidRPr="00166F08" w:rsidRDefault="00166F08" w:rsidP="00166F08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166F08" w:rsidRPr="00166F08" w:rsidRDefault="00166F08" w:rsidP="00166F08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F08"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 w:rsidR="0022237F">
        <w:rPr>
          <w:rFonts w:ascii="Times New Roman" w:eastAsia="Calibri" w:hAnsi="Times New Roman" w:cs="Times New Roman"/>
          <w:sz w:val="24"/>
          <w:szCs w:val="24"/>
        </w:rPr>
        <w:t>lisan</w:t>
      </w:r>
      <w:proofErr w:type="spellEnd"/>
    </w:p>
    <w:p w:rsidR="00166F08" w:rsidRPr="00166F08" w:rsidRDefault="00166F08" w:rsidP="00166F08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proofErr w:type="spellStart"/>
      <w:r w:rsidR="0022237F">
        <w:rPr>
          <w:rFonts w:ascii="Times New Roman" w:eastAsia="Calibri" w:hAnsi="Times New Roman" w:cs="Times New Roman"/>
          <w:sz w:val="24"/>
          <w:szCs w:val="24"/>
        </w:rPr>
        <w:t>praktik</w:t>
      </w:r>
      <w:proofErr w:type="spellEnd"/>
    </w:p>
    <w:p w:rsidR="00C341C3" w:rsidRPr="00191258" w:rsidRDefault="00166F08" w:rsidP="00191258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Pr="00166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6F0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</w:p>
    <w:p w:rsidR="00C341C3" w:rsidRPr="00C341C3" w:rsidRDefault="00C341C3" w:rsidP="00166F08">
      <w:pPr>
        <w:spacing w:after="100" w:afterAutospacing="1" w:line="36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tbl>
      <w:tblPr>
        <w:tblStyle w:val="TableGrid"/>
        <w:tblW w:w="8820" w:type="dxa"/>
        <w:tblInd w:w="108" w:type="dxa"/>
        <w:tblLook w:val="04A0" w:firstRow="1" w:lastRow="0" w:firstColumn="1" w:lastColumn="0" w:noHBand="0" w:noVBand="1"/>
      </w:tblPr>
      <w:tblGrid>
        <w:gridCol w:w="1736"/>
        <w:gridCol w:w="7084"/>
      </w:tblGrid>
      <w:tr w:rsidR="0022237F" w:rsidTr="00462D75">
        <w:tc>
          <w:tcPr>
            <w:tcW w:w="1560" w:type="dxa"/>
          </w:tcPr>
          <w:p w:rsidR="0022237F" w:rsidRPr="00191258" w:rsidRDefault="00C341C3" w:rsidP="0022237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Sekarana sekar macapat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Dhandhanggula </w:t>
            </w:r>
            <w:r w:rsidR="00BB45AC" w:rsidRPr="0019125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menika </w:t>
            </w:r>
            <w:r w:rsidR="0022237F" w:rsidRPr="0019125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kanthi leres miturut titi laras </w:t>
            </w: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lan cakepan ingkang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trep</w:t>
            </w:r>
            <w:r w:rsidR="0022237F" w:rsidRPr="00191258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260" w:type="dxa"/>
          </w:tcPr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DHANDHANGGULA Pasowanan Sl. P Sanga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 .      .         .       .       .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2       5        6       6   .   6    1    2       2      2       2    .  0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Sas- mi-     ta-      ne     nga- u-    rip     pu-    ni-    ki,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.        .         .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2       2       1       6  .    5       6       6       6       6       6    .   0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Ma-  pan    e-    wuh   yen   o-      ra     we-   ruh-    a,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.       .        .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6       1       1       1 .     6       6       5       5   .   0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Tan   ju-   me-   neng   ing   u-     rip-    e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        .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5       6       6       6   .   6      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6   1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6   .  0,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a-    keh    kang  nga-  ku-     a-         ku,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5       5       2       2  .    5       6       1        6     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2 . 1  6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.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Pa-  ngra- sa-     ne     sam-  pun  u-     da-        ni,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2       2        2       2  .    2       2      2  .   0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Tur    du-   rung  wruh ing   ra-     sa,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1       6       1       2  .    1        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6    5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. 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Ra-   sa      kang  sa-   tu-        hu,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1       2      2       2 .     2       2       2        2    .   0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Ra-   sa-   ra-    sa-      ne    pu-    ni-      ka,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5       3       2   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1  6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.    6       6       6       6      6      1     2     2   .  0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u-    pa-      ya-  nen     da-    ra-   pon     sampur-   na   u-    gi,</w:t>
            </w:r>
          </w:p>
          <w:p w:rsidR="00C341C3" w:rsidRPr="00C341C3" w:rsidRDefault="00C341C3" w:rsidP="00C341C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5       6       1 .     6       2       6        1  .   0</w:t>
            </w:r>
          </w:p>
          <w:p w:rsidR="0022237F" w:rsidRPr="00C341C3" w:rsidRDefault="00C341C3" w:rsidP="0022237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Ing   ka-   hu-    rip-      an     ni-      ra.</w:t>
            </w:r>
          </w:p>
        </w:tc>
      </w:tr>
    </w:tbl>
    <w:p w:rsidR="00C341C3" w:rsidRPr="00C341C3" w:rsidRDefault="00C341C3" w:rsidP="00166F08">
      <w:pPr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166F08" w:rsidRDefault="005163EC" w:rsidP="00166F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328"/>
        <w:gridCol w:w="4230"/>
        <w:gridCol w:w="1026"/>
      </w:tblGrid>
      <w:tr w:rsidR="005163EC" w:rsidTr="005163EC">
        <w:tc>
          <w:tcPr>
            <w:tcW w:w="570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28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230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26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63EC" w:rsidTr="005163EC">
        <w:tc>
          <w:tcPr>
            <w:tcW w:w="570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8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laras</w:t>
            </w:r>
            <w:proofErr w:type="spellEnd"/>
          </w:p>
        </w:tc>
        <w:tc>
          <w:tcPr>
            <w:tcW w:w="4230" w:type="dxa"/>
          </w:tcPr>
          <w:p w:rsidR="005163EC" w:rsidRPr="00191258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Benar dan sesuai</w:t>
            </w:r>
          </w:p>
          <w:p w:rsidR="00A01A09" w:rsidRPr="00191258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Kurang benar dan kurang sesuai</w:t>
            </w:r>
          </w:p>
          <w:p w:rsidR="00A01A09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1026" w:type="dxa"/>
          </w:tcPr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163EC" w:rsidRPr="00A01A09" w:rsidRDefault="005163EC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63EC" w:rsidTr="005163EC">
        <w:tc>
          <w:tcPr>
            <w:tcW w:w="570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:rsidR="005163EC" w:rsidRDefault="00300AAF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:rsidR="00A01A09" w:rsidRPr="00191258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Keras</w:t>
            </w:r>
          </w:p>
          <w:p w:rsidR="00A01A09" w:rsidRPr="00191258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Kurang keras</w:t>
            </w:r>
          </w:p>
          <w:p w:rsidR="00A01A09" w:rsidRPr="00191258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</w:pPr>
            <w:r w:rsidRPr="00191258">
              <w:rPr>
                <w:rFonts w:ascii="Times New Roman" w:eastAsia="Calibri" w:hAnsi="Times New Roman" w:cs="Times New Roman"/>
                <w:sz w:val="24"/>
                <w:szCs w:val="24"/>
                <w:lang w:val="de-LU"/>
              </w:rPr>
              <w:t>Tidak keras</w:t>
            </w:r>
          </w:p>
        </w:tc>
        <w:tc>
          <w:tcPr>
            <w:tcW w:w="1026" w:type="dxa"/>
          </w:tcPr>
          <w:p w:rsidR="005163EC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163EC" w:rsidTr="005163EC">
        <w:tc>
          <w:tcPr>
            <w:tcW w:w="570" w:type="dxa"/>
          </w:tcPr>
          <w:p w:rsidR="005163EC" w:rsidRDefault="005163EC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8" w:type="dxa"/>
          </w:tcPr>
          <w:p w:rsidR="005163EC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Pengucapan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:rsidR="00A01A09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</w:p>
          <w:p w:rsidR="00A01A09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</w:p>
          <w:p w:rsidR="00A01A09" w:rsidRDefault="00A01A09" w:rsidP="00166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026" w:type="dxa"/>
          </w:tcPr>
          <w:p w:rsidR="005163EC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A01A09" w:rsidRDefault="00A01A09" w:rsidP="00A01A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C341C3" w:rsidRDefault="00C341C3" w:rsidP="00166F08">
      <w:pPr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C341C3" w:rsidRPr="00C341C3" w:rsidRDefault="00C341C3" w:rsidP="00166F08">
      <w:pPr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3226"/>
      </w:tblGrid>
      <w:tr w:rsidR="00C341C3" w:rsidRPr="00C341C3" w:rsidTr="00303B90">
        <w:tc>
          <w:tcPr>
            <w:tcW w:w="4928" w:type="dxa"/>
          </w:tcPr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hideMark/>
          </w:tcPr>
          <w:p w:rsidR="00C341C3" w:rsidRPr="00C341C3" w:rsidRDefault="00C341C3" w:rsidP="00303B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Magelang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="00303B90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19 Agustus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C341C3" w:rsidRPr="00C341C3" w:rsidTr="00303B90">
        <w:tc>
          <w:tcPr>
            <w:tcW w:w="4928" w:type="dxa"/>
            <w:hideMark/>
          </w:tcPr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26" w:type="dxa"/>
          </w:tcPr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1C3" w:rsidRPr="00C341C3" w:rsidTr="00303B90">
        <w:tc>
          <w:tcPr>
            <w:tcW w:w="4928" w:type="dxa"/>
          </w:tcPr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Guru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Rahayu Prihatin,S.Pd</w:t>
            </w:r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NIP. </w:t>
            </w:r>
            <w:r w:rsidRPr="00C341C3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19640408 198403 2 003</w:t>
            </w:r>
          </w:p>
        </w:tc>
        <w:tc>
          <w:tcPr>
            <w:tcW w:w="3226" w:type="dxa"/>
          </w:tcPr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Wening</w:t>
            </w:r>
            <w:proofErr w:type="spellEnd"/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Tyas</w:t>
            </w:r>
            <w:proofErr w:type="spellEnd"/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341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Mustikasari</w:t>
            </w:r>
            <w:proofErr w:type="spellEnd"/>
          </w:p>
          <w:p w:rsidR="00C341C3" w:rsidRPr="00C341C3" w:rsidRDefault="00C341C3" w:rsidP="00C341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1C3">
              <w:rPr>
                <w:rFonts w:ascii="Times New Roman" w:eastAsia="Calibri" w:hAnsi="Times New Roman" w:cs="Times New Roman"/>
                <w:sz w:val="24"/>
                <w:szCs w:val="24"/>
              </w:rPr>
              <w:t>NIM. 10205244015</w:t>
            </w:r>
          </w:p>
        </w:tc>
      </w:tr>
    </w:tbl>
    <w:p w:rsidR="00A01A09" w:rsidRDefault="00A01A09" w:rsidP="00166F0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A09" w:rsidRDefault="00A01A09" w:rsidP="00166F0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979" w:rsidRPr="00C341C3" w:rsidRDefault="00C97599">
      <w:pPr>
        <w:rPr>
          <w:lang w:val="id-ID"/>
        </w:rPr>
      </w:pPr>
    </w:p>
    <w:sectPr w:rsidR="007F2979" w:rsidRPr="00C341C3" w:rsidSect="00462D75">
      <w:pgSz w:w="12191" w:h="18711" w:code="3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YGraphic-Medium">
    <w:altName w:val="Batang"/>
    <w:panose1 w:val="00000000000000000000"/>
    <w:charset w:val="81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28"/>
    <w:multiLevelType w:val="hybridMultilevel"/>
    <w:tmpl w:val="1B168D56"/>
    <w:lvl w:ilvl="0" w:tplc="3B28FF98">
      <w:start w:val="1"/>
      <w:numFmt w:val="lowerLetter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>
      <w:start w:val="1"/>
      <w:numFmt w:val="lowerLetter"/>
      <w:lvlText w:val="%5."/>
      <w:lvlJc w:val="left"/>
      <w:pPr>
        <w:ind w:left="423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5673" w:hanging="360"/>
      </w:p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7843488"/>
    <w:multiLevelType w:val="hybridMultilevel"/>
    <w:tmpl w:val="1B168D56"/>
    <w:lvl w:ilvl="0" w:tplc="3B28FF98">
      <w:start w:val="1"/>
      <w:numFmt w:val="lowerLetter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>
      <w:start w:val="1"/>
      <w:numFmt w:val="decimal"/>
      <w:lvlText w:val="%4."/>
      <w:lvlJc w:val="left"/>
      <w:pPr>
        <w:ind w:left="3513" w:hanging="360"/>
      </w:pPr>
    </w:lvl>
    <w:lvl w:ilvl="4" w:tplc="04210019">
      <w:start w:val="1"/>
      <w:numFmt w:val="lowerLetter"/>
      <w:lvlText w:val="%5."/>
      <w:lvlJc w:val="left"/>
      <w:pPr>
        <w:ind w:left="4233" w:hanging="360"/>
      </w:pPr>
    </w:lvl>
    <w:lvl w:ilvl="5" w:tplc="0421001B">
      <w:start w:val="1"/>
      <w:numFmt w:val="lowerRoman"/>
      <w:lvlText w:val="%6."/>
      <w:lvlJc w:val="right"/>
      <w:pPr>
        <w:ind w:left="4953" w:hanging="180"/>
      </w:pPr>
    </w:lvl>
    <w:lvl w:ilvl="6" w:tplc="0421000F">
      <w:start w:val="1"/>
      <w:numFmt w:val="decimal"/>
      <w:lvlText w:val="%7."/>
      <w:lvlJc w:val="left"/>
      <w:pPr>
        <w:ind w:left="5673" w:hanging="360"/>
      </w:pPr>
    </w:lvl>
    <w:lvl w:ilvl="7" w:tplc="04210019">
      <w:start w:val="1"/>
      <w:numFmt w:val="lowerLetter"/>
      <w:lvlText w:val="%8."/>
      <w:lvlJc w:val="left"/>
      <w:pPr>
        <w:ind w:left="6393" w:hanging="360"/>
      </w:pPr>
    </w:lvl>
    <w:lvl w:ilvl="8" w:tplc="0421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C95708"/>
    <w:multiLevelType w:val="hybridMultilevel"/>
    <w:tmpl w:val="A962A65E"/>
    <w:lvl w:ilvl="0" w:tplc="5D281A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5C405F"/>
    <w:multiLevelType w:val="hybridMultilevel"/>
    <w:tmpl w:val="F880D0AE"/>
    <w:lvl w:ilvl="0" w:tplc="67409CE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9FC4134"/>
    <w:multiLevelType w:val="hybridMultilevel"/>
    <w:tmpl w:val="17940F16"/>
    <w:lvl w:ilvl="0" w:tplc="BD3C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A763BF4">
      <w:start w:val="1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2340BA"/>
    <w:multiLevelType w:val="hybridMultilevel"/>
    <w:tmpl w:val="618CAC9A"/>
    <w:lvl w:ilvl="0" w:tplc="8BDE67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63167E5"/>
    <w:multiLevelType w:val="multilevel"/>
    <w:tmpl w:val="E244FA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>
    <w:nsid w:val="73960D31"/>
    <w:multiLevelType w:val="hybridMultilevel"/>
    <w:tmpl w:val="8F923582"/>
    <w:lvl w:ilvl="0" w:tplc="E90E4B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34925144">
      <w:start w:val="1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56F7CDC"/>
    <w:multiLevelType w:val="hybridMultilevel"/>
    <w:tmpl w:val="16448066"/>
    <w:lvl w:ilvl="0" w:tplc="0D18C59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749783F"/>
    <w:multiLevelType w:val="hybridMultilevel"/>
    <w:tmpl w:val="D5B07E22"/>
    <w:lvl w:ilvl="0" w:tplc="04090015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>
    <w:nsid w:val="7CF352FC"/>
    <w:multiLevelType w:val="hybridMultilevel"/>
    <w:tmpl w:val="CB68CA5E"/>
    <w:lvl w:ilvl="0" w:tplc="BAB68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8"/>
    <w:rsid w:val="0003548A"/>
    <w:rsid w:val="000A38D6"/>
    <w:rsid w:val="00166F08"/>
    <w:rsid w:val="00191258"/>
    <w:rsid w:val="001B7070"/>
    <w:rsid w:val="002072B5"/>
    <w:rsid w:val="0022237F"/>
    <w:rsid w:val="002B5D0F"/>
    <w:rsid w:val="00300AAF"/>
    <w:rsid w:val="00303B90"/>
    <w:rsid w:val="003602FD"/>
    <w:rsid w:val="00410355"/>
    <w:rsid w:val="00427DC3"/>
    <w:rsid w:val="00462D75"/>
    <w:rsid w:val="00481369"/>
    <w:rsid w:val="00493602"/>
    <w:rsid w:val="00511AAC"/>
    <w:rsid w:val="005163EC"/>
    <w:rsid w:val="005772FA"/>
    <w:rsid w:val="00636D63"/>
    <w:rsid w:val="0064545C"/>
    <w:rsid w:val="00677492"/>
    <w:rsid w:val="006D340B"/>
    <w:rsid w:val="006D7E8C"/>
    <w:rsid w:val="0072384D"/>
    <w:rsid w:val="008C1E94"/>
    <w:rsid w:val="009C6DF2"/>
    <w:rsid w:val="00A01A09"/>
    <w:rsid w:val="00A03937"/>
    <w:rsid w:val="00B502CE"/>
    <w:rsid w:val="00BA753E"/>
    <w:rsid w:val="00BB45AC"/>
    <w:rsid w:val="00BF780E"/>
    <w:rsid w:val="00C341C3"/>
    <w:rsid w:val="00C97599"/>
    <w:rsid w:val="00CD4369"/>
    <w:rsid w:val="00DB288D"/>
    <w:rsid w:val="00DC0B35"/>
    <w:rsid w:val="00DF5B88"/>
    <w:rsid w:val="00E015CC"/>
    <w:rsid w:val="00EA3877"/>
    <w:rsid w:val="00E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0B3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2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C0B3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2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Wening TM</dc:creator>
  <cp:lastModifiedBy>BINTARA2</cp:lastModifiedBy>
  <cp:revision>17</cp:revision>
  <cp:lastPrinted>2013-10-10T04:01:00Z</cp:lastPrinted>
  <dcterms:created xsi:type="dcterms:W3CDTF">2013-06-03T23:51:00Z</dcterms:created>
  <dcterms:modified xsi:type="dcterms:W3CDTF">2013-10-10T04:02:00Z</dcterms:modified>
</cp:coreProperties>
</file>