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FB" w:rsidRPr="00583365" w:rsidRDefault="00F76FEC" w:rsidP="002D7F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65">
        <w:rPr>
          <w:rFonts w:ascii="Times New Roman" w:hAnsi="Times New Roman" w:cs="Times New Roman"/>
          <w:b/>
          <w:sz w:val="24"/>
          <w:szCs w:val="24"/>
        </w:rPr>
        <w:t>RENCANA PELAKSANAAN PEMBELAJARAN</w:t>
      </w:r>
    </w:p>
    <w:p w:rsidR="00F76FEC" w:rsidRPr="00583365" w:rsidRDefault="00F76FEC" w:rsidP="002D7F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65">
        <w:rPr>
          <w:rFonts w:ascii="Times New Roman" w:hAnsi="Times New Roman" w:cs="Times New Roman"/>
          <w:b/>
          <w:sz w:val="24"/>
          <w:szCs w:val="24"/>
        </w:rPr>
        <w:t>(RPP)</w:t>
      </w:r>
    </w:p>
    <w:p w:rsidR="00F76FEC" w:rsidRDefault="00F76FEC" w:rsidP="007A5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FEC" w:rsidRDefault="007E0FA4" w:rsidP="007A5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Institusi Pendidikan</w:t>
      </w:r>
      <w:r>
        <w:rPr>
          <w:rFonts w:ascii="Times New Roman" w:hAnsi="Times New Roman" w:cs="Times New Roman"/>
          <w:sz w:val="24"/>
          <w:szCs w:val="24"/>
        </w:rPr>
        <w:tab/>
        <w:t>: SMP Negeri 2 Yogyakarta</w:t>
      </w:r>
    </w:p>
    <w:p w:rsidR="007E0FA4" w:rsidRDefault="007E0FA4" w:rsidP="007A5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Pelajaran</w:t>
      </w:r>
      <w:r>
        <w:rPr>
          <w:rFonts w:ascii="Times New Roman" w:hAnsi="Times New Roman" w:cs="Times New Roman"/>
          <w:sz w:val="24"/>
          <w:szCs w:val="24"/>
        </w:rPr>
        <w:tab/>
        <w:t>: Bahasa Inggris</w:t>
      </w:r>
    </w:p>
    <w:p w:rsidR="007E0FA4" w:rsidRDefault="007E0FA4" w:rsidP="007A5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Kelas/Semester</w:t>
      </w:r>
      <w:r>
        <w:rPr>
          <w:rFonts w:ascii="Times New Roman" w:hAnsi="Times New Roman" w:cs="Times New Roman"/>
          <w:sz w:val="24"/>
          <w:szCs w:val="24"/>
        </w:rPr>
        <w:tab/>
        <w:t>: VII/1</w:t>
      </w:r>
    </w:p>
    <w:p w:rsidR="007E0FA4" w:rsidRDefault="007E0FA4" w:rsidP="007A5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Pertemuan ke-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7E0FA4" w:rsidRDefault="007E0FA4" w:rsidP="007A5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Alokasi Waktu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A516C">
        <w:rPr>
          <w:rFonts w:ascii="Times New Roman" w:hAnsi="Times New Roman" w:cs="Times New Roman"/>
          <w:sz w:val="24"/>
          <w:szCs w:val="24"/>
        </w:rPr>
        <w:t>2 x 40 menit (satu pertemuan)</w:t>
      </w:r>
    </w:p>
    <w:p w:rsidR="007A516C" w:rsidRDefault="007A516C" w:rsidP="007A5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16C" w:rsidRDefault="007A516C" w:rsidP="007A5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 Kompetensi</w:t>
      </w:r>
      <w:r>
        <w:rPr>
          <w:rFonts w:ascii="Times New Roman" w:hAnsi="Times New Roman" w:cs="Times New Roman"/>
          <w:sz w:val="24"/>
          <w:szCs w:val="24"/>
        </w:rPr>
        <w:tab/>
        <w:t>: Membaca</w:t>
      </w:r>
    </w:p>
    <w:p w:rsidR="007A516C" w:rsidRDefault="007A516C" w:rsidP="002D7F0B">
      <w:pPr>
        <w:spacing w:after="0" w:line="360" w:lineRule="auto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id-ID"/>
        </w:rPr>
        <w:t>Memahami makna dalam teks</w:t>
      </w:r>
      <w:r w:rsidRPr="007A516C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tulis fungsional pendek sangat sederhana yang berkaitan dengan lingkungan terdekat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516C" w:rsidRDefault="007A516C" w:rsidP="007A5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16C" w:rsidRDefault="007A516C" w:rsidP="007A5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Kompetensi Dasar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43675" w:rsidRPr="00E43675" w:rsidRDefault="00E43675" w:rsidP="002D7F0B">
      <w:pPr>
        <w:spacing w:after="0" w:line="360" w:lineRule="auto"/>
        <w:ind w:left="900" w:hanging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675">
        <w:rPr>
          <w:rFonts w:ascii="Times New Roman" w:eastAsia="Calibri" w:hAnsi="Times New Roman" w:cs="Times New Roman"/>
          <w:sz w:val="24"/>
          <w:szCs w:val="24"/>
          <w:lang w:val="id-ID"/>
        </w:rPr>
        <w:t>5.2  Merespon makna yang terdapat dalam teks tulis fungsional pendek sangat sederhana secara akurat, lancar dan berterima yang berkaitan dengan lingkungan terdekat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516C" w:rsidRDefault="007A516C" w:rsidP="007A5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675" w:rsidRDefault="00E43675" w:rsidP="007A5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43675" w:rsidRDefault="00E43675" w:rsidP="00E4367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675">
        <w:rPr>
          <w:rFonts w:ascii="Times New Roman" w:eastAsia="Calibri" w:hAnsi="Times New Roman" w:cs="Times New Roman"/>
          <w:sz w:val="24"/>
          <w:szCs w:val="24"/>
          <w:lang w:val="id-ID"/>
        </w:rPr>
        <w:t>Mengidentifikasi berbagai informasi dalam teks fungsional pendek berbentuk</w:t>
      </w:r>
      <w:r>
        <w:rPr>
          <w:rFonts w:ascii="Times New Roman" w:hAnsi="Times New Roman" w:cs="Times New Roman"/>
          <w:sz w:val="24"/>
          <w:szCs w:val="24"/>
        </w:rPr>
        <w:t xml:space="preserve"> pengumuman (announcement).</w:t>
      </w:r>
    </w:p>
    <w:p w:rsidR="00E43675" w:rsidRDefault="00E43675" w:rsidP="00D3239F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Mengidentifikasi cirri kebahasaan teks yang dibaca</w:t>
      </w:r>
      <w:r w:rsidR="00D3239F">
        <w:rPr>
          <w:rFonts w:ascii="Times New Roman" w:hAnsi="Times New Roman" w:cs="Times New Roman"/>
          <w:sz w:val="24"/>
          <w:szCs w:val="24"/>
        </w:rPr>
        <w:t xml:space="preserve"> (Future Tense)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3675" w:rsidRDefault="00E43675" w:rsidP="00E43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675" w:rsidRDefault="00E43675" w:rsidP="00E43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Teks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Short Functional Text (Announcement)</w:t>
      </w:r>
    </w:p>
    <w:p w:rsidR="00E43675" w:rsidRDefault="00E43675" w:rsidP="00E43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Personal Life</w:t>
      </w:r>
    </w:p>
    <w:p w:rsidR="00E43675" w:rsidRDefault="00E43675" w:rsidP="00E43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Karakter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43675" w:rsidRPr="00E43675" w:rsidRDefault="00E43675" w:rsidP="00E4367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Dapat dipercaya ( </w:t>
      </w:r>
      <w:r w:rsidRPr="00E43675">
        <w:rPr>
          <w:rFonts w:ascii="Times New Roman" w:hAnsi="Times New Roman" w:cs="Times New Roman"/>
          <w:i/>
          <w:sz w:val="24"/>
          <w:szCs w:val="24"/>
          <w:lang w:val="fi-FI"/>
        </w:rPr>
        <w:t>t</w:t>
      </w:r>
      <w:r w:rsidRPr="00E43675">
        <w:rPr>
          <w:rFonts w:ascii="Times New Roman" w:eastAsia="Calibri" w:hAnsi="Times New Roman" w:cs="Times New Roman"/>
          <w:i/>
          <w:sz w:val="24"/>
          <w:szCs w:val="24"/>
          <w:lang w:val="fi-FI"/>
        </w:rPr>
        <w:t>rustworthines</w:t>
      </w:r>
      <w:r w:rsidRPr="00E43675">
        <w:rPr>
          <w:rFonts w:ascii="Times New Roman" w:eastAsia="Calibri" w:hAnsi="Times New Roman" w:cs="Times New Roman"/>
          <w:sz w:val="24"/>
          <w:szCs w:val="24"/>
          <w:lang w:val="fi-FI"/>
        </w:rPr>
        <w:t>)</w:t>
      </w:r>
    </w:p>
    <w:p w:rsidR="00E43675" w:rsidRPr="00E43675" w:rsidRDefault="00E43675" w:rsidP="00E4367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E43675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Rasa hormat dan perhatian ( </w:t>
      </w:r>
      <w:r w:rsidRPr="00E43675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respect </w:t>
      </w:r>
      <w:r w:rsidRPr="00E43675">
        <w:rPr>
          <w:rFonts w:ascii="Times New Roman" w:eastAsia="Calibri" w:hAnsi="Times New Roman" w:cs="Times New Roman"/>
          <w:sz w:val="24"/>
          <w:szCs w:val="24"/>
          <w:lang w:val="es-ES"/>
        </w:rPr>
        <w:t>)</w:t>
      </w:r>
    </w:p>
    <w:p w:rsidR="00E43675" w:rsidRPr="00E43675" w:rsidRDefault="00E43675" w:rsidP="00E4367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E43675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Tekun ( </w:t>
      </w:r>
      <w:r w:rsidRPr="00E43675">
        <w:rPr>
          <w:rFonts w:ascii="Times New Roman" w:eastAsia="Calibri" w:hAnsi="Times New Roman" w:cs="Times New Roman"/>
          <w:i/>
          <w:sz w:val="24"/>
          <w:szCs w:val="24"/>
          <w:lang w:val="es-ES"/>
        </w:rPr>
        <w:t>diligence</w:t>
      </w:r>
      <w:r w:rsidRPr="00E43675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) </w:t>
      </w:r>
    </w:p>
    <w:p w:rsidR="00E43675" w:rsidRDefault="00E43675" w:rsidP="00E4367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43675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Tanggung jawab ( </w:t>
      </w:r>
      <w:r w:rsidRPr="00E43675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responsibility </w:t>
      </w:r>
      <w:r w:rsidRPr="00E43675">
        <w:rPr>
          <w:rFonts w:ascii="Times New Roman" w:eastAsia="Calibri" w:hAnsi="Times New Roman" w:cs="Times New Roman"/>
          <w:sz w:val="24"/>
          <w:szCs w:val="24"/>
          <w:lang w:val="es-ES"/>
        </w:rPr>
        <w:t>)</w:t>
      </w:r>
    </w:p>
    <w:p w:rsidR="00E43675" w:rsidRDefault="00E43675" w:rsidP="00E436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675" w:rsidRPr="00583365" w:rsidRDefault="00E43675" w:rsidP="00E43675">
      <w:pPr>
        <w:pStyle w:val="ListParagraph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365">
        <w:rPr>
          <w:rFonts w:ascii="Times New Roman" w:hAnsi="Times New Roman" w:cs="Times New Roman"/>
          <w:b/>
          <w:sz w:val="24"/>
          <w:szCs w:val="24"/>
        </w:rPr>
        <w:t>Tujuan Pembelajaran</w:t>
      </w:r>
    </w:p>
    <w:p w:rsidR="001F3898" w:rsidRDefault="001F3898" w:rsidP="001F389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akhir pembelajaran, siswa mampu mengidentifikasi berbagai iformasi dan cirri kebahasaan dari teks fungsional pendek berbentuk pengumuman (announcement).</w:t>
      </w:r>
    </w:p>
    <w:p w:rsidR="001F3898" w:rsidRDefault="001F3898" w:rsidP="001F389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793" w:rsidRDefault="00242793" w:rsidP="001F389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793" w:rsidRDefault="00242793" w:rsidP="001F389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675" w:rsidRPr="00583365" w:rsidRDefault="00E43675" w:rsidP="00E43675">
      <w:pPr>
        <w:pStyle w:val="ListParagraph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365">
        <w:rPr>
          <w:rFonts w:ascii="Times New Roman" w:hAnsi="Times New Roman" w:cs="Times New Roman"/>
          <w:b/>
          <w:sz w:val="24"/>
          <w:szCs w:val="24"/>
        </w:rPr>
        <w:lastRenderedPageBreak/>
        <w:t>Materi Pembelajaran</w:t>
      </w:r>
    </w:p>
    <w:p w:rsidR="00D21F27" w:rsidRDefault="00D21F27" w:rsidP="00D21F2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 1 (MOT)</w:t>
      </w:r>
    </w:p>
    <w:p w:rsidR="00D21F27" w:rsidRDefault="00242AA9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54pt;margin-top:5.4pt;width:279pt;height:261pt;z-index:251658240" fillcolor="#ff9">
            <v:fill rotate="t" focus="50%" type="gradient"/>
            <v:textbox style="mso-next-textbox:#_x0000_s1026">
              <w:txbxContent>
                <w:p w:rsidR="00D21F27" w:rsidRPr="00065157" w:rsidRDefault="00D21F27" w:rsidP="00D21F27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  <w:p w:rsidR="00D21F27" w:rsidRPr="00065157" w:rsidRDefault="00D21F27" w:rsidP="00D21F27">
                  <w:pPr>
                    <w:spacing w:after="0" w:line="36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65157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Announcement</w:t>
                  </w:r>
                </w:p>
                <w:p w:rsidR="00D21F27" w:rsidRPr="00065157" w:rsidRDefault="00D21F27" w:rsidP="00D21F27">
                  <w:pPr>
                    <w:spacing w:after="0" w:line="36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65157">
                    <w:rPr>
                      <w:rFonts w:ascii="Times New Roman" w:eastAsia="Times New Roman" w:hAnsi="Times New Roman" w:cs="Times New Roman"/>
                      <w:szCs w:val="24"/>
                    </w:rPr>
                    <w:t>To all first grade students, please join of these extracurricular activities:</w:t>
                  </w:r>
                </w:p>
                <w:p w:rsidR="00D21F27" w:rsidRPr="00065157" w:rsidRDefault="00D21F27" w:rsidP="00D21F27">
                  <w:pPr>
                    <w:spacing w:after="0" w:line="36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65157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SWIMMING</w:t>
                  </w:r>
                </w:p>
                <w:p w:rsidR="00D21F27" w:rsidRPr="00065157" w:rsidRDefault="00D21F27" w:rsidP="00D21F27">
                  <w:pPr>
                    <w:spacing w:after="0" w:line="36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65157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Every </w:t>
                  </w:r>
                  <w:r>
                    <w:rPr>
                      <w:rFonts w:ascii="Times New Roman" w:eastAsia="Times New Roman" w:hAnsi="Times New Roman" w:cs="Times New Roman"/>
                      <w:szCs w:val="24"/>
                    </w:rPr>
                    <w:t>Friday: 15.00-16.30 at FIK</w:t>
                  </w:r>
                  <w:r w:rsidRPr="00065157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Swimming Pool</w:t>
                  </w:r>
                </w:p>
                <w:p w:rsidR="00D21F27" w:rsidRPr="00065157" w:rsidRDefault="00D21F27" w:rsidP="00D21F27">
                  <w:pPr>
                    <w:spacing w:after="0" w:line="36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65157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MUSIC</w:t>
                  </w:r>
                </w:p>
                <w:p w:rsidR="00D21F27" w:rsidRPr="00065157" w:rsidRDefault="00D21F27" w:rsidP="00D21F27">
                  <w:pPr>
                    <w:spacing w:after="0" w:line="36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65157">
                    <w:rPr>
                      <w:rFonts w:ascii="Times New Roman" w:eastAsia="Times New Roman" w:hAnsi="Times New Roman" w:cs="Times New Roman"/>
                      <w:szCs w:val="24"/>
                    </w:rPr>
                    <w:t>Every Saturday: 12.30-14.00 at school convention hall</w:t>
                  </w:r>
                </w:p>
                <w:p w:rsidR="00D21F27" w:rsidRPr="00065157" w:rsidRDefault="00D21F27" w:rsidP="00D21F27">
                  <w:pPr>
                    <w:spacing w:after="0" w:line="36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65157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</w:rPr>
                    <w:t>TAE KWON DO</w:t>
                  </w:r>
                </w:p>
                <w:p w:rsidR="00D21F27" w:rsidRPr="00065157" w:rsidRDefault="00D21F27" w:rsidP="00D21F27">
                  <w:pPr>
                    <w:spacing w:after="0" w:line="36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65157">
                    <w:rPr>
                      <w:rFonts w:ascii="Times New Roman" w:eastAsia="Times New Roman" w:hAnsi="Times New Roman" w:cs="Times New Roman"/>
                      <w:szCs w:val="24"/>
                    </w:rPr>
                    <w:t>Every Wednesday: 16.00-18.00 at school gymnasium</w:t>
                  </w:r>
                </w:p>
                <w:p w:rsidR="00D21F27" w:rsidRPr="00065157" w:rsidRDefault="00D21F27" w:rsidP="00D21F27">
                  <w:pPr>
                    <w:spacing w:after="0" w:line="36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65157">
                    <w:rPr>
                      <w:rFonts w:ascii="Times New Roman" w:eastAsia="Times New Roman" w:hAnsi="Times New Roman" w:cs="Times New Roman"/>
                      <w:szCs w:val="24"/>
                    </w:rPr>
                    <w:t>See your class counselor for registration.</w:t>
                  </w:r>
                </w:p>
                <w:p w:rsidR="00D21F27" w:rsidRPr="00065157" w:rsidRDefault="00D21F27" w:rsidP="00D21F27">
                  <w:pPr>
                    <w:spacing w:after="0" w:line="360" w:lineRule="auto"/>
                    <w:ind w:left="180" w:hanging="180"/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065157">
                    <w:rPr>
                      <w:rFonts w:ascii="Times New Roman" w:eastAsia="Times New Roman" w:hAnsi="Times New Roman" w:cs="Times New Roman"/>
                      <w:szCs w:val="24"/>
                    </w:rPr>
                    <w:t>Principal,</w:t>
                  </w:r>
                </w:p>
                <w:p w:rsidR="00D21F27" w:rsidRDefault="00D21F27" w:rsidP="00D21F27">
                  <w:pPr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</w:rPr>
                    <w:t>Yusron Purwowibowo</w:t>
                  </w:r>
                  <w:r w:rsidRPr="000651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xbxContent>
            </v:textbox>
          </v:rect>
        </w:pict>
      </w:r>
    </w:p>
    <w:p w:rsidR="00D21F27" w:rsidRDefault="00242AA9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43pt;margin-top:15.45pt;width:137.25pt;height:0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384pt;margin-top:5.7pt;width:80.25pt;height:22.5pt;z-index:251659264">
            <v:textbox>
              <w:txbxContent>
                <w:p w:rsidR="00D21F27" w:rsidRDefault="00D21F27" w:rsidP="00D21F27">
                  <w:pPr>
                    <w:jc w:val="center"/>
                  </w:pPr>
                  <w:r>
                    <w:t>HEAD</w:t>
                  </w:r>
                </w:p>
              </w:txbxContent>
            </v:textbox>
          </v:rect>
        </w:pict>
      </w:r>
    </w:p>
    <w:p w:rsidR="00D21F27" w:rsidRDefault="00242AA9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2" type="#_x0000_t88" style="position:absolute;left:0;text-align:left;margin-left:347.25pt;margin-top:7.5pt;width:25.5pt;height:145.5pt;z-index:251664384"/>
        </w:pict>
      </w:r>
    </w:p>
    <w:p w:rsidR="00D21F27" w:rsidRDefault="00D21F27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21F27" w:rsidRDefault="00D21F27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21F27" w:rsidRDefault="00242AA9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384pt;margin-top:4.65pt;width:80.25pt;height:22.5pt;z-index:251660288">
            <v:textbox>
              <w:txbxContent>
                <w:p w:rsidR="00D21F27" w:rsidRDefault="00D21F27" w:rsidP="00D21F27">
                  <w:pPr>
                    <w:jc w:val="center"/>
                  </w:pPr>
                  <w:r>
                    <w:t>BODY</w:t>
                  </w:r>
                </w:p>
              </w:txbxContent>
            </v:textbox>
          </v:rect>
        </w:pict>
      </w:r>
    </w:p>
    <w:p w:rsidR="00D21F27" w:rsidRDefault="00D21F27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21F27" w:rsidRDefault="00D21F27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21F27" w:rsidRDefault="00D21F27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21F27" w:rsidRDefault="00242AA9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384pt;margin-top:8.1pt;width:80.25pt;height:22.5pt;z-index:251661312">
            <v:textbox>
              <w:txbxContent>
                <w:p w:rsidR="00D21F27" w:rsidRDefault="00D21F27" w:rsidP="00D21F27">
                  <w:pPr>
                    <w:jc w:val="center"/>
                  </w:pPr>
                  <w:r>
                    <w:t>CLOSING</w:t>
                  </w:r>
                </w:p>
              </w:txbxContent>
            </v:textbox>
          </v:rect>
        </w:pict>
      </w:r>
    </w:p>
    <w:p w:rsidR="00D21F27" w:rsidRDefault="00242AA9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294pt;margin-top:.2pt;width:86.25pt;height:0;z-index:251665408" o:connectortype="straight">
            <v:stroke endarrow="block"/>
          </v:shape>
        </w:pict>
      </w:r>
    </w:p>
    <w:p w:rsidR="00D21F27" w:rsidRDefault="00242AA9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258.75pt;margin-top:10.25pt;width:121.5pt;height:0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384pt;margin-top:1.25pt;width:80.25pt;height:22.5pt;z-index:251662336">
            <v:textbox>
              <w:txbxContent>
                <w:p w:rsidR="00D21F27" w:rsidRDefault="00D21F27" w:rsidP="00D21F27">
                  <w:pPr>
                    <w:jc w:val="center"/>
                  </w:pPr>
                  <w:r>
                    <w:t>WRITER</w:t>
                  </w:r>
                </w:p>
              </w:txbxContent>
            </v:textbox>
          </v:rect>
        </w:pict>
      </w:r>
    </w:p>
    <w:p w:rsidR="00D21F27" w:rsidRDefault="00D21F27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21F27" w:rsidRDefault="00D21F27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21F27" w:rsidRDefault="00D21F27" w:rsidP="00D21F2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 2 (MOT)</w:t>
      </w:r>
    </w:p>
    <w:p w:rsidR="00D21F27" w:rsidRDefault="00242AA9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left:0;text-align:left;margin-left:383.25pt;margin-top:12.95pt;width:80.25pt;height:22.5pt;z-index:251668480">
            <v:textbox>
              <w:txbxContent>
                <w:p w:rsidR="00EE44BF" w:rsidRDefault="00EE44BF" w:rsidP="00EE44BF">
                  <w:pPr>
                    <w:jc w:val="center"/>
                  </w:pPr>
                  <w:r>
                    <w:t>HEAD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35" style="position:absolute;left:0;text-align:left;margin-left:54pt;margin-top:1.7pt;width:274.5pt;height:201.75pt;z-index:251667456" arcsize="10923f" fillcolor="white [3201]" strokecolor="#c0504d [3205]" strokeweight="5pt">
            <v:stroke linestyle="thickThin"/>
            <v:shadow color="#868686"/>
            <v:textbox>
              <w:txbxContent>
                <w:p w:rsidR="00EE44BF" w:rsidRPr="00EE44BF" w:rsidRDefault="00EE44BF" w:rsidP="00EE44BF">
                  <w:pPr>
                    <w:jc w:val="center"/>
                    <w:rPr>
                      <w:rFonts w:ascii="Comic Sans MS" w:hAnsi="Comic Sans MS"/>
                    </w:rPr>
                  </w:pPr>
                  <w:r w:rsidRPr="00EE44BF">
                    <w:rPr>
                      <w:rFonts w:ascii="Comic Sans MS" w:hAnsi="Comic Sans MS"/>
                      <w:b/>
                      <w:bCs/>
                    </w:rPr>
                    <w:t>Attention!</w:t>
                  </w:r>
                  <w:r w:rsidRPr="00EE44BF">
                    <w:rPr>
                      <w:rFonts w:ascii="Comic Sans MS" w:hAnsi="Comic Sans MS"/>
                    </w:rPr>
                    <w:br/>
                  </w:r>
                  <w:r w:rsidRPr="00EE44BF">
                    <w:rPr>
                      <w:rFonts w:ascii="Comic Sans MS" w:hAnsi="Comic Sans MS"/>
                    </w:rPr>
                    <w:br/>
                  </w:r>
                  <w:r w:rsidRPr="00EE44BF">
                    <w:rPr>
                      <w:rFonts w:ascii="Comic Sans MS" w:hAnsi="Comic Sans MS"/>
                      <w:bCs/>
                    </w:rPr>
                    <w:t>Next week, we will open our store for only 8 hours</w:t>
                  </w:r>
                  <w:r w:rsidRPr="00EE44BF">
                    <w:rPr>
                      <w:rFonts w:ascii="Comic Sans MS" w:hAnsi="Comic Sans MS"/>
                    </w:rPr>
                    <w:t xml:space="preserve">, from 08.00 AM – 04.00 PM. This is due to many of our employees are out. We will open our store for 14 hours again </w:t>
                  </w:r>
                  <w:r>
                    <w:rPr>
                      <w:rFonts w:ascii="Comic Sans MS" w:hAnsi="Comic Sans MS"/>
                    </w:rPr>
                    <w:t xml:space="preserve">but we can’t tell exactly when. </w:t>
                  </w:r>
                  <w:r w:rsidRPr="00EE44BF">
                    <w:rPr>
                      <w:rFonts w:ascii="Comic Sans MS" w:hAnsi="Comic Sans MS"/>
                    </w:rPr>
                    <w:t>Thank you for understanding.</w:t>
                  </w:r>
                  <w:r w:rsidRPr="00EE44BF">
                    <w:rPr>
                      <w:rFonts w:ascii="Comic Sans MS" w:hAnsi="Comic Sans MS"/>
                    </w:rPr>
                    <w:br/>
                  </w:r>
                  <w:r w:rsidRPr="00EE44BF">
                    <w:rPr>
                      <w:rFonts w:ascii="Comic Sans MS" w:hAnsi="Comic Sans MS"/>
                    </w:rPr>
                    <w:br/>
                  </w:r>
                  <w:r w:rsidRPr="00EE44BF">
                    <w:rPr>
                      <w:rFonts w:ascii="Comic Sans MS" w:hAnsi="Comic Sans MS"/>
                      <w:bCs/>
                    </w:rPr>
                    <w:t>Store Owners</w:t>
                  </w:r>
                </w:p>
              </w:txbxContent>
            </v:textbox>
          </v:roundrect>
        </w:pict>
      </w:r>
    </w:p>
    <w:p w:rsidR="00D21F27" w:rsidRDefault="00242AA9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222pt;margin-top:5pt;width:158.25pt;height:0;z-index:251672576" o:connectortype="straight">
            <v:stroke endarrow="block"/>
          </v:shape>
        </w:pict>
      </w:r>
    </w:p>
    <w:p w:rsidR="00D21F27" w:rsidRDefault="00242AA9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88" style="position:absolute;left:0;text-align:left;margin-left:354.75pt;margin-top:12.8pt;width:18pt;height:73.5pt;z-index:251673600"/>
        </w:pict>
      </w:r>
    </w:p>
    <w:p w:rsidR="00D21F27" w:rsidRDefault="00242AA9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7" style="position:absolute;left:0;text-align:left;margin-left:384.75pt;margin-top:16.1pt;width:80.25pt;height:22.5pt;z-index:251669504">
            <v:textbox>
              <w:txbxContent>
                <w:p w:rsidR="00EE44BF" w:rsidRDefault="00EE44BF" w:rsidP="00EE44BF">
                  <w:pPr>
                    <w:jc w:val="center"/>
                  </w:pPr>
                  <w:r>
                    <w:t>BODY</w:t>
                  </w:r>
                </w:p>
              </w:txbxContent>
            </v:textbox>
          </v:rect>
        </w:pict>
      </w:r>
    </w:p>
    <w:p w:rsidR="00D21F27" w:rsidRDefault="00D21F27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21F27" w:rsidRDefault="00D21F27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21F27" w:rsidRDefault="00242AA9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285pt;margin-top:11.75pt;width:95.25pt;height:0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8" style="position:absolute;left:0;text-align:left;margin-left:384pt;margin-top:3.5pt;width:80.25pt;height:22.5pt;z-index:251670528">
            <v:textbox>
              <w:txbxContent>
                <w:p w:rsidR="00EE44BF" w:rsidRDefault="00EE44BF" w:rsidP="00EE44BF">
                  <w:pPr>
                    <w:jc w:val="center"/>
                  </w:pPr>
                  <w:r>
                    <w:t>CLOSING</w:t>
                  </w:r>
                </w:p>
              </w:txbxContent>
            </v:textbox>
          </v:rect>
        </w:pict>
      </w:r>
    </w:p>
    <w:p w:rsidR="00D21F27" w:rsidRDefault="00D21F27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21F27" w:rsidRDefault="00242AA9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left:0;text-align:left;margin-left:231.75pt;margin-top:19.1pt;width:148.5pt;height:0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9" style="position:absolute;left:0;text-align:left;margin-left:385.5pt;margin-top:8.6pt;width:80.25pt;height:22.5pt;z-index:251671552">
            <v:textbox>
              <w:txbxContent>
                <w:p w:rsidR="00EE44BF" w:rsidRDefault="00EE44BF" w:rsidP="00EE44BF">
                  <w:pPr>
                    <w:jc w:val="center"/>
                  </w:pPr>
                  <w:r>
                    <w:t>WRITER</w:t>
                  </w:r>
                </w:p>
              </w:txbxContent>
            </v:textbox>
          </v:rect>
        </w:pict>
      </w:r>
    </w:p>
    <w:p w:rsidR="00D21F27" w:rsidRDefault="00D21F27" w:rsidP="00D21F27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E44BF" w:rsidRPr="00EE44BF" w:rsidRDefault="00EE44BF" w:rsidP="00EE4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675" w:rsidRPr="00583365" w:rsidRDefault="00E43675" w:rsidP="00E43675">
      <w:pPr>
        <w:pStyle w:val="ListParagraph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365">
        <w:rPr>
          <w:rFonts w:ascii="Times New Roman" w:hAnsi="Times New Roman" w:cs="Times New Roman"/>
          <w:b/>
          <w:sz w:val="24"/>
          <w:szCs w:val="24"/>
        </w:rPr>
        <w:t>Metode Pembelajaran</w:t>
      </w:r>
    </w:p>
    <w:p w:rsidR="001F3898" w:rsidRDefault="001F3898" w:rsidP="001F389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Genre-Based Approach</w:t>
      </w:r>
    </w:p>
    <w:p w:rsidR="001F3898" w:rsidRDefault="001F3898" w:rsidP="001F389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675" w:rsidRPr="00583365" w:rsidRDefault="00E43675" w:rsidP="00E43675">
      <w:pPr>
        <w:pStyle w:val="ListParagraph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365">
        <w:rPr>
          <w:rFonts w:ascii="Times New Roman" w:hAnsi="Times New Roman" w:cs="Times New Roman"/>
          <w:b/>
          <w:sz w:val="24"/>
          <w:szCs w:val="24"/>
        </w:rPr>
        <w:t>Langkah-Langkah Pembelajaran</w:t>
      </w:r>
    </w:p>
    <w:p w:rsidR="001F3898" w:rsidRDefault="001F3898" w:rsidP="001F389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Kegiatan pendahuluan</w:t>
      </w:r>
    </w:p>
    <w:p w:rsidR="001F3898" w:rsidRDefault="001F3898" w:rsidP="001F389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Menyapa siswa</w:t>
      </w:r>
    </w:p>
    <w:p w:rsidR="001F3898" w:rsidRDefault="001F3898" w:rsidP="001F389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Berdoa</w:t>
      </w:r>
    </w:p>
    <w:p w:rsidR="001F3898" w:rsidRDefault="001F3898" w:rsidP="001F389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Mengecek kehadiran siswa</w:t>
      </w:r>
    </w:p>
    <w:p w:rsidR="001F3898" w:rsidRDefault="001F3898" w:rsidP="001F389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Menjelaskan topic pelajaran</w:t>
      </w:r>
    </w:p>
    <w:p w:rsidR="001F3898" w:rsidRDefault="001F3898" w:rsidP="001F389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Menjelaskan tujuan akhir pembelajaran</w:t>
      </w:r>
    </w:p>
    <w:p w:rsidR="001F3898" w:rsidRDefault="001F3898" w:rsidP="001F3898">
      <w:pPr>
        <w:pStyle w:val="ListParagraph"/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1F3898" w:rsidRDefault="001F3898" w:rsidP="001F389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Kegiatan inti</w:t>
      </w:r>
    </w:p>
    <w:p w:rsidR="001F3898" w:rsidRPr="00D21F27" w:rsidRDefault="001F3898" w:rsidP="001F389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F27">
        <w:rPr>
          <w:rFonts w:ascii="Times New Roman" w:hAnsi="Times New Roman" w:cs="Times New Roman"/>
          <w:i/>
          <w:sz w:val="24"/>
          <w:szCs w:val="24"/>
        </w:rPr>
        <w:t>Building Knowledge of the Field</w:t>
      </w:r>
    </w:p>
    <w:p w:rsidR="001F3898" w:rsidRDefault="0037762E" w:rsidP="001F389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mengulang pelajaran yang lalu.</w:t>
      </w:r>
    </w:p>
    <w:p w:rsidR="0037762E" w:rsidRPr="00D21F27" w:rsidRDefault="0037762E" w:rsidP="0037762E">
      <w:pPr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F27">
        <w:rPr>
          <w:rFonts w:ascii="Times New Roman" w:hAnsi="Times New Roman" w:cs="Times New Roman"/>
          <w:i/>
          <w:sz w:val="24"/>
          <w:szCs w:val="24"/>
        </w:rPr>
        <w:t>Modeling of the Text</w:t>
      </w:r>
    </w:p>
    <w:p w:rsidR="0037762E" w:rsidRDefault="0037762E" w:rsidP="0037762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62E">
        <w:rPr>
          <w:rFonts w:ascii="Times New Roman" w:hAnsi="Times New Roman" w:cs="Times New Roman"/>
          <w:sz w:val="24"/>
          <w:szCs w:val="24"/>
        </w:rPr>
        <w:t xml:space="preserve">Guru memberikan </w:t>
      </w:r>
      <w:r w:rsidR="00D21F27">
        <w:rPr>
          <w:rFonts w:ascii="Times New Roman" w:hAnsi="Times New Roman" w:cs="Times New Roman"/>
          <w:sz w:val="24"/>
          <w:szCs w:val="24"/>
        </w:rPr>
        <w:t>beberapa</w:t>
      </w:r>
      <w:r w:rsidRPr="0037762E">
        <w:rPr>
          <w:rFonts w:ascii="Times New Roman" w:hAnsi="Times New Roman" w:cs="Times New Roman"/>
          <w:sz w:val="24"/>
          <w:szCs w:val="24"/>
        </w:rPr>
        <w:t xml:space="preserve"> contoh teks announcement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762E" w:rsidRDefault="0037762E" w:rsidP="0037762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menanyakan kepada siswa apakah ada kata-kata sulit.</w:t>
      </w:r>
    </w:p>
    <w:p w:rsidR="0037762E" w:rsidRDefault="0037762E" w:rsidP="0037762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meminta siswa untuk membaca nyaring announcement tersebut.</w:t>
      </w:r>
    </w:p>
    <w:p w:rsidR="002D7F0B" w:rsidRPr="002D7F0B" w:rsidRDefault="002D7F0B" w:rsidP="002D7F0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membimbing siswa untuk menganalisis teks tersebut dengan memberikan beberapa pertanyaan</w:t>
      </w:r>
      <w:r w:rsidR="00D3239F">
        <w:rPr>
          <w:rFonts w:ascii="Times New Roman" w:hAnsi="Times New Roman" w:cs="Times New Roman"/>
          <w:sz w:val="24"/>
          <w:szCs w:val="24"/>
        </w:rPr>
        <w:t xml:space="preserve"> tertulis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762E" w:rsidRPr="00D21F27" w:rsidRDefault="0037762E" w:rsidP="0037762E">
      <w:pPr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F27">
        <w:rPr>
          <w:rFonts w:ascii="Times New Roman" w:hAnsi="Times New Roman" w:cs="Times New Roman"/>
          <w:i/>
          <w:sz w:val="24"/>
          <w:szCs w:val="24"/>
        </w:rPr>
        <w:t>Join Construction of the Text</w:t>
      </w:r>
    </w:p>
    <w:p w:rsidR="002D7F0B" w:rsidRDefault="002D7F0B" w:rsidP="002D7F0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meminta siswa untuk berkelompok.</w:t>
      </w:r>
    </w:p>
    <w:p w:rsidR="002D7F0B" w:rsidRDefault="002D7F0B" w:rsidP="002D7F0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memberikan lembar kerja kepada masing-masing kelompok</w:t>
      </w:r>
      <w:r w:rsidR="005A047A">
        <w:rPr>
          <w:rFonts w:ascii="Times New Roman" w:hAnsi="Times New Roman" w:cs="Times New Roman"/>
          <w:sz w:val="24"/>
          <w:szCs w:val="24"/>
        </w:rPr>
        <w:t xml:space="preserve"> (Lampiran 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239F" w:rsidRDefault="00D3239F" w:rsidP="002D7F0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menanyakan satu persatu kata-kata sulit yang terdapat dalam bacaan.</w:t>
      </w:r>
    </w:p>
    <w:p w:rsidR="002D7F0B" w:rsidRDefault="002D7F0B" w:rsidP="002D7F0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menjelaskan instruksi dan pertanyaan dalam lembar kerja tersebut.</w:t>
      </w:r>
    </w:p>
    <w:p w:rsidR="002D7F0B" w:rsidRDefault="002D7F0B" w:rsidP="002D7F0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meminta siswa untuk mengerjakan lembar kerja tersebut.</w:t>
      </w:r>
    </w:p>
    <w:p w:rsidR="002D7F0B" w:rsidRDefault="002D7F0B" w:rsidP="002D7F0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r w:rsidR="00D3239F">
        <w:rPr>
          <w:rFonts w:ascii="Times New Roman" w:hAnsi="Times New Roman" w:cs="Times New Roman"/>
          <w:sz w:val="24"/>
          <w:szCs w:val="24"/>
        </w:rPr>
        <w:t>bersama</w:t>
      </w:r>
      <w:r>
        <w:rPr>
          <w:rFonts w:ascii="Times New Roman" w:hAnsi="Times New Roman" w:cs="Times New Roman"/>
          <w:sz w:val="24"/>
          <w:szCs w:val="24"/>
        </w:rPr>
        <w:t xml:space="preserve"> siswa membahas jawaban soal dalam lembar kerja tersebut</w:t>
      </w:r>
      <w:r w:rsidR="00D3239F">
        <w:rPr>
          <w:rFonts w:ascii="Times New Roman" w:hAnsi="Times New Roman" w:cs="Times New Roman"/>
          <w:sz w:val="24"/>
          <w:szCs w:val="24"/>
        </w:rPr>
        <w:t xml:space="preserve"> satu persatu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239F" w:rsidRPr="002D7F0B" w:rsidRDefault="00D3239F" w:rsidP="002D7F0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menjelaskan tugas selanjutnya.</w:t>
      </w:r>
    </w:p>
    <w:p w:rsidR="0037762E" w:rsidRPr="00D21F27" w:rsidRDefault="0037762E" w:rsidP="0037762E">
      <w:pPr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1F27">
        <w:rPr>
          <w:rFonts w:ascii="Times New Roman" w:hAnsi="Times New Roman" w:cs="Times New Roman"/>
          <w:i/>
          <w:sz w:val="24"/>
          <w:szCs w:val="24"/>
        </w:rPr>
        <w:t>Independent construction of the Text</w:t>
      </w:r>
    </w:p>
    <w:p w:rsidR="002D7F0B" w:rsidRDefault="002D7F0B" w:rsidP="002D7F0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membagikan lembar kerja individu kepada siswa.</w:t>
      </w:r>
    </w:p>
    <w:p w:rsidR="002D7F0B" w:rsidRDefault="002D7F0B" w:rsidP="002D7F0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menjelaskan instruksi dan pertanyaan dalam lembar kerja tersebut.</w:t>
      </w:r>
    </w:p>
    <w:p w:rsidR="002D7F0B" w:rsidRDefault="002D7F0B" w:rsidP="002D7F0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meminta siswa untuk mengerjakan lembar kerja tersebut secara individu.</w:t>
      </w:r>
    </w:p>
    <w:p w:rsidR="002D7F0B" w:rsidRDefault="002D7F0B" w:rsidP="002D7F0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Setelah selesai, guru meminta siswa mengumpulkan jawaban mereka.</w:t>
      </w:r>
    </w:p>
    <w:p w:rsidR="00D3239F" w:rsidRDefault="00D3239F" w:rsidP="002D7F0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Jika waktu telah habis, tudas individu tersebut dijadikan PR.</w:t>
      </w:r>
    </w:p>
    <w:p w:rsidR="00D3239F" w:rsidRDefault="00D3239F" w:rsidP="00D3239F">
      <w:pPr>
        <w:pStyle w:val="ListParagraph"/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2D7F0B" w:rsidRDefault="00D3239F" w:rsidP="00D3239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Kegiatan penutup</w:t>
      </w:r>
    </w:p>
    <w:p w:rsidR="00D3239F" w:rsidRDefault="00D3239F" w:rsidP="00D3239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memberi kesimpulan pelajaran hari ini.</w:t>
      </w:r>
    </w:p>
    <w:p w:rsidR="00D3239F" w:rsidRDefault="00D3239F" w:rsidP="00D3239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menanyakan kesulitan siswa pada pelajaran hari ini.</w:t>
      </w:r>
    </w:p>
    <w:p w:rsidR="00D3239F" w:rsidRPr="002D7F0B" w:rsidRDefault="00D3239F" w:rsidP="00D3239F">
      <w:pPr>
        <w:pStyle w:val="ListParagraph"/>
        <w:spacing w:after="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E43675" w:rsidRPr="00583365" w:rsidRDefault="00E43675" w:rsidP="00E43675">
      <w:pPr>
        <w:pStyle w:val="ListParagraph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365">
        <w:rPr>
          <w:rFonts w:ascii="Times New Roman" w:hAnsi="Times New Roman" w:cs="Times New Roman"/>
          <w:b/>
          <w:sz w:val="24"/>
          <w:szCs w:val="24"/>
        </w:rPr>
        <w:lastRenderedPageBreak/>
        <w:t>Alat/Bahan/Sumber Belajar</w:t>
      </w:r>
    </w:p>
    <w:p w:rsidR="00EE44BF" w:rsidRDefault="00657A4C" w:rsidP="00657A4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 out</w:t>
      </w:r>
    </w:p>
    <w:p w:rsidR="00657A4C" w:rsidRDefault="00657A4C" w:rsidP="00EE44B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44BF" w:rsidRPr="00583365" w:rsidRDefault="00E43675" w:rsidP="00EE44BF">
      <w:pPr>
        <w:pStyle w:val="ListParagraph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365">
        <w:rPr>
          <w:rFonts w:ascii="Times New Roman" w:hAnsi="Times New Roman" w:cs="Times New Roman"/>
          <w:b/>
          <w:sz w:val="24"/>
          <w:szCs w:val="24"/>
        </w:rPr>
        <w:t>Penilaian</w:t>
      </w:r>
    </w:p>
    <w:p w:rsidR="00EE44BF" w:rsidRDefault="00EE44BF" w:rsidP="00EE44B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</w:t>
      </w:r>
      <w:r>
        <w:rPr>
          <w:rFonts w:ascii="Times New Roman" w:hAnsi="Times New Roman" w:cs="Times New Roman"/>
          <w:sz w:val="24"/>
          <w:szCs w:val="24"/>
        </w:rPr>
        <w:tab/>
        <w:t>: tes tulis</w:t>
      </w:r>
      <w:r w:rsidR="003657E2">
        <w:rPr>
          <w:rFonts w:ascii="Times New Roman" w:hAnsi="Times New Roman" w:cs="Times New Roman"/>
          <w:sz w:val="24"/>
          <w:szCs w:val="24"/>
        </w:rPr>
        <w:t>, take home</w:t>
      </w:r>
    </w:p>
    <w:p w:rsidR="00EE44BF" w:rsidRDefault="00EE44BF" w:rsidP="00EE44B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Bentuk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3239F">
        <w:rPr>
          <w:rFonts w:ascii="Times New Roman" w:hAnsi="Times New Roman" w:cs="Times New Roman"/>
          <w:sz w:val="24"/>
          <w:szCs w:val="24"/>
        </w:rPr>
        <w:t>essai</w:t>
      </w:r>
    </w:p>
    <w:p w:rsidR="00EE44BF" w:rsidRDefault="00EE44BF" w:rsidP="00EE44B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</w:t>
      </w:r>
      <w:r>
        <w:rPr>
          <w:rFonts w:ascii="Times New Roman" w:hAnsi="Times New Roman" w:cs="Times New Roman"/>
          <w:sz w:val="24"/>
          <w:szCs w:val="24"/>
        </w:rPr>
        <w:tab/>
        <w:t>: Lampiran 2</w:t>
      </w:r>
    </w:p>
    <w:p w:rsidR="00657A4C" w:rsidRDefault="00657A4C" w:rsidP="00657A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A4C" w:rsidRDefault="00657A4C" w:rsidP="00657A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A4C" w:rsidRDefault="00657A4C" w:rsidP="00242793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Yogyakarta, 26</w:t>
      </w:r>
      <w:r w:rsidRPr="005B1229">
        <w:rPr>
          <w:rFonts w:ascii="Times New Roman" w:hAnsi="Times New Roman" w:cs="Times New Roman"/>
          <w:sz w:val="24"/>
          <w:szCs w:val="24"/>
        </w:rPr>
        <w:t xml:space="preserve"> Agustus 2013</w:t>
      </w:r>
    </w:p>
    <w:p w:rsidR="00242793" w:rsidRPr="005B1229" w:rsidRDefault="00242793" w:rsidP="002427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p w:rsidR="00657A4C" w:rsidRDefault="00242793" w:rsidP="00657A4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Mata Pelajaran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7A4C">
        <w:rPr>
          <w:rFonts w:ascii="Times New Roman" w:hAnsi="Times New Roman" w:cs="Times New Roman"/>
          <w:sz w:val="24"/>
          <w:szCs w:val="24"/>
        </w:rPr>
        <w:t>Mahasiswa PPL</w:t>
      </w:r>
    </w:p>
    <w:p w:rsidR="00657A4C" w:rsidRDefault="00657A4C" w:rsidP="00657A4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7A4C" w:rsidRDefault="00657A4C" w:rsidP="00657A4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7A4C" w:rsidRDefault="004332F7" w:rsidP="00657A4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Yenny Arta</w:t>
      </w:r>
      <w:r w:rsidR="00242793" w:rsidRPr="00242793">
        <w:rPr>
          <w:rFonts w:ascii="Times New Roman" w:hAnsi="Times New Roman" w:cs="Times New Roman"/>
          <w:sz w:val="24"/>
          <w:szCs w:val="24"/>
          <w:u w:val="single"/>
        </w:rPr>
        <w:t>ti K., S.Pd.</w:t>
      </w:r>
      <w:r w:rsidR="00242793">
        <w:rPr>
          <w:rFonts w:ascii="Times New Roman" w:hAnsi="Times New Roman" w:cs="Times New Roman"/>
          <w:sz w:val="24"/>
          <w:szCs w:val="24"/>
        </w:rPr>
        <w:tab/>
      </w:r>
      <w:r w:rsidR="00242793">
        <w:rPr>
          <w:rFonts w:ascii="Times New Roman" w:hAnsi="Times New Roman" w:cs="Times New Roman"/>
          <w:sz w:val="24"/>
          <w:szCs w:val="24"/>
        </w:rPr>
        <w:tab/>
      </w:r>
      <w:r w:rsidR="00242793">
        <w:rPr>
          <w:rFonts w:ascii="Times New Roman" w:hAnsi="Times New Roman" w:cs="Times New Roman"/>
          <w:sz w:val="24"/>
          <w:szCs w:val="24"/>
        </w:rPr>
        <w:tab/>
      </w:r>
      <w:r w:rsidR="00242793">
        <w:rPr>
          <w:rFonts w:ascii="Times New Roman" w:hAnsi="Times New Roman" w:cs="Times New Roman"/>
          <w:sz w:val="24"/>
          <w:szCs w:val="24"/>
        </w:rPr>
        <w:tab/>
      </w:r>
      <w:r w:rsidR="00657A4C" w:rsidRPr="00242793">
        <w:rPr>
          <w:rFonts w:ascii="Times New Roman" w:hAnsi="Times New Roman" w:cs="Times New Roman"/>
          <w:sz w:val="24"/>
          <w:szCs w:val="24"/>
          <w:u w:val="single"/>
        </w:rPr>
        <w:t>Tyas Utami</w:t>
      </w:r>
    </w:p>
    <w:p w:rsidR="00657A4C" w:rsidRPr="00C356D6" w:rsidRDefault="00657A4C" w:rsidP="00657A4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</w:t>
      </w:r>
      <w:r w:rsidR="00242793">
        <w:rPr>
          <w:rFonts w:ascii="Times New Roman" w:hAnsi="Times New Roman" w:cs="Times New Roman"/>
          <w:sz w:val="24"/>
          <w:szCs w:val="24"/>
        </w:rPr>
        <w:t xml:space="preserve"> 19810704 200801 2 010</w:t>
      </w:r>
      <w:r w:rsidR="00242793">
        <w:rPr>
          <w:rFonts w:ascii="Times New Roman" w:hAnsi="Times New Roman" w:cs="Times New Roman"/>
          <w:sz w:val="24"/>
          <w:szCs w:val="24"/>
        </w:rPr>
        <w:tab/>
      </w:r>
      <w:r w:rsidR="00242793">
        <w:rPr>
          <w:rFonts w:ascii="Times New Roman" w:hAnsi="Times New Roman" w:cs="Times New Roman"/>
          <w:sz w:val="24"/>
          <w:szCs w:val="24"/>
        </w:rPr>
        <w:tab/>
      </w:r>
      <w:r w:rsidR="00242793">
        <w:rPr>
          <w:rFonts w:ascii="Times New Roman" w:hAnsi="Times New Roman" w:cs="Times New Roman"/>
          <w:sz w:val="24"/>
          <w:szCs w:val="24"/>
        </w:rPr>
        <w:tab/>
      </w:r>
      <w:r w:rsidR="002427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NIM. 10202244040</w:t>
      </w:r>
    </w:p>
    <w:p w:rsidR="00657A4C" w:rsidRPr="00697CA0" w:rsidRDefault="00657A4C" w:rsidP="00657A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A4C" w:rsidRPr="00657A4C" w:rsidRDefault="00657A4C" w:rsidP="00657A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7A4C" w:rsidRPr="00657A4C" w:rsidSect="00242793">
      <w:pgSz w:w="12191" w:h="18711" w:code="9"/>
      <w:pgMar w:top="1440" w:right="1440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388E"/>
    <w:multiLevelType w:val="hybridMultilevel"/>
    <w:tmpl w:val="9D7E94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B872D2"/>
    <w:multiLevelType w:val="hybridMultilevel"/>
    <w:tmpl w:val="BB041D60"/>
    <w:lvl w:ilvl="0" w:tplc="64544C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22A1E"/>
    <w:multiLevelType w:val="hybridMultilevel"/>
    <w:tmpl w:val="DA68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75A6"/>
    <w:multiLevelType w:val="hybridMultilevel"/>
    <w:tmpl w:val="8410C7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2237D67"/>
    <w:multiLevelType w:val="hybridMultilevel"/>
    <w:tmpl w:val="40E29D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8E3601D"/>
    <w:multiLevelType w:val="hybridMultilevel"/>
    <w:tmpl w:val="1A5699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A682959"/>
    <w:multiLevelType w:val="hybridMultilevel"/>
    <w:tmpl w:val="22242006"/>
    <w:lvl w:ilvl="0" w:tplc="D4EAB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0809FF"/>
    <w:multiLevelType w:val="hybridMultilevel"/>
    <w:tmpl w:val="7370F8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789724D"/>
    <w:multiLevelType w:val="hybridMultilevel"/>
    <w:tmpl w:val="FC84E41E"/>
    <w:lvl w:ilvl="0" w:tplc="A686D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01046"/>
    <w:multiLevelType w:val="hybridMultilevel"/>
    <w:tmpl w:val="24902CF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6A2226"/>
    <w:multiLevelType w:val="hybridMultilevel"/>
    <w:tmpl w:val="267A9A00"/>
    <w:lvl w:ilvl="0" w:tplc="09405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747A3E"/>
    <w:multiLevelType w:val="hybridMultilevel"/>
    <w:tmpl w:val="1C5A15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6F61C2F"/>
    <w:multiLevelType w:val="hybridMultilevel"/>
    <w:tmpl w:val="DE143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6"/>
  </w:num>
  <w:num w:numId="12">
    <w:abstractNumId w:val="1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76FEC"/>
    <w:rsid w:val="00123136"/>
    <w:rsid w:val="001B3F80"/>
    <w:rsid w:val="001F3898"/>
    <w:rsid w:val="00242793"/>
    <w:rsid w:val="00242AA9"/>
    <w:rsid w:val="002D7F0B"/>
    <w:rsid w:val="003657E2"/>
    <w:rsid w:val="0037762E"/>
    <w:rsid w:val="004332F7"/>
    <w:rsid w:val="00493A16"/>
    <w:rsid w:val="00583365"/>
    <w:rsid w:val="005A047A"/>
    <w:rsid w:val="00657A4C"/>
    <w:rsid w:val="00786D88"/>
    <w:rsid w:val="007A516C"/>
    <w:rsid w:val="007E0FA4"/>
    <w:rsid w:val="009933FB"/>
    <w:rsid w:val="009F15CC"/>
    <w:rsid w:val="00B23E0E"/>
    <w:rsid w:val="00D21F27"/>
    <w:rsid w:val="00D3239F"/>
    <w:rsid w:val="00E43675"/>
    <w:rsid w:val="00EE44BF"/>
    <w:rsid w:val="00F7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33"/>
        <o:r id="V:Rule8" type="connector" idref="#_x0000_s1042"/>
        <o:r id="V:Rule9" type="connector" idref="#_x0000_s1040"/>
        <o:r id="V:Rule10" type="connector" idref="#_x0000_s1034"/>
        <o:r id="V:Rule11" type="connector" idref="#_x0000_s1031"/>
        <o:r id="V:Rule12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Tyas</dc:creator>
  <cp:lastModifiedBy>Tyas</cp:lastModifiedBy>
  <cp:revision>7</cp:revision>
  <dcterms:created xsi:type="dcterms:W3CDTF">2013-08-25T16:41:00Z</dcterms:created>
  <dcterms:modified xsi:type="dcterms:W3CDTF">2013-09-26T05:08:00Z</dcterms:modified>
</cp:coreProperties>
</file>