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723"/>
        <w:gridCol w:w="1017"/>
        <w:gridCol w:w="2489"/>
        <w:gridCol w:w="590"/>
        <w:gridCol w:w="710"/>
        <w:gridCol w:w="635"/>
        <w:gridCol w:w="544"/>
        <w:gridCol w:w="550"/>
        <w:gridCol w:w="550"/>
        <w:gridCol w:w="550"/>
        <w:gridCol w:w="804"/>
        <w:gridCol w:w="323"/>
      </w:tblGrid>
      <w:tr w:rsidR="003A03A7" w:rsidRPr="003A03A7" w:rsidTr="006A2EC9">
        <w:trPr>
          <w:trHeight w:val="24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N0. </w:t>
            </w: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Dokumen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FM-SMAN</w:t>
            </w:r>
          </w:p>
        </w:tc>
      </w:tr>
      <w:tr w:rsidR="006A2EC9" w:rsidRPr="003A03A7" w:rsidTr="006A2EC9">
        <w:trPr>
          <w:trHeight w:val="24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No. </w:t>
            </w: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A03A7" w:rsidRPr="003A03A7" w:rsidTr="006A2EC9">
        <w:trPr>
          <w:trHeight w:val="24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12-Juli-13</w:t>
            </w:r>
          </w:p>
        </w:tc>
      </w:tr>
      <w:tr w:rsidR="003A03A7" w:rsidRPr="003A03A7" w:rsidTr="006A2EC9">
        <w:trPr>
          <w:trHeight w:val="31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PEMERINTAH KABUPATEN SLEMAN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DINAS PENDIDIKAN DAN OLAHRAGA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SMA NEGERI 1 GODEAN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DAFTAR NILAI ULANGAN HARISN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1702B8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XII IPS</w:t>
            </w:r>
            <w:r w:rsidR="0017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 xml:space="preserve"> 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Mata </w:t>
            </w: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. . . . . . . . . . . . . . . . . . . . </w:t>
            </w: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Semester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1/2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Tahun</w:t>
            </w:r>
            <w:proofErr w:type="spellEnd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Pelajaran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2013/2014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Wali</w:t>
            </w:r>
            <w:proofErr w:type="spellEnd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6A2EC9" w:rsidRDefault="003A03A7" w:rsidP="006A2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2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/>
              </w:rPr>
              <w:t>Zanuar Fandi T. S.Pd.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402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03A7" w:rsidRPr="003A03A7" w:rsidTr="006A2EC9">
        <w:trPr>
          <w:trHeight w:val="300"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NOMOR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L/P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Agm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03A7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NAMA SISWA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03A7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URT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INDUK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UH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A7" w:rsidRPr="003A03A7" w:rsidRDefault="003A03A7" w:rsidP="003A03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3745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Achmady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sophian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3749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Afiati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gustaman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3759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Anita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dwi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saputri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3762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5054F7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lang w:val="id-ID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Ardhana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reswari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hasna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3777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Brilia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afnizar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litasari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3781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Conny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herdiyani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lismayanti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3783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Danar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kuncoro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adi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3785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Dean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affandaru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3786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Debby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ayuning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dyah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3797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Dita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palupi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3805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Erwina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dwi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saputri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3814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Fira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romadhona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3826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Hana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hayuningrum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3836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Ismi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karomah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3838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Isnaini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nur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khasanah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3850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Maghfira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3854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Martiana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riawati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utami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3856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Miftah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herlyana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3858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Muhammad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aziz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fajri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3857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Muhamad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edi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wibowo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6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3863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Novandy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nurdin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3864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Novi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aristiani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3812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Pebri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fitri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antaka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3875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Rahmawati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deylla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handida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3878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Rayhan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ar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rasyid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3879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Fefly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kholiq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nur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hartono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3881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Retno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arum sari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3884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Rahandi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priasmoro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3888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Risky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bagas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jati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3894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Salma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fauzyyah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300"/>
        </w:trPr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3905</w:t>
            </w: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1B3C93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</w:rPr>
            </w:pPr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Umar </w:t>
            </w:r>
            <w:proofErr w:type="spellStart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>abdillah</w:t>
            </w:r>
            <w:proofErr w:type="spellEnd"/>
            <w:r w:rsidRPr="001B3C93">
              <w:rPr>
                <w:rFonts w:ascii="Times New Roman" w:hAnsi="Times New Roman" w:cs="Times New Roman"/>
                <w:color w:val="4A442A" w:themeColor="background2" w:themeShade="40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sz w:val="20"/>
                <w:szCs w:val="20"/>
              </w:rPr>
              <w:t>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0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A2EC9" w:rsidRPr="003A03A7" w:rsidTr="006A2EC9">
        <w:trPr>
          <w:trHeight w:val="528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6A2EC9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6A2EC9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d-ID"/>
              </w:rPr>
              <w:t>2928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A2EC9" w:rsidRPr="006A2EC9" w:rsidRDefault="006A2EC9" w:rsidP="001702B8">
            <w:pPr>
              <w:spacing w:line="360" w:lineRule="auto"/>
              <w:rPr>
                <w:rFonts w:ascii="Times New Roman" w:hAnsi="Times New Roman" w:cs="Times New Roman"/>
                <w:color w:val="4A442A" w:themeColor="background2" w:themeShade="40"/>
                <w:lang w:val="id-ID"/>
              </w:rPr>
            </w:pPr>
            <w:r>
              <w:rPr>
                <w:rFonts w:ascii="Times New Roman" w:hAnsi="Times New Roman" w:cs="Times New Roman"/>
                <w:color w:val="4A442A" w:themeColor="background2" w:themeShade="40"/>
                <w:lang w:val="id-ID"/>
              </w:rPr>
              <w:t>Yulita ayuningtyas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6A2EC9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id-ID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id-ID"/>
              </w:rPr>
              <w:t>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6A2EC9" w:rsidRDefault="006A2EC9" w:rsidP="001422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id-ID"/>
              </w:rPr>
              <w:t>is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9557C4" w:rsidRDefault="006A2EC9" w:rsidP="001422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557C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EC9" w:rsidRPr="003A03A7" w:rsidRDefault="006A2EC9" w:rsidP="00170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5451" w:rsidRPr="003A03A7" w:rsidRDefault="00665451">
      <w:pPr>
        <w:rPr>
          <w:rFonts w:ascii="Times New Roman" w:hAnsi="Times New Roman" w:cs="Times New Roman"/>
          <w:sz w:val="24"/>
          <w:szCs w:val="24"/>
        </w:rPr>
      </w:pPr>
    </w:p>
    <w:sectPr w:rsidR="00665451" w:rsidRPr="003A03A7" w:rsidSect="00D45C00">
      <w:pgSz w:w="12240" w:h="20160" w:code="5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03A7"/>
    <w:rsid w:val="001702B8"/>
    <w:rsid w:val="003A03A7"/>
    <w:rsid w:val="00415CEB"/>
    <w:rsid w:val="00665451"/>
    <w:rsid w:val="006A2EC9"/>
    <w:rsid w:val="00D4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3</cp:revision>
  <dcterms:created xsi:type="dcterms:W3CDTF">2013-09-15T22:15:00Z</dcterms:created>
  <dcterms:modified xsi:type="dcterms:W3CDTF">2013-09-18T13:35:00Z</dcterms:modified>
</cp:coreProperties>
</file>