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498"/>
        <w:gridCol w:w="2700"/>
        <w:gridCol w:w="1548"/>
      </w:tblGrid>
      <w:tr w:rsidR="00CD6045" w:rsidRPr="00552B35" w:rsidTr="00ED15A4">
        <w:tc>
          <w:tcPr>
            <w:tcW w:w="1915" w:type="dxa"/>
            <w:vMerge w:val="restart"/>
          </w:tcPr>
          <w:p w:rsidR="00CD6045" w:rsidRPr="00552B35" w:rsidRDefault="00CD6045" w:rsidP="0003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6558" cy="751899"/>
                  <wp:effectExtent l="19050" t="0" r="8792" b="0"/>
                  <wp:docPr id="1" name="Picture 1" descr="D:\Kuliah\KKN-PPL\sm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Kuliah\KKN-PPL\sm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01" cy="757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gridSpan w:val="4"/>
          </w:tcPr>
          <w:p w:rsidR="00CD6045" w:rsidRPr="00552B35" w:rsidRDefault="00CD6045" w:rsidP="00034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35">
              <w:rPr>
                <w:rFonts w:ascii="Times New Roman" w:hAnsi="Times New Roman" w:cs="Times New Roman"/>
                <w:b/>
                <w:sz w:val="24"/>
                <w:szCs w:val="24"/>
              </w:rPr>
              <w:t>SMK NEGERI 1 MAGELANG</w:t>
            </w:r>
          </w:p>
        </w:tc>
      </w:tr>
      <w:tr w:rsidR="00CD6045" w:rsidRPr="00552B35" w:rsidTr="00ED15A4">
        <w:tc>
          <w:tcPr>
            <w:tcW w:w="1915" w:type="dxa"/>
            <w:vMerge/>
          </w:tcPr>
          <w:p w:rsidR="00CD6045" w:rsidRPr="00552B35" w:rsidRDefault="00CD6045" w:rsidP="0003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gridSpan w:val="4"/>
          </w:tcPr>
          <w:p w:rsidR="00CD6045" w:rsidRPr="00552B35" w:rsidRDefault="00CD6045" w:rsidP="0003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</w:p>
        </w:tc>
      </w:tr>
      <w:tr w:rsidR="00CD6045" w:rsidRPr="00552B35" w:rsidTr="00ED15A4">
        <w:tc>
          <w:tcPr>
            <w:tcW w:w="1915" w:type="dxa"/>
            <w:vMerge/>
          </w:tcPr>
          <w:p w:rsidR="00CD6045" w:rsidRPr="00552B35" w:rsidRDefault="00CD6045" w:rsidP="0003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6045" w:rsidRPr="00552B35" w:rsidRDefault="00CD6045" w:rsidP="0003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Semester 5</w:t>
            </w:r>
          </w:p>
        </w:tc>
        <w:tc>
          <w:tcPr>
            <w:tcW w:w="4198" w:type="dxa"/>
            <w:gridSpan w:val="2"/>
          </w:tcPr>
          <w:p w:rsidR="00CD6045" w:rsidRPr="00552B35" w:rsidRDefault="00CD6045" w:rsidP="0003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1548" w:type="dxa"/>
          </w:tcPr>
          <w:p w:rsidR="00CD6045" w:rsidRPr="00552B35" w:rsidRDefault="00CD6045" w:rsidP="0003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1x45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CD6045" w:rsidRPr="00552B35" w:rsidTr="00ED15A4">
        <w:tc>
          <w:tcPr>
            <w:tcW w:w="1915" w:type="dxa"/>
            <w:vMerge/>
          </w:tcPr>
          <w:p w:rsidR="00CD6045" w:rsidRPr="00552B35" w:rsidRDefault="00CD6045" w:rsidP="0003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6045" w:rsidRPr="00552B35" w:rsidRDefault="00CD6045" w:rsidP="0003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CD6045" w:rsidRPr="00552B35" w:rsidRDefault="00CD6045" w:rsidP="0003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00" w:type="dxa"/>
          </w:tcPr>
          <w:p w:rsidR="00CD6045" w:rsidRPr="00552B35" w:rsidRDefault="00CD6045" w:rsidP="0003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: 7 September 2013</w:t>
            </w:r>
          </w:p>
        </w:tc>
        <w:tc>
          <w:tcPr>
            <w:tcW w:w="1548" w:type="dxa"/>
          </w:tcPr>
          <w:p w:rsidR="00CD6045" w:rsidRPr="00552B35" w:rsidRDefault="00CD6045" w:rsidP="0003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Hal 1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446B" w:rsidRDefault="0003446B" w:rsidP="0003446B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351479" w:rsidRDefault="00351479" w:rsidP="0003446B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……………………………..</w:t>
      </w:r>
    </w:p>
    <w:p w:rsidR="00351479" w:rsidRDefault="00351479" w:rsidP="0003446B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…………………….</w:t>
      </w:r>
    </w:p>
    <w:p w:rsidR="00351479" w:rsidRDefault="00351479" w:rsidP="0003446B">
      <w:pPr>
        <w:spacing w:after="0" w:line="240" w:lineRule="auto"/>
        <w:ind w:right="-360" w:hanging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F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…………………….:</w:t>
      </w:r>
      <w:r w:rsidR="000344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479" w:rsidRPr="00552B35" w:rsidRDefault="00351479" w:rsidP="00034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98A" w:rsidRDefault="0003446B" w:rsidP="0003446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D8798A" w:rsidRPr="00552B35">
        <w:rPr>
          <w:rFonts w:ascii="Times New Roman" w:hAnsi="Times New Roman" w:cs="Times New Roman"/>
          <w:sz w:val="24"/>
          <w:szCs w:val="24"/>
        </w:rPr>
        <w:t>odo</w:t>
      </w:r>
      <w:r w:rsidR="00552B35">
        <w:rPr>
          <w:rFonts w:ascii="Times New Roman" w:hAnsi="Times New Roman" w:cs="Times New Roman"/>
          <w:sz w:val="24"/>
          <w:szCs w:val="24"/>
        </w:rPr>
        <w:t>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5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35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552B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2B3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552B35">
        <w:rPr>
          <w:rFonts w:ascii="Times New Roman" w:hAnsi="Times New Roman" w:cs="Times New Roman"/>
          <w:sz w:val="24"/>
          <w:szCs w:val="24"/>
        </w:rPr>
        <w:t>!</w:t>
      </w:r>
    </w:p>
    <w:p w:rsidR="00552B35" w:rsidRPr="00552B35" w:rsidRDefault="00552B35" w:rsidP="0003446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6997"/>
        <w:gridCol w:w="2723"/>
      </w:tblGrid>
      <w:tr w:rsidR="00D8798A" w:rsidRPr="00552B35" w:rsidTr="00D8798A">
        <w:tc>
          <w:tcPr>
            <w:tcW w:w="7110" w:type="dxa"/>
          </w:tcPr>
          <w:p w:rsidR="00D8798A" w:rsidRPr="00552B35" w:rsidRDefault="0003446B" w:rsidP="00034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610" w:type="dxa"/>
          </w:tcPr>
          <w:p w:rsidR="00D8798A" w:rsidRPr="00552B35" w:rsidRDefault="00D8798A" w:rsidP="0003446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</w:tc>
      </w:tr>
      <w:tr w:rsidR="00D8798A" w:rsidRPr="00552B35" w:rsidTr="00552B35">
        <w:tc>
          <w:tcPr>
            <w:tcW w:w="7110" w:type="dxa"/>
          </w:tcPr>
          <w:p w:rsidR="00D8798A" w:rsidRPr="00552B35" w:rsidRDefault="00D8798A" w:rsidP="000344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berhak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mengakses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98A" w:rsidRPr="00552B35" w:rsidRDefault="00D8798A" w:rsidP="0003446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seseorang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menyangkal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transaksi</w:t>
            </w:r>
            <w:proofErr w:type="spellEnd"/>
          </w:p>
          <w:p w:rsidR="00D8798A" w:rsidRPr="00552B35" w:rsidRDefault="00D8798A" w:rsidP="0003446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betul-betul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asli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mengakses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betul-betul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dimaksud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798A" w:rsidRPr="00552B35" w:rsidRDefault="00D8798A" w:rsidP="0003446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pengaturan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akses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98A" w:rsidRPr="00552B35" w:rsidRDefault="00D8798A" w:rsidP="000344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computer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menekankan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boleh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diubah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seizing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pemilik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98A" w:rsidRPr="00552B35" w:rsidRDefault="00D8798A" w:rsidP="0003446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552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ketersediaan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6B" w:rsidRDefault="0003446B" w:rsidP="000344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ematikan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membanjiri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saluran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pesan-pesan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(yang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diuta</w:t>
            </w:r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makan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banyaknya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pesan</w:t>
            </w:r>
            <w:proofErr w:type="spellEnd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798A" w:rsidRPr="0055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8798A" w:rsidRPr="0003446B" w:rsidRDefault="0003446B" w:rsidP="000344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istem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(hos</w:t>
            </w:r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t) yang </w:t>
            </w:r>
            <w:proofErr w:type="spellStart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dituju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dibanjiri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perm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intaan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</w:t>
            </w:r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lalu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sibuk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bahkan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berakibat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macetnya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4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(han</w:t>
            </w:r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g).</w:t>
            </w:r>
          </w:p>
          <w:p w:rsidR="00D8798A" w:rsidRPr="00552B35" w:rsidRDefault="00D8798A" w:rsidP="000344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berwenang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mengakses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asset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98A" w:rsidRPr="00552B35" w:rsidRDefault="00D8798A" w:rsidP="000344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Pihak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berwenang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mengakses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proofErr w:type="gram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mengubah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 xml:space="preserve"> (tamper) </w:t>
            </w:r>
            <w:proofErr w:type="spellStart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aset</w:t>
            </w:r>
            <w:proofErr w:type="spellEnd"/>
            <w:r w:rsidRPr="0055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98A" w:rsidRPr="00552B35" w:rsidRDefault="00D8798A" w:rsidP="0003446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52B35" w:rsidRDefault="009C5FFC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966">
              <w:rPr>
                <w:rFonts w:ascii="Times New Roman" w:hAnsi="Times New Roman" w:cs="Times New Roman"/>
                <w:sz w:val="24"/>
                <w:szCs w:val="24"/>
              </w:rPr>
              <w:t>Access control</w:t>
            </w:r>
          </w:p>
          <w:p w:rsidR="00552B35" w:rsidRDefault="009C5FFC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966">
              <w:rPr>
                <w:rFonts w:ascii="Times New Roman" w:hAnsi="Times New Roman" w:cs="Times New Roman"/>
                <w:sz w:val="24"/>
                <w:szCs w:val="24"/>
              </w:rPr>
              <w:t>Interception:</w:t>
            </w:r>
          </w:p>
          <w:p w:rsidR="00552B35" w:rsidRDefault="009C5FFC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966">
              <w:rPr>
                <w:rFonts w:ascii="Times New Roman" w:hAnsi="Times New Roman" w:cs="Times New Roman"/>
                <w:sz w:val="24"/>
                <w:szCs w:val="24"/>
              </w:rPr>
              <w:t>Authentication</w:t>
            </w:r>
          </w:p>
          <w:p w:rsidR="0003446B" w:rsidRPr="0003446B" w:rsidRDefault="0003446B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966">
              <w:rPr>
                <w:rFonts w:ascii="Times New Roman" w:hAnsi="Times New Roman" w:cs="Times New Roman"/>
                <w:sz w:val="24"/>
                <w:szCs w:val="24"/>
              </w:rPr>
              <w:t>Modification</w:t>
            </w:r>
          </w:p>
          <w:p w:rsidR="00552B35" w:rsidRDefault="009C5FFC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</w:p>
          <w:p w:rsidR="0003446B" w:rsidRPr="0003446B" w:rsidRDefault="0003446B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4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Syn</w:t>
            </w:r>
            <w:proofErr w:type="spellEnd"/>
            <w:r w:rsidRPr="000344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Flood Attac</w:t>
            </w:r>
            <w:r w:rsidRPr="0003446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:rsidR="00552B35" w:rsidRDefault="009C5FFC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966">
              <w:rPr>
                <w:rFonts w:ascii="Times New Roman" w:hAnsi="Times New Roman" w:cs="Times New Roman"/>
                <w:sz w:val="24"/>
                <w:szCs w:val="24"/>
              </w:rPr>
              <w:t>Non-repudiation</w:t>
            </w:r>
          </w:p>
          <w:p w:rsidR="00552B35" w:rsidRPr="009C5FFC" w:rsidRDefault="009C5FFC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5F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Denial of servic</w:t>
            </w:r>
            <w:r w:rsidRPr="009C5FF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552B35" w:rsidRDefault="009C5FFC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966">
              <w:rPr>
                <w:rFonts w:ascii="Times New Roman" w:hAnsi="Times New Roman" w:cs="Times New Roman"/>
                <w:sz w:val="24"/>
                <w:szCs w:val="24"/>
              </w:rPr>
              <w:t>Privacy/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66">
              <w:rPr>
                <w:rFonts w:ascii="Times New Roman" w:hAnsi="Times New Roman" w:cs="Times New Roman"/>
                <w:sz w:val="24"/>
                <w:szCs w:val="24"/>
              </w:rPr>
              <w:t>confidentiality</w:t>
            </w:r>
          </w:p>
          <w:p w:rsidR="00552B35" w:rsidRPr="009C5FFC" w:rsidRDefault="009C5FFC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966">
              <w:rPr>
                <w:rFonts w:ascii="Times New Roman" w:hAnsi="Times New Roman" w:cs="Times New Roman"/>
                <w:sz w:val="24"/>
                <w:szCs w:val="24"/>
              </w:rPr>
              <w:t>Interruption</w:t>
            </w:r>
          </w:p>
          <w:p w:rsidR="00552B35" w:rsidRDefault="009C5FFC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966">
              <w:rPr>
                <w:rFonts w:ascii="Times New Roman" w:eastAsia="Times New Roman" w:hAnsi="Times New Roman" w:cs="Times New Roman"/>
                <w:sz w:val="24"/>
                <w:szCs w:val="24"/>
              </w:rPr>
              <w:t>Wiretapping</w:t>
            </w:r>
          </w:p>
          <w:p w:rsidR="00552B35" w:rsidRDefault="009C5FFC" w:rsidP="0003446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7966"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</w:p>
          <w:p w:rsidR="00552B35" w:rsidRPr="00552B35" w:rsidRDefault="00552B35" w:rsidP="0003446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98A" w:rsidRPr="00552B35" w:rsidRDefault="00D8798A" w:rsidP="0003446B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798A" w:rsidRDefault="00552B35" w:rsidP="0003446B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52B35" w:rsidRDefault="00E25954" w:rsidP="0003446B">
      <w:pPr>
        <w:pStyle w:val="ListParagraph"/>
        <w:numPr>
          <w:ilvl w:val="0"/>
          <w:numId w:val="4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25954" w:rsidRDefault="00E25954" w:rsidP="0003446B">
      <w:pPr>
        <w:pStyle w:val="ListParagraph"/>
        <w:numPr>
          <w:ilvl w:val="0"/>
          <w:numId w:val="4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physical security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E25954" w:rsidRDefault="00E25954" w:rsidP="0003446B">
      <w:pPr>
        <w:pStyle w:val="ListParagraph"/>
        <w:numPr>
          <w:ilvl w:val="0"/>
          <w:numId w:val="4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Denial of Service!</w:t>
      </w:r>
    </w:p>
    <w:p w:rsidR="00E25954" w:rsidRDefault="00E25954" w:rsidP="0003446B">
      <w:pPr>
        <w:pStyle w:val="ListParagraph"/>
        <w:numPr>
          <w:ilvl w:val="0"/>
          <w:numId w:val="4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(personal</w:t>
      </w:r>
      <w:proofErr w:type="gramStart"/>
      <w:r>
        <w:rPr>
          <w:rFonts w:ascii="Times New Roman" w:hAnsi="Times New Roman" w:cs="Times New Roman"/>
          <w:sz w:val="24"/>
          <w:szCs w:val="24"/>
        </w:rPr>
        <w:t>) !</w:t>
      </w:r>
      <w:proofErr w:type="gramEnd"/>
    </w:p>
    <w:p w:rsidR="00E25954" w:rsidRDefault="001970F9" w:rsidP="0003446B">
      <w:pPr>
        <w:pStyle w:val="ListParagraph"/>
        <w:numPr>
          <w:ilvl w:val="0"/>
          <w:numId w:val="4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deface?</w:t>
      </w:r>
    </w:p>
    <w:p w:rsidR="001970F9" w:rsidRDefault="001970F9" w:rsidP="0003446B">
      <w:pPr>
        <w:pStyle w:val="ListParagraph"/>
        <w:numPr>
          <w:ilvl w:val="0"/>
          <w:numId w:val="4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hacking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cracking!</w:t>
      </w:r>
    </w:p>
    <w:p w:rsidR="001970F9" w:rsidRDefault="001970F9" w:rsidP="0003446B">
      <w:pPr>
        <w:pStyle w:val="ListParagraph"/>
        <w:numPr>
          <w:ilvl w:val="0"/>
          <w:numId w:val="4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enkripsi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970F9" w:rsidRDefault="00351479" w:rsidP="0003446B">
      <w:pPr>
        <w:pStyle w:val="ListParagraph"/>
        <w:numPr>
          <w:ilvl w:val="0"/>
          <w:numId w:val="4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substitusi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51479" w:rsidRDefault="00351479" w:rsidP="0003446B">
      <w:pPr>
        <w:pStyle w:val="ListParagraph"/>
        <w:numPr>
          <w:ilvl w:val="0"/>
          <w:numId w:val="4"/>
        </w:numPr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plaintext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ROT13 !</w:t>
      </w:r>
      <w:proofErr w:type="gramEnd"/>
    </w:p>
    <w:p w:rsidR="00351479" w:rsidRDefault="00351479" w:rsidP="0003446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351479" w:rsidRDefault="00351479" w:rsidP="0003446B">
      <w:pPr>
        <w:pStyle w:val="ListParagraph"/>
        <w:spacing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351479">
        <w:rPr>
          <w:rFonts w:ascii="Times New Roman" w:hAnsi="Times New Roman" w:cs="Times New Roman"/>
          <w:b/>
          <w:sz w:val="24"/>
          <w:szCs w:val="24"/>
        </w:rPr>
        <w:t>FNLNFRXBYNUQVFZXZNTRYNTWHEHFNAGRXAVXXBZCHGREWNEVATNA</w:t>
      </w:r>
    </w:p>
    <w:p w:rsidR="005F4150" w:rsidRDefault="005F4150" w:rsidP="0003446B">
      <w:pPr>
        <w:pStyle w:val="ListParagraph"/>
        <w:spacing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F4150" w:rsidRPr="000B0979" w:rsidRDefault="000B0979" w:rsidP="0003446B">
      <w:pPr>
        <w:pStyle w:val="ListParagraph"/>
        <w:numPr>
          <w:ilvl w:val="0"/>
          <w:numId w:val="4"/>
        </w:numPr>
        <w:spacing w:line="24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plaintext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chippertext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blog !</w:t>
      </w:r>
      <w:proofErr w:type="gramEnd"/>
    </w:p>
    <w:p w:rsidR="000B0979" w:rsidRDefault="000B0979" w:rsidP="0003446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B0979" w:rsidRPr="000B0979" w:rsidRDefault="000B0979" w:rsidP="0003446B">
      <w:pPr>
        <w:pStyle w:val="ListParagraph"/>
        <w:spacing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0B0979">
        <w:rPr>
          <w:rFonts w:ascii="Times New Roman" w:hAnsi="Times New Roman" w:cs="Times New Roman"/>
          <w:b/>
          <w:sz w:val="24"/>
          <w:szCs w:val="24"/>
        </w:rPr>
        <w:t>UTNLE_AMJN_AGKRAEINAN_MGSAAINNSA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blog 11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sectPr w:rsidR="000B0979" w:rsidRPr="000B0979" w:rsidSect="000B097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6ED"/>
    <w:multiLevelType w:val="hybridMultilevel"/>
    <w:tmpl w:val="64580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0BFA"/>
    <w:multiLevelType w:val="hybridMultilevel"/>
    <w:tmpl w:val="3F6EC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895C91"/>
    <w:multiLevelType w:val="hybridMultilevel"/>
    <w:tmpl w:val="50D685DA"/>
    <w:lvl w:ilvl="0" w:tplc="0EE835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4BB5"/>
    <w:multiLevelType w:val="hybridMultilevel"/>
    <w:tmpl w:val="2BFEFFA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6646C4"/>
    <w:multiLevelType w:val="hybridMultilevel"/>
    <w:tmpl w:val="D478BB84"/>
    <w:lvl w:ilvl="0" w:tplc="6CF20F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916842"/>
    <w:multiLevelType w:val="hybridMultilevel"/>
    <w:tmpl w:val="8816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045"/>
    <w:rsid w:val="0003446B"/>
    <w:rsid w:val="000B0979"/>
    <w:rsid w:val="001970F9"/>
    <w:rsid w:val="00351479"/>
    <w:rsid w:val="00552B35"/>
    <w:rsid w:val="005F4150"/>
    <w:rsid w:val="009C5FFC"/>
    <w:rsid w:val="00B70D9E"/>
    <w:rsid w:val="00B92DBB"/>
    <w:rsid w:val="00CD6045"/>
    <w:rsid w:val="00D8798A"/>
    <w:rsid w:val="00E2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2</cp:revision>
  <dcterms:created xsi:type="dcterms:W3CDTF">2013-09-06T13:03:00Z</dcterms:created>
  <dcterms:modified xsi:type="dcterms:W3CDTF">2013-09-07T01:06:00Z</dcterms:modified>
</cp:coreProperties>
</file>